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4" w:type="dxa"/>
        <w:tblInd w:w="93" w:type="dxa"/>
        <w:tblLayout w:type="fixed"/>
        <w:tblLook w:val="04A0" w:firstRow="1" w:lastRow="0" w:firstColumn="1" w:lastColumn="0" w:noHBand="0" w:noVBand="1"/>
      </w:tblPr>
      <w:tblGrid>
        <w:gridCol w:w="582"/>
        <w:gridCol w:w="1701"/>
        <w:gridCol w:w="7513"/>
        <w:gridCol w:w="1418"/>
        <w:gridCol w:w="1840"/>
      </w:tblGrid>
      <w:tr w:rsidR="00194A59" w:rsidRPr="008F306E" w:rsidTr="00D64974">
        <w:trPr>
          <w:trHeight w:val="416"/>
          <w:tblHeader/>
        </w:trPr>
        <w:tc>
          <w:tcPr>
            <w:tcW w:w="582" w:type="dxa"/>
            <w:tcBorders>
              <w:top w:val="single" w:sz="4" w:space="0" w:color="auto"/>
              <w:left w:val="single" w:sz="4" w:space="0" w:color="auto"/>
              <w:bottom w:val="single" w:sz="4" w:space="0" w:color="auto"/>
              <w:right w:val="single" w:sz="4" w:space="0" w:color="auto"/>
            </w:tcBorders>
            <w:shd w:val="clear" w:color="auto" w:fill="92D050"/>
          </w:tcPr>
          <w:p w:rsidR="00194A59" w:rsidRPr="008F306E" w:rsidRDefault="00194A59" w:rsidP="008F306E">
            <w:pPr>
              <w:rPr>
                <w:lang w:eastAsia="en-GB"/>
              </w:rPr>
            </w:pPr>
            <w:r w:rsidRPr="008F306E">
              <w:rPr>
                <w:lang w:eastAsia="en-GB"/>
              </w:rPr>
              <w:t>No.</w:t>
            </w:r>
          </w:p>
        </w:tc>
        <w:tc>
          <w:tcPr>
            <w:tcW w:w="1701" w:type="dxa"/>
            <w:tcBorders>
              <w:top w:val="single" w:sz="4" w:space="0" w:color="auto"/>
              <w:left w:val="single" w:sz="4" w:space="0" w:color="auto"/>
              <w:bottom w:val="single" w:sz="4" w:space="0" w:color="auto"/>
              <w:right w:val="single" w:sz="4" w:space="0" w:color="auto"/>
            </w:tcBorders>
            <w:shd w:val="clear" w:color="auto" w:fill="92D050"/>
            <w:noWrap/>
            <w:hideMark/>
          </w:tcPr>
          <w:p w:rsidR="00194A59" w:rsidRPr="008F306E" w:rsidRDefault="00194A59" w:rsidP="008F306E">
            <w:pPr>
              <w:rPr>
                <w:b/>
                <w:lang w:eastAsia="en-GB"/>
              </w:rPr>
            </w:pPr>
            <w:r w:rsidRPr="008F306E">
              <w:rPr>
                <w:b/>
                <w:lang w:eastAsia="en-GB"/>
              </w:rPr>
              <w:t>Applicant</w:t>
            </w:r>
          </w:p>
        </w:tc>
        <w:tc>
          <w:tcPr>
            <w:tcW w:w="7513" w:type="dxa"/>
            <w:tcBorders>
              <w:top w:val="single" w:sz="4" w:space="0" w:color="auto"/>
              <w:left w:val="nil"/>
              <w:bottom w:val="single" w:sz="4" w:space="0" w:color="auto"/>
              <w:right w:val="single" w:sz="4" w:space="0" w:color="auto"/>
            </w:tcBorders>
            <w:shd w:val="clear" w:color="auto" w:fill="92D050"/>
            <w:noWrap/>
            <w:hideMark/>
          </w:tcPr>
          <w:p w:rsidR="00194A59" w:rsidRPr="008F306E" w:rsidRDefault="00194A59" w:rsidP="008F306E">
            <w:pPr>
              <w:rPr>
                <w:b/>
                <w:lang w:eastAsia="en-GB"/>
              </w:rPr>
            </w:pPr>
            <w:r w:rsidRPr="008F306E">
              <w:rPr>
                <w:b/>
                <w:lang w:eastAsia="en-GB"/>
              </w:rPr>
              <w:t>Project &amp; project description</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194A59" w:rsidRPr="008F306E" w:rsidRDefault="00194A59" w:rsidP="008F306E">
            <w:pPr>
              <w:rPr>
                <w:b/>
                <w:lang w:eastAsia="en-GB"/>
              </w:rPr>
            </w:pPr>
            <w:r w:rsidRPr="008F306E">
              <w:rPr>
                <w:b/>
                <w:lang w:eastAsia="en-GB"/>
              </w:rPr>
              <w:t xml:space="preserve">Amount Requested </w:t>
            </w:r>
          </w:p>
        </w:tc>
        <w:tc>
          <w:tcPr>
            <w:tcW w:w="1840" w:type="dxa"/>
            <w:tcBorders>
              <w:top w:val="single" w:sz="4" w:space="0" w:color="auto"/>
              <w:left w:val="single" w:sz="4" w:space="0" w:color="auto"/>
              <w:bottom w:val="single" w:sz="4" w:space="0" w:color="auto"/>
              <w:right w:val="single" w:sz="4" w:space="0" w:color="auto"/>
            </w:tcBorders>
            <w:shd w:val="clear" w:color="auto" w:fill="92D050"/>
          </w:tcPr>
          <w:p w:rsidR="00194A59" w:rsidRPr="008F306E" w:rsidRDefault="00194A59" w:rsidP="008F306E">
            <w:pPr>
              <w:rPr>
                <w:b/>
                <w:lang w:eastAsia="en-GB"/>
              </w:rPr>
            </w:pPr>
            <w:r w:rsidRPr="008F306E">
              <w:rPr>
                <w:b/>
                <w:lang w:eastAsia="en-GB"/>
              </w:rPr>
              <w:t>Area</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1</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Skye and Lochalsh Gymnastics Club (SLGC)</w:t>
            </w: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r w:rsidRPr="008F306E">
              <w:rPr>
                <w:b/>
                <w:bCs/>
              </w:rPr>
              <w:t xml:space="preserve">Growing SLGC with coach development </w:t>
            </w:r>
          </w:p>
          <w:p w:rsidR="00FF605B" w:rsidRPr="008F306E" w:rsidRDefault="00FF605B" w:rsidP="009572B1">
            <w:r w:rsidRPr="008F306E">
              <w:rPr>
                <w:bCs/>
              </w:rPr>
              <w:t xml:space="preserve">We want to grow and offer the activity to a wider age range of children, particularly focusing on P1-3 children. </w:t>
            </w:r>
          </w:p>
          <w:p w:rsidR="00FF605B" w:rsidRPr="008F306E" w:rsidRDefault="00FF605B" w:rsidP="009572B1">
            <w:r w:rsidRPr="008F306E">
              <w:rPr>
                <w:bCs/>
              </w:rPr>
              <w:t xml:space="preserve">To do this, we plan to train five new level 1 adult volunteer coaches and one level 2 adult volunteer coach from our current level 1 coaches. This would skill up six adults on Skye with new expertise. </w:t>
            </w: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£1406</w:t>
            </w:r>
          </w:p>
          <w:p w:rsidR="00FF605B" w:rsidRPr="008F306E" w:rsidRDefault="00FF605B" w:rsidP="009572B1">
            <w:r w:rsidRPr="008F306E">
              <w:rPr>
                <w:b/>
                <w:bCs/>
              </w:rPr>
              <w:t xml:space="preserve"> </w:t>
            </w:r>
          </w:p>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Skye</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2</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 xml:space="preserve">Raasay Heritage Trust </w:t>
            </w: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r w:rsidRPr="008F306E">
              <w:rPr>
                <w:b/>
                <w:bCs/>
              </w:rPr>
              <w:t xml:space="preserve">Raasay Heritage Centre – Purchase of septic tank </w:t>
            </w:r>
          </w:p>
          <w:p w:rsidR="00FF605B" w:rsidRPr="008F306E" w:rsidRDefault="00FF605B" w:rsidP="009572B1">
            <w:r w:rsidRPr="008F306E">
              <w:t xml:space="preserve">There is only one public toilet on the Island of Raasay and that is at the ferry terminal some way away from Inverarish, a popular destination for tourists, and, residents from the north and south of the island visiting our only shop. Everyone would be welcome to use our facilities. </w:t>
            </w:r>
          </w:p>
          <w:p w:rsidR="00FF605B" w:rsidRPr="008F306E" w:rsidRDefault="00FF605B" w:rsidP="009572B1">
            <w:r w:rsidRPr="008F306E">
              <w:t xml:space="preserve">As a heritage centre, we could not operate without having toilets, male, female, disabled and a baby changing area. </w:t>
            </w: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rPr>
            </w:pPr>
            <w:r w:rsidRPr="008F306E">
              <w:rPr>
                <w:b/>
              </w:rPr>
              <w:t>£1,404</w:t>
            </w:r>
          </w:p>
          <w:p w:rsidR="00FF605B" w:rsidRPr="008F306E" w:rsidRDefault="00FF605B" w:rsidP="009572B1"/>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Raasay</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3</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St Columba</w:t>
            </w:r>
            <w:r>
              <w:rPr>
                <w:b/>
                <w:lang w:eastAsia="en-GB"/>
              </w:rPr>
              <w:t>’</w:t>
            </w:r>
            <w:r w:rsidRPr="008F306E">
              <w:rPr>
                <w:b/>
                <w:lang w:eastAsia="en-GB"/>
              </w:rPr>
              <w:t>s Church</w:t>
            </w:r>
          </w:p>
          <w:p w:rsidR="00FF605B" w:rsidRPr="008F306E" w:rsidRDefault="00FF605B" w:rsidP="009572B1">
            <w:pPr>
              <w:rPr>
                <w:b/>
                <w:lang w:eastAsia="en-GB"/>
              </w:rPr>
            </w:pP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Bread Basket</w:t>
            </w:r>
          </w:p>
          <w:p w:rsidR="00FF605B" w:rsidRPr="008F306E" w:rsidRDefault="00FF605B" w:rsidP="009572B1">
            <w:pPr>
              <w:rPr>
                <w:lang w:eastAsia="en-GB"/>
              </w:rPr>
            </w:pPr>
            <w:r w:rsidRPr="008F306E">
              <w:rPr>
                <w:lang w:eastAsia="en-GB"/>
              </w:rPr>
              <w:t>We provide a weekly lunch for anyone wanting food, company, warmth, somewhere just to meet in a</w:t>
            </w:r>
            <w:r>
              <w:rPr>
                <w:lang w:eastAsia="en-GB"/>
              </w:rPr>
              <w:t xml:space="preserve"> </w:t>
            </w:r>
            <w:r w:rsidRPr="008F306E">
              <w:rPr>
                <w:lang w:eastAsia="en-GB"/>
              </w:rPr>
              <w:t xml:space="preserve">friendly atmosphere – open to ALL </w:t>
            </w:r>
            <w:r>
              <w:rPr>
                <w:lang w:eastAsia="en-GB"/>
              </w:rPr>
              <w:t>–</w:t>
            </w:r>
            <w:r w:rsidRPr="008F306E">
              <w:rPr>
                <w:lang w:eastAsia="en-GB"/>
              </w:rPr>
              <w:t xml:space="preserve"> unconditionally</w:t>
            </w:r>
            <w:r>
              <w:rPr>
                <w:lang w:eastAsia="en-GB"/>
              </w:rPr>
              <w:t>.</w:t>
            </w:r>
          </w:p>
          <w:p w:rsidR="00FF605B" w:rsidRDefault="00FF605B" w:rsidP="009572B1">
            <w:pPr>
              <w:rPr>
                <w:lang w:eastAsia="en-GB"/>
              </w:rPr>
            </w:pPr>
            <w:r w:rsidRPr="008F306E">
              <w:rPr>
                <w:lang w:eastAsia="en-GB"/>
              </w:rPr>
              <w:t>Many have mental health, social problems etc. and we give them a friendly place to meet and eat. Sometimes visitors turn up as groups of foreign back packers who want somewhere to eat and not be in trouble for putting bags / luggage etc in the way of paying customers in cafes.</w:t>
            </w:r>
          </w:p>
          <w:p w:rsidR="00FF605B" w:rsidRPr="008F306E" w:rsidRDefault="00FF605B" w:rsidP="009572B1">
            <w:pPr>
              <w:rPr>
                <w:lang w:eastAsia="en-GB"/>
              </w:rPr>
            </w:pPr>
            <w:r>
              <w:rPr>
                <w:lang w:eastAsia="en-GB"/>
              </w:rPr>
              <w:t>We do not charge for the food but just ask for a donation if possible and this does not allow us to send much to a local charity which is what we want to be able to do.</w:t>
            </w: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Pr>
                <w:b/>
                <w:bCs/>
                <w:iCs/>
              </w:rPr>
              <w:t>£500</w:t>
            </w:r>
          </w:p>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Pr>
                <w:b/>
                <w:bCs/>
                <w:iCs/>
              </w:rPr>
              <w:t>Skye</w:t>
            </w:r>
          </w:p>
        </w:tc>
      </w:tr>
      <w:tr w:rsidR="00FF605B" w:rsidRPr="008F306E" w:rsidTr="00FF605B">
        <w:trPr>
          <w:cantSplit/>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lastRenderedPageBreak/>
              <w:t>4</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Portree Nursery Ltd</w:t>
            </w: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pPr>
              <w:rPr>
                <w:b/>
              </w:rPr>
            </w:pPr>
            <w:r w:rsidRPr="008F306E">
              <w:rPr>
                <w:b/>
              </w:rPr>
              <w:t xml:space="preserve">Outdoor play climbing frames for both the baby room and 2-5year old children. </w:t>
            </w:r>
          </w:p>
          <w:p w:rsidR="0074405E" w:rsidRDefault="00FF605B" w:rsidP="009572B1">
            <w:r w:rsidRPr="008F306E">
              <w:t xml:space="preserve">A couple of years ago we were lucky enough to get our outdoor play ground resurfaced for the children to go outside. We would now like to get the children some climbing apparatus for promoting their gross motor and balance skills and some other outdoor equipment to promote all areas of their physical development. It would also enable the children to play safety risk assessing their own needs whilst being provided with appropriate equipment to enable this. </w:t>
            </w:r>
          </w:p>
          <w:p w:rsidR="00782F5F" w:rsidRPr="008F306E" w:rsidRDefault="00782F5F" w:rsidP="009572B1"/>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r w:rsidRPr="008F306E">
              <w:rPr>
                <w:b/>
                <w:bCs/>
                <w:iCs/>
              </w:rPr>
              <w:t>£1,500</w:t>
            </w:r>
            <w:r w:rsidRPr="008F306E">
              <w:t xml:space="preserve"> </w:t>
            </w:r>
          </w:p>
          <w:p w:rsidR="00FF605B" w:rsidRPr="008F306E" w:rsidRDefault="00FF605B" w:rsidP="009572B1"/>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Portree</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5</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 xml:space="preserve">Way Forward Group  </w:t>
            </w:r>
          </w:p>
        </w:tc>
        <w:tc>
          <w:tcPr>
            <w:tcW w:w="7513" w:type="dxa"/>
            <w:tcBorders>
              <w:top w:val="single" w:sz="4" w:space="0" w:color="auto"/>
              <w:left w:val="nil"/>
              <w:bottom w:val="single" w:sz="4" w:space="0" w:color="auto"/>
              <w:right w:val="single" w:sz="4" w:space="0" w:color="auto"/>
            </w:tcBorders>
            <w:noWrap/>
          </w:tcPr>
          <w:p w:rsidR="00FF605B" w:rsidRPr="008F306E" w:rsidRDefault="00782F5F" w:rsidP="009572B1">
            <w:pPr>
              <w:rPr>
                <w:b/>
                <w:lang w:eastAsia="en-GB"/>
              </w:rPr>
            </w:pPr>
            <w:r>
              <w:rPr>
                <w:b/>
                <w:lang w:eastAsia="en-GB"/>
              </w:rPr>
              <w:t xml:space="preserve">Way Forward Group </w:t>
            </w:r>
            <w:r w:rsidR="00FF605B" w:rsidRPr="008F306E">
              <w:rPr>
                <w:b/>
                <w:lang w:eastAsia="en-GB"/>
              </w:rPr>
              <w:t>To Meet Fortnightly To Reduce Isolation</w:t>
            </w:r>
          </w:p>
          <w:p w:rsidR="0074405E" w:rsidRDefault="00FF605B" w:rsidP="009572B1">
            <w:pPr>
              <w:rPr>
                <w:lang w:eastAsia="en-GB"/>
              </w:rPr>
            </w:pPr>
            <w:r w:rsidRPr="008F306E">
              <w:rPr>
                <w:lang w:eastAsia="en-GB"/>
              </w:rPr>
              <w:t xml:space="preserve">The group work together with disabled and chronically ill people to break down and overcome the barriers they face, in order to reduce social isolation in a rural community. Membership is open to all people who are chronically ill or disabled and is regardless of their ethnicity, nationality, disability, gender, sexuality, or religious belief. </w:t>
            </w:r>
          </w:p>
          <w:p w:rsidR="00782F5F" w:rsidRDefault="00782F5F" w:rsidP="009572B1">
            <w:pPr>
              <w:rPr>
                <w:lang w:eastAsia="en-GB"/>
              </w:rPr>
            </w:pPr>
          </w:p>
          <w:p w:rsidR="00782F5F" w:rsidRPr="008F306E" w:rsidRDefault="00782F5F" w:rsidP="009572B1">
            <w:pPr>
              <w:rPr>
                <w:lang w:eastAsia="en-GB"/>
              </w:rPr>
            </w:pP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lang w:eastAsia="en-GB"/>
              </w:rPr>
            </w:pPr>
            <w:r w:rsidRPr="008F306E">
              <w:rPr>
                <w:b/>
                <w:lang w:eastAsia="en-GB"/>
              </w:rPr>
              <w:t>£600</w:t>
            </w:r>
          </w:p>
          <w:p w:rsidR="00FF605B" w:rsidRPr="008F306E" w:rsidRDefault="00FF605B" w:rsidP="009572B1">
            <w:pPr>
              <w:rPr>
                <w:lang w:eastAsia="en-GB"/>
              </w:rPr>
            </w:pPr>
          </w:p>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Skye &amp; Raasay</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6</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British Divers Marine Life Rescue (S&amp;L)</w:t>
            </w:r>
          </w:p>
          <w:p w:rsidR="00FF605B" w:rsidRPr="008F306E" w:rsidRDefault="00FF605B" w:rsidP="009572B1">
            <w:pPr>
              <w:rPr>
                <w:b/>
                <w:color w:val="FF0000"/>
                <w:lang w:eastAsia="en-GB"/>
              </w:rPr>
            </w:pPr>
          </w:p>
        </w:tc>
        <w:tc>
          <w:tcPr>
            <w:tcW w:w="7513" w:type="dxa"/>
            <w:tcBorders>
              <w:top w:val="single" w:sz="4" w:space="0" w:color="auto"/>
              <w:left w:val="nil"/>
              <w:bottom w:val="single" w:sz="4" w:space="0" w:color="auto"/>
              <w:right w:val="single" w:sz="4" w:space="0" w:color="auto"/>
            </w:tcBorders>
            <w:noWrap/>
          </w:tcPr>
          <w:p w:rsidR="00FF605B" w:rsidRDefault="00FF605B" w:rsidP="009572B1">
            <w:pPr>
              <w:rPr>
                <w:b/>
                <w:bCs/>
              </w:rPr>
            </w:pPr>
            <w:r w:rsidRPr="008F306E">
              <w:rPr>
                <w:b/>
                <w:bCs/>
              </w:rPr>
              <w:t>Storage Unit for Rescue Equipment</w:t>
            </w:r>
          </w:p>
          <w:tbl>
            <w:tblPr>
              <w:tblW w:w="0" w:type="auto"/>
              <w:tblBorders>
                <w:top w:val="nil"/>
                <w:left w:val="nil"/>
                <w:bottom w:val="nil"/>
                <w:right w:val="nil"/>
              </w:tblBorders>
              <w:tblLayout w:type="fixed"/>
              <w:tblLook w:val="0000" w:firstRow="0" w:lastRow="0" w:firstColumn="0" w:lastColumn="0" w:noHBand="0" w:noVBand="0"/>
            </w:tblPr>
            <w:tblGrid>
              <w:gridCol w:w="10374"/>
            </w:tblGrid>
            <w:tr w:rsidR="00FF605B" w:rsidRPr="00B364A8" w:rsidTr="009572B1">
              <w:trPr>
                <w:trHeight w:val="482"/>
              </w:trPr>
              <w:tc>
                <w:tcPr>
                  <w:tcW w:w="10374" w:type="dxa"/>
                </w:tcPr>
                <w:p w:rsidR="00FF605B" w:rsidRDefault="00FF605B" w:rsidP="009572B1">
                  <w:pPr>
                    <w:autoSpaceDE w:val="0"/>
                    <w:autoSpaceDN w:val="0"/>
                    <w:adjustRightInd w:val="0"/>
                    <w:spacing w:after="0"/>
                    <w:rPr>
                      <w:rFonts w:ascii="Calibri" w:hAnsi="Calibri" w:cs="Calibri"/>
                      <w:bCs/>
                      <w:color w:val="000000"/>
                    </w:rPr>
                  </w:pPr>
                  <w:r w:rsidRPr="00B364A8">
                    <w:rPr>
                      <w:rFonts w:ascii="Calibri" w:hAnsi="Calibri" w:cs="Calibri"/>
                      <w:bCs/>
                      <w:color w:val="000000"/>
                    </w:rPr>
                    <w:t>A site has been offered in Broadford where we can store the equipment we need</w:t>
                  </w:r>
                </w:p>
                <w:p w:rsidR="00FF605B" w:rsidRDefault="00FF605B" w:rsidP="009572B1">
                  <w:pPr>
                    <w:autoSpaceDE w:val="0"/>
                    <w:autoSpaceDN w:val="0"/>
                    <w:adjustRightInd w:val="0"/>
                    <w:spacing w:after="0"/>
                    <w:rPr>
                      <w:rFonts w:ascii="Calibri" w:hAnsi="Calibri" w:cs="Calibri"/>
                      <w:bCs/>
                      <w:color w:val="000000"/>
                    </w:rPr>
                  </w:pPr>
                  <w:r w:rsidRPr="00B364A8">
                    <w:rPr>
                      <w:rFonts w:ascii="Calibri" w:hAnsi="Calibri" w:cs="Calibri"/>
                      <w:bCs/>
                      <w:color w:val="000000"/>
                    </w:rPr>
                    <w:t xml:space="preserve"> to carry out rescues wherever around our coastline that we are required to assist</w:t>
                  </w:r>
                </w:p>
                <w:p w:rsidR="00FF605B" w:rsidRDefault="00FF605B" w:rsidP="009572B1">
                  <w:pPr>
                    <w:autoSpaceDE w:val="0"/>
                    <w:autoSpaceDN w:val="0"/>
                    <w:adjustRightInd w:val="0"/>
                    <w:spacing w:after="0"/>
                    <w:rPr>
                      <w:bCs/>
                    </w:rPr>
                  </w:pPr>
                  <w:r w:rsidRPr="00B364A8">
                    <w:rPr>
                      <w:rFonts w:ascii="Calibri" w:hAnsi="Calibri" w:cs="Calibri"/>
                      <w:bCs/>
                      <w:color w:val="000000"/>
                    </w:rPr>
                    <w:t xml:space="preserve"> </w:t>
                  </w:r>
                  <w:proofErr w:type="gramStart"/>
                  <w:r w:rsidRPr="00B364A8">
                    <w:rPr>
                      <w:rFonts w:ascii="Calibri" w:hAnsi="Calibri" w:cs="Calibri"/>
                      <w:bCs/>
                      <w:color w:val="000000"/>
                    </w:rPr>
                    <w:t>a</w:t>
                  </w:r>
                  <w:proofErr w:type="gramEnd"/>
                  <w:r w:rsidRPr="00B364A8">
                    <w:rPr>
                      <w:rFonts w:ascii="Calibri" w:hAnsi="Calibri" w:cs="Calibri"/>
                      <w:bCs/>
                      <w:color w:val="000000"/>
                    </w:rPr>
                    <w:t xml:space="preserve"> cetacean or a seal in Skye. </w:t>
                  </w:r>
                  <w:r w:rsidRPr="00B30176">
                    <w:rPr>
                      <w:bCs/>
                    </w:rPr>
                    <w:t xml:space="preserve">we desperately need a storage unit (large shed or </w:t>
                  </w:r>
                </w:p>
                <w:p w:rsidR="00FF605B" w:rsidRDefault="00FF605B" w:rsidP="009572B1">
                  <w:pPr>
                    <w:autoSpaceDE w:val="0"/>
                    <w:autoSpaceDN w:val="0"/>
                    <w:adjustRightInd w:val="0"/>
                    <w:spacing w:after="0"/>
                    <w:rPr>
                      <w:bCs/>
                    </w:rPr>
                  </w:pPr>
                  <w:r w:rsidRPr="00B30176">
                    <w:rPr>
                      <w:bCs/>
                    </w:rPr>
                    <w:t xml:space="preserve">container/box trailer) to store equipment centrally y on the island so that all </w:t>
                  </w:r>
                </w:p>
                <w:p w:rsidR="00FF605B" w:rsidRDefault="00FF605B" w:rsidP="009572B1">
                  <w:pPr>
                    <w:autoSpaceDE w:val="0"/>
                    <w:autoSpaceDN w:val="0"/>
                    <w:adjustRightInd w:val="0"/>
                    <w:spacing w:after="0"/>
                    <w:rPr>
                      <w:bCs/>
                    </w:rPr>
                  </w:pPr>
                  <w:r w:rsidRPr="00B30176">
                    <w:rPr>
                      <w:bCs/>
                    </w:rPr>
                    <w:t xml:space="preserve">medics can have access to it when assisting in rescues such as the Staffin mass </w:t>
                  </w:r>
                </w:p>
                <w:p w:rsidR="00FF605B" w:rsidRPr="00B364A8" w:rsidRDefault="00FF605B" w:rsidP="009572B1">
                  <w:pPr>
                    <w:autoSpaceDE w:val="0"/>
                    <w:autoSpaceDN w:val="0"/>
                    <w:adjustRightInd w:val="0"/>
                    <w:spacing w:after="0"/>
                    <w:rPr>
                      <w:rFonts w:ascii="Calibri" w:hAnsi="Calibri" w:cs="Calibri"/>
                      <w:color w:val="000000"/>
                    </w:rPr>
                  </w:pPr>
                  <w:proofErr w:type="gramStart"/>
                  <w:r w:rsidRPr="00B30176">
                    <w:rPr>
                      <w:bCs/>
                    </w:rPr>
                    <w:t>stranding</w:t>
                  </w:r>
                  <w:proofErr w:type="gramEnd"/>
                  <w:r w:rsidRPr="00B30176">
                    <w:rPr>
                      <w:bCs/>
                    </w:rPr>
                    <w:t xml:space="preserve">. </w:t>
                  </w:r>
                </w:p>
              </w:tc>
            </w:tr>
            <w:tr w:rsidR="00FF605B" w:rsidRPr="00B364A8" w:rsidTr="009572B1">
              <w:trPr>
                <w:trHeight w:val="140"/>
              </w:trPr>
              <w:tc>
                <w:tcPr>
                  <w:tcW w:w="10374" w:type="dxa"/>
                </w:tcPr>
                <w:p w:rsidR="0074405E" w:rsidRDefault="0074405E" w:rsidP="009572B1">
                  <w:pPr>
                    <w:autoSpaceDE w:val="0"/>
                    <w:autoSpaceDN w:val="0"/>
                    <w:adjustRightInd w:val="0"/>
                    <w:spacing w:after="0"/>
                    <w:rPr>
                      <w:rFonts w:ascii="Calibri" w:hAnsi="Calibri" w:cs="Calibri"/>
                      <w:color w:val="000000"/>
                      <w:sz w:val="28"/>
                      <w:szCs w:val="28"/>
                    </w:rPr>
                  </w:pPr>
                </w:p>
                <w:p w:rsidR="00782F5F" w:rsidRPr="00B364A8" w:rsidRDefault="00782F5F" w:rsidP="009572B1">
                  <w:pPr>
                    <w:autoSpaceDE w:val="0"/>
                    <w:autoSpaceDN w:val="0"/>
                    <w:adjustRightInd w:val="0"/>
                    <w:spacing w:after="0"/>
                    <w:rPr>
                      <w:rFonts w:ascii="Calibri" w:hAnsi="Calibri" w:cs="Calibri"/>
                      <w:color w:val="000000"/>
                      <w:sz w:val="28"/>
                      <w:szCs w:val="28"/>
                    </w:rPr>
                  </w:pPr>
                </w:p>
              </w:tc>
            </w:tr>
          </w:tbl>
          <w:p w:rsidR="00FF605B" w:rsidRPr="008F306E" w:rsidRDefault="00FF605B" w:rsidP="009572B1">
            <w:pPr>
              <w:rPr>
                <w:bCs/>
              </w:rPr>
            </w:pP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£1</w:t>
            </w:r>
            <w:r>
              <w:rPr>
                <w:b/>
                <w:bCs/>
                <w:iCs/>
              </w:rPr>
              <w:t>,</w:t>
            </w:r>
            <w:r w:rsidRPr="008F306E">
              <w:rPr>
                <w:b/>
                <w:bCs/>
                <w:iCs/>
              </w:rPr>
              <w:t>500</w:t>
            </w:r>
          </w:p>
          <w:p w:rsidR="00FF605B" w:rsidRPr="008F306E" w:rsidRDefault="00FF605B" w:rsidP="009572B1"/>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Pr>
                <w:b/>
                <w:bCs/>
                <w:iCs/>
              </w:rPr>
              <w:t>Skye &amp; Raasay</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lastRenderedPageBreak/>
              <w:t>7</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Viewfield Garden Collective (VGC)</w:t>
            </w: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r w:rsidRPr="008F306E">
              <w:rPr>
                <w:b/>
                <w:bCs/>
              </w:rPr>
              <w:t xml:space="preserve">Therapy Through Gardening </w:t>
            </w:r>
          </w:p>
          <w:p w:rsidR="00FF605B" w:rsidRDefault="00FF605B" w:rsidP="009572B1">
            <w:pPr>
              <w:rPr>
                <w:bCs/>
              </w:rPr>
            </w:pPr>
            <w:r w:rsidRPr="008F306E">
              <w:rPr>
                <w:bCs/>
              </w:rPr>
              <w:t xml:space="preserve">VGC offers therapeutic support to vulnerable adults (particularly those affected by mental health issues) through horticultural activities and volunteering opportunities to the wider community. </w:t>
            </w:r>
          </w:p>
          <w:p w:rsidR="00FF605B" w:rsidRDefault="00FF605B" w:rsidP="009572B1">
            <w:pPr>
              <w:pStyle w:val="Default"/>
              <w:rPr>
                <w:bCs/>
                <w:sz w:val="22"/>
                <w:szCs w:val="22"/>
              </w:rPr>
            </w:pPr>
            <w:r w:rsidRPr="008475D4">
              <w:rPr>
                <w:bCs/>
                <w:sz w:val="22"/>
                <w:szCs w:val="22"/>
              </w:rPr>
              <w:t>We intend to develop a range of new horticultural related activities in the Garden during summer 2016. This will include bee-keeping and honey production and the development of a new soft f</w:t>
            </w:r>
            <w:r>
              <w:rPr>
                <w:bCs/>
                <w:sz w:val="22"/>
                <w:szCs w:val="22"/>
              </w:rPr>
              <w:t>ruit garden. This application is</w:t>
            </w:r>
            <w:r w:rsidRPr="008475D4">
              <w:rPr>
                <w:bCs/>
                <w:sz w:val="22"/>
                <w:szCs w:val="22"/>
              </w:rPr>
              <w:t xml:space="preserve"> for resources that will support both the development of both activities. We are seeking funding for a protective fruit cage and protective clothing for bee keeping. </w:t>
            </w:r>
          </w:p>
          <w:p w:rsidR="00FF605B" w:rsidRPr="008475D4" w:rsidRDefault="00FF605B" w:rsidP="009572B1">
            <w:pPr>
              <w:pStyle w:val="Default"/>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£800</w:t>
            </w:r>
          </w:p>
          <w:p w:rsidR="00FF605B" w:rsidRPr="008F306E" w:rsidRDefault="00FF605B" w:rsidP="009572B1">
            <w:r w:rsidRPr="008F306E">
              <w:rPr>
                <w:b/>
                <w:bCs/>
              </w:rPr>
              <w:t xml:space="preserve"> </w:t>
            </w:r>
          </w:p>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Portree</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8</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Chest Heart &amp; Stroke Scotland (CHSS)</w:t>
            </w: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pPr>
              <w:rPr>
                <w:b/>
              </w:rPr>
            </w:pPr>
            <w:r w:rsidRPr="008F306E">
              <w:rPr>
                <w:b/>
              </w:rPr>
              <w:t xml:space="preserve">Skye Cardiac &amp; Respiratory Support Service Scoping Project </w:t>
            </w:r>
          </w:p>
          <w:p w:rsidR="00FF605B" w:rsidRPr="008F306E" w:rsidRDefault="00FF605B" w:rsidP="009572B1">
            <w:r w:rsidRPr="008F306E">
              <w:t xml:space="preserve">The project aims to explore the potential opportunities to develop and enhance person centred support for those living with long term respiratory (chest) and cardiac (heart) conditions through a scoping project across Skye and Raasay. Meetings will be held within Portree and Broadford, with a third venue being identified through wider community consultation. </w:t>
            </w:r>
          </w:p>
          <w:p w:rsidR="00FF605B" w:rsidRPr="008F306E" w:rsidRDefault="00FF605B" w:rsidP="009572B1">
            <w:r w:rsidRPr="008F306E">
              <w:t xml:space="preserve">To ensure access to all, a newsletter will be generated through the specialist respiratory and cardiac health teams working in the area, along with wider promotional activities through local media such as the Skye &amp; Lochalsh Echo, and Cuillin FM radio.  </w:t>
            </w: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£1,494</w:t>
            </w:r>
          </w:p>
          <w:p w:rsidR="00FF605B" w:rsidRPr="008F306E" w:rsidRDefault="00FF605B" w:rsidP="009572B1"/>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Skye and Raasay</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9</w:t>
            </w:r>
          </w:p>
        </w:tc>
        <w:tc>
          <w:tcPr>
            <w:tcW w:w="1701" w:type="dxa"/>
            <w:tcBorders>
              <w:top w:val="single" w:sz="4" w:space="0" w:color="auto"/>
              <w:left w:val="single" w:sz="4" w:space="0" w:color="auto"/>
              <w:bottom w:val="single" w:sz="4" w:space="0" w:color="auto"/>
              <w:right w:val="single" w:sz="4" w:space="0" w:color="auto"/>
            </w:tcBorders>
            <w:noWrap/>
          </w:tcPr>
          <w:p w:rsidR="00FF605B" w:rsidRDefault="00FF605B" w:rsidP="009572B1">
            <w:pPr>
              <w:rPr>
                <w:b/>
                <w:bCs/>
              </w:rPr>
            </w:pPr>
            <w:r>
              <w:rPr>
                <w:b/>
                <w:bCs/>
              </w:rPr>
              <w:t>Collie &amp; MacKenzie</w:t>
            </w:r>
          </w:p>
          <w:p w:rsidR="00FF605B" w:rsidRPr="008F306E" w:rsidRDefault="00FF605B" w:rsidP="009572B1">
            <w:r>
              <w:rPr>
                <w:b/>
                <w:bCs/>
              </w:rPr>
              <w:t>Sculpture Group</w:t>
            </w:r>
          </w:p>
          <w:p w:rsidR="00FF605B" w:rsidRPr="008F306E" w:rsidRDefault="00FF605B" w:rsidP="009572B1">
            <w:pPr>
              <w:rPr>
                <w:b/>
                <w:lang w:eastAsia="en-GB"/>
              </w:rPr>
            </w:pP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r w:rsidRPr="008F306E">
              <w:rPr>
                <w:b/>
                <w:bCs/>
              </w:rPr>
              <w:t xml:space="preserve">Defibrillator for Sconser </w:t>
            </w:r>
          </w:p>
          <w:p w:rsidR="00FF605B" w:rsidRPr="008F306E" w:rsidRDefault="00FF605B" w:rsidP="009572B1">
            <w:r w:rsidRPr="008F306E">
              <w:rPr>
                <w:bCs/>
              </w:rPr>
              <w:t>The population of Sconser is an ageing one and with this the likely need for a defibrillator increases. We are aware this may now cost in excess of £1500 but we have little means of raising this amount quickly. The community council will assist as much as they can but cannot cover the entire cost. We feel it is important to establish a defibrillator in the area</w:t>
            </w:r>
            <w:r>
              <w:rPr>
                <w:bCs/>
              </w:rPr>
              <w:t>.</w:t>
            </w: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rPr>
            </w:pPr>
            <w:r w:rsidRPr="008F306E">
              <w:rPr>
                <w:b/>
              </w:rPr>
              <w:t>£1,500</w:t>
            </w:r>
          </w:p>
          <w:p w:rsidR="00FF605B" w:rsidRPr="008F306E" w:rsidRDefault="00FF605B" w:rsidP="009572B1"/>
          <w:p w:rsidR="00FF605B" w:rsidRPr="008F306E" w:rsidRDefault="00FF605B" w:rsidP="009572B1">
            <w:pPr>
              <w:rPr>
                <w:lang w:eastAsia="en-GB"/>
              </w:rPr>
            </w:pPr>
            <w:r w:rsidRPr="008F306E">
              <w:rPr>
                <w:bCs/>
                <w:color w:val="FF0000"/>
              </w:rPr>
              <w:t xml:space="preserve"> </w:t>
            </w:r>
          </w:p>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Pr>
                <w:b/>
                <w:bCs/>
                <w:iCs/>
              </w:rPr>
              <w:t xml:space="preserve">Sconser </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lastRenderedPageBreak/>
              <w:t>10</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9572B1">
            <w:pPr>
              <w:rPr>
                <w:b/>
                <w:lang w:eastAsia="en-GB"/>
              </w:rPr>
            </w:pPr>
            <w:r w:rsidRPr="008F306E">
              <w:rPr>
                <w:b/>
                <w:lang w:eastAsia="en-GB"/>
              </w:rPr>
              <w:t>Raasay House Community Company</w:t>
            </w: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r w:rsidRPr="008F306E">
              <w:rPr>
                <w:b/>
                <w:bCs/>
              </w:rPr>
              <w:t xml:space="preserve">Raasay Grass Cutting </w:t>
            </w:r>
          </w:p>
          <w:p w:rsidR="00FF605B" w:rsidRPr="008F306E" w:rsidRDefault="00FF605B" w:rsidP="009572B1">
            <w:r w:rsidRPr="008F306E">
              <w:rPr>
                <w:bCs/>
              </w:rPr>
              <w:t xml:space="preserve">To hire a local contractor to cut roadside grass and clear verges during summer months. </w:t>
            </w:r>
          </w:p>
          <w:p w:rsidR="00FF605B" w:rsidRPr="008F306E" w:rsidRDefault="00FF605B" w:rsidP="009572B1">
            <w:r w:rsidRPr="008F306E">
              <w:rPr>
                <w:bCs/>
              </w:rPr>
              <w:t>Raasay welcomes visitors from all over the world to come over and enjoy the lovely walks and spectacular views. It is essential to keep the verges of the narrow roads neat and tidy to enhance the visitor experience. Keeping the grass cut adequately and tidying the roadsides will allow people to walk safely on the verges of the single track roads without being soaked by long wet grass, or have their cars scratched by stray shrubs and bushes. It will look much better also.</w:t>
            </w:r>
            <w:r w:rsidRPr="008F306E">
              <w:rPr>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rPr>
            </w:pPr>
            <w:r w:rsidRPr="008F306E">
              <w:rPr>
                <w:b/>
                <w:bCs/>
                <w:iCs/>
              </w:rPr>
              <w:t>£700</w:t>
            </w:r>
          </w:p>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Raasay</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11</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8E6AF6" w:rsidP="009572B1">
            <w:pPr>
              <w:rPr>
                <w:b/>
                <w:lang w:eastAsia="en-GB"/>
              </w:rPr>
            </w:pPr>
            <w:r>
              <w:rPr>
                <w:b/>
                <w:lang w:eastAsia="en-GB"/>
              </w:rPr>
              <w:t>Isle of Skye YMCA</w:t>
            </w:r>
          </w:p>
        </w:tc>
        <w:tc>
          <w:tcPr>
            <w:tcW w:w="7513" w:type="dxa"/>
            <w:tcBorders>
              <w:top w:val="single" w:sz="4" w:space="0" w:color="auto"/>
              <w:left w:val="nil"/>
              <w:bottom w:val="single" w:sz="4" w:space="0" w:color="auto"/>
              <w:right w:val="single" w:sz="4" w:space="0" w:color="auto"/>
            </w:tcBorders>
            <w:noWrap/>
          </w:tcPr>
          <w:p w:rsidR="00FF605B" w:rsidRPr="00FF605B" w:rsidRDefault="00FF605B" w:rsidP="009572B1">
            <w:pPr>
              <w:rPr>
                <w:b/>
                <w:bCs/>
              </w:rPr>
            </w:pPr>
            <w:r w:rsidRPr="008F306E">
              <w:rPr>
                <w:b/>
                <w:bCs/>
              </w:rPr>
              <w:t xml:space="preserve">YMCA Skye Outdoors </w:t>
            </w:r>
          </w:p>
          <w:p w:rsidR="00FF605B" w:rsidRPr="00782F5F" w:rsidRDefault="00FF605B" w:rsidP="009572B1">
            <w:pPr>
              <w:rPr>
                <w:bCs/>
              </w:rPr>
            </w:pPr>
            <w:r w:rsidRPr="00782F5F">
              <w:rPr>
                <w:bCs/>
              </w:rPr>
              <w:t>We are piloting a new outdoor project in the summer of 2016 to take young people between the ages of 8 and 16 on one/two day expeditions. With our qualified/ voluntary staff British Summer Mountain leader Instructors we aim to guide young people into an introduction to the outdoors. This will include: Navigation; route-finding; camping skills; dynamic risk management and effectively caring for their environment.</w:t>
            </w:r>
          </w:p>
        </w:tc>
        <w:tc>
          <w:tcPr>
            <w:tcW w:w="1418" w:type="dxa"/>
            <w:tcBorders>
              <w:top w:val="single" w:sz="4" w:space="0" w:color="auto"/>
              <w:left w:val="single" w:sz="4" w:space="0" w:color="auto"/>
              <w:bottom w:val="single" w:sz="4" w:space="0" w:color="auto"/>
              <w:right w:val="single" w:sz="4" w:space="0" w:color="auto"/>
            </w:tcBorders>
          </w:tcPr>
          <w:p w:rsidR="00FF605B" w:rsidRPr="00FF605B" w:rsidRDefault="00FF605B" w:rsidP="009572B1">
            <w:pPr>
              <w:rPr>
                <w:b/>
                <w:bCs/>
                <w:iCs/>
              </w:rPr>
            </w:pPr>
            <w:r w:rsidRPr="00FF605B">
              <w:rPr>
                <w:b/>
                <w:bCs/>
                <w:iCs/>
              </w:rPr>
              <w:t>£1,500</w:t>
            </w:r>
          </w:p>
          <w:p w:rsidR="00FF605B" w:rsidRPr="00FF605B" w:rsidRDefault="00FF605B"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bCs/>
                <w:iCs/>
              </w:rPr>
            </w:pPr>
            <w:r w:rsidRPr="008F306E">
              <w:rPr>
                <w:b/>
                <w:bCs/>
                <w:iCs/>
              </w:rPr>
              <w:t>Skye &amp; Raasay</w:t>
            </w:r>
          </w:p>
        </w:tc>
      </w:tr>
      <w:tr w:rsidR="00FF605B" w:rsidRPr="008F306E" w:rsidTr="00FF605B">
        <w:trPr>
          <w:trHeight w:val="719"/>
        </w:trPr>
        <w:tc>
          <w:tcPr>
            <w:tcW w:w="582" w:type="dxa"/>
            <w:tcBorders>
              <w:top w:val="single" w:sz="4" w:space="0" w:color="auto"/>
              <w:left w:val="single" w:sz="4" w:space="0" w:color="auto"/>
              <w:bottom w:val="single" w:sz="4" w:space="0" w:color="auto"/>
              <w:right w:val="single" w:sz="4" w:space="0" w:color="auto"/>
            </w:tcBorders>
            <w:hideMark/>
          </w:tcPr>
          <w:p w:rsidR="00FF605B" w:rsidRPr="008F306E" w:rsidRDefault="00FF605B" w:rsidP="008F306E">
            <w:pPr>
              <w:rPr>
                <w:lang w:eastAsia="en-GB"/>
              </w:rPr>
            </w:pPr>
            <w:r w:rsidRPr="008F306E">
              <w:rPr>
                <w:lang w:eastAsia="en-GB"/>
              </w:rPr>
              <w:t>12</w:t>
            </w:r>
          </w:p>
        </w:tc>
        <w:tc>
          <w:tcPr>
            <w:tcW w:w="1701" w:type="dxa"/>
            <w:tcBorders>
              <w:top w:val="single" w:sz="4" w:space="0" w:color="auto"/>
              <w:left w:val="single" w:sz="4" w:space="0" w:color="auto"/>
              <w:bottom w:val="single" w:sz="4" w:space="0" w:color="auto"/>
              <w:right w:val="single" w:sz="4" w:space="0" w:color="auto"/>
            </w:tcBorders>
            <w:noWrap/>
          </w:tcPr>
          <w:p w:rsidR="00FF605B" w:rsidRPr="008F306E" w:rsidRDefault="00FF605B" w:rsidP="00782F5F">
            <w:pPr>
              <w:rPr>
                <w:b/>
                <w:lang w:eastAsia="en-GB"/>
              </w:rPr>
            </w:pPr>
            <w:r w:rsidRPr="008F306E">
              <w:rPr>
                <w:b/>
                <w:lang w:eastAsia="en-GB"/>
              </w:rPr>
              <w:t xml:space="preserve">Voltage </w:t>
            </w:r>
          </w:p>
        </w:tc>
        <w:tc>
          <w:tcPr>
            <w:tcW w:w="7513" w:type="dxa"/>
            <w:tcBorders>
              <w:top w:val="single" w:sz="4" w:space="0" w:color="auto"/>
              <w:left w:val="nil"/>
              <w:bottom w:val="single" w:sz="4" w:space="0" w:color="auto"/>
              <w:right w:val="single" w:sz="4" w:space="0" w:color="auto"/>
            </w:tcBorders>
            <w:noWrap/>
          </w:tcPr>
          <w:p w:rsidR="00FF605B" w:rsidRPr="008F306E" w:rsidRDefault="00FF605B" w:rsidP="009572B1">
            <w:r w:rsidRPr="008F306E">
              <w:rPr>
                <w:b/>
                <w:bCs/>
              </w:rPr>
              <w:t xml:space="preserve">Voltage-Barista skills training </w:t>
            </w:r>
          </w:p>
          <w:p w:rsidR="00FF605B" w:rsidRPr="008F306E" w:rsidRDefault="00FF605B" w:rsidP="009572B1">
            <w:r w:rsidRPr="008F306E">
              <w:rPr>
                <w:bCs/>
              </w:rPr>
              <w:t xml:space="preserve">Voltage is the youth branch of Xcel church that runs a bi-monthly Games and youth café night for high school age kids in the Portree Community Centre. The service has been running successfully for 18 Months fully funded by Church donations. On average we attract between 25-35 young people per night, providing a safe environment for them to socialise and have fun. Our service is open to anyone, and there is no cost. </w:t>
            </w:r>
          </w:p>
          <w:p w:rsidR="00FF605B" w:rsidRPr="003B5CC0" w:rsidRDefault="00FF605B" w:rsidP="009572B1">
            <w:pPr>
              <w:rPr>
                <w:bCs/>
              </w:rPr>
            </w:pPr>
            <w:r w:rsidRPr="008F306E">
              <w:rPr>
                <w:bCs/>
              </w:rPr>
              <w:t>Through running this service we have noticed a gap in skills and confidence to enable these youth to find work in the local area. We would like to start a training scheme to address these issues.</w:t>
            </w:r>
          </w:p>
        </w:tc>
        <w:tc>
          <w:tcPr>
            <w:tcW w:w="1418" w:type="dxa"/>
            <w:tcBorders>
              <w:top w:val="single" w:sz="4" w:space="0" w:color="auto"/>
              <w:left w:val="single" w:sz="4" w:space="0" w:color="auto"/>
              <w:bottom w:val="single" w:sz="4" w:space="0" w:color="auto"/>
              <w:right w:val="single" w:sz="4" w:space="0" w:color="auto"/>
            </w:tcBorders>
          </w:tcPr>
          <w:p w:rsidR="00FF605B" w:rsidRPr="008F306E" w:rsidRDefault="00FF605B" w:rsidP="009572B1">
            <w:pPr>
              <w:rPr>
                <w:b/>
                <w:lang w:eastAsia="en-GB"/>
              </w:rPr>
            </w:pPr>
            <w:r w:rsidRPr="008F306E">
              <w:rPr>
                <w:b/>
                <w:lang w:eastAsia="en-GB"/>
              </w:rPr>
              <w:t>£1,500</w:t>
            </w:r>
          </w:p>
          <w:p w:rsidR="00FF605B" w:rsidRPr="008F306E" w:rsidRDefault="00FF605B" w:rsidP="009572B1">
            <w:pPr>
              <w:rPr>
                <w:b/>
                <w:lang w:eastAsia="en-GB"/>
              </w:rPr>
            </w:pPr>
          </w:p>
        </w:tc>
        <w:tc>
          <w:tcPr>
            <w:tcW w:w="1840" w:type="dxa"/>
            <w:tcBorders>
              <w:top w:val="single" w:sz="4" w:space="0" w:color="auto"/>
              <w:left w:val="single" w:sz="4" w:space="0" w:color="auto"/>
              <w:bottom w:val="single" w:sz="4" w:space="0" w:color="auto"/>
              <w:right w:val="single" w:sz="4" w:space="0" w:color="auto"/>
            </w:tcBorders>
          </w:tcPr>
          <w:p w:rsidR="00FF605B" w:rsidRPr="008F306E" w:rsidRDefault="00782F5F" w:rsidP="009572B1">
            <w:pPr>
              <w:rPr>
                <w:b/>
                <w:bCs/>
                <w:iCs/>
              </w:rPr>
            </w:pPr>
            <w:r>
              <w:rPr>
                <w:b/>
                <w:bCs/>
                <w:iCs/>
              </w:rPr>
              <w:t>Skye</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lastRenderedPageBreak/>
              <w:t>13</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Skye Stroke Friends</w:t>
            </w:r>
          </w:p>
        </w:tc>
        <w:tc>
          <w:tcPr>
            <w:tcW w:w="7513" w:type="dxa"/>
            <w:tcBorders>
              <w:top w:val="single" w:sz="4" w:space="0" w:color="auto"/>
              <w:left w:val="nil"/>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Skye Stroke Friends Outings</w:t>
            </w:r>
          </w:p>
          <w:p w:rsidR="00F34780" w:rsidRPr="008F306E" w:rsidRDefault="00F34780" w:rsidP="009572B1">
            <w:pPr>
              <w:rPr>
                <w:lang w:eastAsia="en-GB"/>
              </w:rPr>
            </w:pPr>
            <w:r w:rsidRPr="008F306E">
              <w:rPr>
                <w:lang w:eastAsia="en-GB"/>
              </w:rPr>
              <w:t>To visi</w:t>
            </w:r>
            <w:r>
              <w:rPr>
                <w:lang w:eastAsia="en-GB"/>
              </w:rPr>
              <w:t>t Raasay, Museum of Island Life -</w:t>
            </w:r>
            <w:r w:rsidRPr="008F306E">
              <w:rPr>
                <w:lang w:eastAsia="en-GB"/>
              </w:rPr>
              <w:t xml:space="preserve"> Kilmuir, </w:t>
            </w:r>
            <w:r>
              <w:rPr>
                <w:lang w:eastAsia="en-GB"/>
              </w:rPr>
              <w:t xml:space="preserve">Eilean Ban – Kyleakin, </w:t>
            </w:r>
            <w:r w:rsidRPr="008F306E">
              <w:rPr>
                <w:lang w:eastAsia="en-GB"/>
              </w:rPr>
              <w:t>Columba 1400</w:t>
            </w:r>
            <w:r>
              <w:rPr>
                <w:lang w:eastAsia="en-GB"/>
              </w:rPr>
              <w:t>. To encourage increasing independence and addressing particular social needs of the group. Promoting the benefits of such a group as the only one on the Island.</w:t>
            </w:r>
          </w:p>
          <w:p w:rsidR="00F34780" w:rsidRPr="008F306E" w:rsidRDefault="00F34780" w:rsidP="009572B1">
            <w:pPr>
              <w:rPr>
                <w:lang w:eastAsia="en-GB"/>
              </w:rPr>
            </w:pPr>
            <w:r w:rsidRPr="008F306E">
              <w:rPr>
                <w:lang w:eastAsia="en-GB"/>
              </w:rPr>
              <w:t>With our visits we would hope to help with the economy and hence share our experiences with friends and family her</w:t>
            </w:r>
            <w:r>
              <w:rPr>
                <w:lang w:eastAsia="en-GB"/>
              </w:rPr>
              <w:t>e</w:t>
            </w:r>
            <w:r w:rsidRPr="008F306E">
              <w:rPr>
                <w:lang w:eastAsia="en-GB"/>
              </w:rPr>
              <w:t xml:space="preserve"> on Skye.</w:t>
            </w: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rPr>
            </w:pPr>
            <w:r w:rsidRPr="008F306E">
              <w:rPr>
                <w:b/>
              </w:rPr>
              <w:t>£1,500</w:t>
            </w: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 xml:space="preserve">Skye </w:t>
            </w:r>
          </w:p>
        </w:tc>
      </w:tr>
      <w:tr w:rsidR="00F34780" w:rsidRPr="008F306E" w:rsidTr="00D6497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t>14</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Skye Agricultural Society</w:t>
            </w:r>
          </w:p>
        </w:tc>
        <w:tc>
          <w:tcPr>
            <w:tcW w:w="7513" w:type="dxa"/>
            <w:tcBorders>
              <w:top w:val="single" w:sz="4" w:space="0" w:color="auto"/>
              <w:left w:val="nil"/>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Skye Agricultural Show Marquee</w:t>
            </w:r>
          </w:p>
          <w:p w:rsidR="00F34780" w:rsidRPr="008F306E" w:rsidRDefault="00F34780" w:rsidP="009572B1">
            <w:pPr>
              <w:rPr>
                <w:lang w:eastAsia="en-GB"/>
              </w:rPr>
            </w:pPr>
            <w:r>
              <w:rPr>
                <w:lang w:eastAsia="en-GB"/>
              </w:rPr>
              <w:t>To purchase a marquee for the Skye Agricultural Show. The marquee</w:t>
            </w:r>
            <w:r w:rsidRPr="008F306E">
              <w:rPr>
                <w:lang w:eastAsia="en-GB"/>
              </w:rPr>
              <w:t xml:space="preserve"> </w:t>
            </w:r>
            <w:r>
              <w:rPr>
                <w:lang w:eastAsia="en-GB"/>
              </w:rPr>
              <w:t>can be</w:t>
            </w:r>
            <w:r w:rsidRPr="008F306E">
              <w:rPr>
                <w:lang w:eastAsia="en-GB"/>
              </w:rPr>
              <w:t xml:space="preserve"> shared with Duirinish &amp; Bracadale Agricultural Show.</w:t>
            </w:r>
          </w:p>
          <w:p w:rsidR="00F34780" w:rsidRPr="008F306E" w:rsidRDefault="00F34780" w:rsidP="009572B1">
            <w:pPr>
              <w:rPr>
                <w:lang w:eastAsia="en-GB"/>
              </w:rPr>
            </w:pPr>
            <w:r w:rsidRPr="008F306E">
              <w:rPr>
                <w:lang w:eastAsia="en-GB"/>
              </w:rPr>
              <w:t>It will make the shows more enjoyable and more viable in bad weather, and enable delicate items to be shown.</w:t>
            </w: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r w:rsidRPr="008F306E">
              <w:rPr>
                <w:b/>
                <w:bCs/>
                <w:iCs/>
              </w:rPr>
              <w:t>£1,500</w:t>
            </w: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Skye</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t>15</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Portree Primary Parent Council</w:t>
            </w:r>
          </w:p>
        </w:tc>
        <w:tc>
          <w:tcPr>
            <w:tcW w:w="7513" w:type="dxa"/>
            <w:tcBorders>
              <w:top w:val="single" w:sz="4" w:space="0" w:color="auto"/>
              <w:left w:val="nil"/>
              <w:bottom w:val="single" w:sz="4" w:space="0" w:color="auto"/>
              <w:right w:val="single" w:sz="4" w:space="0" w:color="auto"/>
            </w:tcBorders>
            <w:noWrap/>
          </w:tcPr>
          <w:p w:rsidR="00F34780" w:rsidRPr="008F306E" w:rsidRDefault="00F34780" w:rsidP="009572B1">
            <w:r w:rsidRPr="008F306E">
              <w:rPr>
                <w:b/>
                <w:bCs/>
              </w:rPr>
              <w:t xml:space="preserve">These are a few of my favourite things </w:t>
            </w:r>
          </w:p>
          <w:p w:rsidR="00F34780" w:rsidRDefault="00F34780" w:rsidP="009572B1">
            <w:r w:rsidRPr="008F306E">
              <w:t xml:space="preserve">The painting project titled ‘These are a few of my </w:t>
            </w:r>
            <w:proofErr w:type="spellStart"/>
            <w:r w:rsidRPr="008F306E">
              <w:t>favorite</w:t>
            </w:r>
            <w:proofErr w:type="spellEnd"/>
            <w:r w:rsidRPr="008F306E">
              <w:t xml:space="preserve"> things’ will comprise of 2 blocks of 5 pupils and 5 elders. They will work in pairs over an 8 week period to create mural paintings which will then be displayed in Home Farm Care Home’s bedrooms, lounges and long corridors. </w:t>
            </w:r>
          </w:p>
          <w:p w:rsidR="00F34780" w:rsidRPr="008F306E" w:rsidRDefault="00F34780" w:rsidP="009572B1"/>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£1498.88</w:t>
            </w:r>
          </w:p>
          <w:p w:rsidR="00F34780" w:rsidRPr="008F306E" w:rsidRDefault="00F34780" w:rsidP="009572B1"/>
          <w:p w:rsidR="00F34780" w:rsidRPr="008F306E" w:rsidRDefault="00F34780" w:rsidP="009572B1"/>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Portree</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t>16</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The Wee Blether</w:t>
            </w:r>
          </w:p>
        </w:tc>
        <w:tc>
          <w:tcPr>
            <w:tcW w:w="7513" w:type="dxa"/>
            <w:tcBorders>
              <w:top w:val="single" w:sz="4" w:space="0" w:color="auto"/>
              <w:left w:val="nil"/>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The Wee Blether</w:t>
            </w:r>
          </w:p>
          <w:p w:rsidR="00F34780" w:rsidRPr="006C6EBF" w:rsidRDefault="00F34780" w:rsidP="009572B1">
            <w:pPr>
              <w:rPr>
                <w:bCs/>
              </w:rPr>
            </w:pPr>
            <w:r w:rsidRPr="008F306E">
              <w:rPr>
                <w:bCs/>
              </w:rPr>
              <w:t>To help run a group for full-time carers in order that they could have a break, even if it is only one hour, from caring 24/7.  We have people who care for their partner, parent or child.  Dr Moran paid for a room in Dunvegan Hall every 4 weeks for the first year and we did the alternate fortnightly Thursdays.  We are now self-financing. We have managed to arrange a few outings, which were very beneficial.</w:t>
            </w: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r w:rsidRPr="008F306E">
              <w:rPr>
                <w:b/>
                <w:bCs/>
                <w:iCs/>
              </w:rPr>
              <w:t>£1,350</w:t>
            </w: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North West Skye</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lastRenderedPageBreak/>
              <w:t>17</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Visit Sleat</w:t>
            </w:r>
          </w:p>
        </w:tc>
        <w:tc>
          <w:tcPr>
            <w:tcW w:w="7513" w:type="dxa"/>
            <w:tcBorders>
              <w:top w:val="single" w:sz="4" w:space="0" w:color="auto"/>
              <w:left w:val="nil"/>
              <w:bottom w:val="single" w:sz="4" w:space="0" w:color="auto"/>
              <w:right w:val="single" w:sz="4" w:space="0" w:color="auto"/>
            </w:tcBorders>
            <w:noWrap/>
          </w:tcPr>
          <w:p w:rsidR="00F34780" w:rsidRPr="00F34780" w:rsidRDefault="00F34780" w:rsidP="009572B1">
            <w:pPr>
              <w:rPr>
                <w:b/>
                <w:bCs/>
              </w:rPr>
            </w:pPr>
            <w:r w:rsidRPr="008F306E">
              <w:rPr>
                <w:b/>
                <w:bCs/>
              </w:rPr>
              <w:t xml:space="preserve">Promotion for Tourism in South Skye </w:t>
            </w:r>
          </w:p>
          <w:p w:rsidR="00F34780" w:rsidRDefault="00F34780" w:rsidP="009572B1">
            <w:pPr>
              <w:rPr>
                <w:bCs/>
              </w:rPr>
            </w:pPr>
            <w:r w:rsidRPr="0074405E">
              <w:rPr>
                <w:bCs/>
              </w:rPr>
              <w:t xml:space="preserve">Primarily in South Skye/The Sleat Peninsula but at any event where Visit Sleat could be promoted as a tourism destination of choice and this could include the annual Visit Scotland Expo, the country’s largest tourism event for the travel trade. </w:t>
            </w:r>
          </w:p>
          <w:p w:rsidR="0074405E" w:rsidRPr="0074405E" w:rsidRDefault="0074405E" w:rsidP="009572B1">
            <w:pPr>
              <w:rPr>
                <w:bCs/>
              </w:rPr>
            </w:pP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£510</w:t>
            </w:r>
          </w:p>
          <w:p w:rsidR="00F34780" w:rsidRPr="00F34780" w:rsidRDefault="00F34780" w:rsidP="009572B1">
            <w:pPr>
              <w:rPr>
                <w:b/>
                <w:bCs/>
                <w:iCs/>
              </w:rPr>
            </w:pPr>
            <w:r w:rsidRPr="00F34780">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South Skye</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t>18</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Cook Start Skye</w:t>
            </w:r>
          </w:p>
          <w:p w:rsidR="00F34780" w:rsidRPr="008F306E" w:rsidRDefault="00F34780" w:rsidP="009572B1">
            <w:pPr>
              <w:rPr>
                <w:lang w:eastAsia="en-GB"/>
              </w:rPr>
            </w:pPr>
          </w:p>
          <w:p w:rsidR="00F34780" w:rsidRPr="008F306E" w:rsidRDefault="00F34780" w:rsidP="009572B1">
            <w:pPr>
              <w:rPr>
                <w:lang w:eastAsia="en-GB"/>
              </w:rPr>
            </w:pPr>
          </w:p>
          <w:p w:rsidR="00F34780" w:rsidRPr="008F306E" w:rsidRDefault="00F34780" w:rsidP="009572B1">
            <w:pPr>
              <w:rPr>
                <w:lang w:eastAsia="en-GB"/>
              </w:rPr>
            </w:pPr>
          </w:p>
          <w:p w:rsidR="00F34780" w:rsidRPr="008F306E" w:rsidRDefault="00F34780" w:rsidP="009572B1">
            <w:pPr>
              <w:rPr>
                <w:lang w:eastAsia="en-GB"/>
              </w:rPr>
            </w:pPr>
          </w:p>
        </w:tc>
        <w:tc>
          <w:tcPr>
            <w:tcW w:w="7513" w:type="dxa"/>
            <w:tcBorders>
              <w:top w:val="single" w:sz="4" w:space="0" w:color="auto"/>
              <w:left w:val="nil"/>
              <w:bottom w:val="single" w:sz="4" w:space="0" w:color="auto"/>
              <w:right w:val="single" w:sz="4" w:space="0" w:color="auto"/>
            </w:tcBorders>
            <w:noWrap/>
          </w:tcPr>
          <w:p w:rsidR="00F34780" w:rsidRPr="008F306E" w:rsidRDefault="00F34780" w:rsidP="009572B1">
            <w:pPr>
              <w:rPr>
                <w:b/>
              </w:rPr>
            </w:pPr>
            <w:r w:rsidRPr="008F306E">
              <w:rPr>
                <w:b/>
                <w:bCs/>
              </w:rPr>
              <w:t xml:space="preserve">Family Cooking Sessions </w:t>
            </w:r>
          </w:p>
          <w:p w:rsidR="00F34780" w:rsidRPr="008F306E" w:rsidRDefault="00F34780" w:rsidP="009572B1">
            <w:pPr>
              <w:rPr>
                <w:bCs/>
              </w:rPr>
            </w:pPr>
            <w:r w:rsidRPr="008F306E">
              <w:rPr>
                <w:bCs/>
              </w:rPr>
              <w:t>We aim to deliver 2 sessions at each venue during the summer holidays 2016. The sessions are aimed at families, whether parent/guardian/grandparent/ care and child.</w:t>
            </w:r>
          </w:p>
          <w:p w:rsidR="00F34780" w:rsidRDefault="00F34780" w:rsidP="009572B1">
            <w:pPr>
              <w:rPr>
                <w:bCs/>
              </w:rPr>
            </w:pPr>
            <w:r w:rsidRPr="008F306E">
              <w:rPr>
                <w:bCs/>
              </w:rPr>
              <w:t>The purpose of the sessions will be to encourage cooking from scratch and healthy eating on a budget in a fun environment with hands on learning.</w:t>
            </w:r>
          </w:p>
          <w:p w:rsidR="0074405E" w:rsidRPr="008F306E" w:rsidRDefault="0074405E" w:rsidP="009572B1">
            <w:pPr>
              <w:rPr>
                <w:bCs/>
              </w:rPr>
            </w:pP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r w:rsidRPr="008F306E">
              <w:rPr>
                <w:b/>
                <w:bCs/>
                <w:iCs/>
              </w:rPr>
              <w:t>£731</w:t>
            </w: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Raasay and Portree</w:t>
            </w:r>
          </w:p>
          <w:p w:rsidR="00F34780" w:rsidRPr="008F306E" w:rsidRDefault="00F34780" w:rsidP="009572B1"/>
          <w:p w:rsidR="00F34780" w:rsidRPr="008F306E" w:rsidRDefault="00F34780" w:rsidP="009572B1"/>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t>19</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Raasay Crofters’ Association (</w:t>
            </w:r>
            <w:proofErr w:type="spellStart"/>
            <w:r w:rsidRPr="008F306E">
              <w:rPr>
                <w:b/>
                <w:lang w:eastAsia="en-GB"/>
              </w:rPr>
              <w:t>RCrA</w:t>
            </w:r>
            <w:proofErr w:type="spellEnd"/>
            <w:r w:rsidRPr="008F306E">
              <w:rPr>
                <w:b/>
                <w:lang w:eastAsia="en-GB"/>
              </w:rPr>
              <w:t>)</w:t>
            </w:r>
          </w:p>
        </w:tc>
        <w:tc>
          <w:tcPr>
            <w:tcW w:w="7513" w:type="dxa"/>
            <w:tcBorders>
              <w:top w:val="single" w:sz="4" w:space="0" w:color="auto"/>
              <w:left w:val="nil"/>
              <w:bottom w:val="single" w:sz="4" w:space="0" w:color="auto"/>
              <w:right w:val="single" w:sz="4" w:space="0" w:color="auto"/>
            </w:tcBorders>
            <w:noWrap/>
          </w:tcPr>
          <w:p w:rsidR="00F34780" w:rsidRPr="008F306E" w:rsidRDefault="00F34780" w:rsidP="009572B1">
            <w:pPr>
              <w:rPr>
                <w:rFonts w:cs="Calibri"/>
                <w:b/>
              </w:rPr>
            </w:pPr>
            <w:r w:rsidRPr="008F306E">
              <w:rPr>
                <w:rFonts w:cs="Calibri"/>
                <w:b/>
              </w:rPr>
              <w:t xml:space="preserve">‘Moor to Mouth’ </w:t>
            </w:r>
          </w:p>
          <w:p w:rsidR="00F34780" w:rsidRPr="008F306E" w:rsidRDefault="00F34780" w:rsidP="009572B1">
            <w:r w:rsidRPr="008F306E">
              <w:t xml:space="preserve">To purchase a commercial portable BBQ facility to provide catering at </w:t>
            </w:r>
            <w:proofErr w:type="spellStart"/>
            <w:r w:rsidRPr="008F306E">
              <w:t>RCrA</w:t>
            </w:r>
            <w:proofErr w:type="spellEnd"/>
            <w:r w:rsidRPr="008F306E">
              <w:t xml:space="preserve"> events, and other community events on the Island.</w:t>
            </w:r>
          </w:p>
          <w:p w:rsidR="00F34780" w:rsidRPr="008F306E" w:rsidRDefault="00F34780" w:rsidP="009572B1">
            <w:r w:rsidRPr="008F306E">
              <w:t>Apply for the Isle of Raasay Venison Trade Mark</w:t>
            </w:r>
          </w:p>
          <w:p w:rsidR="00F34780" w:rsidRPr="008F306E" w:rsidRDefault="00F34780" w:rsidP="009572B1">
            <w:r w:rsidRPr="008F306E">
              <w:t xml:space="preserve">The ‘Moor to Mouth’ experience will add and further generate community spirit and cohesion </w:t>
            </w:r>
          </w:p>
          <w:p w:rsidR="00F34780" w:rsidRPr="008F306E" w:rsidRDefault="00F34780" w:rsidP="009572B1">
            <w:r w:rsidRPr="008F306E">
              <w:t xml:space="preserve">Isle of Raasay Venison TM will boost the Island’s branding as a whole </w:t>
            </w:r>
          </w:p>
          <w:p w:rsidR="00F34780" w:rsidRDefault="00F34780" w:rsidP="009572B1">
            <w:r w:rsidRPr="008F306E">
              <w:t xml:space="preserve">Securing the trademark will allow for better product placement and make it easier for marketing campaigns </w:t>
            </w:r>
          </w:p>
          <w:p w:rsidR="0074405E" w:rsidRPr="008F306E" w:rsidRDefault="0074405E" w:rsidP="009572B1"/>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£1,500</w:t>
            </w:r>
          </w:p>
          <w:p w:rsidR="00F34780" w:rsidRPr="008F306E" w:rsidRDefault="00F34780" w:rsidP="009572B1"/>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Raasay</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lastRenderedPageBreak/>
              <w:t>20</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SEALL-Skye events for all</w:t>
            </w:r>
          </w:p>
        </w:tc>
        <w:tc>
          <w:tcPr>
            <w:tcW w:w="7513" w:type="dxa"/>
            <w:tcBorders>
              <w:top w:val="single" w:sz="4" w:space="0" w:color="auto"/>
              <w:left w:val="nil"/>
              <w:bottom w:val="single" w:sz="4" w:space="0" w:color="auto"/>
              <w:right w:val="single" w:sz="4" w:space="0" w:color="auto"/>
            </w:tcBorders>
            <w:noWrap/>
          </w:tcPr>
          <w:p w:rsidR="00F34780" w:rsidRPr="00F34780" w:rsidRDefault="00F34780" w:rsidP="009572B1">
            <w:pPr>
              <w:rPr>
                <w:b/>
                <w:bCs/>
              </w:rPr>
            </w:pPr>
            <w:r w:rsidRPr="008F306E">
              <w:rPr>
                <w:b/>
                <w:bCs/>
              </w:rPr>
              <w:t xml:space="preserve">Skye family circus </w:t>
            </w:r>
          </w:p>
          <w:p w:rsidR="00F34780" w:rsidRPr="0074405E" w:rsidRDefault="00F34780" w:rsidP="009572B1">
            <w:pPr>
              <w:rPr>
                <w:bCs/>
              </w:rPr>
            </w:pPr>
            <w:r w:rsidRPr="0074405E">
              <w:rPr>
                <w:bCs/>
              </w:rPr>
              <w:t xml:space="preserve">Circus is normally a term associated with wild animals. This circus is about people. We will aim to give all the communities of Skye and Raasay the chance to take part and enjoy an experience which would not be possible unless they could afford to go to the bigger centres in Scotland. Our pilot effort last year with limited funds was well received by all ages in the community. They all left smiling. With help we can expand this to more people </w:t>
            </w: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£1500</w:t>
            </w:r>
          </w:p>
          <w:p w:rsidR="00F34780" w:rsidRPr="00F34780" w:rsidRDefault="00F34780"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Skye</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t>21</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Isle of Skye Clay Target Club</w:t>
            </w:r>
          </w:p>
        </w:tc>
        <w:tc>
          <w:tcPr>
            <w:tcW w:w="7513" w:type="dxa"/>
            <w:tcBorders>
              <w:top w:val="single" w:sz="4" w:space="0" w:color="auto"/>
              <w:left w:val="nil"/>
              <w:bottom w:val="single" w:sz="4" w:space="0" w:color="auto"/>
              <w:right w:val="single" w:sz="4" w:space="0" w:color="auto"/>
            </w:tcBorders>
            <w:noWrap/>
          </w:tcPr>
          <w:p w:rsidR="00F34780" w:rsidRPr="00FF605B" w:rsidRDefault="00F34780" w:rsidP="009572B1">
            <w:pPr>
              <w:rPr>
                <w:b/>
                <w:bCs/>
              </w:rPr>
            </w:pPr>
            <w:r w:rsidRPr="008F306E">
              <w:rPr>
                <w:b/>
                <w:bCs/>
              </w:rPr>
              <w:t xml:space="preserve">Covered stand for DTL </w:t>
            </w:r>
          </w:p>
          <w:p w:rsidR="00F34780" w:rsidRPr="0074405E" w:rsidRDefault="00F34780" w:rsidP="009572B1">
            <w:pPr>
              <w:rPr>
                <w:bCs/>
              </w:rPr>
            </w:pPr>
            <w:r w:rsidRPr="0074405E">
              <w:rPr>
                <w:bCs/>
              </w:rPr>
              <w:t xml:space="preserve">The club would like to build a covered stand for the “Down the Line” discipline so that members and guests are able to use the facility in all weathers. At the moment usage is restricted to fair weather days only, so it would make a substantial difference to the facility </w:t>
            </w:r>
          </w:p>
        </w:tc>
        <w:tc>
          <w:tcPr>
            <w:tcW w:w="1418" w:type="dxa"/>
            <w:tcBorders>
              <w:top w:val="single" w:sz="4" w:space="0" w:color="auto"/>
              <w:left w:val="single" w:sz="4" w:space="0" w:color="auto"/>
              <w:bottom w:val="single" w:sz="4" w:space="0" w:color="auto"/>
              <w:right w:val="single" w:sz="4" w:space="0" w:color="auto"/>
            </w:tcBorders>
          </w:tcPr>
          <w:p w:rsidR="00F34780" w:rsidRPr="00FF605B" w:rsidRDefault="00F34780" w:rsidP="009572B1">
            <w:pPr>
              <w:rPr>
                <w:b/>
                <w:bCs/>
                <w:iCs/>
              </w:rPr>
            </w:pPr>
            <w:r w:rsidRPr="00FF605B">
              <w:rPr>
                <w:b/>
                <w:bCs/>
                <w:iCs/>
              </w:rPr>
              <w:t>£1,500</w:t>
            </w:r>
          </w:p>
          <w:p w:rsidR="00F34780" w:rsidRPr="00FF605B" w:rsidRDefault="00F34780" w:rsidP="009572B1">
            <w:pPr>
              <w:rPr>
                <w:b/>
                <w:bCs/>
                <w:iCs/>
              </w:rPr>
            </w:pPr>
          </w:p>
          <w:p w:rsidR="00F34780" w:rsidRPr="00FF605B" w:rsidRDefault="00F34780"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Skye</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t>22</w:t>
            </w:r>
          </w:p>
        </w:tc>
        <w:tc>
          <w:tcPr>
            <w:tcW w:w="1701" w:type="dxa"/>
            <w:tcBorders>
              <w:top w:val="single" w:sz="4" w:space="0" w:color="auto"/>
              <w:left w:val="single" w:sz="4" w:space="0" w:color="auto"/>
              <w:bottom w:val="single" w:sz="4" w:space="0" w:color="auto"/>
              <w:right w:val="single" w:sz="4" w:space="0" w:color="auto"/>
            </w:tcBorders>
            <w:noWrap/>
          </w:tcPr>
          <w:p w:rsidR="00782F5F" w:rsidRPr="008F306E" w:rsidRDefault="00F34780" w:rsidP="00782F5F">
            <w:pPr>
              <w:rPr>
                <w:b/>
                <w:lang w:eastAsia="en-GB"/>
              </w:rPr>
            </w:pPr>
            <w:proofErr w:type="spellStart"/>
            <w:r w:rsidRPr="008F306E">
              <w:rPr>
                <w:b/>
                <w:lang w:eastAsia="en-GB"/>
              </w:rPr>
              <w:t>D</w:t>
            </w:r>
            <w:r w:rsidR="00782F5F">
              <w:rPr>
                <w:b/>
                <w:lang w:eastAsia="en-GB"/>
              </w:rPr>
              <w:t>annsairean</w:t>
            </w:r>
            <w:proofErr w:type="spellEnd"/>
            <w:r w:rsidR="00782F5F">
              <w:rPr>
                <w:b/>
                <w:lang w:eastAsia="en-GB"/>
              </w:rPr>
              <w:t xml:space="preserve"> an </w:t>
            </w:r>
            <w:proofErr w:type="spellStart"/>
            <w:r w:rsidR="00782F5F">
              <w:rPr>
                <w:b/>
                <w:lang w:eastAsia="en-GB"/>
              </w:rPr>
              <w:t>Eilen</w:t>
            </w:r>
            <w:proofErr w:type="spellEnd"/>
            <w:r w:rsidRPr="008F306E">
              <w:rPr>
                <w:b/>
                <w:lang w:eastAsia="en-GB"/>
              </w:rPr>
              <w:t xml:space="preserve"> </w:t>
            </w:r>
            <w:proofErr w:type="spellStart"/>
            <w:r w:rsidRPr="008F306E">
              <w:rPr>
                <w:b/>
                <w:lang w:eastAsia="en-GB"/>
              </w:rPr>
              <w:t>S</w:t>
            </w:r>
            <w:r w:rsidR="00782F5F">
              <w:rPr>
                <w:b/>
                <w:lang w:eastAsia="en-GB"/>
              </w:rPr>
              <w:t>githeanaich</w:t>
            </w:r>
            <w:proofErr w:type="spellEnd"/>
          </w:p>
        </w:tc>
        <w:tc>
          <w:tcPr>
            <w:tcW w:w="7513" w:type="dxa"/>
            <w:tcBorders>
              <w:top w:val="single" w:sz="4" w:space="0" w:color="auto"/>
              <w:left w:val="nil"/>
              <w:bottom w:val="single" w:sz="4" w:space="0" w:color="auto"/>
              <w:right w:val="single" w:sz="4" w:space="0" w:color="auto"/>
            </w:tcBorders>
            <w:noWrap/>
          </w:tcPr>
          <w:p w:rsidR="00F34780" w:rsidRPr="00FF605B" w:rsidRDefault="00DD2F4D" w:rsidP="009572B1">
            <w:pPr>
              <w:rPr>
                <w:b/>
                <w:bCs/>
              </w:rPr>
            </w:pPr>
            <w:r>
              <w:rPr>
                <w:b/>
                <w:bCs/>
              </w:rPr>
              <w:t>Strictly Skye 2016</w:t>
            </w:r>
          </w:p>
          <w:p w:rsidR="00F34780" w:rsidRPr="0074405E" w:rsidRDefault="00F34780" w:rsidP="009572B1">
            <w:pPr>
              <w:rPr>
                <w:bCs/>
              </w:rPr>
            </w:pPr>
            <w:r w:rsidRPr="0074405E">
              <w:rPr>
                <w:bCs/>
              </w:rPr>
              <w:t>Following on the success of ‘DAES does Strictly 2015’, a follow up event is planned for later this year. As was the practice last year, dancing couples will be tutored professionally for a period of 6 months prior to the event, learning the variety of dances required to put on the performance. Children from the DAES Group also benefited from tuition in order to perform 2 ‘flash mob’ dances at the event on the evening.</w:t>
            </w:r>
          </w:p>
        </w:tc>
        <w:tc>
          <w:tcPr>
            <w:tcW w:w="1418" w:type="dxa"/>
            <w:tcBorders>
              <w:top w:val="single" w:sz="4" w:space="0" w:color="auto"/>
              <w:left w:val="single" w:sz="4" w:space="0" w:color="auto"/>
              <w:bottom w:val="single" w:sz="4" w:space="0" w:color="auto"/>
              <w:right w:val="single" w:sz="4" w:space="0" w:color="auto"/>
            </w:tcBorders>
          </w:tcPr>
          <w:p w:rsidR="00F34780" w:rsidRPr="00FF605B" w:rsidRDefault="00F34780" w:rsidP="009572B1">
            <w:pPr>
              <w:rPr>
                <w:b/>
                <w:bCs/>
                <w:iCs/>
              </w:rPr>
            </w:pPr>
            <w:r w:rsidRPr="00FF605B">
              <w:rPr>
                <w:b/>
                <w:bCs/>
                <w:iCs/>
              </w:rPr>
              <w:t>£1,500</w:t>
            </w:r>
          </w:p>
          <w:p w:rsidR="00F34780" w:rsidRPr="00FF605B" w:rsidRDefault="00F34780"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Skye</w:t>
            </w:r>
          </w:p>
        </w:tc>
      </w:tr>
      <w:tr w:rsidR="00F34780" w:rsidRPr="008F306E" w:rsidTr="00BC24E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sidRPr="008F306E">
              <w:rPr>
                <w:lang w:eastAsia="en-GB"/>
              </w:rPr>
              <w:t>23</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Clann Throndairnis</w:t>
            </w:r>
          </w:p>
        </w:tc>
        <w:tc>
          <w:tcPr>
            <w:tcW w:w="7513" w:type="dxa"/>
            <w:tcBorders>
              <w:top w:val="single" w:sz="4" w:space="0" w:color="auto"/>
              <w:left w:val="nil"/>
              <w:bottom w:val="single" w:sz="4" w:space="0" w:color="auto"/>
              <w:right w:val="single" w:sz="4" w:space="0" w:color="auto"/>
            </w:tcBorders>
            <w:noWrap/>
          </w:tcPr>
          <w:p w:rsidR="00F34780" w:rsidRPr="00F34780" w:rsidRDefault="00F34780" w:rsidP="009572B1">
            <w:pPr>
              <w:rPr>
                <w:b/>
                <w:bCs/>
              </w:rPr>
            </w:pPr>
            <w:r w:rsidRPr="008F306E">
              <w:rPr>
                <w:b/>
                <w:bCs/>
              </w:rPr>
              <w:t xml:space="preserve">After school Gaelic Club focusing on Gaelic singing/drama/music. </w:t>
            </w:r>
          </w:p>
          <w:p w:rsidR="00F34780" w:rsidRPr="0074405E" w:rsidRDefault="00F34780" w:rsidP="009572B1">
            <w:pPr>
              <w:rPr>
                <w:bCs/>
              </w:rPr>
            </w:pPr>
            <w:r w:rsidRPr="0074405E">
              <w:rPr>
                <w:bCs/>
              </w:rPr>
              <w:t xml:space="preserve">This club is run by parents with the support of teachers in the school and various music teachers and experts in the Gaelic arts will be helping the children, both on a voluntary and paid basis. This club is essential to maintaining an interest in the Gaelic music that is such an important part of our culture and to give the children a much needed opportunity to use the Gaelic they are learning in school in a different setting and to meet local Gaelic speakers. </w:t>
            </w: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£1000</w:t>
            </w:r>
          </w:p>
          <w:p w:rsidR="00F34780" w:rsidRPr="00F34780" w:rsidRDefault="00F34780" w:rsidP="009572B1">
            <w:pPr>
              <w:rPr>
                <w:b/>
                <w:bCs/>
                <w:iCs/>
              </w:rPr>
            </w:pPr>
            <w:r w:rsidRPr="00F34780">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North Skye</w:t>
            </w:r>
          </w:p>
        </w:tc>
      </w:tr>
      <w:tr w:rsidR="00F34780" w:rsidRPr="008F306E" w:rsidTr="00F34780">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Pr>
                <w:lang w:eastAsia="en-GB"/>
              </w:rPr>
              <w:lastRenderedPageBreak/>
              <w:t>24</w:t>
            </w:r>
          </w:p>
        </w:tc>
        <w:tc>
          <w:tcPr>
            <w:tcW w:w="1701" w:type="dxa"/>
            <w:tcBorders>
              <w:top w:val="single" w:sz="4" w:space="0" w:color="auto"/>
              <w:left w:val="single" w:sz="4" w:space="0" w:color="auto"/>
              <w:bottom w:val="single" w:sz="4" w:space="0" w:color="auto"/>
              <w:right w:val="single" w:sz="4" w:space="0" w:color="auto"/>
            </w:tcBorders>
            <w:noWrap/>
          </w:tcPr>
          <w:p w:rsidR="00F34780" w:rsidRPr="00F34780" w:rsidRDefault="00F34780" w:rsidP="009572B1">
            <w:pPr>
              <w:rPr>
                <w:b/>
                <w:lang w:eastAsia="en-GB"/>
              </w:rPr>
            </w:pPr>
            <w:r w:rsidRPr="008F306E">
              <w:rPr>
                <w:b/>
                <w:lang w:eastAsia="en-GB"/>
              </w:rPr>
              <w:t>Braes Village Hall Club</w:t>
            </w:r>
          </w:p>
        </w:tc>
        <w:tc>
          <w:tcPr>
            <w:tcW w:w="7513" w:type="dxa"/>
            <w:tcBorders>
              <w:top w:val="single" w:sz="4" w:space="0" w:color="auto"/>
              <w:left w:val="nil"/>
              <w:bottom w:val="single" w:sz="4" w:space="0" w:color="auto"/>
              <w:right w:val="single" w:sz="4" w:space="0" w:color="auto"/>
            </w:tcBorders>
            <w:noWrap/>
          </w:tcPr>
          <w:p w:rsidR="00F34780" w:rsidRPr="00F34780" w:rsidRDefault="00F34780" w:rsidP="009572B1">
            <w:pPr>
              <w:rPr>
                <w:b/>
                <w:bCs/>
              </w:rPr>
            </w:pPr>
            <w:r w:rsidRPr="008F306E">
              <w:rPr>
                <w:b/>
                <w:bCs/>
              </w:rPr>
              <w:t xml:space="preserve">Braes History and Heritage Week </w:t>
            </w:r>
          </w:p>
          <w:p w:rsidR="0074405E" w:rsidRPr="0074405E" w:rsidRDefault="00F34780" w:rsidP="009572B1">
            <w:pPr>
              <w:rPr>
                <w:bCs/>
              </w:rPr>
            </w:pPr>
            <w:r w:rsidRPr="0074405E">
              <w:rPr>
                <w:bCs/>
              </w:rPr>
              <w:t xml:space="preserve">The project comprises a week of events that raise awareness of local history and heritage through a range of topics. They will be centred on Braes Village Hall, Lower </w:t>
            </w:r>
            <w:proofErr w:type="spellStart"/>
            <w:r w:rsidRPr="0074405E">
              <w:rPr>
                <w:bCs/>
              </w:rPr>
              <w:t>Ollach</w:t>
            </w:r>
            <w:proofErr w:type="spellEnd"/>
            <w:r w:rsidRPr="0074405E">
              <w:rPr>
                <w:bCs/>
              </w:rPr>
              <w:t>, but will use outdoor locations to enhance the experience or provide opportunities for practical tasks. A programme is in preparation which includes guided walks, a photographic competition for all age groups, pop-up cafe, design-a-postcard workshop, how to investigate and draw up your family tree, evening talks on local history and archaeology. The exhibition “</w:t>
            </w:r>
            <w:proofErr w:type="gramStart"/>
            <w:r w:rsidRPr="0074405E">
              <w:rPr>
                <w:bCs/>
              </w:rPr>
              <w:t>Braes ,</w:t>
            </w:r>
            <w:proofErr w:type="gramEnd"/>
            <w:r w:rsidRPr="0074405E">
              <w:rPr>
                <w:bCs/>
              </w:rPr>
              <w:t xml:space="preserve"> People and Place” will be open throughout the week from the 25th July to 30th July. Young people will be encouraged to participate through special events and activities with a family focus. </w:t>
            </w:r>
          </w:p>
        </w:tc>
        <w:tc>
          <w:tcPr>
            <w:tcW w:w="1418" w:type="dxa"/>
            <w:tcBorders>
              <w:top w:val="single" w:sz="4" w:space="0" w:color="auto"/>
              <w:left w:val="single" w:sz="4" w:space="0" w:color="auto"/>
              <w:bottom w:val="single" w:sz="4" w:space="0" w:color="auto"/>
              <w:right w:val="single" w:sz="4" w:space="0" w:color="auto"/>
            </w:tcBorders>
          </w:tcPr>
          <w:p w:rsidR="00F34780" w:rsidRPr="00F34780" w:rsidRDefault="00F34780" w:rsidP="009572B1">
            <w:pPr>
              <w:rPr>
                <w:b/>
                <w:bCs/>
                <w:iCs/>
              </w:rPr>
            </w:pPr>
            <w:r w:rsidRPr="00F34780">
              <w:rPr>
                <w:b/>
                <w:bCs/>
                <w:iCs/>
              </w:rPr>
              <w:t>£1,310</w:t>
            </w:r>
          </w:p>
          <w:p w:rsidR="00F34780" w:rsidRPr="00F34780" w:rsidRDefault="00F34780" w:rsidP="009572B1">
            <w:pPr>
              <w:rPr>
                <w:b/>
                <w:bCs/>
                <w:iCs/>
              </w:rPr>
            </w:pPr>
          </w:p>
          <w:p w:rsidR="00F34780" w:rsidRPr="00F34780" w:rsidRDefault="00F34780"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Braes Area</w:t>
            </w:r>
          </w:p>
        </w:tc>
      </w:tr>
      <w:tr w:rsidR="00F34780" w:rsidRPr="008F306E" w:rsidTr="008657CA">
        <w:trPr>
          <w:trHeight w:val="213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Pr>
                <w:lang w:eastAsia="en-GB"/>
              </w:rPr>
              <w:t>25</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 xml:space="preserve">Fèis an Earraich and </w:t>
            </w:r>
            <w:proofErr w:type="spellStart"/>
            <w:r w:rsidRPr="008F306E">
              <w:rPr>
                <w:b/>
                <w:lang w:eastAsia="en-GB"/>
              </w:rPr>
              <w:t>Ceilear</w:t>
            </w:r>
            <w:proofErr w:type="spellEnd"/>
            <w:r w:rsidRPr="008F306E">
              <w:rPr>
                <w:b/>
                <w:lang w:eastAsia="en-GB"/>
              </w:rPr>
              <w:t xml:space="preserve"> - The Skye and  Lochalsh Ceilidh Trail</w:t>
            </w:r>
          </w:p>
        </w:tc>
        <w:tc>
          <w:tcPr>
            <w:tcW w:w="7513" w:type="dxa"/>
            <w:tcBorders>
              <w:top w:val="single" w:sz="4" w:space="0" w:color="auto"/>
              <w:left w:val="nil"/>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Tr</w:t>
            </w:r>
            <w:r w:rsidRPr="008F306E">
              <w:rPr>
                <w:b/>
                <w:bdr w:val="single" w:sz="4" w:space="0" w:color="auto"/>
                <w:lang w:eastAsia="en-GB"/>
              </w:rPr>
              <w:t>a</w:t>
            </w:r>
            <w:r w:rsidRPr="008F306E">
              <w:rPr>
                <w:b/>
                <w:lang w:eastAsia="en-GB"/>
              </w:rPr>
              <w:t>ditional Music Workshops for Skye &amp; Raasay children, teenagers. Entertainment for Eventide Homes</w:t>
            </w:r>
          </w:p>
          <w:p w:rsidR="00F34780" w:rsidRPr="008F306E" w:rsidRDefault="00F34780" w:rsidP="009572B1">
            <w:pPr>
              <w:rPr>
                <w:lang w:eastAsia="en-GB"/>
              </w:rPr>
            </w:pPr>
            <w:r w:rsidRPr="008F306E">
              <w:rPr>
                <w:lang w:eastAsia="en-GB"/>
              </w:rPr>
              <w:t>We have been touring for over ten years now, bringing traditional music to all corners of the district. We would like to entertain the local Old Folks’ Homes residents without a charge.</w:t>
            </w:r>
          </w:p>
          <w:p w:rsidR="00F34780" w:rsidRPr="008F306E" w:rsidRDefault="00F34780" w:rsidP="009572B1">
            <w:pPr>
              <w:rPr>
                <w:lang w:eastAsia="en-GB"/>
              </w:rPr>
            </w:pPr>
            <w:r w:rsidRPr="008F306E">
              <w:rPr>
                <w:lang w:eastAsia="en-GB"/>
              </w:rPr>
              <w:t>We have started offering workshops to local youngsters in areas where there is no traditional music tuition, and would like to add more of these workshops to our schedule.</w:t>
            </w:r>
          </w:p>
          <w:p w:rsidR="00F34780" w:rsidRDefault="00F34780" w:rsidP="009572B1">
            <w:pPr>
              <w:rPr>
                <w:lang w:eastAsia="en-GB"/>
              </w:rPr>
            </w:pPr>
            <w:r w:rsidRPr="008F306E">
              <w:rPr>
                <w:lang w:eastAsia="en-GB"/>
              </w:rPr>
              <w:t xml:space="preserve">Music, traditional Gaelic and stories </w:t>
            </w:r>
            <w:proofErr w:type="gramStart"/>
            <w:r w:rsidRPr="008F306E">
              <w:rPr>
                <w:lang w:eastAsia="en-GB"/>
              </w:rPr>
              <w:t>is</w:t>
            </w:r>
            <w:proofErr w:type="gramEnd"/>
            <w:r w:rsidRPr="008F306E">
              <w:rPr>
                <w:lang w:eastAsia="en-GB"/>
              </w:rPr>
              <w:t xml:space="preserve"> at the heart of our culture, and we would like to carry on the traditions.</w:t>
            </w:r>
          </w:p>
          <w:p w:rsidR="0074405E" w:rsidRPr="008F306E" w:rsidRDefault="0074405E" w:rsidP="009572B1">
            <w:pPr>
              <w:rPr>
                <w:lang w:eastAsia="en-GB"/>
              </w:rPr>
            </w:pP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£400</w:t>
            </w:r>
          </w:p>
          <w:p w:rsidR="00F34780" w:rsidRPr="008F306E" w:rsidRDefault="00F34780" w:rsidP="009572B1"/>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Pr>
                <w:b/>
                <w:bCs/>
                <w:iCs/>
              </w:rPr>
              <w:t>Skye</w:t>
            </w:r>
          </w:p>
        </w:tc>
      </w:tr>
      <w:tr w:rsidR="00F34780" w:rsidRPr="008F306E" w:rsidTr="008657CA">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Pr>
                <w:lang w:eastAsia="en-GB"/>
              </w:rPr>
              <w:t>26</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Pr>
                <w:b/>
                <w:lang w:eastAsia="en-GB"/>
              </w:rPr>
              <w:t xml:space="preserve">Friends of </w:t>
            </w:r>
            <w:r w:rsidRPr="008F306E">
              <w:rPr>
                <w:b/>
                <w:lang w:eastAsia="en-GB"/>
              </w:rPr>
              <w:t>An Acarsaid Care Home</w:t>
            </w:r>
          </w:p>
        </w:tc>
        <w:tc>
          <w:tcPr>
            <w:tcW w:w="7513" w:type="dxa"/>
            <w:tcBorders>
              <w:top w:val="single" w:sz="4" w:space="0" w:color="auto"/>
              <w:left w:val="nil"/>
              <w:bottom w:val="single" w:sz="4" w:space="0" w:color="auto"/>
              <w:right w:val="single" w:sz="4" w:space="0" w:color="auto"/>
            </w:tcBorders>
            <w:noWrap/>
          </w:tcPr>
          <w:p w:rsidR="00F34780" w:rsidRPr="00FF605B" w:rsidRDefault="00F34780" w:rsidP="009572B1">
            <w:pPr>
              <w:rPr>
                <w:b/>
                <w:bCs/>
              </w:rPr>
            </w:pPr>
            <w:proofErr w:type="spellStart"/>
            <w:r w:rsidRPr="008F306E">
              <w:rPr>
                <w:b/>
                <w:bCs/>
              </w:rPr>
              <w:t>Otago</w:t>
            </w:r>
            <w:proofErr w:type="spellEnd"/>
            <w:r w:rsidRPr="008F306E">
              <w:rPr>
                <w:b/>
                <w:bCs/>
              </w:rPr>
              <w:t xml:space="preserve"> exercise sessions </w:t>
            </w:r>
          </w:p>
          <w:p w:rsidR="00F34780" w:rsidRPr="0074405E" w:rsidRDefault="00F34780" w:rsidP="009572B1">
            <w:pPr>
              <w:rPr>
                <w:bCs/>
              </w:rPr>
            </w:pPr>
            <w:proofErr w:type="spellStart"/>
            <w:r w:rsidRPr="0074405E">
              <w:rPr>
                <w:bCs/>
              </w:rPr>
              <w:t>Otago</w:t>
            </w:r>
            <w:proofErr w:type="spellEnd"/>
            <w:r w:rsidRPr="0074405E">
              <w:rPr>
                <w:bCs/>
              </w:rPr>
              <w:t xml:space="preserve"> exercise sessions, which have proven results to increase strength and balance and reduce amount of falls in older people.  </w:t>
            </w:r>
          </w:p>
        </w:tc>
        <w:tc>
          <w:tcPr>
            <w:tcW w:w="1418" w:type="dxa"/>
            <w:tcBorders>
              <w:top w:val="single" w:sz="4" w:space="0" w:color="auto"/>
              <w:left w:val="single" w:sz="4" w:space="0" w:color="auto"/>
              <w:bottom w:val="single" w:sz="4" w:space="0" w:color="auto"/>
              <w:right w:val="single" w:sz="4" w:space="0" w:color="auto"/>
            </w:tcBorders>
          </w:tcPr>
          <w:p w:rsidR="00F34780" w:rsidRPr="00FF605B" w:rsidRDefault="00F34780" w:rsidP="009572B1">
            <w:pPr>
              <w:rPr>
                <w:b/>
                <w:bCs/>
                <w:iCs/>
              </w:rPr>
            </w:pPr>
            <w:r w:rsidRPr="00FF605B">
              <w:rPr>
                <w:b/>
                <w:bCs/>
                <w:iCs/>
              </w:rPr>
              <w:t>£1,500</w:t>
            </w:r>
          </w:p>
          <w:p w:rsidR="00F34780" w:rsidRPr="00FF605B" w:rsidRDefault="00F34780"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Broadford</w:t>
            </w:r>
          </w:p>
        </w:tc>
      </w:tr>
      <w:tr w:rsidR="00F34780" w:rsidRPr="008F306E" w:rsidTr="008657CA">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Pr>
                <w:lang w:eastAsia="en-GB"/>
              </w:rPr>
              <w:lastRenderedPageBreak/>
              <w:t>27</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The Skye Youth Pipe Band</w:t>
            </w:r>
          </w:p>
        </w:tc>
        <w:tc>
          <w:tcPr>
            <w:tcW w:w="7513" w:type="dxa"/>
            <w:tcBorders>
              <w:top w:val="single" w:sz="4" w:space="0" w:color="auto"/>
              <w:left w:val="nil"/>
              <w:bottom w:val="single" w:sz="4" w:space="0" w:color="auto"/>
              <w:right w:val="single" w:sz="4" w:space="0" w:color="auto"/>
            </w:tcBorders>
            <w:noWrap/>
          </w:tcPr>
          <w:p w:rsidR="00F34780" w:rsidRPr="00FF605B" w:rsidRDefault="00F34780" w:rsidP="009572B1">
            <w:pPr>
              <w:rPr>
                <w:b/>
                <w:bCs/>
              </w:rPr>
            </w:pPr>
            <w:r w:rsidRPr="008F306E">
              <w:rPr>
                <w:b/>
                <w:bCs/>
              </w:rPr>
              <w:t xml:space="preserve">Pipe Band drumming </w:t>
            </w:r>
          </w:p>
          <w:p w:rsidR="00F34780" w:rsidRPr="0074405E" w:rsidRDefault="00F34780" w:rsidP="009572B1">
            <w:pPr>
              <w:rPr>
                <w:bCs/>
              </w:rPr>
            </w:pPr>
            <w:r w:rsidRPr="0074405E">
              <w:rPr>
                <w:bCs/>
              </w:rPr>
              <w:t xml:space="preserve">We have been lucky enough to find a trained drumming tutor to teach pipe band drumming to children from 8yrs-18yrs. He travels from Fort William and we have to cover costs. In order for the children to continue and progress we need help to fund the project and bring the Youth band up to full strength. </w:t>
            </w:r>
          </w:p>
        </w:tc>
        <w:tc>
          <w:tcPr>
            <w:tcW w:w="1418" w:type="dxa"/>
            <w:tcBorders>
              <w:top w:val="single" w:sz="4" w:space="0" w:color="auto"/>
              <w:left w:val="single" w:sz="4" w:space="0" w:color="auto"/>
              <w:bottom w:val="single" w:sz="4" w:space="0" w:color="auto"/>
              <w:right w:val="single" w:sz="4" w:space="0" w:color="auto"/>
            </w:tcBorders>
          </w:tcPr>
          <w:p w:rsidR="00F34780" w:rsidRPr="00FF605B" w:rsidRDefault="00F34780" w:rsidP="009572B1">
            <w:pPr>
              <w:rPr>
                <w:b/>
                <w:bCs/>
                <w:iCs/>
              </w:rPr>
            </w:pPr>
            <w:r w:rsidRPr="00FF605B">
              <w:rPr>
                <w:b/>
                <w:bCs/>
                <w:iCs/>
              </w:rPr>
              <w:t>£1,360</w:t>
            </w:r>
          </w:p>
          <w:p w:rsidR="00F34780" w:rsidRPr="00FF605B" w:rsidRDefault="00F34780"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Skye</w:t>
            </w:r>
          </w:p>
        </w:tc>
      </w:tr>
      <w:tr w:rsidR="00F34780" w:rsidRPr="008F306E" w:rsidTr="00D64974">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Pr>
                <w:lang w:eastAsia="en-GB"/>
              </w:rPr>
              <w:t>28</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Skye Youth Drop In</w:t>
            </w:r>
          </w:p>
        </w:tc>
        <w:tc>
          <w:tcPr>
            <w:tcW w:w="7513" w:type="dxa"/>
            <w:tcBorders>
              <w:top w:val="single" w:sz="4" w:space="0" w:color="auto"/>
              <w:left w:val="nil"/>
              <w:bottom w:val="single" w:sz="4" w:space="0" w:color="auto"/>
              <w:right w:val="single" w:sz="4" w:space="0" w:color="auto"/>
            </w:tcBorders>
            <w:noWrap/>
          </w:tcPr>
          <w:p w:rsidR="00F34780" w:rsidRPr="00FF605B" w:rsidRDefault="00F34780" w:rsidP="009572B1">
            <w:pPr>
              <w:rPr>
                <w:b/>
                <w:bCs/>
              </w:rPr>
            </w:pPr>
            <w:r w:rsidRPr="008F306E">
              <w:rPr>
                <w:b/>
                <w:bCs/>
              </w:rPr>
              <w:t xml:space="preserve">Plan Organise and visit Landmark </w:t>
            </w:r>
          </w:p>
          <w:p w:rsidR="00F34780" w:rsidRPr="0074405E" w:rsidRDefault="00F34780" w:rsidP="009572B1">
            <w:pPr>
              <w:rPr>
                <w:bCs/>
              </w:rPr>
            </w:pPr>
            <w:r w:rsidRPr="0074405E">
              <w:rPr>
                <w:bCs/>
              </w:rPr>
              <w:t xml:space="preserve">To develop the organisations skills of young people, in a fun and interactive way, by getting </w:t>
            </w:r>
            <w:proofErr w:type="gramStart"/>
            <w:r w:rsidRPr="0074405E">
              <w:rPr>
                <w:bCs/>
              </w:rPr>
              <w:t>them</w:t>
            </w:r>
            <w:proofErr w:type="gramEnd"/>
            <w:r w:rsidRPr="0074405E">
              <w:rPr>
                <w:bCs/>
              </w:rPr>
              <w:t xml:space="preserve"> really involved in all aspects of planning a trip away for a group. </w:t>
            </w:r>
          </w:p>
          <w:p w:rsidR="00F34780" w:rsidRPr="0074405E" w:rsidRDefault="00F34780" w:rsidP="009572B1">
            <w:pPr>
              <w:rPr>
                <w:bCs/>
              </w:rPr>
            </w:pPr>
            <w:r w:rsidRPr="0074405E">
              <w:rPr>
                <w:bCs/>
              </w:rPr>
              <w:t xml:space="preserve">Tasks: </w:t>
            </w:r>
          </w:p>
          <w:p w:rsidR="00F34780" w:rsidRPr="0074405E" w:rsidRDefault="00F34780" w:rsidP="009572B1">
            <w:pPr>
              <w:rPr>
                <w:bCs/>
              </w:rPr>
            </w:pPr>
            <w:r w:rsidRPr="0074405E">
              <w:rPr>
                <w:bCs/>
              </w:rPr>
              <w:t xml:space="preserve">Research and contact Landmark about concessions </w:t>
            </w:r>
          </w:p>
          <w:p w:rsidR="00F34780" w:rsidRPr="0074405E" w:rsidRDefault="00F34780" w:rsidP="009572B1">
            <w:pPr>
              <w:rPr>
                <w:bCs/>
              </w:rPr>
            </w:pPr>
            <w:r w:rsidRPr="0074405E">
              <w:rPr>
                <w:bCs/>
              </w:rPr>
              <w:t xml:space="preserve">Advertise via development of Posters, Social Media updates, Web Site editing </w:t>
            </w:r>
          </w:p>
          <w:p w:rsidR="00F34780" w:rsidRPr="0074405E" w:rsidRDefault="00F34780" w:rsidP="009572B1">
            <w:pPr>
              <w:rPr>
                <w:bCs/>
              </w:rPr>
            </w:pPr>
            <w:r w:rsidRPr="0074405E">
              <w:rPr>
                <w:bCs/>
              </w:rPr>
              <w:t xml:space="preserve">Contact local newspapers for inclusion and coverage </w:t>
            </w:r>
          </w:p>
          <w:p w:rsidR="00F34780" w:rsidRPr="0074405E" w:rsidRDefault="00F34780" w:rsidP="009572B1">
            <w:pPr>
              <w:rPr>
                <w:bCs/>
              </w:rPr>
            </w:pPr>
            <w:r w:rsidRPr="0074405E">
              <w:rPr>
                <w:bCs/>
              </w:rPr>
              <w:t xml:space="preserve">Research and book coach, dates, times and locations </w:t>
            </w:r>
          </w:p>
          <w:p w:rsidR="00F34780" w:rsidRPr="0074405E" w:rsidRDefault="00F34780" w:rsidP="009572B1">
            <w:pPr>
              <w:rPr>
                <w:bCs/>
              </w:rPr>
            </w:pPr>
            <w:r w:rsidRPr="0074405E">
              <w:rPr>
                <w:bCs/>
              </w:rPr>
              <w:t xml:space="preserve">Make reservations for people that book to come </w:t>
            </w:r>
          </w:p>
          <w:p w:rsidR="00F34780" w:rsidRPr="0074405E" w:rsidRDefault="00F34780" w:rsidP="009572B1">
            <w:pPr>
              <w:rPr>
                <w:bCs/>
              </w:rPr>
            </w:pPr>
            <w:r w:rsidRPr="0074405E">
              <w:rPr>
                <w:bCs/>
              </w:rPr>
              <w:t xml:space="preserve">Complete risk assessments </w:t>
            </w:r>
          </w:p>
          <w:p w:rsidR="00F34780" w:rsidRPr="0074405E" w:rsidRDefault="00F34780" w:rsidP="009572B1">
            <w:pPr>
              <w:rPr>
                <w:bCs/>
              </w:rPr>
            </w:pPr>
            <w:r w:rsidRPr="0074405E">
              <w:rPr>
                <w:bCs/>
              </w:rPr>
              <w:t xml:space="preserve">Then take the trip </w:t>
            </w:r>
          </w:p>
          <w:p w:rsidR="00F34780" w:rsidRPr="00FF605B" w:rsidRDefault="00F34780" w:rsidP="009572B1">
            <w:pPr>
              <w:rPr>
                <w:b/>
                <w:bCs/>
              </w:rPr>
            </w:pPr>
            <w:r w:rsidRPr="0074405E">
              <w:rPr>
                <w:bCs/>
              </w:rPr>
              <w:t>Evaluate project and upload photos to FB and web site</w:t>
            </w:r>
            <w:r w:rsidRPr="00FF605B">
              <w:rPr>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F34780" w:rsidRPr="00FF605B" w:rsidRDefault="00F34780" w:rsidP="009572B1">
            <w:pPr>
              <w:rPr>
                <w:b/>
                <w:bCs/>
                <w:iCs/>
              </w:rPr>
            </w:pPr>
            <w:r w:rsidRPr="00FF605B">
              <w:rPr>
                <w:b/>
                <w:bCs/>
                <w:iCs/>
              </w:rPr>
              <w:t>£1,500</w:t>
            </w:r>
          </w:p>
          <w:p w:rsidR="00F34780" w:rsidRPr="00FF605B" w:rsidRDefault="00F34780" w:rsidP="009572B1">
            <w:pPr>
              <w:rPr>
                <w:b/>
                <w:bCs/>
                <w:iCs/>
              </w:rPr>
            </w:pPr>
            <w:r w:rsidRPr="00FF605B">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Skye</w:t>
            </w:r>
          </w:p>
        </w:tc>
      </w:tr>
      <w:tr w:rsidR="00F34780" w:rsidRPr="008F306E" w:rsidTr="0074405E">
        <w:trPr>
          <w:trHeight w:val="2310"/>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Pr>
                <w:lang w:eastAsia="en-GB"/>
              </w:rPr>
              <w:lastRenderedPageBreak/>
              <w:t>29</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Skye Sailing Club</w:t>
            </w:r>
          </w:p>
        </w:tc>
        <w:tc>
          <w:tcPr>
            <w:tcW w:w="7513" w:type="dxa"/>
            <w:tcBorders>
              <w:top w:val="single" w:sz="4" w:space="0" w:color="auto"/>
              <w:left w:val="nil"/>
              <w:bottom w:val="single" w:sz="4" w:space="0" w:color="auto"/>
              <w:right w:val="single" w:sz="4" w:space="0" w:color="auto"/>
            </w:tcBorders>
            <w:noWrap/>
          </w:tcPr>
          <w:p w:rsidR="00F34780" w:rsidRDefault="00F34780" w:rsidP="009572B1">
            <w:pPr>
              <w:rPr>
                <w:rFonts w:cs="Courier"/>
                <w:b/>
              </w:rPr>
            </w:pPr>
            <w:r w:rsidRPr="008F306E">
              <w:rPr>
                <w:rFonts w:cs="Courier"/>
                <w:b/>
              </w:rPr>
              <w:t>Sailing for Skye</w:t>
            </w:r>
          </w:p>
          <w:p w:rsidR="00F34780" w:rsidRDefault="00F34780" w:rsidP="009572B1">
            <w:pPr>
              <w:rPr>
                <w:rFonts w:cs="Courier"/>
              </w:rPr>
            </w:pPr>
            <w:r w:rsidRPr="008475D4">
              <w:rPr>
                <w:rFonts w:cs="Courier"/>
              </w:rPr>
              <w:t>The initiative offers access to develop the skills to enjoy the adventure and freedom that sailing is able to provide.</w:t>
            </w:r>
            <w:r>
              <w:rPr>
                <w:rFonts w:cs="Courier"/>
              </w:rPr>
              <w:t xml:space="preserve"> Enhances the Island’s connection of its people and the sea around it and draws communities from all corners of Skye together under a common, healthy, family orientated pursuit.</w:t>
            </w:r>
          </w:p>
          <w:p w:rsidR="00F34780" w:rsidRPr="008475D4" w:rsidRDefault="00F34780" w:rsidP="009572B1">
            <w:pPr>
              <w:rPr>
                <w:rFonts w:cs="Courier"/>
              </w:rPr>
            </w:pPr>
            <w:r>
              <w:rPr>
                <w:rFonts w:cs="Courier"/>
              </w:rPr>
              <w:t xml:space="preserve">The project will offer those based some distance from Portree the chance to try sailing in locations around Sleat, Broadford, Minginish, </w:t>
            </w:r>
            <w:proofErr w:type="gramStart"/>
            <w:r>
              <w:rPr>
                <w:rFonts w:cs="Courier"/>
              </w:rPr>
              <w:t>Dunvegan</w:t>
            </w:r>
            <w:proofErr w:type="gramEnd"/>
            <w:r>
              <w:rPr>
                <w:rFonts w:cs="Courier"/>
              </w:rPr>
              <w:t>/Waternish.</w:t>
            </w: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£1,387</w:t>
            </w:r>
          </w:p>
          <w:p w:rsidR="00F34780" w:rsidRPr="008F306E" w:rsidRDefault="00F34780" w:rsidP="009572B1"/>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 xml:space="preserve">Skye </w:t>
            </w:r>
          </w:p>
        </w:tc>
      </w:tr>
      <w:tr w:rsidR="00F34780" w:rsidRPr="008F306E" w:rsidTr="008657CA">
        <w:trPr>
          <w:trHeight w:val="719"/>
        </w:trPr>
        <w:tc>
          <w:tcPr>
            <w:tcW w:w="582" w:type="dxa"/>
            <w:tcBorders>
              <w:top w:val="single" w:sz="4" w:space="0" w:color="auto"/>
              <w:left w:val="single" w:sz="4" w:space="0" w:color="auto"/>
              <w:bottom w:val="single" w:sz="4" w:space="0" w:color="auto"/>
              <w:right w:val="single" w:sz="4" w:space="0" w:color="auto"/>
            </w:tcBorders>
            <w:hideMark/>
          </w:tcPr>
          <w:p w:rsidR="00F34780" w:rsidRPr="008F306E" w:rsidRDefault="00F34780" w:rsidP="008F306E">
            <w:pPr>
              <w:rPr>
                <w:lang w:eastAsia="en-GB"/>
              </w:rPr>
            </w:pPr>
            <w:r>
              <w:rPr>
                <w:lang w:eastAsia="en-GB"/>
              </w:rPr>
              <w:t>30</w:t>
            </w:r>
          </w:p>
        </w:tc>
        <w:tc>
          <w:tcPr>
            <w:tcW w:w="1701" w:type="dxa"/>
            <w:tcBorders>
              <w:top w:val="single" w:sz="4" w:space="0" w:color="auto"/>
              <w:left w:val="single" w:sz="4" w:space="0" w:color="auto"/>
              <w:bottom w:val="single" w:sz="4" w:space="0" w:color="auto"/>
              <w:right w:val="single" w:sz="4" w:space="0" w:color="auto"/>
            </w:tcBorders>
            <w:noWrap/>
          </w:tcPr>
          <w:p w:rsidR="00F34780" w:rsidRPr="008F306E" w:rsidRDefault="00F34780" w:rsidP="009572B1">
            <w:pPr>
              <w:rPr>
                <w:b/>
                <w:lang w:eastAsia="en-GB"/>
              </w:rPr>
            </w:pPr>
            <w:r w:rsidRPr="008F306E">
              <w:rPr>
                <w:b/>
                <w:lang w:eastAsia="en-GB"/>
              </w:rPr>
              <w:t xml:space="preserve">Broadford to Kyleakin Path </w:t>
            </w:r>
          </w:p>
        </w:tc>
        <w:tc>
          <w:tcPr>
            <w:tcW w:w="7513" w:type="dxa"/>
            <w:tcBorders>
              <w:top w:val="single" w:sz="4" w:space="0" w:color="auto"/>
              <w:left w:val="nil"/>
              <w:bottom w:val="single" w:sz="4" w:space="0" w:color="auto"/>
              <w:right w:val="single" w:sz="4" w:space="0" w:color="auto"/>
            </w:tcBorders>
            <w:noWrap/>
          </w:tcPr>
          <w:p w:rsidR="00F34780" w:rsidRPr="00F34780" w:rsidRDefault="00F34780" w:rsidP="009572B1">
            <w:pPr>
              <w:rPr>
                <w:b/>
                <w:bCs/>
              </w:rPr>
            </w:pPr>
            <w:r w:rsidRPr="008F306E">
              <w:rPr>
                <w:b/>
                <w:bCs/>
              </w:rPr>
              <w:t xml:space="preserve">Broadford to Kyleakin path </w:t>
            </w:r>
          </w:p>
          <w:p w:rsidR="00F34780" w:rsidRPr="0074405E" w:rsidRDefault="00F34780" w:rsidP="009572B1">
            <w:pPr>
              <w:rPr>
                <w:bCs/>
              </w:rPr>
            </w:pPr>
            <w:r w:rsidRPr="0074405E">
              <w:rPr>
                <w:bCs/>
              </w:rPr>
              <w:t xml:space="preserve">Establish a walking/cycling path between Broadford and the roundabout at the Kyleakin end of the Skye Bridge. </w:t>
            </w:r>
          </w:p>
          <w:p w:rsidR="00F34780" w:rsidRPr="008F306E" w:rsidRDefault="00F34780" w:rsidP="009572B1">
            <w:pPr>
              <w:rPr>
                <w:b/>
                <w:bCs/>
              </w:rPr>
            </w:pPr>
            <w:r w:rsidRPr="0074405E">
              <w:rPr>
                <w:bCs/>
              </w:rPr>
              <w:t>It will utilise as much of the old road that is possible.</w:t>
            </w:r>
            <w:r w:rsidRPr="008F306E">
              <w:rPr>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£1,500</w:t>
            </w:r>
          </w:p>
          <w:p w:rsidR="00F34780" w:rsidRPr="00F34780" w:rsidRDefault="00F34780" w:rsidP="009572B1">
            <w:pPr>
              <w:rPr>
                <w:b/>
                <w:bCs/>
                <w:iCs/>
              </w:rPr>
            </w:pPr>
            <w:r w:rsidRPr="00F34780">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F34780" w:rsidRPr="008F306E" w:rsidRDefault="00F34780" w:rsidP="009572B1">
            <w:pPr>
              <w:rPr>
                <w:b/>
                <w:bCs/>
                <w:iCs/>
              </w:rPr>
            </w:pPr>
            <w:r w:rsidRPr="008F306E">
              <w:rPr>
                <w:b/>
                <w:bCs/>
                <w:iCs/>
              </w:rPr>
              <w:t>Broadford, Kyleakin</w:t>
            </w:r>
          </w:p>
        </w:tc>
      </w:tr>
      <w:tr w:rsidR="0074405E" w:rsidRPr="008F306E" w:rsidTr="00C76D8F">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31</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Raasay Community Council</w:t>
            </w:r>
          </w:p>
        </w:tc>
        <w:tc>
          <w:tcPr>
            <w:tcW w:w="7513" w:type="dxa"/>
            <w:tcBorders>
              <w:top w:val="single" w:sz="4" w:space="0" w:color="auto"/>
              <w:left w:val="nil"/>
              <w:bottom w:val="single" w:sz="4" w:space="0" w:color="auto"/>
              <w:right w:val="single" w:sz="4" w:space="0" w:color="auto"/>
            </w:tcBorders>
            <w:noWrap/>
          </w:tcPr>
          <w:p w:rsidR="0074405E" w:rsidRDefault="0074405E" w:rsidP="009572B1">
            <w:pPr>
              <w:rPr>
                <w:b/>
              </w:rPr>
            </w:pPr>
            <w:r w:rsidRPr="00666192">
              <w:rPr>
                <w:b/>
              </w:rPr>
              <w:t>North Skye &amp; Raasay – a great place to live and work</w:t>
            </w:r>
          </w:p>
          <w:p w:rsidR="0074405E" w:rsidRPr="00666192" w:rsidRDefault="0074405E" w:rsidP="009572B1">
            <w:pPr>
              <w:rPr>
                <w:lang w:eastAsia="en-GB"/>
              </w:rPr>
            </w:pPr>
            <w:r w:rsidRPr="00666192">
              <w:t>To publicise online and in print media the attractions of Raasay and North Skye as a desirable place to live and work, with the aim of attracting an increased number of applicants for (mainly though not exclusively) public sector posts such as nurses, teachers and care workers where recruitment and retention is becoming increasingly difficult. The background to this application is the difficulties that have been experienced in recent months in recruiting Community Nurses to serve this area.</w:t>
            </w:r>
          </w:p>
        </w:tc>
        <w:tc>
          <w:tcPr>
            <w:tcW w:w="1418"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£1,500</w:t>
            </w:r>
          </w:p>
          <w:p w:rsidR="0074405E" w:rsidRPr="008F306E" w:rsidRDefault="0074405E" w:rsidP="009572B1"/>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North Skye and Raasay</w:t>
            </w:r>
          </w:p>
        </w:tc>
      </w:tr>
      <w:tr w:rsidR="0074405E" w:rsidRPr="008F306E" w:rsidTr="002E7913">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32</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6135A6">
            <w:pPr>
              <w:rPr>
                <w:b/>
                <w:lang w:eastAsia="en-GB"/>
              </w:rPr>
            </w:pPr>
            <w:proofErr w:type="spellStart"/>
            <w:r w:rsidRPr="008F306E">
              <w:rPr>
                <w:b/>
                <w:lang w:eastAsia="en-GB"/>
              </w:rPr>
              <w:t>Sraid</w:t>
            </w:r>
            <w:proofErr w:type="spellEnd"/>
            <w:r w:rsidRPr="008F306E">
              <w:rPr>
                <w:b/>
                <w:lang w:eastAsia="en-GB"/>
              </w:rPr>
              <w:t xml:space="preserve"> an </w:t>
            </w:r>
            <w:proofErr w:type="spellStart"/>
            <w:r w:rsidRPr="008F306E">
              <w:rPr>
                <w:b/>
                <w:lang w:eastAsia="en-GB"/>
              </w:rPr>
              <w:t>Eorna</w:t>
            </w:r>
            <w:proofErr w:type="spellEnd"/>
            <w:r w:rsidRPr="008F306E">
              <w:rPr>
                <w:b/>
                <w:lang w:eastAsia="en-GB"/>
              </w:rPr>
              <w:t xml:space="preserve"> </w:t>
            </w:r>
          </w:p>
        </w:tc>
        <w:tc>
          <w:tcPr>
            <w:tcW w:w="7513" w:type="dxa"/>
            <w:tcBorders>
              <w:top w:val="single" w:sz="4" w:space="0" w:color="auto"/>
              <w:left w:val="nil"/>
              <w:bottom w:val="single" w:sz="4" w:space="0" w:color="auto"/>
              <w:right w:val="single" w:sz="4" w:space="0" w:color="auto"/>
            </w:tcBorders>
            <w:noWrap/>
          </w:tcPr>
          <w:p w:rsidR="0074405E" w:rsidRPr="00FF605B" w:rsidRDefault="0074405E" w:rsidP="009572B1">
            <w:pPr>
              <w:rPr>
                <w:b/>
                <w:bCs/>
              </w:rPr>
            </w:pPr>
            <w:proofErr w:type="spellStart"/>
            <w:r w:rsidRPr="008F306E">
              <w:rPr>
                <w:b/>
                <w:bCs/>
              </w:rPr>
              <w:t>Sraid</w:t>
            </w:r>
            <w:proofErr w:type="spellEnd"/>
            <w:r w:rsidRPr="008F306E">
              <w:rPr>
                <w:b/>
                <w:bCs/>
              </w:rPr>
              <w:t xml:space="preserve"> an </w:t>
            </w:r>
            <w:proofErr w:type="spellStart"/>
            <w:r w:rsidRPr="008F306E">
              <w:rPr>
                <w:b/>
                <w:bCs/>
              </w:rPr>
              <w:t>Eorna</w:t>
            </w:r>
            <w:proofErr w:type="spellEnd"/>
            <w:r w:rsidRPr="008F306E">
              <w:rPr>
                <w:b/>
                <w:bCs/>
              </w:rPr>
              <w:t xml:space="preserve"> Street Party </w:t>
            </w:r>
          </w:p>
          <w:p w:rsidR="0074405E" w:rsidRPr="0074405E" w:rsidRDefault="0074405E" w:rsidP="009572B1">
            <w:pPr>
              <w:rPr>
                <w:bCs/>
              </w:rPr>
            </w:pPr>
            <w:r w:rsidRPr="0074405E">
              <w:rPr>
                <w:bCs/>
              </w:rPr>
              <w:t xml:space="preserve">It aims to address rural isolation, stigma for people with Autism and/or disabilities and/ learning difficulties, older generations many men and women living alone and sometimes in isolation and younger generation by getting everyone who wants to be involved at whatever level supported in whatever way we can do this, with the use of Intergenerational practice, so young teach older people, and older people teach younger people skills too. </w:t>
            </w:r>
          </w:p>
        </w:tc>
        <w:tc>
          <w:tcPr>
            <w:tcW w:w="1418" w:type="dxa"/>
            <w:tcBorders>
              <w:top w:val="single" w:sz="4" w:space="0" w:color="auto"/>
              <w:left w:val="single" w:sz="4" w:space="0" w:color="auto"/>
              <w:bottom w:val="single" w:sz="4" w:space="0" w:color="auto"/>
              <w:right w:val="single" w:sz="4" w:space="0" w:color="auto"/>
            </w:tcBorders>
          </w:tcPr>
          <w:p w:rsidR="0074405E" w:rsidRPr="00FF605B" w:rsidRDefault="0074405E" w:rsidP="009572B1">
            <w:pPr>
              <w:rPr>
                <w:b/>
                <w:bCs/>
                <w:iCs/>
              </w:rPr>
            </w:pPr>
            <w:r w:rsidRPr="00FF605B">
              <w:rPr>
                <w:b/>
                <w:bCs/>
                <w:iCs/>
              </w:rPr>
              <w:t>£1,500</w:t>
            </w:r>
          </w:p>
          <w:p w:rsidR="0074405E" w:rsidRPr="00FF605B" w:rsidRDefault="0074405E" w:rsidP="009572B1">
            <w:pPr>
              <w:rPr>
                <w:b/>
                <w:bCs/>
                <w:iCs/>
              </w:rPr>
            </w:pPr>
            <w:r w:rsidRPr="00FF605B">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Portree</w:t>
            </w:r>
          </w:p>
        </w:tc>
      </w:tr>
      <w:tr w:rsidR="0074405E" w:rsidRPr="008F306E" w:rsidTr="00263ACF">
        <w:trPr>
          <w:trHeight w:val="983"/>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lastRenderedPageBreak/>
              <w:t>33</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Staffin Lunch Club</w:t>
            </w:r>
          </w:p>
        </w:tc>
        <w:tc>
          <w:tcPr>
            <w:tcW w:w="7513" w:type="dxa"/>
            <w:tcBorders>
              <w:top w:val="single" w:sz="4" w:space="0" w:color="auto"/>
              <w:left w:val="nil"/>
              <w:bottom w:val="single" w:sz="4" w:space="0" w:color="auto"/>
              <w:right w:val="single" w:sz="4" w:space="0" w:color="auto"/>
            </w:tcBorders>
            <w:noWrap/>
          </w:tcPr>
          <w:p w:rsidR="0074405E" w:rsidRPr="008F306E" w:rsidRDefault="0074405E" w:rsidP="009572B1">
            <w:pPr>
              <w:rPr>
                <w:b/>
              </w:rPr>
            </w:pPr>
            <w:r w:rsidRPr="008F306E">
              <w:rPr>
                <w:b/>
              </w:rPr>
              <w:t>Enhancement of Activities for Lunch Club Members</w:t>
            </w:r>
          </w:p>
          <w:p w:rsidR="0074405E" w:rsidRPr="008F306E" w:rsidRDefault="0074405E" w:rsidP="009572B1">
            <w:r w:rsidRPr="008F306E">
              <w:t>An event to raise awareness of the club and to promote the opportunities for social activities for senior citizens. To be able to invite speakers, arrange outings and activities.</w:t>
            </w:r>
          </w:p>
          <w:p w:rsidR="0074405E" w:rsidRPr="008F306E" w:rsidRDefault="0074405E" w:rsidP="009572B1">
            <w:r w:rsidRPr="008F306E">
              <w:t>Residents who currently do not attend would be encouraged to do so and information on proposed activities</w:t>
            </w:r>
            <w:r>
              <w:t xml:space="preserve"> provided</w:t>
            </w:r>
            <w:r w:rsidRPr="008F306E">
              <w:t>.</w:t>
            </w:r>
          </w:p>
        </w:tc>
        <w:tc>
          <w:tcPr>
            <w:tcW w:w="1418" w:type="dxa"/>
            <w:tcBorders>
              <w:top w:val="single" w:sz="4" w:space="0" w:color="auto"/>
              <w:left w:val="single" w:sz="4" w:space="0" w:color="auto"/>
              <w:bottom w:val="single" w:sz="4" w:space="0" w:color="auto"/>
              <w:right w:val="single" w:sz="4" w:space="0" w:color="auto"/>
            </w:tcBorders>
          </w:tcPr>
          <w:p w:rsidR="0074405E" w:rsidRPr="00D75487" w:rsidRDefault="0074405E" w:rsidP="009572B1">
            <w:pPr>
              <w:rPr>
                <w:b/>
              </w:rPr>
            </w:pPr>
            <w:r w:rsidRPr="00D75487">
              <w:rPr>
                <w:b/>
              </w:rPr>
              <w:t>£500</w:t>
            </w: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Staffin</w:t>
            </w:r>
          </w:p>
        </w:tc>
      </w:tr>
      <w:tr w:rsidR="0074405E" w:rsidRPr="008F306E" w:rsidTr="002E7913">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34</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Durinish &amp; Bracadale Agricultural Association</w:t>
            </w:r>
          </w:p>
        </w:tc>
        <w:tc>
          <w:tcPr>
            <w:tcW w:w="7513" w:type="dxa"/>
            <w:tcBorders>
              <w:top w:val="single" w:sz="4" w:space="0" w:color="auto"/>
              <w:left w:val="nil"/>
              <w:bottom w:val="single" w:sz="4" w:space="0" w:color="auto"/>
              <w:right w:val="single" w:sz="4" w:space="0" w:color="auto"/>
            </w:tcBorders>
            <w:noWrap/>
          </w:tcPr>
          <w:p w:rsidR="0074405E" w:rsidRPr="008F306E" w:rsidRDefault="0074405E" w:rsidP="009572B1">
            <w:r w:rsidRPr="008F306E">
              <w:rPr>
                <w:b/>
                <w:bCs/>
              </w:rPr>
              <w:t>Dunvegan Annual Agricultural Show</w:t>
            </w:r>
          </w:p>
          <w:p w:rsidR="0074405E" w:rsidRPr="008F306E" w:rsidRDefault="0074405E" w:rsidP="009572B1">
            <w:r>
              <w:rPr>
                <w:bCs/>
              </w:rPr>
              <w:t xml:space="preserve">We would like to </w:t>
            </w:r>
            <w:r w:rsidRPr="008F306E">
              <w:rPr>
                <w:bCs/>
              </w:rPr>
              <w:t>purchase a Marquee</w:t>
            </w:r>
            <w:r>
              <w:rPr>
                <w:bCs/>
              </w:rPr>
              <w:t xml:space="preserve"> for the Dunvegan Show. We will it</w:t>
            </w:r>
            <w:r w:rsidRPr="008F306E">
              <w:rPr>
                <w:bCs/>
              </w:rPr>
              <w:t xml:space="preserve"> sh</w:t>
            </w:r>
            <w:r>
              <w:rPr>
                <w:bCs/>
              </w:rPr>
              <w:t>are with Skye Agricultural Show as t</w:t>
            </w:r>
            <w:r w:rsidRPr="008F306E">
              <w:rPr>
                <w:bCs/>
              </w:rPr>
              <w:t xml:space="preserve">hey have offered to store the Marquee when it is not being used. </w:t>
            </w:r>
          </w:p>
          <w:p w:rsidR="0074405E" w:rsidRDefault="0074405E" w:rsidP="009572B1">
            <w:pPr>
              <w:rPr>
                <w:bCs/>
              </w:rPr>
            </w:pPr>
            <w:r w:rsidRPr="008F306E">
              <w:rPr>
                <w:bCs/>
              </w:rPr>
              <w:t>The local shows are very important for crofters and local businesses to showcase their products. Visitors and locals alike attend and have an enjoyable day out. It is important that we try and accommodate as many small businesses and charity stalls as possible and after last year’s show – feedback from a large number of people included comments that we needed more Marquees.</w:t>
            </w:r>
          </w:p>
          <w:p w:rsidR="0074405E" w:rsidRPr="008F306E" w:rsidRDefault="0074405E" w:rsidP="009572B1">
            <w:pPr>
              <w:rPr>
                <w:bCs/>
              </w:rPr>
            </w:pPr>
          </w:p>
        </w:tc>
        <w:tc>
          <w:tcPr>
            <w:tcW w:w="1418"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£1,500</w:t>
            </w:r>
          </w:p>
          <w:p w:rsidR="0074405E" w:rsidRPr="008F306E" w:rsidRDefault="0074405E" w:rsidP="009572B1"/>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Skye</w:t>
            </w:r>
          </w:p>
        </w:tc>
      </w:tr>
      <w:tr w:rsidR="0074405E" w:rsidRPr="008F306E" w:rsidTr="00B2251C">
        <w:trPr>
          <w:trHeight w:val="2040"/>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35</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Isle of Skye Highland Games Committee</w:t>
            </w:r>
          </w:p>
        </w:tc>
        <w:tc>
          <w:tcPr>
            <w:tcW w:w="7513" w:type="dxa"/>
            <w:tcBorders>
              <w:top w:val="single" w:sz="4" w:space="0" w:color="auto"/>
              <w:left w:val="nil"/>
              <w:bottom w:val="single" w:sz="4" w:space="0" w:color="auto"/>
              <w:right w:val="single" w:sz="4" w:space="0" w:color="auto"/>
            </w:tcBorders>
            <w:noWrap/>
          </w:tcPr>
          <w:p w:rsidR="0074405E" w:rsidRPr="0074405E" w:rsidRDefault="0074405E" w:rsidP="009572B1">
            <w:pPr>
              <w:rPr>
                <w:b/>
                <w:bCs/>
              </w:rPr>
            </w:pPr>
            <w:r w:rsidRPr="008F306E">
              <w:rPr>
                <w:b/>
                <w:bCs/>
              </w:rPr>
              <w:t xml:space="preserve">Access for All </w:t>
            </w:r>
          </w:p>
          <w:p w:rsidR="0074405E" w:rsidRPr="0074405E" w:rsidRDefault="0074405E" w:rsidP="009572B1">
            <w:pPr>
              <w:rPr>
                <w:bCs/>
              </w:rPr>
            </w:pPr>
            <w:r w:rsidRPr="0074405E">
              <w:rPr>
                <w:bCs/>
              </w:rPr>
              <w:t xml:space="preserve">The Skye Highland Games Committee are proposing to carry out remedial work to the steps that lead down into the Games arena in order to bring them in line with Health and Safety requirements. In furtherance, it is proposed to construct a footpath to the west of the arena in order to allow wheelchair access to the area designated for spectators. Making it more accessible for all. </w:t>
            </w:r>
          </w:p>
          <w:p w:rsidR="0074405E" w:rsidRPr="0074405E" w:rsidRDefault="0074405E" w:rsidP="009572B1">
            <w:pPr>
              <w:rPr>
                <w:b/>
                <w:bCs/>
              </w:rPr>
            </w:pPr>
            <w:r w:rsidRPr="0074405E">
              <w:rPr>
                <w:bCs/>
              </w:rPr>
              <w:t>In furtherance, it will make access to viewpoints around The Lump easier for the many tourists and locals that visit the area.</w:t>
            </w:r>
            <w:r w:rsidRPr="0074405E">
              <w:rPr>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£1,500</w:t>
            </w:r>
          </w:p>
          <w:p w:rsidR="0074405E" w:rsidRPr="0074405E" w:rsidRDefault="0074405E"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Pr>
                <w:b/>
                <w:bCs/>
                <w:iCs/>
              </w:rPr>
              <w:t>Skye</w:t>
            </w:r>
          </w:p>
        </w:tc>
      </w:tr>
      <w:tr w:rsidR="0074405E" w:rsidRPr="008F306E" w:rsidTr="009370B4">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lastRenderedPageBreak/>
              <w:t>36</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Crossroads Care – Skye and Lochalsh</w:t>
            </w:r>
          </w:p>
        </w:tc>
        <w:tc>
          <w:tcPr>
            <w:tcW w:w="7513" w:type="dxa"/>
            <w:tcBorders>
              <w:top w:val="single" w:sz="4" w:space="0" w:color="auto"/>
              <w:left w:val="nil"/>
              <w:bottom w:val="single" w:sz="4" w:space="0" w:color="auto"/>
              <w:right w:val="single" w:sz="4" w:space="0" w:color="auto"/>
            </w:tcBorders>
            <w:noWrap/>
          </w:tcPr>
          <w:p w:rsidR="0074405E" w:rsidRPr="00F34780" w:rsidRDefault="0074405E" w:rsidP="009572B1">
            <w:pPr>
              <w:rPr>
                <w:b/>
                <w:bCs/>
              </w:rPr>
            </w:pPr>
            <w:r w:rsidRPr="00F34780">
              <w:rPr>
                <w:b/>
                <w:bCs/>
              </w:rPr>
              <w:t>Crossroads Connecting Communities</w:t>
            </w:r>
          </w:p>
          <w:p w:rsidR="0074405E" w:rsidRPr="0074405E" w:rsidRDefault="0074405E" w:rsidP="009572B1">
            <w:pPr>
              <w:rPr>
                <w:bCs/>
              </w:rPr>
            </w:pPr>
            <w:r w:rsidRPr="0074405E">
              <w:rPr>
                <w:bCs/>
              </w:rPr>
              <w:t>The Crossroads project will help improve the quality of life of people at risk of social isolation and loneliness by supporting them to regain their social skills through mixing with others from their local communities.</w:t>
            </w:r>
          </w:p>
          <w:p w:rsidR="0074405E" w:rsidRPr="00F34780" w:rsidRDefault="0074405E" w:rsidP="009572B1">
            <w:pPr>
              <w:rPr>
                <w:b/>
                <w:bCs/>
              </w:rPr>
            </w:pPr>
            <w:r w:rsidRPr="0074405E">
              <w:rPr>
                <w:bCs/>
              </w:rPr>
              <w:t>We will help create and strengthen existing bonds within local communities. This will form vital links between disadvantaged people living in remote communities throughout Skye and Raasay. By facilitating good communications within the community we will improve their quality of life, increase their self-confidence and independence.</w:t>
            </w:r>
            <w:r w:rsidRPr="00F34780">
              <w:rPr>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74405E" w:rsidRPr="00F34780" w:rsidRDefault="0074405E" w:rsidP="009572B1">
            <w:pPr>
              <w:rPr>
                <w:b/>
                <w:bCs/>
                <w:iCs/>
              </w:rPr>
            </w:pPr>
            <w:r w:rsidRPr="00F34780">
              <w:rPr>
                <w:b/>
                <w:bCs/>
                <w:iCs/>
              </w:rPr>
              <w:t>£1,500</w:t>
            </w:r>
          </w:p>
          <w:p w:rsidR="0074405E" w:rsidRPr="00F34780" w:rsidRDefault="0074405E" w:rsidP="009572B1">
            <w:pPr>
              <w:rPr>
                <w:b/>
                <w:bCs/>
                <w:iCs/>
              </w:rPr>
            </w:pPr>
            <w:r w:rsidRPr="00F34780">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 xml:space="preserve">Skye and Raasay </w:t>
            </w:r>
          </w:p>
        </w:tc>
      </w:tr>
      <w:tr w:rsidR="0074405E" w:rsidRPr="008F306E" w:rsidTr="009370B4">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37</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6135A6">
            <w:pPr>
              <w:rPr>
                <w:b/>
                <w:lang w:eastAsia="en-GB"/>
              </w:rPr>
            </w:pPr>
            <w:r w:rsidRPr="008F306E">
              <w:rPr>
                <w:b/>
                <w:lang w:eastAsia="en-GB"/>
              </w:rPr>
              <w:t xml:space="preserve">High Life Highland </w:t>
            </w:r>
          </w:p>
        </w:tc>
        <w:tc>
          <w:tcPr>
            <w:tcW w:w="7513" w:type="dxa"/>
            <w:tcBorders>
              <w:top w:val="single" w:sz="4" w:space="0" w:color="auto"/>
              <w:left w:val="nil"/>
              <w:bottom w:val="single" w:sz="4" w:space="0" w:color="auto"/>
              <w:right w:val="single" w:sz="4" w:space="0" w:color="auto"/>
            </w:tcBorders>
            <w:noWrap/>
          </w:tcPr>
          <w:p w:rsidR="0074405E" w:rsidRPr="0074405E" w:rsidRDefault="0074405E" w:rsidP="009572B1">
            <w:pPr>
              <w:rPr>
                <w:b/>
                <w:bCs/>
              </w:rPr>
            </w:pPr>
            <w:r w:rsidRPr="008F306E">
              <w:rPr>
                <w:b/>
                <w:bCs/>
              </w:rPr>
              <w:t xml:space="preserve">Gum-boots and Unicycles </w:t>
            </w:r>
          </w:p>
          <w:p w:rsidR="0074405E" w:rsidRPr="0074405E" w:rsidRDefault="0074405E" w:rsidP="009572B1">
            <w:pPr>
              <w:rPr>
                <w:bCs/>
              </w:rPr>
            </w:pPr>
            <w:r w:rsidRPr="0074405E">
              <w:rPr>
                <w:bCs/>
              </w:rPr>
              <w:t xml:space="preserve">HLH Youth Service would like funding to deliver 5 cultural activities in local communities, open to all young people from 11-18 years old: </w:t>
            </w:r>
          </w:p>
          <w:p w:rsidR="0074405E" w:rsidRPr="0074405E" w:rsidRDefault="0074405E" w:rsidP="009572B1">
            <w:pPr>
              <w:rPr>
                <w:bCs/>
              </w:rPr>
            </w:pPr>
            <w:r w:rsidRPr="0074405E">
              <w:rPr>
                <w:bCs/>
              </w:rPr>
              <w:t>3 sessions of Zimbabwean traditional gum-boot dancing, djembe drumming, drama or singing and 2 circus skills workshops (not S. African).</w:t>
            </w:r>
          </w:p>
          <w:p w:rsidR="0074405E" w:rsidRPr="0074405E" w:rsidRDefault="0074405E" w:rsidP="009572B1">
            <w:pPr>
              <w:rPr>
                <w:bCs/>
              </w:rPr>
            </w:pPr>
            <w:r w:rsidRPr="0074405E">
              <w:rPr>
                <w:bCs/>
              </w:rPr>
              <w:t xml:space="preserve">It will provide opportunities for young people to learn new skills and experience traditional performance activities from different cultures. </w:t>
            </w:r>
          </w:p>
          <w:p w:rsidR="0074405E" w:rsidRDefault="0074405E" w:rsidP="009572B1">
            <w:pPr>
              <w:rPr>
                <w:b/>
                <w:bCs/>
              </w:rPr>
            </w:pPr>
          </w:p>
          <w:p w:rsidR="0074405E" w:rsidRDefault="0074405E" w:rsidP="009572B1">
            <w:pPr>
              <w:rPr>
                <w:b/>
                <w:bCs/>
              </w:rPr>
            </w:pPr>
          </w:p>
          <w:p w:rsidR="0074405E" w:rsidRPr="0074405E" w:rsidRDefault="0074405E" w:rsidP="009572B1">
            <w:pPr>
              <w:rPr>
                <w:b/>
                <w:bCs/>
              </w:rPr>
            </w:pPr>
          </w:p>
        </w:tc>
        <w:tc>
          <w:tcPr>
            <w:tcW w:w="1418"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£1,400</w:t>
            </w:r>
          </w:p>
          <w:p w:rsidR="0074405E" w:rsidRPr="0074405E" w:rsidRDefault="0074405E" w:rsidP="009572B1">
            <w:pPr>
              <w:rPr>
                <w:b/>
                <w:bCs/>
                <w:iCs/>
              </w:rPr>
            </w:pPr>
            <w:r w:rsidRPr="0074405E">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Broadford, Portree and Dunvegan</w:t>
            </w:r>
          </w:p>
        </w:tc>
      </w:tr>
      <w:tr w:rsidR="0074405E" w:rsidRPr="008F306E" w:rsidTr="009370B4">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38</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6135A6">
            <w:pPr>
              <w:rPr>
                <w:b/>
                <w:lang w:eastAsia="en-GB"/>
              </w:rPr>
            </w:pPr>
            <w:r w:rsidRPr="008F306E">
              <w:rPr>
                <w:b/>
                <w:lang w:eastAsia="en-GB"/>
              </w:rPr>
              <w:t xml:space="preserve">Broadford Youth Club </w:t>
            </w:r>
          </w:p>
        </w:tc>
        <w:tc>
          <w:tcPr>
            <w:tcW w:w="7513" w:type="dxa"/>
            <w:tcBorders>
              <w:top w:val="single" w:sz="4" w:space="0" w:color="auto"/>
              <w:left w:val="nil"/>
              <w:bottom w:val="single" w:sz="4" w:space="0" w:color="auto"/>
              <w:right w:val="single" w:sz="4" w:space="0" w:color="auto"/>
            </w:tcBorders>
            <w:noWrap/>
          </w:tcPr>
          <w:p w:rsidR="0074405E" w:rsidRPr="008F306E" w:rsidRDefault="0074405E" w:rsidP="009572B1">
            <w:r w:rsidRPr="008F306E">
              <w:rPr>
                <w:b/>
                <w:bCs/>
              </w:rPr>
              <w:t xml:space="preserve">Summer Trip </w:t>
            </w:r>
          </w:p>
          <w:p w:rsidR="0074405E" w:rsidRPr="008F306E" w:rsidRDefault="0074405E" w:rsidP="009572B1">
            <w:r w:rsidRPr="008F306E">
              <w:t xml:space="preserve">An outdoor activity-based trip. The weekend will involve team building activities like raft building, team challenges, ropes course, kayaking, and climbing etc. It is a fun trip away from the island and is so essential for young people living in the rural environment especially when in some cases this is their only trip off the island. </w:t>
            </w:r>
          </w:p>
        </w:tc>
        <w:tc>
          <w:tcPr>
            <w:tcW w:w="1418"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£895</w:t>
            </w:r>
          </w:p>
          <w:p w:rsidR="0074405E" w:rsidRPr="008F306E" w:rsidRDefault="0074405E" w:rsidP="009572B1">
            <w:r w:rsidRPr="008F306E">
              <w:rPr>
                <w:b/>
                <w:bCs/>
                <w:i/>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Broadford</w:t>
            </w:r>
          </w:p>
        </w:tc>
      </w:tr>
      <w:tr w:rsidR="0074405E" w:rsidRPr="008F306E" w:rsidTr="00B2251C">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lastRenderedPageBreak/>
              <w:t>39</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Sleat Lunch Club</w:t>
            </w:r>
          </w:p>
        </w:tc>
        <w:tc>
          <w:tcPr>
            <w:tcW w:w="7513" w:type="dxa"/>
            <w:tcBorders>
              <w:top w:val="single" w:sz="4" w:space="0" w:color="auto"/>
              <w:left w:val="nil"/>
              <w:bottom w:val="single" w:sz="4" w:space="0" w:color="auto"/>
              <w:right w:val="single" w:sz="4" w:space="0" w:color="auto"/>
            </w:tcBorders>
            <w:noWrap/>
          </w:tcPr>
          <w:p w:rsidR="0074405E" w:rsidRPr="00F34780" w:rsidRDefault="0074405E" w:rsidP="009572B1">
            <w:pPr>
              <w:rPr>
                <w:b/>
                <w:bCs/>
              </w:rPr>
            </w:pPr>
            <w:r w:rsidRPr="00F34780">
              <w:rPr>
                <w:b/>
                <w:bCs/>
              </w:rPr>
              <w:t xml:space="preserve">Sleat Summer Get </w:t>
            </w:r>
            <w:proofErr w:type="spellStart"/>
            <w:r w:rsidRPr="00F34780">
              <w:rPr>
                <w:b/>
                <w:bCs/>
              </w:rPr>
              <w:t>Togethers</w:t>
            </w:r>
            <w:proofErr w:type="spellEnd"/>
          </w:p>
          <w:p w:rsidR="0074405E" w:rsidRPr="0074405E" w:rsidRDefault="0074405E" w:rsidP="009572B1">
            <w:pPr>
              <w:rPr>
                <w:bCs/>
              </w:rPr>
            </w:pPr>
            <w:r w:rsidRPr="0074405E">
              <w:rPr>
                <w:bCs/>
              </w:rPr>
              <w:t>As the lunch club only meets in the winter months we would like to provide a summer outing for lunch and a fortnightly afternoon tea for the over 60s in Sleat</w:t>
            </w:r>
          </w:p>
          <w:p w:rsidR="0074405E" w:rsidRPr="00F34780" w:rsidRDefault="0074405E" w:rsidP="009572B1">
            <w:pPr>
              <w:rPr>
                <w:b/>
                <w:bCs/>
              </w:rPr>
            </w:pPr>
            <w:r w:rsidRPr="0074405E">
              <w:rPr>
                <w:bCs/>
              </w:rPr>
              <w:t>This will keep our older residents in Sleat in touch with friends from the lunch club and introduce new members. This project will remove a feeling of isolation, which the elderly can suffer from and also provide good company and good food. It would also relieve carers for a few hours.</w:t>
            </w:r>
          </w:p>
        </w:tc>
        <w:tc>
          <w:tcPr>
            <w:tcW w:w="1418" w:type="dxa"/>
            <w:tcBorders>
              <w:top w:val="single" w:sz="4" w:space="0" w:color="auto"/>
              <w:left w:val="single" w:sz="4" w:space="0" w:color="auto"/>
              <w:bottom w:val="single" w:sz="4" w:space="0" w:color="auto"/>
              <w:right w:val="single" w:sz="4" w:space="0" w:color="auto"/>
            </w:tcBorders>
          </w:tcPr>
          <w:p w:rsidR="0074405E" w:rsidRPr="00F34780" w:rsidRDefault="0074405E" w:rsidP="009572B1">
            <w:pPr>
              <w:rPr>
                <w:b/>
                <w:bCs/>
                <w:iCs/>
              </w:rPr>
            </w:pPr>
            <w:r w:rsidRPr="00F34780">
              <w:rPr>
                <w:b/>
                <w:bCs/>
                <w:iCs/>
              </w:rPr>
              <w:t>£1,400</w:t>
            </w:r>
          </w:p>
          <w:p w:rsidR="0074405E" w:rsidRPr="00F34780" w:rsidRDefault="0074405E"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Sleat</w:t>
            </w:r>
          </w:p>
        </w:tc>
      </w:tr>
      <w:tr w:rsidR="0074405E" w:rsidRPr="008F306E" w:rsidTr="00B2251C">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40</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Drum-vegan</w:t>
            </w:r>
          </w:p>
        </w:tc>
        <w:tc>
          <w:tcPr>
            <w:tcW w:w="7513" w:type="dxa"/>
            <w:tcBorders>
              <w:top w:val="single" w:sz="4" w:space="0" w:color="auto"/>
              <w:left w:val="nil"/>
              <w:bottom w:val="single" w:sz="4" w:space="0" w:color="auto"/>
              <w:right w:val="single" w:sz="4" w:space="0" w:color="auto"/>
            </w:tcBorders>
            <w:noWrap/>
          </w:tcPr>
          <w:p w:rsidR="0074405E" w:rsidRPr="00F34780" w:rsidRDefault="0074405E" w:rsidP="009572B1">
            <w:pPr>
              <w:rPr>
                <w:b/>
                <w:bCs/>
              </w:rPr>
            </w:pPr>
            <w:r w:rsidRPr="008F306E">
              <w:rPr>
                <w:b/>
                <w:bCs/>
              </w:rPr>
              <w:t xml:space="preserve">Drum-vegan </w:t>
            </w:r>
          </w:p>
          <w:p w:rsidR="0074405E" w:rsidRPr="0074405E" w:rsidRDefault="0074405E" w:rsidP="009572B1">
            <w:pPr>
              <w:rPr>
                <w:bCs/>
              </w:rPr>
            </w:pPr>
            <w:r w:rsidRPr="0074405E">
              <w:rPr>
                <w:bCs/>
              </w:rPr>
              <w:t xml:space="preserve">A two day intense training event to take place in Dunvegan Community Hall with a visiting percussion tutor. The tutor will work with a local inter-generational group from NW Skye to improve drumming techniques, learn new grooves and develop performance skills. The training event will lead to a performance at the Dunvegan Show in July 2017. A youth group and an adult group currently meet once a week to learn samba drumming in the area. </w:t>
            </w:r>
          </w:p>
        </w:tc>
        <w:tc>
          <w:tcPr>
            <w:tcW w:w="1418" w:type="dxa"/>
            <w:tcBorders>
              <w:top w:val="single" w:sz="4" w:space="0" w:color="auto"/>
              <w:left w:val="single" w:sz="4" w:space="0" w:color="auto"/>
              <w:bottom w:val="single" w:sz="4" w:space="0" w:color="auto"/>
              <w:right w:val="single" w:sz="4" w:space="0" w:color="auto"/>
            </w:tcBorders>
          </w:tcPr>
          <w:p w:rsidR="0074405E" w:rsidRPr="00F34780" w:rsidRDefault="0074405E" w:rsidP="009572B1">
            <w:pPr>
              <w:rPr>
                <w:b/>
                <w:bCs/>
                <w:iCs/>
              </w:rPr>
            </w:pPr>
            <w:r w:rsidRPr="00F34780">
              <w:rPr>
                <w:b/>
                <w:bCs/>
                <w:iCs/>
              </w:rPr>
              <w:t>£1,420</w:t>
            </w:r>
          </w:p>
          <w:p w:rsidR="0074405E" w:rsidRPr="00F34780" w:rsidRDefault="0074405E" w:rsidP="009572B1">
            <w:pPr>
              <w:rPr>
                <w:b/>
                <w:bCs/>
                <w:iCs/>
              </w:rPr>
            </w:pPr>
            <w:r w:rsidRPr="00F34780">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Dunvegan and North West Skye</w:t>
            </w:r>
          </w:p>
        </w:tc>
      </w:tr>
      <w:tr w:rsidR="0074405E" w:rsidRPr="008F306E" w:rsidTr="00595197">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41</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Isle of Skye Pipe Band</w:t>
            </w:r>
          </w:p>
        </w:tc>
        <w:tc>
          <w:tcPr>
            <w:tcW w:w="7513" w:type="dxa"/>
            <w:tcBorders>
              <w:top w:val="single" w:sz="4" w:space="0" w:color="auto"/>
              <w:left w:val="nil"/>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Isle of Skye Pipe Band</w:t>
            </w:r>
          </w:p>
          <w:p w:rsidR="0074405E" w:rsidRPr="008F306E" w:rsidRDefault="0074405E" w:rsidP="009572B1">
            <w:pPr>
              <w:rPr>
                <w:b/>
                <w:lang w:eastAsia="en-GB"/>
              </w:rPr>
            </w:pPr>
            <w:r w:rsidRPr="008F306E">
              <w:rPr>
                <w:b/>
                <w:lang w:eastAsia="en-GB"/>
              </w:rPr>
              <w:t>Uniforms and Equipment Funding, refurbishing of HQ</w:t>
            </w:r>
          </w:p>
          <w:p w:rsidR="0074405E" w:rsidRDefault="0074405E" w:rsidP="009572B1">
            <w:pPr>
              <w:rPr>
                <w:lang w:eastAsia="en-GB"/>
              </w:rPr>
            </w:pPr>
            <w:r w:rsidRPr="008F306E">
              <w:rPr>
                <w:lang w:eastAsia="en-GB"/>
              </w:rPr>
              <w:t xml:space="preserve">The Skye pipe band supports Skye and Raasay by developing and promoting traditional music by way of bagpipe playing and drumming instruction for all ages and to encourage the membership of young people from all over the islands. The </w:t>
            </w:r>
            <w:proofErr w:type="gramStart"/>
            <w:r w:rsidRPr="008F306E">
              <w:rPr>
                <w:lang w:eastAsia="en-GB"/>
              </w:rPr>
              <w:t>band plays and entertains locals and tourists alike and are</w:t>
            </w:r>
            <w:proofErr w:type="gramEnd"/>
            <w:r w:rsidRPr="008F306E">
              <w:rPr>
                <w:lang w:eastAsia="en-GB"/>
              </w:rPr>
              <w:t xml:space="preserve"> ambassadors for Skye and Raasay. Throughout the country as well. To help </w:t>
            </w:r>
            <w:proofErr w:type="gramStart"/>
            <w:r w:rsidRPr="008F306E">
              <w:rPr>
                <w:lang w:eastAsia="en-GB"/>
              </w:rPr>
              <w:t>us</w:t>
            </w:r>
            <w:proofErr w:type="gramEnd"/>
            <w:r w:rsidRPr="008F306E">
              <w:rPr>
                <w:lang w:eastAsia="en-GB"/>
              </w:rPr>
              <w:t xml:space="preserve"> achieve this and the highest levels of performance we need to invest in new equipment and uniforms and upgrade our premises so that we can be proud of our appearance and headquarters.</w:t>
            </w:r>
          </w:p>
          <w:p w:rsidR="0074405E" w:rsidRPr="008F306E" w:rsidRDefault="0074405E" w:rsidP="009572B1">
            <w:pPr>
              <w:rPr>
                <w:lang w:eastAsia="en-GB"/>
              </w:rPr>
            </w:pPr>
          </w:p>
        </w:tc>
        <w:tc>
          <w:tcPr>
            <w:tcW w:w="1418"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£1,500</w:t>
            </w:r>
          </w:p>
          <w:p w:rsidR="0074405E" w:rsidRPr="008F306E" w:rsidRDefault="0074405E" w:rsidP="009572B1">
            <w:pPr>
              <w:rPr>
                <w:bCs/>
                <w:iCs/>
              </w:rPr>
            </w:pPr>
          </w:p>
          <w:p w:rsidR="0074405E" w:rsidRPr="008F306E" w:rsidRDefault="0074405E" w:rsidP="009572B1"/>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Pr>
                <w:b/>
                <w:bCs/>
                <w:iCs/>
              </w:rPr>
              <w:t>Skye &amp; Raasay</w:t>
            </w:r>
          </w:p>
        </w:tc>
      </w:tr>
      <w:tr w:rsidR="0074405E" w:rsidRPr="008F306E" w:rsidTr="00595197">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lastRenderedPageBreak/>
              <w:t>42</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6135A6">
            <w:pPr>
              <w:rPr>
                <w:b/>
                <w:lang w:eastAsia="en-GB"/>
              </w:rPr>
            </w:pPr>
            <w:r w:rsidRPr="008F306E">
              <w:rPr>
                <w:b/>
                <w:lang w:eastAsia="en-GB"/>
              </w:rPr>
              <w:t xml:space="preserve">Uig Community Trust </w:t>
            </w:r>
            <w:bookmarkStart w:id="0" w:name="_GoBack"/>
            <w:bookmarkEnd w:id="0"/>
          </w:p>
        </w:tc>
        <w:tc>
          <w:tcPr>
            <w:tcW w:w="7513" w:type="dxa"/>
            <w:tcBorders>
              <w:top w:val="single" w:sz="4" w:space="0" w:color="auto"/>
              <w:left w:val="nil"/>
              <w:bottom w:val="single" w:sz="4" w:space="0" w:color="auto"/>
              <w:right w:val="single" w:sz="4" w:space="0" w:color="auto"/>
            </w:tcBorders>
            <w:noWrap/>
          </w:tcPr>
          <w:p w:rsidR="0074405E" w:rsidRPr="00F34780" w:rsidRDefault="0074405E" w:rsidP="009572B1">
            <w:pPr>
              <w:rPr>
                <w:b/>
                <w:bCs/>
              </w:rPr>
            </w:pPr>
            <w:r w:rsidRPr="00F34780">
              <w:rPr>
                <w:b/>
                <w:bCs/>
              </w:rPr>
              <w:t xml:space="preserve">Uig Community Assets Standby Generator Project </w:t>
            </w:r>
          </w:p>
          <w:p w:rsidR="0074405E" w:rsidRPr="0074405E" w:rsidRDefault="0074405E" w:rsidP="009572B1">
            <w:pPr>
              <w:rPr>
                <w:bCs/>
              </w:rPr>
            </w:pPr>
            <w:r w:rsidRPr="0074405E">
              <w:rPr>
                <w:bCs/>
              </w:rPr>
              <w:t>Provision of Standby Generators for Uig Filling Station and Shop; and Uig Community Hall; in order to ensure that essential fuel and food supplies and a warm place of refuge with hot food and drinks provision are available to all in the local community in the event of prolonged electric power outages.</w:t>
            </w:r>
          </w:p>
          <w:p w:rsidR="0074405E" w:rsidRPr="00F34780" w:rsidRDefault="0074405E" w:rsidP="009572B1">
            <w:pPr>
              <w:rPr>
                <w:b/>
                <w:bCs/>
              </w:rPr>
            </w:pPr>
            <w:r w:rsidRPr="0074405E">
              <w:rPr>
                <w:bCs/>
              </w:rPr>
              <w:t xml:space="preserve">The project contributes to the resilience that the people of Skye and Raasay have to cope with prolonged electric power outages, particularly during exceptional winter storm events when high winds, snow and/or low temperatures can result in residents being without power for anything from a few hours to several days. </w:t>
            </w:r>
          </w:p>
        </w:tc>
        <w:tc>
          <w:tcPr>
            <w:tcW w:w="1418" w:type="dxa"/>
            <w:tcBorders>
              <w:top w:val="single" w:sz="4" w:space="0" w:color="auto"/>
              <w:left w:val="single" w:sz="4" w:space="0" w:color="auto"/>
              <w:bottom w:val="single" w:sz="4" w:space="0" w:color="auto"/>
              <w:right w:val="single" w:sz="4" w:space="0" w:color="auto"/>
            </w:tcBorders>
          </w:tcPr>
          <w:p w:rsidR="0074405E" w:rsidRPr="00F34780" w:rsidRDefault="0074405E" w:rsidP="009572B1">
            <w:pPr>
              <w:rPr>
                <w:b/>
                <w:bCs/>
                <w:iCs/>
              </w:rPr>
            </w:pPr>
            <w:r w:rsidRPr="00F34780">
              <w:rPr>
                <w:b/>
                <w:bCs/>
                <w:iCs/>
              </w:rPr>
              <w:t>£1,500</w:t>
            </w:r>
          </w:p>
          <w:p w:rsidR="0074405E" w:rsidRPr="00F34780" w:rsidRDefault="0074405E"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proofErr w:type="spellStart"/>
            <w:r w:rsidRPr="008F306E">
              <w:rPr>
                <w:b/>
                <w:bCs/>
                <w:iCs/>
              </w:rPr>
              <w:t>UIg</w:t>
            </w:r>
            <w:proofErr w:type="spellEnd"/>
          </w:p>
        </w:tc>
      </w:tr>
      <w:tr w:rsidR="0074405E" w:rsidRPr="008F306E" w:rsidTr="00D545F4">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43</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Skate Park Portree</w:t>
            </w:r>
          </w:p>
        </w:tc>
        <w:tc>
          <w:tcPr>
            <w:tcW w:w="7513" w:type="dxa"/>
            <w:tcBorders>
              <w:top w:val="single" w:sz="4" w:space="0" w:color="auto"/>
              <w:left w:val="nil"/>
              <w:bottom w:val="single" w:sz="4" w:space="0" w:color="auto"/>
              <w:right w:val="single" w:sz="4" w:space="0" w:color="auto"/>
            </w:tcBorders>
            <w:noWrap/>
          </w:tcPr>
          <w:p w:rsidR="0074405E" w:rsidRPr="00F34780" w:rsidRDefault="0074405E" w:rsidP="009572B1">
            <w:pPr>
              <w:rPr>
                <w:b/>
                <w:bCs/>
              </w:rPr>
            </w:pPr>
            <w:r w:rsidRPr="00F34780">
              <w:rPr>
                <w:b/>
                <w:bCs/>
              </w:rPr>
              <w:t>Skate Park Portree</w:t>
            </w:r>
          </w:p>
          <w:p w:rsidR="0074405E" w:rsidRPr="0074405E" w:rsidRDefault="0074405E" w:rsidP="009572B1">
            <w:pPr>
              <w:rPr>
                <w:bCs/>
              </w:rPr>
            </w:pPr>
            <w:r w:rsidRPr="0074405E">
              <w:rPr>
                <w:bCs/>
              </w:rPr>
              <w:t>To build some ramps, and skateboard half pipe, and other skateboard runs for people to play on. People could expand on their ability and learn more skills.</w:t>
            </w:r>
          </w:p>
        </w:tc>
        <w:tc>
          <w:tcPr>
            <w:tcW w:w="1418" w:type="dxa"/>
            <w:tcBorders>
              <w:top w:val="single" w:sz="4" w:space="0" w:color="auto"/>
              <w:left w:val="single" w:sz="4" w:space="0" w:color="auto"/>
              <w:bottom w:val="single" w:sz="4" w:space="0" w:color="auto"/>
              <w:right w:val="single" w:sz="4" w:space="0" w:color="auto"/>
            </w:tcBorders>
          </w:tcPr>
          <w:p w:rsidR="0074405E" w:rsidRPr="00F34780" w:rsidRDefault="0074405E" w:rsidP="009572B1">
            <w:pPr>
              <w:rPr>
                <w:b/>
                <w:bCs/>
                <w:iCs/>
              </w:rPr>
            </w:pPr>
            <w:r w:rsidRPr="00F34780">
              <w:rPr>
                <w:b/>
                <w:bCs/>
                <w:iCs/>
              </w:rPr>
              <w:t>£1,500</w:t>
            </w:r>
          </w:p>
          <w:p w:rsidR="0074405E" w:rsidRPr="00F34780" w:rsidRDefault="0074405E"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 xml:space="preserve">Portree </w:t>
            </w:r>
          </w:p>
        </w:tc>
      </w:tr>
      <w:tr w:rsidR="0074405E" w:rsidRPr="008F306E" w:rsidTr="00D545F4">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44</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North Skye Kayak Club</w:t>
            </w:r>
          </w:p>
        </w:tc>
        <w:tc>
          <w:tcPr>
            <w:tcW w:w="7513" w:type="dxa"/>
            <w:tcBorders>
              <w:top w:val="single" w:sz="4" w:space="0" w:color="auto"/>
              <w:left w:val="nil"/>
              <w:bottom w:val="single" w:sz="4" w:space="0" w:color="auto"/>
              <w:right w:val="single" w:sz="4" w:space="0" w:color="auto"/>
            </w:tcBorders>
            <w:noWrap/>
          </w:tcPr>
          <w:p w:rsidR="0074405E" w:rsidRPr="00FF605B" w:rsidRDefault="00782F5F" w:rsidP="009572B1">
            <w:pPr>
              <w:rPr>
                <w:b/>
                <w:bCs/>
              </w:rPr>
            </w:pPr>
            <w:r>
              <w:rPr>
                <w:b/>
                <w:bCs/>
              </w:rPr>
              <w:t>Outdoor Emergency 1</w:t>
            </w:r>
            <w:r w:rsidRPr="00782F5F">
              <w:rPr>
                <w:b/>
                <w:bCs/>
                <w:vertAlign w:val="superscript"/>
              </w:rPr>
              <w:t>st</w:t>
            </w:r>
            <w:r>
              <w:rPr>
                <w:b/>
                <w:bCs/>
              </w:rPr>
              <w:t xml:space="preserve"> Aid Training</w:t>
            </w:r>
          </w:p>
          <w:p w:rsidR="0074405E" w:rsidRPr="0074405E" w:rsidRDefault="0074405E" w:rsidP="009572B1">
            <w:pPr>
              <w:rPr>
                <w:bCs/>
              </w:rPr>
            </w:pPr>
            <w:r w:rsidRPr="0074405E">
              <w:rPr>
                <w:bCs/>
              </w:rPr>
              <w:t>This would be the provision of an Outdoor Emergency 1st aid course for 12 of our members.</w:t>
            </w:r>
          </w:p>
          <w:p w:rsidR="0074405E" w:rsidRPr="00FF605B" w:rsidRDefault="0074405E" w:rsidP="009572B1">
            <w:pPr>
              <w:rPr>
                <w:b/>
                <w:bCs/>
              </w:rPr>
            </w:pPr>
            <w:r w:rsidRPr="0074405E">
              <w:rPr>
                <w:bCs/>
              </w:rPr>
              <w:t>The course would be run by the British Association of Ski Patrollers (BASP) and is designed for outdoor activity enthusiasts and professionals; and is acceptable for National Governing Body Awards and qualifications such as: ML, WML, MIA, MIC</w:t>
            </w:r>
            <w:proofErr w:type="gramStart"/>
            <w:r w:rsidRPr="0074405E">
              <w:rPr>
                <w:bCs/>
              </w:rPr>
              <w:t>, ,</w:t>
            </w:r>
            <w:proofErr w:type="gramEnd"/>
            <w:r w:rsidRPr="0074405E">
              <w:rPr>
                <w:bCs/>
              </w:rPr>
              <w:t xml:space="preserve"> RYA, BCU, BASI.</w:t>
            </w:r>
          </w:p>
        </w:tc>
        <w:tc>
          <w:tcPr>
            <w:tcW w:w="1418" w:type="dxa"/>
            <w:tcBorders>
              <w:top w:val="single" w:sz="4" w:space="0" w:color="auto"/>
              <w:left w:val="single" w:sz="4" w:space="0" w:color="auto"/>
              <w:bottom w:val="single" w:sz="4" w:space="0" w:color="auto"/>
              <w:right w:val="single" w:sz="4" w:space="0" w:color="auto"/>
            </w:tcBorders>
          </w:tcPr>
          <w:p w:rsidR="0074405E" w:rsidRPr="00FF605B" w:rsidRDefault="0074405E" w:rsidP="009572B1">
            <w:pPr>
              <w:rPr>
                <w:b/>
                <w:bCs/>
                <w:iCs/>
              </w:rPr>
            </w:pPr>
            <w:r w:rsidRPr="00FF605B">
              <w:rPr>
                <w:b/>
                <w:bCs/>
                <w:iCs/>
              </w:rPr>
              <w:t>£1,500</w:t>
            </w:r>
          </w:p>
          <w:p w:rsidR="0074405E" w:rsidRPr="00FF605B" w:rsidRDefault="0074405E" w:rsidP="009572B1">
            <w:pPr>
              <w:rPr>
                <w:b/>
                <w:bCs/>
                <w:iCs/>
              </w:rPr>
            </w:pPr>
            <w:r w:rsidRPr="00FF605B">
              <w:rPr>
                <w:b/>
                <w:bCs/>
                <w:iCs/>
              </w:rPr>
              <w:t xml:space="preserve"> </w:t>
            </w: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North Skye</w:t>
            </w:r>
          </w:p>
        </w:tc>
      </w:tr>
      <w:tr w:rsidR="0074405E" w:rsidRPr="008F306E" w:rsidTr="00AF3812">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45</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Tarskavaig Communities Hall Association</w:t>
            </w:r>
          </w:p>
        </w:tc>
        <w:tc>
          <w:tcPr>
            <w:tcW w:w="7513" w:type="dxa"/>
            <w:tcBorders>
              <w:top w:val="single" w:sz="4" w:space="0" w:color="auto"/>
              <w:left w:val="nil"/>
              <w:bottom w:val="single" w:sz="4" w:space="0" w:color="auto"/>
              <w:right w:val="single" w:sz="4" w:space="0" w:color="auto"/>
            </w:tcBorders>
            <w:noWrap/>
          </w:tcPr>
          <w:p w:rsidR="0074405E" w:rsidRPr="00F34780" w:rsidRDefault="00782F5F" w:rsidP="009572B1">
            <w:pPr>
              <w:rPr>
                <w:b/>
                <w:bCs/>
              </w:rPr>
            </w:pPr>
            <w:r>
              <w:rPr>
                <w:b/>
                <w:bCs/>
              </w:rPr>
              <w:t>Save Energy &amp; Save an Accident</w:t>
            </w:r>
          </w:p>
          <w:p w:rsidR="0074405E" w:rsidRPr="0074405E" w:rsidRDefault="0074405E" w:rsidP="009572B1">
            <w:pPr>
              <w:rPr>
                <w:bCs/>
              </w:rPr>
            </w:pPr>
            <w:r w:rsidRPr="0074405E">
              <w:rPr>
                <w:bCs/>
              </w:rPr>
              <w:t xml:space="preserve">Energy efficiency of Tarskavaig Communities Hall will be improved by replacing two high wattage external floodlights with LED equivalents. A time delay switch will also be installed. </w:t>
            </w:r>
          </w:p>
          <w:p w:rsidR="0074405E" w:rsidRPr="00F34780" w:rsidRDefault="0074405E" w:rsidP="009572B1">
            <w:pPr>
              <w:rPr>
                <w:b/>
                <w:bCs/>
              </w:rPr>
            </w:pPr>
            <w:r w:rsidRPr="0074405E">
              <w:rPr>
                <w:bCs/>
              </w:rPr>
              <w:t>In addition to saving running costs and reducing our carbon footprint, there will be the benefit of easier and safer access, especially on those winter nights when it is very icy and there is little moonlight.</w:t>
            </w:r>
            <w:r w:rsidRPr="00F34780">
              <w:rPr>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74405E" w:rsidRPr="00F34780" w:rsidRDefault="0074405E" w:rsidP="009572B1">
            <w:pPr>
              <w:rPr>
                <w:b/>
                <w:bCs/>
                <w:iCs/>
              </w:rPr>
            </w:pPr>
            <w:r w:rsidRPr="00F34780">
              <w:rPr>
                <w:b/>
                <w:bCs/>
                <w:iCs/>
              </w:rPr>
              <w:t>£240</w:t>
            </w:r>
          </w:p>
          <w:p w:rsidR="0074405E" w:rsidRPr="00F34780" w:rsidRDefault="0074405E" w:rsidP="009572B1">
            <w:pPr>
              <w:rPr>
                <w:b/>
                <w:bCs/>
                <w:iCs/>
              </w:rPr>
            </w:pPr>
          </w:p>
          <w:p w:rsidR="0074405E" w:rsidRPr="00F34780" w:rsidRDefault="0074405E"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82F5F" w:rsidP="009572B1">
            <w:pPr>
              <w:rPr>
                <w:b/>
                <w:bCs/>
                <w:iCs/>
              </w:rPr>
            </w:pPr>
            <w:r>
              <w:rPr>
                <w:b/>
                <w:bCs/>
                <w:iCs/>
              </w:rPr>
              <w:t>Tarskavaig</w:t>
            </w:r>
          </w:p>
        </w:tc>
      </w:tr>
      <w:tr w:rsidR="0074405E" w:rsidRPr="008F306E" w:rsidTr="00AF3812">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lastRenderedPageBreak/>
              <w:t>46</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Trotternish Free Church of Scotland</w:t>
            </w:r>
          </w:p>
        </w:tc>
        <w:tc>
          <w:tcPr>
            <w:tcW w:w="7513" w:type="dxa"/>
            <w:tcBorders>
              <w:top w:val="single" w:sz="4" w:space="0" w:color="auto"/>
              <w:left w:val="nil"/>
              <w:bottom w:val="single" w:sz="4" w:space="0" w:color="auto"/>
              <w:right w:val="single" w:sz="4" w:space="0" w:color="auto"/>
            </w:tcBorders>
            <w:noWrap/>
          </w:tcPr>
          <w:p w:rsidR="0074405E" w:rsidRPr="00F34780" w:rsidRDefault="0074405E" w:rsidP="009572B1">
            <w:pPr>
              <w:rPr>
                <w:b/>
                <w:bCs/>
              </w:rPr>
            </w:pPr>
            <w:r w:rsidRPr="008F306E">
              <w:rPr>
                <w:b/>
                <w:bCs/>
              </w:rPr>
              <w:t xml:space="preserve">Primary School Youth Clubs </w:t>
            </w:r>
          </w:p>
          <w:p w:rsidR="0074405E" w:rsidRPr="00782F5F" w:rsidRDefault="0074405E" w:rsidP="009572B1">
            <w:pPr>
              <w:rPr>
                <w:bCs/>
              </w:rPr>
            </w:pPr>
            <w:r w:rsidRPr="00782F5F">
              <w:rPr>
                <w:bCs/>
              </w:rPr>
              <w:t xml:space="preserve">We are planning a summer holiday club for primary school children from 8th to 12th August and a winter youth club from October 2016 to Easter 2017. </w:t>
            </w:r>
          </w:p>
          <w:p w:rsidR="0074405E" w:rsidRPr="00F34780" w:rsidRDefault="0074405E" w:rsidP="009572B1">
            <w:pPr>
              <w:rPr>
                <w:b/>
                <w:bCs/>
              </w:rPr>
            </w:pPr>
            <w:r w:rsidRPr="00782F5F">
              <w:rPr>
                <w:bCs/>
              </w:rPr>
              <w:t>These activity clubs bring the primary school children together in a less formal environment to enjoy each other’s company in games and crafts.</w:t>
            </w:r>
            <w:r w:rsidRPr="00F34780">
              <w:rPr>
                <w:b/>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£750</w:t>
            </w:r>
          </w:p>
          <w:p w:rsidR="0074405E" w:rsidRPr="00F34780" w:rsidRDefault="0074405E"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Uig and Kilmuir</w:t>
            </w:r>
          </w:p>
        </w:tc>
      </w:tr>
      <w:tr w:rsidR="0074405E" w:rsidRPr="008F306E" w:rsidTr="00AF3812">
        <w:trPr>
          <w:trHeight w:val="719"/>
        </w:trPr>
        <w:tc>
          <w:tcPr>
            <w:tcW w:w="582" w:type="dxa"/>
            <w:tcBorders>
              <w:top w:val="single" w:sz="4" w:space="0" w:color="auto"/>
              <w:left w:val="single" w:sz="4" w:space="0" w:color="auto"/>
              <w:bottom w:val="single" w:sz="4" w:space="0" w:color="auto"/>
              <w:right w:val="single" w:sz="4" w:space="0" w:color="auto"/>
            </w:tcBorders>
            <w:hideMark/>
          </w:tcPr>
          <w:p w:rsidR="0074405E" w:rsidRPr="008F306E" w:rsidRDefault="0074405E" w:rsidP="008F306E">
            <w:pPr>
              <w:rPr>
                <w:lang w:eastAsia="en-GB"/>
              </w:rPr>
            </w:pPr>
            <w:r>
              <w:rPr>
                <w:lang w:eastAsia="en-GB"/>
              </w:rPr>
              <w:t>47</w:t>
            </w:r>
          </w:p>
        </w:tc>
        <w:tc>
          <w:tcPr>
            <w:tcW w:w="1701" w:type="dxa"/>
            <w:tcBorders>
              <w:top w:val="single" w:sz="4" w:space="0" w:color="auto"/>
              <w:left w:val="single" w:sz="4" w:space="0" w:color="auto"/>
              <w:bottom w:val="single" w:sz="4" w:space="0" w:color="auto"/>
              <w:right w:val="single" w:sz="4" w:space="0" w:color="auto"/>
            </w:tcBorders>
            <w:noWrap/>
          </w:tcPr>
          <w:p w:rsidR="0074405E" w:rsidRPr="008F306E" w:rsidRDefault="0074405E" w:rsidP="009572B1">
            <w:pPr>
              <w:rPr>
                <w:b/>
                <w:lang w:eastAsia="en-GB"/>
              </w:rPr>
            </w:pPr>
            <w:r w:rsidRPr="008F306E">
              <w:rPr>
                <w:b/>
                <w:lang w:eastAsia="en-GB"/>
              </w:rPr>
              <w:t>Sconser Community Council</w:t>
            </w:r>
          </w:p>
        </w:tc>
        <w:tc>
          <w:tcPr>
            <w:tcW w:w="7513" w:type="dxa"/>
            <w:tcBorders>
              <w:top w:val="single" w:sz="4" w:space="0" w:color="auto"/>
              <w:left w:val="nil"/>
              <w:bottom w:val="single" w:sz="4" w:space="0" w:color="auto"/>
              <w:right w:val="single" w:sz="4" w:space="0" w:color="auto"/>
            </w:tcBorders>
            <w:noWrap/>
          </w:tcPr>
          <w:p w:rsidR="0074405E" w:rsidRPr="00FF605B" w:rsidRDefault="0074405E" w:rsidP="009572B1">
            <w:pPr>
              <w:rPr>
                <w:b/>
                <w:bCs/>
              </w:rPr>
            </w:pPr>
            <w:r w:rsidRPr="008F306E">
              <w:rPr>
                <w:b/>
                <w:bCs/>
              </w:rPr>
              <w:t xml:space="preserve">Regeneration of Ferry Car Park </w:t>
            </w:r>
          </w:p>
          <w:p w:rsidR="0074405E" w:rsidRPr="00782F5F" w:rsidRDefault="0074405E" w:rsidP="009572B1">
            <w:pPr>
              <w:rPr>
                <w:bCs/>
              </w:rPr>
            </w:pPr>
            <w:r w:rsidRPr="00782F5F">
              <w:rPr>
                <w:bCs/>
              </w:rPr>
              <w:t xml:space="preserve">We would like to maintain the hanging baskets at the Ferry Car Park. As well we would like to restructure the ‘green’ areas within the car park/bus layby. These areas are very overgrown and unpleasant. We would like to work with locals to create a more permanent covering with mosaic or similar designs relevant to Sconser and Skye. </w:t>
            </w:r>
          </w:p>
          <w:p w:rsidR="0074405E" w:rsidRPr="00FF605B" w:rsidRDefault="0074405E" w:rsidP="009572B1">
            <w:pPr>
              <w:rPr>
                <w:b/>
                <w:bCs/>
              </w:rPr>
            </w:pPr>
          </w:p>
        </w:tc>
        <w:tc>
          <w:tcPr>
            <w:tcW w:w="1418" w:type="dxa"/>
            <w:tcBorders>
              <w:top w:val="single" w:sz="4" w:space="0" w:color="auto"/>
              <w:left w:val="single" w:sz="4" w:space="0" w:color="auto"/>
              <w:bottom w:val="single" w:sz="4" w:space="0" w:color="auto"/>
              <w:right w:val="single" w:sz="4" w:space="0" w:color="auto"/>
            </w:tcBorders>
          </w:tcPr>
          <w:p w:rsidR="0074405E" w:rsidRPr="00FF605B" w:rsidRDefault="0074405E" w:rsidP="009572B1">
            <w:pPr>
              <w:rPr>
                <w:b/>
                <w:bCs/>
                <w:iCs/>
              </w:rPr>
            </w:pPr>
            <w:r w:rsidRPr="00FF605B">
              <w:rPr>
                <w:b/>
                <w:bCs/>
                <w:iCs/>
              </w:rPr>
              <w:t>£1,500</w:t>
            </w:r>
          </w:p>
          <w:p w:rsidR="0074405E" w:rsidRPr="00FF605B" w:rsidRDefault="0074405E" w:rsidP="009572B1">
            <w:pPr>
              <w:rPr>
                <w:b/>
                <w:bCs/>
                <w:iCs/>
              </w:rPr>
            </w:pPr>
          </w:p>
        </w:tc>
        <w:tc>
          <w:tcPr>
            <w:tcW w:w="1840" w:type="dxa"/>
            <w:tcBorders>
              <w:top w:val="single" w:sz="4" w:space="0" w:color="auto"/>
              <w:left w:val="single" w:sz="4" w:space="0" w:color="auto"/>
              <w:bottom w:val="single" w:sz="4" w:space="0" w:color="auto"/>
              <w:right w:val="single" w:sz="4" w:space="0" w:color="auto"/>
            </w:tcBorders>
          </w:tcPr>
          <w:p w:rsidR="0074405E" w:rsidRPr="008F306E" w:rsidRDefault="0074405E" w:rsidP="009572B1">
            <w:pPr>
              <w:rPr>
                <w:b/>
                <w:bCs/>
                <w:iCs/>
              </w:rPr>
            </w:pPr>
            <w:r w:rsidRPr="008F306E">
              <w:rPr>
                <w:b/>
                <w:bCs/>
                <w:iCs/>
              </w:rPr>
              <w:t>Sconser</w:t>
            </w:r>
          </w:p>
        </w:tc>
      </w:tr>
    </w:tbl>
    <w:p w:rsidR="00B323A6" w:rsidRDefault="00B323A6">
      <w:pPr>
        <w:rPr>
          <w:sz w:val="24"/>
          <w:szCs w:val="24"/>
        </w:rPr>
      </w:pPr>
    </w:p>
    <w:p w:rsidR="00FF605B" w:rsidRPr="00803584" w:rsidRDefault="00FF605B">
      <w:pPr>
        <w:rPr>
          <w:sz w:val="24"/>
          <w:szCs w:val="24"/>
        </w:rPr>
      </w:pPr>
    </w:p>
    <w:sectPr w:rsidR="00FF605B" w:rsidRPr="00803584" w:rsidSect="008035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84"/>
    <w:rsid w:val="00130962"/>
    <w:rsid w:val="00194A59"/>
    <w:rsid w:val="001B756F"/>
    <w:rsid w:val="001E61DC"/>
    <w:rsid w:val="0022799A"/>
    <w:rsid w:val="00263ACF"/>
    <w:rsid w:val="002E7913"/>
    <w:rsid w:val="002F604D"/>
    <w:rsid w:val="00341822"/>
    <w:rsid w:val="0035221D"/>
    <w:rsid w:val="00391569"/>
    <w:rsid w:val="00396616"/>
    <w:rsid w:val="003B5CC0"/>
    <w:rsid w:val="003E0FED"/>
    <w:rsid w:val="004A08F0"/>
    <w:rsid w:val="005634F7"/>
    <w:rsid w:val="00595197"/>
    <w:rsid w:val="005A37B1"/>
    <w:rsid w:val="005B6094"/>
    <w:rsid w:val="006135A6"/>
    <w:rsid w:val="00614B3F"/>
    <w:rsid w:val="00666192"/>
    <w:rsid w:val="006774C3"/>
    <w:rsid w:val="006B2376"/>
    <w:rsid w:val="006C6EBF"/>
    <w:rsid w:val="0072710E"/>
    <w:rsid w:val="0074405E"/>
    <w:rsid w:val="0075701E"/>
    <w:rsid w:val="00775EF8"/>
    <w:rsid w:val="00782F5F"/>
    <w:rsid w:val="007B2B24"/>
    <w:rsid w:val="007B39A8"/>
    <w:rsid w:val="007C1E8D"/>
    <w:rsid w:val="007E4E39"/>
    <w:rsid w:val="007F05D8"/>
    <w:rsid w:val="00803584"/>
    <w:rsid w:val="008475D4"/>
    <w:rsid w:val="008657CA"/>
    <w:rsid w:val="00893AAE"/>
    <w:rsid w:val="008A3C9E"/>
    <w:rsid w:val="008E6AF6"/>
    <w:rsid w:val="008F306E"/>
    <w:rsid w:val="00916E55"/>
    <w:rsid w:val="00917E20"/>
    <w:rsid w:val="009370B4"/>
    <w:rsid w:val="0095563C"/>
    <w:rsid w:val="00991D85"/>
    <w:rsid w:val="009B0B25"/>
    <w:rsid w:val="009D17D2"/>
    <w:rsid w:val="009E1AE8"/>
    <w:rsid w:val="00A01FC0"/>
    <w:rsid w:val="00AC7967"/>
    <w:rsid w:val="00AF3812"/>
    <w:rsid w:val="00B2251C"/>
    <w:rsid w:val="00B25657"/>
    <w:rsid w:val="00B30176"/>
    <w:rsid w:val="00B323A6"/>
    <w:rsid w:val="00B364A8"/>
    <w:rsid w:val="00BC24E4"/>
    <w:rsid w:val="00BC748F"/>
    <w:rsid w:val="00BD6A6E"/>
    <w:rsid w:val="00BF004C"/>
    <w:rsid w:val="00C76D8F"/>
    <w:rsid w:val="00CC5313"/>
    <w:rsid w:val="00D12C1C"/>
    <w:rsid w:val="00D545F4"/>
    <w:rsid w:val="00D64515"/>
    <w:rsid w:val="00D64974"/>
    <w:rsid w:val="00D75487"/>
    <w:rsid w:val="00DA3FCF"/>
    <w:rsid w:val="00DA4A6D"/>
    <w:rsid w:val="00DD2F4D"/>
    <w:rsid w:val="00DE635A"/>
    <w:rsid w:val="00E0699A"/>
    <w:rsid w:val="00E14C99"/>
    <w:rsid w:val="00E1589D"/>
    <w:rsid w:val="00E57188"/>
    <w:rsid w:val="00EC4164"/>
    <w:rsid w:val="00EE33BA"/>
    <w:rsid w:val="00F12E88"/>
    <w:rsid w:val="00F34780"/>
    <w:rsid w:val="00F51349"/>
    <w:rsid w:val="00F8793E"/>
    <w:rsid w:val="00FD7038"/>
    <w:rsid w:val="00FF4A5E"/>
    <w:rsid w:val="00FF6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CF"/>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5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12E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88"/>
    <w:rPr>
      <w:rFonts w:ascii="Tahoma" w:hAnsi="Tahoma" w:cs="Tahoma"/>
      <w:sz w:val="16"/>
      <w:szCs w:val="16"/>
    </w:rPr>
  </w:style>
  <w:style w:type="paragraph" w:styleId="NoSpacing">
    <w:name w:val="No Spacing"/>
    <w:uiPriority w:val="1"/>
    <w:qFormat/>
    <w:rsid w:val="008F30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CF"/>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5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12E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E88"/>
    <w:rPr>
      <w:rFonts w:ascii="Tahoma" w:hAnsi="Tahoma" w:cs="Tahoma"/>
      <w:sz w:val="16"/>
      <w:szCs w:val="16"/>
    </w:rPr>
  </w:style>
  <w:style w:type="paragraph" w:styleId="NoSpacing">
    <w:name w:val="No Spacing"/>
    <w:uiPriority w:val="1"/>
    <w:qFormat/>
    <w:rsid w:val="008F3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15</Pages>
  <Words>3525</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MacKinnon</dc:creator>
  <cp:lastModifiedBy>Willie MacKinnon</cp:lastModifiedBy>
  <cp:revision>36</cp:revision>
  <dcterms:created xsi:type="dcterms:W3CDTF">2016-05-23T14:56:00Z</dcterms:created>
  <dcterms:modified xsi:type="dcterms:W3CDTF">2016-05-25T12:14:00Z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-665023441</vt:i4>
  </property>
  <property fmtid="{D5CDD505-2E9C-101B-9397-08002B2CF9AE}" pid="3" name="_NewReviewCycle">
    <vt:lpwstr/>
  </property>
  <property fmtid="{D5CDD505-2E9C-101B-9397-08002B2CF9AE}" pid="4" name="_EmailSubject">
    <vt:lpwstr>YIYCYC</vt:lpwstr>
  </property>
  <property fmtid="{D5CDD505-2E9C-101B-9397-08002B2CF9AE}" pid="5" name="_AuthorEmail">
    <vt:lpwstr>Willie.Mackinnon@highland.gov.uk</vt:lpwstr>
  </property>
  <property fmtid="{D5CDD505-2E9C-101B-9397-08002B2CF9AE}" pid="6" name="_AuthorEmailDisplayName">
    <vt:lpwstr>Willie MacKinnon</vt:lpwstr>
  </property>
  <property fmtid="{D5CDD505-2E9C-101B-9397-08002B2CF9AE}" pid="8" name="_PreviousAdHocReviewCycleID">
    <vt:i4>148836215</vt:i4>
  </property>
</Properties>
</file>