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E" w:rsidRDefault="000E177E" w:rsidP="000E177E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 xml:space="preserve">For a while Highland Council has been trying out an idea for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to go to Helmsdale Primary, instead of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Primary.</w:t>
      </w:r>
    </w:p>
    <w:p w:rsidR="000E177E" w:rsidRDefault="000E177E" w:rsidP="000E177E">
      <w:pPr>
        <w:pStyle w:val="ListParagraph"/>
        <w:rPr>
          <w:b/>
        </w:rPr>
      </w:pPr>
    </w:p>
    <w:p w:rsidR="000E177E" w:rsidRDefault="000E177E" w:rsidP="000E177E">
      <w:pPr>
        <w:pStyle w:val="ListParagraph"/>
        <w:rPr>
          <w:b/>
        </w:rPr>
      </w:pPr>
      <w:r>
        <w:rPr>
          <w:b/>
        </w:rPr>
        <w:t>Now we have to decide what to do for the future.  We have 3 choices:</w:t>
      </w:r>
    </w:p>
    <w:p w:rsidR="000E177E" w:rsidRDefault="000E177E" w:rsidP="000E177E">
      <w:pPr>
        <w:pStyle w:val="ListParagraph"/>
        <w:ind w:left="1080"/>
        <w:rPr>
          <w:b/>
        </w:rPr>
      </w:pP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Close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 for good, with most of the pupils going to Helmsdale Primary instead.  Pupils who lived in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could go to Melvich Primary instead</w:t>
      </w:r>
      <w:r w:rsidR="003A7AB0">
        <w:rPr>
          <w:b/>
        </w:rPr>
        <w:t>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Re-open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Primary, so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Badanloch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would go to that school and not to Helmsdale or Melvich.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:rsidR="000E177E" w:rsidRDefault="000E177E" w:rsidP="000E177E">
      <w:pPr>
        <w:rPr>
          <w:b/>
        </w:rPr>
      </w:pPr>
    </w:p>
    <w:p w:rsidR="000E177E" w:rsidRPr="005F66A5" w:rsidRDefault="000E177E" w:rsidP="000E177E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p w:rsidR="000E177E" w:rsidRPr="00106EB1" w:rsidRDefault="000E177E" w:rsidP="000E177E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E177E" w:rsidTr="00996A54">
        <w:trPr>
          <w:trHeight w:val="2070"/>
        </w:trPr>
        <w:tc>
          <w:tcPr>
            <w:tcW w:w="4621" w:type="dxa"/>
          </w:tcPr>
          <w:p w:rsidR="000E177E" w:rsidRPr="004C76D2" w:rsidRDefault="000E177E" w:rsidP="00996A54">
            <w:r>
              <w:t xml:space="preserve">Idea No. 1 – Close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EF4F0F" w:rsidRDefault="00EF4F0F" w:rsidP="00996A54">
            <w:pPr>
              <w:rPr>
                <w:b/>
              </w:rPr>
            </w:pPr>
          </w:p>
          <w:p w:rsidR="00356608" w:rsidRDefault="00EF4F0F" w:rsidP="00996A54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51"/>
        </w:trPr>
        <w:tc>
          <w:tcPr>
            <w:tcW w:w="4621" w:type="dxa"/>
          </w:tcPr>
          <w:p w:rsidR="000E177E" w:rsidRPr="004C76D2" w:rsidRDefault="000E177E" w:rsidP="000E177E">
            <w:r>
              <w:t xml:space="preserve">Idea No. 2 – Re-open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0E177E" w:rsidRDefault="000E177E" w:rsidP="00996A54">
            <w:pPr>
              <w:rPr>
                <w:b/>
              </w:rPr>
            </w:pPr>
          </w:p>
          <w:p w:rsidR="00EF4F0F" w:rsidRDefault="00EF4F0F" w:rsidP="00996A5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56608" w:rsidRDefault="00356608" w:rsidP="00996A54">
            <w:pPr>
              <w:rPr>
                <w:b/>
              </w:rPr>
            </w:pP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20"/>
        </w:trPr>
        <w:tc>
          <w:tcPr>
            <w:tcW w:w="4621" w:type="dxa"/>
          </w:tcPr>
          <w:p w:rsidR="000E177E" w:rsidRPr="004C76D2" w:rsidRDefault="000E177E" w:rsidP="00996A54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:rsidR="00356608" w:rsidRDefault="00356608" w:rsidP="00996A54">
            <w:pPr>
              <w:rPr>
                <w:b/>
              </w:rPr>
            </w:pPr>
          </w:p>
          <w:p w:rsidR="00EF4F0F" w:rsidRDefault="00EF4F0F" w:rsidP="00996A5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</w:tbl>
    <w:p w:rsidR="000E177E" w:rsidRDefault="000E177E" w:rsidP="000E177E">
      <w:pPr>
        <w:rPr>
          <w:b/>
        </w:rPr>
      </w:pPr>
    </w:p>
    <w:p w:rsidR="000E177E" w:rsidRDefault="000E177E" w:rsidP="000E177E">
      <w:pPr>
        <w:rPr>
          <w:b/>
        </w:rPr>
      </w:pPr>
      <w:r>
        <w:rPr>
          <w:b/>
        </w:rPr>
        <w:br w:type="page"/>
      </w: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:rsidR="000E177E" w:rsidRDefault="000E177E" w:rsidP="000E177E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0E177E" w:rsidTr="00996A54">
        <w:trPr>
          <w:trHeight w:val="10290"/>
        </w:trPr>
        <w:tc>
          <w:tcPr>
            <w:tcW w:w="8672" w:type="dxa"/>
          </w:tcPr>
          <w:p w:rsidR="00F459E6" w:rsidRDefault="00F459E6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Because people like it here and if they opened most people would probably just stay (1)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Because if they open it then people going to Helmsdale or Melvich won’t have as many friends plus you’re wasting money as there are only a few people (1)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I gave the answer because they could get more people to learn in school (1)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I think they should think about it a little bit more (3)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Because it is unfair that the children have to travel so far to school (2)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 xml:space="preserve">Because it would be pointless if only 3 or 4 kids go to </w:t>
            </w:r>
            <w:proofErr w:type="spellStart"/>
            <w:r>
              <w:t>Kinbrace</w:t>
            </w:r>
            <w:proofErr w:type="spellEnd"/>
            <w:r>
              <w:t xml:space="preserve"> School (1)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Because it would be hard for Ben, Darren and Vaclav to change schools and make new friends (3)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  <w:r>
              <w:t>I picked this answer because kids don’t have to travel further to go to school (2)</w:t>
            </w:r>
          </w:p>
          <w:p w:rsidR="00EF4F0F" w:rsidRDefault="00EF4F0F" w:rsidP="00304D7F">
            <w:pPr>
              <w:pStyle w:val="ListParagraph"/>
              <w:ind w:left="0"/>
            </w:pPr>
          </w:p>
          <w:p w:rsidR="00EF4F0F" w:rsidRDefault="00EF4F0F" w:rsidP="00304D7F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t>Is there anything else you want to tell Highland Council about, that would help us make the right choice?</w:t>
      </w:r>
    </w:p>
    <w:p w:rsidR="000E177E" w:rsidRDefault="000E177E" w:rsidP="000E177E">
      <w:pPr>
        <w:pStyle w:val="ListParagraph"/>
      </w:pP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8537"/>
      </w:tblGrid>
      <w:tr w:rsidR="000E177E" w:rsidTr="00996A54">
        <w:trPr>
          <w:trHeight w:val="7770"/>
        </w:trPr>
        <w:tc>
          <w:tcPr>
            <w:tcW w:w="8537" w:type="dxa"/>
          </w:tcPr>
          <w:p w:rsidR="000E177E" w:rsidRDefault="000E177E" w:rsidP="00996A54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  <w:ind w:left="1080"/>
      </w:pPr>
    </w:p>
    <w:p w:rsidR="00440896" w:rsidRDefault="00440896"/>
    <w:sectPr w:rsidR="0044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E"/>
    <w:rsid w:val="000E177E"/>
    <w:rsid w:val="001B1417"/>
    <w:rsid w:val="002C24A8"/>
    <w:rsid w:val="00304D7F"/>
    <w:rsid w:val="00356608"/>
    <w:rsid w:val="00382B34"/>
    <w:rsid w:val="003A7AB0"/>
    <w:rsid w:val="00433AB8"/>
    <w:rsid w:val="00440896"/>
    <w:rsid w:val="00A909E8"/>
    <w:rsid w:val="00EF4F0F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Lauren Campbell</cp:lastModifiedBy>
  <cp:revision>2</cp:revision>
  <cp:lastPrinted>2016-06-29T13:05:00Z</cp:lastPrinted>
  <dcterms:created xsi:type="dcterms:W3CDTF">2016-12-13T10:08:00Z</dcterms:created>
  <dcterms:modified xsi:type="dcterms:W3CDTF">2016-12-13T10:08:00Z</dcterms:modified>
</cp:coreProperties>
</file>