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4B5C" w14:textId="77777777" w:rsidR="00A54348" w:rsidRDefault="00A54348" w:rsidP="000C06D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The Highland Council </w:t>
      </w:r>
    </w:p>
    <w:p w14:paraId="02B64B5D" w14:textId="77777777" w:rsidR="00A54348" w:rsidRDefault="00A54348" w:rsidP="000C06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Redesign Board: Music Tuition </w:t>
      </w:r>
    </w:p>
    <w:p w14:paraId="02B64B5E" w14:textId="77777777" w:rsidR="00D54BED" w:rsidRDefault="00D54BED" w:rsidP="000C06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September 2017</w:t>
      </w:r>
    </w:p>
    <w:p w14:paraId="02B64B5F" w14:textId="77777777" w:rsidR="009D3D48" w:rsidRPr="00A54348" w:rsidRDefault="009D3D48" w:rsidP="000C06D3">
      <w:pPr>
        <w:rPr>
          <w:rFonts w:ascii="Arial" w:hAnsi="Arial" w:cs="Arial"/>
          <w:b/>
          <w:sz w:val="24"/>
          <w:szCs w:val="24"/>
        </w:rPr>
      </w:pPr>
      <w:r w:rsidRPr="00A54348">
        <w:rPr>
          <w:rFonts w:ascii="Arial" w:hAnsi="Arial" w:cs="Arial"/>
          <w:b/>
          <w:sz w:val="24"/>
          <w:szCs w:val="24"/>
        </w:rPr>
        <w:t xml:space="preserve">SCOPE </w:t>
      </w:r>
    </w:p>
    <w:p w14:paraId="02B64B60" w14:textId="77777777" w:rsidR="009D3D48" w:rsidRPr="008D470D" w:rsidRDefault="009D3D48" w:rsidP="009D3D48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8D470D">
        <w:rPr>
          <w:rFonts w:ascii="Arial" w:hAnsi="Arial" w:cs="Arial"/>
          <w:color w:val="auto"/>
          <w:sz w:val="24"/>
          <w:szCs w:val="24"/>
        </w:rPr>
        <w:t xml:space="preserve">Background </w:t>
      </w:r>
    </w:p>
    <w:p w14:paraId="094F0355" w14:textId="608C367B" w:rsidR="00853616" w:rsidRPr="009750F9" w:rsidRDefault="00C95442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 xml:space="preserve">The current </w:t>
      </w:r>
      <w:r w:rsidR="00853616" w:rsidRPr="009750F9">
        <w:rPr>
          <w:rFonts w:ascii="Arial" w:hAnsi="Arial" w:cs="Arial"/>
          <w:szCs w:val="24"/>
        </w:rPr>
        <w:t xml:space="preserve">approach </w:t>
      </w:r>
      <w:r w:rsidR="00AA32D5" w:rsidRPr="009750F9">
        <w:rPr>
          <w:rFonts w:ascii="Arial" w:hAnsi="Arial" w:cs="Arial"/>
          <w:szCs w:val="24"/>
        </w:rPr>
        <w:t xml:space="preserve">of the Music Service is to promote and nurture </w:t>
      </w:r>
      <w:r w:rsidR="00F3777D" w:rsidRPr="009750F9">
        <w:rPr>
          <w:rFonts w:ascii="Arial" w:hAnsi="Arial" w:cs="Arial"/>
          <w:szCs w:val="24"/>
        </w:rPr>
        <w:t xml:space="preserve">access to </w:t>
      </w:r>
      <w:r w:rsidR="00AA32D5" w:rsidRPr="009750F9">
        <w:rPr>
          <w:rFonts w:ascii="Arial" w:hAnsi="Arial" w:cs="Arial"/>
          <w:szCs w:val="24"/>
        </w:rPr>
        <w:t>music for children and young people in Highland</w:t>
      </w:r>
      <w:r w:rsidR="00F176F0">
        <w:rPr>
          <w:rFonts w:ascii="Arial" w:hAnsi="Arial" w:cs="Arial"/>
          <w:szCs w:val="24"/>
        </w:rPr>
        <w:t>, contributing to their creative education entitlement.</w:t>
      </w:r>
    </w:p>
    <w:p w14:paraId="0E84570C" w14:textId="77777777" w:rsidR="00AA32D5" w:rsidRPr="009750F9" w:rsidRDefault="00AA32D5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E331FDF" w14:textId="762EB512" w:rsidR="00853616" w:rsidRPr="009750F9" w:rsidRDefault="00853616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>The service comprises:</w:t>
      </w:r>
    </w:p>
    <w:p w14:paraId="0EE69EB0" w14:textId="3ACB5EAF" w:rsidR="00853616" w:rsidRPr="009750F9" w:rsidRDefault="00AA32D5" w:rsidP="00AA32D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Instrumental </w:t>
      </w:r>
      <w:r w:rsidR="00C22A3E" w:rsidRPr="009750F9">
        <w:rPr>
          <w:rFonts w:ascii="Arial" w:hAnsi="Arial" w:cs="Arial"/>
          <w:sz w:val="22"/>
        </w:rPr>
        <w:t xml:space="preserve">Music </w:t>
      </w:r>
      <w:r w:rsidR="00853616" w:rsidRPr="009750F9">
        <w:rPr>
          <w:rFonts w:ascii="Arial" w:hAnsi="Arial" w:cs="Arial"/>
          <w:sz w:val="22"/>
        </w:rPr>
        <w:t>Tuition</w:t>
      </w:r>
      <w:r w:rsidRPr="009750F9">
        <w:rPr>
          <w:rFonts w:ascii="Arial" w:hAnsi="Arial" w:cs="Arial"/>
          <w:sz w:val="22"/>
        </w:rPr>
        <w:t xml:space="preserve"> – </w:t>
      </w:r>
      <w:r w:rsidR="00F3777D" w:rsidRPr="009750F9">
        <w:rPr>
          <w:rFonts w:ascii="Arial" w:hAnsi="Arial" w:cs="Arial"/>
          <w:sz w:val="22"/>
        </w:rPr>
        <w:t xml:space="preserve">delivered </w:t>
      </w:r>
      <w:r w:rsidR="00FF12D6">
        <w:rPr>
          <w:rFonts w:ascii="Arial" w:hAnsi="Arial" w:cs="Arial"/>
          <w:sz w:val="22"/>
        </w:rPr>
        <w:t>weekly by Highland Council</w:t>
      </w:r>
      <w:r w:rsidR="0090352B">
        <w:rPr>
          <w:rFonts w:ascii="Arial" w:hAnsi="Arial" w:cs="Arial"/>
          <w:sz w:val="22"/>
        </w:rPr>
        <w:t xml:space="preserve"> </w:t>
      </w:r>
      <w:r w:rsidR="00F3777D" w:rsidRPr="009750F9">
        <w:rPr>
          <w:rFonts w:ascii="Arial" w:hAnsi="Arial" w:cs="Arial"/>
          <w:sz w:val="22"/>
        </w:rPr>
        <w:t>visiting music instructors in schools</w:t>
      </w:r>
      <w:r w:rsidRPr="009750F9">
        <w:rPr>
          <w:rFonts w:ascii="Arial" w:hAnsi="Arial" w:cs="Arial"/>
          <w:sz w:val="22"/>
        </w:rPr>
        <w:t xml:space="preserve"> (</w:t>
      </w:r>
      <w:r w:rsidR="00FF12D6">
        <w:rPr>
          <w:rFonts w:ascii="Arial" w:hAnsi="Arial" w:cs="Arial"/>
          <w:sz w:val="22"/>
        </w:rPr>
        <w:t xml:space="preserve">admin by </w:t>
      </w:r>
      <w:r w:rsidRPr="009750F9">
        <w:rPr>
          <w:rFonts w:ascii="Arial" w:hAnsi="Arial" w:cs="Arial"/>
          <w:sz w:val="22"/>
        </w:rPr>
        <w:t>Highland Instrumental Unit)</w:t>
      </w:r>
    </w:p>
    <w:p w14:paraId="1EEC7142" w14:textId="6FDAC2F3" w:rsidR="00853616" w:rsidRPr="009750F9" w:rsidRDefault="00FF12D6" w:rsidP="00D609A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School and Area</w:t>
      </w:r>
      <w:r w:rsidR="00AA32D5" w:rsidRPr="009750F9">
        <w:rPr>
          <w:rFonts w:ascii="Arial" w:hAnsi="Arial" w:cs="Arial"/>
          <w:sz w:val="22"/>
        </w:rPr>
        <w:t xml:space="preserve"> Music Groups</w:t>
      </w:r>
      <w:r w:rsidR="00F3777D" w:rsidRPr="009750F9">
        <w:rPr>
          <w:rFonts w:ascii="Arial" w:hAnsi="Arial" w:cs="Arial"/>
          <w:sz w:val="22"/>
        </w:rPr>
        <w:t xml:space="preserve"> – extra-curricular groups</w:t>
      </w:r>
      <w:r w:rsidR="00F176F0">
        <w:rPr>
          <w:rFonts w:ascii="Arial" w:hAnsi="Arial" w:cs="Arial"/>
          <w:sz w:val="22"/>
        </w:rPr>
        <w:t xml:space="preserve"> run by HC Music Instructors on a voluntary basis</w:t>
      </w:r>
    </w:p>
    <w:p w14:paraId="0EE93C99" w14:textId="718C202D" w:rsidR="00AA32D5" w:rsidRPr="009750F9" w:rsidRDefault="00AA32D5" w:rsidP="00D609A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>Highland Young Musicians</w:t>
      </w:r>
      <w:r w:rsidR="00FF12D6">
        <w:rPr>
          <w:rFonts w:ascii="Arial" w:hAnsi="Arial" w:cs="Arial"/>
          <w:sz w:val="22"/>
        </w:rPr>
        <w:t xml:space="preserve"> (regional music groups)</w:t>
      </w:r>
      <w:r w:rsidR="00F3777D" w:rsidRPr="009750F9">
        <w:rPr>
          <w:rFonts w:ascii="Arial" w:hAnsi="Arial" w:cs="Arial"/>
          <w:sz w:val="22"/>
        </w:rPr>
        <w:t xml:space="preserve"> – financed by participants</w:t>
      </w:r>
      <w:r w:rsidR="00FF12D6">
        <w:rPr>
          <w:rFonts w:ascii="Arial" w:hAnsi="Arial" w:cs="Arial"/>
          <w:sz w:val="22"/>
        </w:rPr>
        <w:t xml:space="preserve"> membership fees</w:t>
      </w:r>
    </w:p>
    <w:p w14:paraId="6F3342F9" w14:textId="77777777" w:rsidR="00B67F23" w:rsidRPr="009750F9" w:rsidRDefault="00B67F23" w:rsidP="00B67F2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>Youth Music Initiative</w:t>
      </w:r>
      <w:r>
        <w:rPr>
          <w:rFonts w:ascii="Arial" w:hAnsi="Arial" w:cs="Arial"/>
          <w:sz w:val="22"/>
        </w:rPr>
        <w:t xml:space="preserve"> (YMI)</w:t>
      </w:r>
      <w:r w:rsidRPr="009750F9">
        <w:rPr>
          <w:rFonts w:ascii="Arial" w:hAnsi="Arial" w:cs="Arial"/>
          <w:sz w:val="22"/>
        </w:rPr>
        <w:t>: funded by Creative Scotland with four projects, all aimed at primary-school level, providing introductory music</w:t>
      </w:r>
      <w:r>
        <w:rPr>
          <w:rFonts w:ascii="Arial" w:hAnsi="Arial" w:cs="Arial"/>
          <w:sz w:val="22"/>
        </w:rPr>
        <w:t xml:space="preserve"> sessions</w:t>
      </w:r>
      <w:r w:rsidRPr="009750F9">
        <w:rPr>
          <w:rFonts w:ascii="Arial" w:hAnsi="Arial" w:cs="Arial"/>
          <w:sz w:val="22"/>
        </w:rPr>
        <w:t xml:space="preserve"> – some projects cover all primary schools, others a proportion of schools.</w:t>
      </w:r>
      <w:r>
        <w:rPr>
          <w:rFonts w:ascii="Arial" w:hAnsi="Arial" w:cs="Arial"/>
          <w:sz w:val="22"/>
        </w:rPr>
        <w:t xml:space="preserve"> This is funded by Creative Scotland on behalf of Scottish Govt.</w:t>
      </w:r>
    </w:p>
    <w:p w14:paraId="5CB08DD7" w14:textId="77777777" w:rsidR="00AA32D5" w:rsidRPr="00AA32D5" w:rsidRDefault="00AA32D5" w:rsidP="00AA32D5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14:paraId="286F1FF4" w14:textId="30A63337" w:rsidR="00853616" w:rsidRPr="009750F9" w:rsidRDefault="00853616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>Instrumental Tuition</w:t>
      </w:r>
      <w:r w:rsidR="00FD09EE" w:rsidRPr="009750F9">
        <w:rPr>
          <w:rFonts w:ascii="Arial" w:hAnsi="Arial" w:cs="Arial"/>
          <w:szCs w:val="24"/>
        </w:rPr>
        <w:t>,</w:t>
      </w:r>
      <w:r w:rsidRPr="009750F9">
        <w:rPr>
          <w:rFonts w:ascii="Arial" w:hAnsi="Arial" w:cs="Arial"/>
          <w:szCs w:val="24"/>
        </w:rPr>
        <w:t xml:space="preserve"> </w:t>
      </w:r>
      <w:r w:rsidR="00C22A3E" w:rsidRPr="009750F9">
        <w:rPr>
          <w:rFonts w:ascii="Arial" w:hAnsi="Arial" w:cs="Arial"/>
          <w:szCs w:val="24"/>
        </w:rPr>
        <w:t>a</w:t>
      </w:r>
      <w:r w:rsidR="00AA32D5" w:rsidRPr="009750F9">
        <w:rPr>
          <w:rFonts w:ascii="Arial" w:hAnsi="Arial" w:cs="Arial"/>
          <w:szCs w:val="24"/>
        </w:rPr>
        <w:t>s one component of this overall approach</w:t>
      </w:r>
      <w:r w:rsidR="00C22A3E" w:rsidRPr="009750F9">
        <w:rPr>
          <w:rFonts w:ascii="Arial" w:hAnsi="Arial" w:cs="Arial"/>
          <w:szCs w:val="24"/>
        </w:rPr>
        <w:t>, is</w:t>
      </w:r>
      <w:r w:rsidRPr="009750F9">
        <w:rPr>
          <w:rFonts w:ascii="Arial" w:hAnsi="Arial" w:cs="Arial"/>
          <w:szCs w:val="24"/>
        </w:rPr>
        <w:t xml:space="preserve"> delivered to more than 3,000 pupils per annum; about 10% of all pupils. </w:t>
      </w:r>
      <w:r w:rsidR="00DB0A74" w:rsidRPr="009750F9">
        <w:rPr>
          <w:rFonts w:ascii="Arial" w:hAnsi="Arial" w:cs="Arial"/>
          <w:szCs w:val="24"/>
        </w:rPr>
        <w:t xml:space="preserve">Instrumental Tuition is provided to </w:t>
      </w:r>
      <w:r w:rsidRPr="009750F9">
        <w:rPr>
          <w:rFonts w:ascii="Arial" w:hAnsi="Arial" w:cs="Arial"/>
          <w:szCs w:val="24"/>
        </w:rPr>
        <w:t xml:space="preserve">pupils </w:t>
      </w:r>
      <w:r w:rsidR="00170B4C" w:rsidRPr="009750F9">
        <w:rPr>
          <w:rFonts w:ascii="Arial" w:hAnsi="Arial" w:cs="Arial"/>
          <w:szCs w:val="24"/>
        </w:rPr>
        <w:t xml:space="preserve">in </w:t>
      </w:r>
      <w:r w:rsidRPr="009750F9">
        <w:rPr>
          <w:rFonts w:ascii="Arial" w:hAnsi="Arial" w:cs="Arial"/>
          <w:szCs w:val="24"/>
        </w:rPr>
        <w:t xml:space="preserve">82% of schools (all </w:t>
      </w:r>
      <w:r w:rsidR="00D609AF" w:rsidRPr="009750F9">
        <w:rPr>
          <w:rFonts w:ascii="Arial" w:hAnsi="Arial" w:cs="Arial"/>
          <w:szCs w:val="24"/>
        </w:rPr>
        <w:t>secondary schools</w:t>
      </w:r>
      <w:r w:rsidRPr="009750F9">
        <w:rPr>
          <w:rFonts w:ascii="Arial" w:hAnsi="Arial" w:cs="Arial"/>
          <w:szCs w:val="24"/>
        </w:rPr>
        <w:t>, 7</w:t>
      </w:r>
      <w:r w:rsidR="00170B4C" w:rsidRPr="009750F9">
        <w:rPr>
          <w:rFonts w:ascii="Arial" w:hAnsi="Arial" w:cs="Arial"/>
          <w:szCs w:val="24"/>
        </w:rPr>
        <w:t>9</w:t>
      </w:r>
      <w:r w:rsidRPr="009750F9">
        <w:rPr>
          <w:rFonts w:ascii="Arial" w:hAnsi="Arial" w:cs="Arial"/>
          <w:szCs w:val="24"/>
        </w:rPr>
        <w:t xml:space="preserve">% </w:t>
      </w:r>
      <w:r w:rsidR="00D609AF" w:rsidRPr="009750F9">
        <w:rPr>
          <w:rFonts w:ascii="Arial" w:hAnsi="Arial" w:cs="Arial"/>
          <w:szCs w:val="24"/>
        </w:rPr>
        <w:t xml:space="preserve">of </w:t>
      </w:r>
      <w:r w:rsidRPr="009750F9">
        <w:rPr>
          <w:rFonts w:ascii="Arial" w:hAnsi="Arial" w:cs="Arial"/>
          <w:szCs w:val="24"/>
        </w:rPr>
        <w:t>primary</w:t>
      </w:r>
      <w:r w:rsidR="00D609AF" w:rsidRPr="009750F9">
        <w:rPr>
          <w:rFonts w:ascii="Arial" w:hAnsi="Arial" w:cs="Arial"/>
          <w:szCs w:val="24"/>
        </w:rPr>
        <w:t xml:space="preserve"> schools</w:t>
      </w:r>
      <w:r w:rsidRPr="009750F9">
        <w:rPr>
          <w:rFonts w:ascii="Arial" w:hAnsi="Arial" w:cs="Arial"/>
          <w:szCs w:val="24"/>
        </w:rPr>
        <w:t xml:space="preserve">, none of our </w:t>
      </w:r>
      <w:r w:rsidR="00170B4C" w:rsidRPr="009750F9">
        <w:rPr>
          <w:rFonts w:ascii="Arial" w:hAnsi="Arial" w:cs="Arial"/>
          <w:szCs w:val="24"/>
        </w:rPr>
        <w:t xml:space="preserve">3 </w:t>
      </w:r>
      <w:r w:rsidRPr="009750F9">
        <w:rPr>
          <w:rFonts w:ascii="Arial" w:hAnsi="Arial" w:cs="Arial"/>
          <w:szCs w:val="24"/>
        </w:rPr>
        <w:t xml:space="preserve">special </w:t>
      </w:r>
      <w:r w:rsidR="00170B4C" w:rsidRPr="009750F9">
        <w:rPr>
          <w:rFonts w:ascii="Arial" w:hAnsi="Arial" w:cs="Arial"/>
          <w:szCs w:val="24"/>
        </w:rPr>
        <w:t xml:space="preserve">needs </w:t>
      </w:r>
      <w:r w:rsidRPr="009750F9">
        <w:rPr>
          <w:rFonts w:ascii="Arial" w:hAnsi="Arial" w:cs="Arial"/>
          <w:szCs w:val="24"/>
        </w:rPr>
        <w:t>schools</w:t>
      </w:r>
      <w:r w:rsidR="00170B4C" w:rsidRPr="009750F9">
        <w:rPr>
          <w:rFonts w:ascii="Arial" w:hAnsi="Arial" w:cs="Arial"/>
          <w:szCs w:val="24"/>
        </w:rPr>
        <w:t>)</w:t>
      </w:r>
      <w:r w:rsidRPr="009750F9">
        <w:rPr>
          <w:rFonts w:ascii="Arial" w:hAnsi="Arial" w:cs="Arial"/>
          <w:szCs w:val="24"/>
        </w:rPr>
        <w:t>.</w:t>
      </w:r>
    </w:p>
    <w:p w14:paraId="09DE78BD" w14:textId="77777777" w:rsidR="00853616" w:rsidRPr="009750F9" w:rsidRDefault="00853616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2B64B66" w14:textId="4E2731CD" w:rsidR="006165D9" w:rsidRPr="009750F9" w:rsidRDefault="006165D9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 xml:space="preserve">The service is non-statutory </w:t>
      </w:r>
      <w:r w:rsidR="006D2A2B" w:rsidRPr="009750F9">
        <w:rPr>
          <w:rFonts w:ascii="Arial" w:hAnsi="Arial" w:cs="Arial"/>
          <w:szCs w:val="24"/>
        </w:rPr>
        <w:t xml:space="preserve">with </w:t>
      </w:r>
      <w:r w:rsidRPr="009750F9">
        <w:rPr>
          <w:rFonts w:ascii="Arial" w:hAnsi="Arial" w:cs="Arial"/>
          <w:szCs w:val="24"/>
        </w:rPr>
        <w:t xml:space="preserve">about </w:t>
      </w:r>
      <w:r w:rsidR="00FF12D6">
        <w:rPr>
          <w:rFonts w:ascii="Arial" w:hAnsi="Arial" w:cs="Arial"/>
          <w:szCs w:val="24"/>
        </w:rPr>
        <w:t>7</w:t>
      </w:r>
      <w:r w:rsidRPr="009750F9">
        <w:rPr>
          <w:rFonts w:ascii="Arial" w:hAnsi="Arial" w:cs="Arial"/>
          <w:szCs w:val="24"/>
        </w:rPr>
        <w:t>0% of pupils pay</w:t>
      </w:r>
      <w:r w:rsidR="006D2A2B" w:rsidRPr="009750F9">
        <w:rPr>
          <w:rFonts w:ascii="Arial" w:hAnsi="Arial" w:cs="Arial"/>
          <w:szCs w:val="24"/>
        </w:rPr>
        <w:t>ing</w:t>
      </w:r>
      <w:r w:rsidRPr="009750F9">
        <w:rPr>
          <w:rFonts w:ascii="Arial" w:hAnsi="Arial" w:cs="Arial"/>
          <w:szCs w:val="24"/>
        </w:rPr>
        <w:t xml:space="preserve"> for the Service. </w:t>
      </w:r>
      <w:r w:rsidR="00FF12D6">
        <w:rPr>
          <w:rFonts w:ascii="Arial" w:hAnsi="Arial" w:cs="Arial"/>
          <w:szCs w:val="24"/>
        </w:rPr>
        <w:t>3</w:t>
      </w:r>
      <w:r w:rsidRPr="009750F9">
        <w:rPr>
          <w:rFonts w:ascii="Arial" w:hAnsi="Arial" w:cs="Arial"/>
          <w:szCs w:val="24"/>
        </w:rPr>
        <w:t xml:space="preserve">0% </w:t>
      </w:r>
      <w:r w:rsidR="00E85931" w:rsidRPr="009750F9">
        <w:rPr>
          <w:rFonts w:ascii="Arial" w:hAnsi="Arial" w:cs="Arial"/>
          <w:szCs w:val="24"/>
        </w:rPr>
        <w:t xml:space="preserve">receive the services for </w:t>
      </w:r>
      <w:proofErr w:type="gramStart"/>
      <w:r w:rsidR="00E85931" w:rsidRPr="009750F9">
        <w:rPr>
          <w:rFonts w:ascii="Arial" w:hAnsi="Arial" w:cs="Arial"/>
          <w:szCs w:val="24"/>
        </w:rPr>
        <w:t>free</w:t>
      </w:r>
      <w:proofErr w:type="gramEnd"/>
      <w:r w:rsidR="00E85931" w:rsidRPr="009750F9">
        <w:rPr>
          <w:rFonts w:ascii="Arial" w:hAnsi="Arial" w:cs="Arial"/>
          <w:szCs w:val="24"/>
        </w:rPr>
        <w:t xml:space="preserve"> </w:t>
      </w:r>
      <w:r w:rsidRPr="009750F9">
        <w:rPr>
          <w:rFonts w:ascii="Arial" w:hAnsi="Arial" w:cs="Arial"/>
          <w:szCs w:val="24"/>
        </w:rPr>
        <w:t xml:space="preserve">who </w:t>
      </w:r>
      <w:r w:rsidR="00E85931" w:rsidRPr="009750F9">
        <w:rPr>
          <w:rFonts w:ascii="Arial" w:hAnsi="Arial" w:cs="Arial"/>
          <w:szCs w:val="24"/>
        </w:rPr>
        <w:t xml:space="preserve">are </w:t>
      </w:r>
      <w:r w:rsidRPr="009750F9">
        <w:rPr>
          <w:rFonts w:ascii="Arial" w:hAnsi="Arial" w:cs="Arial"/>
          <w:szCs w:val="24"/>
        </w:rPr>
        <w:t xml:space="preserve">working towards an SQA </w:t>
      </w:r>
      <w:r w:rsidR="00E85931" w:rsidRPr="009750F9">
        <w:rPr>
          <w:rFonts w:ascii="Arial" w:hAnsi="Arial" w:cs="Arial"/>
          <w:szCs w:val="24"/>
        </w:rPr>
        <w:t xml:space="preserve">Music </w:t>
      </w:r>
      <w:r w:rsidRPr="009750F9">
        <w:rPr>
          <w:rFonts w:ascii="Arial" w:hAnsi="Arial" w:cs="Arial"/>
          <w:szCs w:val="24"/>
        </w:rPr>
        <w:t xml:space="preserve">qualification and/or </w:t>
      </w:r>
      <w:r w:rsidR="006D2A2B" w:rsidRPr="009750F9">
        <w:rPr>
          <w:rFonts w:ascii="Arial" w:hAnsi="Arial" w:cs="Arial"/>
          <w:szCs w:val="24"/>
        </w:rPr>
        <w:t xml:space="preserve">their families </w:t>
      </w:r>
      <w:r w:rsidRPr="009750F9">
        <w:rPr>
          <w:rFonts w:ascii="Arial" w:hAnsi="Arial" w:cs="Arial"/>
          <w:szCs w:val="24"/>
        </w:rPr>
        <w:t xml:space="preserve">are in receipt of certain (financial / welfare) benefits.  Highland Council </w:t>
      </w:r>
      <w:r w:rsidR="00573F59">
        <w:rPr>
          <w:rFonts w:ascii="Arial" w:hAnsi="Arial" w:cs="Arial"/>
          <w:szCs w:val="24"/>
        </w:rPr>
        <w:t>fees</w:t>
      </w:r>
      <w:r w:rsidRPr="009750F9">
        <w:rPr>
          <w:rFonts w:ascii="Arial" w:hAnsi="Arial" w:cs="Arial"/>
          <w:szCs w:val="24"/>
        </w:rPr>
        <w:t xml:space="preserve"> are in the top quartile in Scotland. </w:t>
      </w:r>
    </w:p>
    <w:p w14:paraId="7FEC2639" w14:textId="77777777" w:rsidR="00D609AF" w:rsidRPr="009750F9" w:rsidRDefault="00D609AF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1C35826" w14:textId="04DACAA6" w:rsidR="00A867CE" w:rsidRPr="00A74F1A" w:rsidRDefault="006165D9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A74F1A">
        <w:rPr>
          <w:rFonts w:ascii="Arial" w:hAnsi="Arial" w:cs="Arial"/>
          <w:szCs w:val="24"/>
        </w:rPr>
        <w:t xml:space="preserve">The </w:t>
      </w:r>
      <w:r w:rsidR="00350866" w:rsidRPr="00A74F1A">
        <w:rPr>
          <w:rFonts w:ascii="Arial" w:hAnsi="Arial" w:cs="Arial"/>
          <w:szCs w:val="24"/>
        </w:rPr>
        <w:t xml:space="preserve">expenditure </w:t>
      </w:r>
      <w:r w:rsidRPr="00A74F1A">
        <w:rPr>
          <w:rFonts w:ascii="Arial" w:hAnsi="Arial" w:cs="Arial"/>
          <w:szCs w:val="24"/>
        </w:rPr>
        <w:t xml:space="preserve">budget for 17/18 </w:t>
      </w:r>
      <w:r w:rsidR="00350866" w:rsidRPr="00A74F1A">
        <w:rPr>
          <w:rFonts w:ascii="Arial" w:hAnsi="Arial" w:cs="Arial"/>
          <w:szCs w:val="24"/>
        </w:rPr>
        <w:t>is £2.</w:t>
      </w:r>
      <w:r w:rsidR="00A867CE" w:rsidRPr="00A74F1A">
        <w:rPr>
          <w:rFonts w:ascii="Arial" w:hAnsi="Arial" w:cs="Arial"/>
          <w:szCs w:val="24"/>
        </w:rPr>
        <w:t>386</w:t>
      </w:r>
      <w:r w:rsidR="00350866" w:rsidRPr="00A74F1A">
        <w:rPr>
          <w:rFonts w:ascii="Arial" w:hAnsi="Arial" w:cs="Arial"/>
          <w:szCs w:val="24"/>
        </w:rPr>
        <w:t xml:space="preserve">m. The </w:t>
      </w:r>
      <w:r w:rsidR="000E1792" w:rsidRPr="00A74F1A">
        <w:rPr>
          <w:rFonts w:ascii="Arial" w:hAnsi="Arial" w:cs="Arial"/>
          <w:szCs w:val="24"/>
        </w:rPr>
        <w:t xml:space="preserve">forecasted </w:t>
      </w:r>
      <w:r w:rsidR="00350866" w:rsidRPr="00A74F1A">
        <w:rPr>
          <w:rFonts w:ascii="Arial" w:hAnsi="Arial" w:cs="Arial"/>
          <w:szCs w:val="24"/>
        </w:rPr>
        <w:t>income budget is £1.</w:t>
      </w:r>
      <w:r w:rsidR="00A867CE" w:rsidRPr="00A74F1A">
        <w:rPr>
          <w:rFonts w:ascii="Arial" w:hAnsi="Arial" w:cs="Arial"/>
          <w:szCs w:val="24"/>
        </w:rPr>
        <w:t>296</w:t>
      </w:r>
      <w:r w:rsidR="00350866" w:rsidRPr="00A74F1A">
        <w:rPr>
          <w:rFonts w:ascii="Arial" w:hAnsi="Arial" w:cs="Arial"/>
          <w:szCs w:val="24"/>
        </w:rPr>
        <w:t>m</w:t>
      </w:r>
      <w:r w:rsidR="000E1792" w:rsidRPr="00A74F1A">
        <w:rPr>
          <w:rFonts w:ascii="Arial" w:hAnsi="Arial" w:cs="Arial"/>
          <w:szCs w:val="24"/>
        </w:rPr>
        <w:t>, howe</w:t>
      </w:r>
      <w:r w:rsidR="00D609AF" w:rsidRPr="00A74F1A">
        <w:rPr>
          <w:rFonts w:ascii="Arial" w:hAnsi="Arial" w:cs="Arial"/>
          <w:szCs w:val="24"/>
        </w:rPr>
        <w:t xml:space="preserve">ver this </w:t>
      </w:r>
      <w:r w:rsidR="00A867CE" w:rsidRPr="00A74F1A">
        <w:rPr>
          <w:rFonts w:ascii="Arial" w:hAnsi="Arial" w:cs="Arial"/>
          <w:szCs w:val="24"/>
        </w:rPr>
        <w:t xml:space="preserve">can </w:t>
      </w:r>
      <w:r w:rsidR="00D609AF" w:rsidRPr="00A74F1A">
        <w:rPr>
          <w:rFonts w:ascii="Arial" w:hAnsi="Arial" w:cs="Arial"/>
          <w:szCs w:val="24"/>
        </w:rPr>
        <w:t>var</w:t>
      </w:r>
      <w:r w:rsidR="00A867CE" w:rsidRPr="00A74F1A">
        <w:rPr>
          <w:rFonts w:ascii="Arial" w:hAnsi="Arial" w:cs="Arial"/>
          <w:szCs w:val="24"/>
        </w:rPr>
        <w:t>y</w:t>
      </w:r>
      <w:r w:rsidR="00D609AF" w:rsidRPr="00A74F1A">
        <w:rPr>
          <w:rFonts w:ascii="Arial" w:hAnsi="Arial" w:cs="Arial"/>
          <w:szCs w:val="24"/>
        </w:rPr>
        <w:t xml:space="preserve"> year on year.  </w:t>
      </w:r>
      <w:r w:rsidR="000E1792" w:rsidRPr="00A74F1A">
        <w:rPr>
          <w:rFonts w:ascii="Arial" w:hAnsi="Arial" w:cs="Arial"/>
          <w:szCs w:val="24"/>
        </w:rPr>
        <w:t xml:space="preserve">The cost to the Council of the </w:t>
      </w:r>
      <w:r w:rsidR="00C95442" w:rsidRPr="00A74F1A">
        <w:rPr>
          <w:rFonts w:ascii="Arial" w:hAnsi="Arial" w:cs="Arial"/>
          <w:szCs w:val="24"/>
        </w:rPr>
        <w:t xml:space="preserve">overall </w:t>
      </w:r>
      <w:r w:rsidR="000E1792" w:rsidRPr="00A74F1A">
        <w:rPr>
          <w:rFonts w:ascii="Arial" w:hAnsi="Arial" w:cs="Arial"/>
          <w:szCs w:val="24"/>
        </w:rPr>
        <w:t>service is therefore around £1.09m per year.</w:t>
      </w:r>
      <w:r w:rsidR="00350866" w:rsidRPr="00A74F1A">
        <w:rPr>
          <w:rFonts w:ascii="Arial" w:hAnsi="Arial" w:cs="Arial"/>
          <w:szCs w:val="24"/>
        </w:rPr>
        <w:t xml:space="preserve"> </w:t>
      </w:r>
      <w:r w:rsidR="006D2A2B" w:rsidRPr="00A74F1A">
        <w:rPr>
          <w:rFonts w:ascii="Arial" w:hAnsi="Arial" w:cs="Arial"/>
          <w:szCs w:val="24"/>
        </w:rPr>
        <w:t xml:space="preserve"> </w:t>
      </w:r>
      <w:r w:rsidR="00A867CE" w:rsidRPr="00A74F1A">
        <w:rPr>
          <w:rFonts w:ascii="Arial" w:hAnsi="Arial" w:cs="Arial"/>
          <w:szCs w:val="24"/>
        </w:rPr>
        <w:t>The table below presents the budget in some more detail over the services delivered.</w:t>
      </w:r>
    </w:p>
    <w:p w14:paraId="7598E01E" w14:textId="77777777" w:rsidR="00A74F1A" w:rsidRDefault="00A74F1A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highlight w:val="yellow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2059"/>
        <w:gridCol w:w="2190"/>
        <w:gridCol w:w="2129"/>
        <w:gridCol w:w="2115"/>
        <w:gridCol w:w="2071"/>
      </w:tblGrid>
      <w:tr w:rsidR="00B67F23" w14:paraId="257AE0F2" w14:textId="77777777" w:rsidTr="00B67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14:paraId="75197EA6" w14:textId="66D77CBA" w:rsidR="00A74F1A" w:rsidRPr="00B67F23" w:rsidRDefault="00B67F23" w:rsidP="00B67F23">
            <w:pPr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 xml:space="preserve">Budget </w:t>
            </w:r>
            <w:r w:rsidR="00A74F1A" w:rsidRPr="00B67F23">
              <w:rPr>
                <w:rFonts w:ascii="Arial" w:hAnsi="Arial" w:cs="Arial"/>
                <w:color w:val="auto"/>
              </w:rPr>
              <w:t xml:space="preserve">figures </w:t>
            </w:r>
            <w:r w:rsidRPr="00B67F23">
              <w:rPr>
                <w:rFonts w:ascii="Arial" w:hAnsi="Arial" w:cs="Arial"/>
                <w:color w:val="auto"/>
              </w:rPr>
              <w:t>(</w:t>
            </w:r>
            <w:r w:rsidR="00A74F1A" w:rsidRPr="00B67F23">
              <w:rPr>
                <w:rFonts w:ascii="Arial" w:hAnsi="Arial" w:cs="Arial"/>
                <w:color w:val="auto"/>
              </w:rPr>
              <w:t>shown in £m</w:t>
            </w:r>
            <w:r w:rsidRPr="00B67F23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394" w:type="dxa"/>
          </w:tcPr>
          <w:p w14:paraId="5AED8941" w14:textId="0CFBD699" w:rsidR="00A74F1A" w:rsidRPr="00B67F23" w:rsidRDefault="008D5498" w:rsidP="008D5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Instrumental Music Tuition</w:t>
            </w:r>
          </w:p>
        </w:tc>
        <w:tc>
          <w:tcPr>
            <w:tcW w:w="2394" w:type="dxa"/>
            <w:hideMark/>
          </w:tcPr>
          <w:p w14:paraId="65B75927" w14:textId="2436B9A5" w:rsidR="00A74F1A" w:rsidRPr="00B67F23" w:rsidRDefault="00A74F1A" w:rsidP="00A74F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 xml:space="preserve">Highland Young Musicians </w:t>
            </w:r>
          </w:p>
        </w:tc>
        <w:tc>
          <w:tcPr>
            <w:tcW w:w="2394" w:type="dxa"/>
            <w:hideMark/>
          </w:tcPr>
          <w:p w14:paraId="45E42581" w14:textId="77777777" w:rsidR="00A74F1A" w:rsidRPr="00B67F23" w:rsidRDefault="00A74F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YMI (Funded from Creative Scotland)</w:t>
            </w:r>
          </w:p>
        </w:tc>
        <w:tc>
          <w:tcPr>
            <w:tcW w:w="2394" w:type="dxa"/>
            <w:hideMark/>
          </w:tcPr>
          <w:p w14:paraId="5C7F94C3" w14:textId="77777777" w:rsidR="00A74F1A" w:rsidRPr="00B67F23" w:rsidRDefault="00A74F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Overall Total</w:t>
            </w:r>
          </w:p>
        </w:tc>
      </w:tr>
      <w:tr w:rsidR="00B67F23" w14:paraId="3858D4CE" w14:textId="77777777" w:rsidTr="00B67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14:paraId="7614712A" w14:textId="77777777" w:rsidR="00A74F1A" w:rsidRPr="00B67F23" w:rsidRDefault="00A74F1A">
            <w:pPr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Spend</w:t>
            </w:r>
          </w:p>
        </w:tc>
        <w:tc>
          <w:tcPr>
            <w:tcW w:w="2394" w:type="dxa"/>
            <w:hideMark/>
          </w:tcPr>
          <w:p w14:paraId="09463C84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£1.837</w:t>
            </w:r>
          </w:p>
        </w:tc>
        <w:tc>
          <w:tcPr>
            <w:tcW w:w="2394" w:type="dxa"/>
            <w:hideMark/>
          </w:tcPr>
          <w:p w14:paraId="668C48ED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£0.062</w:t>
            </w:r>
          </w:p>
        </w:tc>
        <w:tc>
          <w:tcPr>
            <w:tcW w:w="2394" w:type="dxa"/>
            <w:hideMark/>
          </w:tcPr>
          <w:p w14:paraId="2ED6960C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£0.487</w:t>
            </w:r>
          </w:p>
        </w:tc>
        <w:tc>
          <w:tcPr>
            <w:tcW w:w="2394" w:type="dxa"/>
            <w:hideMark/>
          </w:tcPr>
          <w:p w14:paraId="79471E0D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£2.386</w:t>
            </w:r>
          </w:p>
        </w:tc>
      </w:tr>
      <w:tr w:rsidR="00B67F23" w14:paraId="68B2E8C9" w14:textId="77777777" w:rsidTr="00B67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14:paraId="42E8B4E2" w14:textId="77777777" w:rsidR="00A74F1A" w:rsidRPr="00B67F23" w:rsidRDefault="00A74F1A">
            <w:pPr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Other Income</w:t>
            </w:r>
          </w:p>
        </w:tc>
        <w:tc>
          <w:tcPr>
            <w:tcW w:w="2394" w:type="dxa"/>
            <w:hideMark/>
          </w:tcPr>
          <w:p w14:paraId="747017F7" w14:textId="77777777" w:rsidR="00A74F1A" w:rsidRPr="00B67F23" w:rsidRDefault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67F23">
              <w:rPr>
                <w:rFonts w:ascii="Arial" w:hAnsi="Arial" w:cs="Arial"/>
                <w:color w:val="FF0000"/>
              </w:rPr>
              <w:t>(£0.747)</w:t>
            </w:r>
          </w:p>
        </w:tc>
        <w:tc>
          <w:tcPr>
            <w:tcW w:w="2394" w:type="dxa"/>
            <w:hideMark/>
          </w:tcPr>
          <w:p w14:paraId="0B546515" w14:textId="77777777" w:rsidR="00A74F1A" w:rsidRPr="00B67F23" w:rsidRDefault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67F23">
              <w:rPr>
                <w:rFonts w:ascii="Arial" w:hAnsi="Arial" w:cs="Arial"/>
                <w:color w:val="FF0000"/>
              </w:rPr>
              <w:t>(£0.062)</w:t>
            </w:r>
          </w:p>
        </w:tc>
        <w:tc>
          <w:tcPr>
            <w:tcW w:w="2394" w:type="dxa"/>
          </w:tcPr>
          <w:p w14:paraId="3FB67DF7" w14:textId="77777777" w:rsidR="00A74F1A" w:rsidRPr="00B67F23" w:rsidRDefault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394" w:type="dxa"/>
            <w:hideMark/>
          </w:tcPr>
          <w:p w14:paraId="570B546E" w14:textId="77777777" w:rsidR="00A74F1A" w:rsidRPr="00B67F23" w:rsidRDefault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67F23">
              <w:rPr>
                <w:rFonts w:ascii="Arial" w:hAnsi="Arial" w:cs="Arial"/>
                <w:color w:val="FF0000"/>
              </w:rPr>
              <w:t>(£0.809)</w:t>
            </w:r>
          </w:p>
        </w:tc>
      </w:tr>
      <w:tr w:rsidR="00B67F23" w14:paraId="61F7FC28" w14:textId="77777777" w:rsidTr="00B67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14:paraId="32994548" w14:textId="77777777" w:rsidR="00A74F1A" w:rsidRPr="00B67F23" w:rsidRDefault="00A74F1A">
            <w:pPr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Grant Income</w:t>
            </w:r>
          </w:p>
        </w:tc>
        <w:tc>
          <w:tcPr>
            <w:tcW w:w="2394" w:type="dxa"/>
            <w:hideMark/>
          </w:tcPr>
          <w:p w14:paraId="3D03A1F7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394" w:type="dxa"/>
            <w:hideMark/>
          </w:tcPr>
          <w:p w14:paraId="4F694D28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394" w:type="dxa"/>
            <w:hideMark/>
          </w:tcPr>
          <w:p w14:paraId="15C1DBDD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67F23">
              <w:rPr>
                <w:rFonts w:ascii="Arial" w:hAnsi="Arial" w:cs="Arial"/>
                <w:color w:val="FF0000"/>
              </w:rPr>
              <w:t>(£0.487)</w:t>
            </w:r>
          </w:p>
        </w:tc>
        <w:tc>
          <w:tcPr>
            <w:tcW w:w="2394" w:type="dxa"/>
            <w:hideMark/>
          </w:tcPr>
          <w:p w14:paraId="491C6914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67F23">
              <w:rPr>
                <w:rFonts w:ascii="Arial" w:hAnsi="Arial" w:cs="Arial"/>
                <w:color w:val="FF0000"/>
              </w:rPr>
              <w:t>(£0.487)</w:t>
            </w:r>
          </w:p>
        </w:tc>
      </w:tr>
      <w:tr w:rsidR="00B67F23" w14:paraId="2B818E24" w14:textId="77777777" w:rsidTr="00B67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14:paraId="019166D9" w14:textId="77777777" w:rsidR="00A74F1A" w:rsidRPr="00B67F23" w:rsidRDefault="00A74F1A">
            <w:pPr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Grand Total</w:t>
            </w:r>
          </w:p>
        </w:tc>
        <w:tc>
          <w:tcPr>
            <w:tcW w:w="2394" w:type="dxa"/>
            <w:hideMark/>
          </w:tcPr>
          <w:p w14:paraId="42233DEA" w14:textId="678E0E6D" w:rsidR="00A74F1A" w:rsidRPr="00B67F23" w:rsidRDefault="00A74F1A" w:rsidP="00BA5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67F23">
              <w:rPr>
                <w:rFonts w:ascii="Arial" w:hAnsi="Arial" w:cs="Arial"/>
                <w:b/>
                <w:color w:val="auto"/>
              </w:rPr>
              <w:t>£1.090</w:t>
            </w:r>
          </w:p>
        </w:tc>
        <w:tc>
          <w:tcPr>
            <w:tcW w:w="2394" w:type="dxa"/>
            <w:hideMark/>
          </w:tcPr>
          <w:p w14:paraId="5D0B24DB" w14:textId="77777777" w:rsidR="00A74F1A" w:rsidRPr="00B67F23" w:rsidRDefault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67F23">
              <w:rPr>
                <w:rFonts w:ascii="Arial" w:hAnsi="Arial" w:cs="Arial"/>
                <w:b/>
                <w:color w:val="auto"/>
              </w:rPr>
              <w:t>£0.000</w:t>
            </w:r>
          </w:p>
        </w:tc>
        <w:tc>
          <w:tcPr>
            <w:tcW w:w="2394" w:type="dxa"/>
            <w:hideMark/>
          </w:tcPr>
          <w:p w14:paraId="0F91CB9D" w14:textId="6649A82F" w:rsidR="00A74F1A" w:rsidRPr="00B67F23" w:rsidRDefault="00A74F1A" w:rsidP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67F23">
              <w:rPr>
                <w:rFonts w:ascii="Arial" w:hAnsi="Arial" w:cs="Arial"/>
                <w:b/>
                <w:color w:val="auto"/>
              </w:rPr>
              <w:t>£0.000</w:t>
            </w:r>
          </w:p>
        </w:tc>
        <w:tc>
          <w:tcPr>
            <w:tcW w:w="2394" w:type="dxa"/>
            <w:hideMark/>
          </w:tcPr>
          <w:p w14:paraId="673D08A5" w14:textId="77777777" w:rsidR="00A74F1A" w:rsidRPr="00B67F23" w:rsidRDefault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67F23">
              <w:rPr>
                <w:rFonts w:ascii="Arial" w:hAnsi="Arial" w:cs="Arial"/>
                <w:b/>
                <w:color w:val="auto"/>
              </w:rPr>
              <w:t>£1.090</w:t>
            </w:r>
          </w:p>
        </w:tc>
      </w:tr>
    </w:tbl>
    <w:p w14:paraId="7C1ADD97" w14:textId="77777777" w:rsidR="00A74F1A" w:rsidRDefault="00A74F1A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highlight w:val="yellow"/>
        </w:rPr>
      </w:pPr>
    </w:p>
    <w:p w14:paraId="12775DF9" w14:textId="64853C13" w:rsidR="00D609AF" w:rsidRPr="009750F9" w:rsidRDefault="00350866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 xml:space="preserve">There are </w:t>
      </w:r>
      <w:r w:rsidR="00F176F0">
        <w:rPr>
          <w:rFonts w:ascii="Arial" w:hAnsi="Arial" w:cs="Arial"/>
          <w:szCs w:val="24"/>
        </w:rPr>
        <w:t>39.3</w:t>
      </w:r>
      <w:r w:rsidRPr="009750F9">
        <w:rPr>
          <w:rFonts w:ascii="Arial" w:hAnsi="Arial" w:cs="Arial"/>
          <w:szCs w:val="24"/>
        </w:rPr>
        <w:t>fte delivering th</w:t>
      </w:r>
      <w:r w:rsidR="00F176F0">
        <w:rPr>
          <w:rFonts w:ascii="Arial" w:hAnsi="Arial" w:cs="Arial"/>
          <w:szCs w:val="24"/>
        </w:rPr>
        <w:t>e Instrumental Tuition lessons</w:t>
      </w:r>
      <w:r w:rsidRPr="009750F9">
        <w:rPr>
          <w:rFonts w:ascii="Arial" w:hAnsi="Arial" w:cs="Arial"/>
          <w:szCs w:val="24"/>
        </w:rPr>
        <w:t xml:space="preserve"> </w:t>
      </w:r>
      <w:r w:rsidR="00F176F0">
        <w:rPr>
          <w:rFonts w:ascii="Arial" w:hAnsi="Arial" w:cs="Arial"/>
          <w:szCs w:val="24"/>
        </w:rPr>
        <w:t>with YMI activities directly employing 7fte</w:t>
      </w:r>
      <w:r w:rsidR="00F176F0" w:rsidRPr="009750F9">
        <w:rPr>
          <w:rFonts w:ascii="Arial" w:hAnsi="Arial" w:cs="Arial"/>
          <w:szCs w:val="24"/>
        </w:rPr>
        <w:t xml:space="preserve"> </w:t>
      </w:r>
      <w:r w:rsidRPr="009750F9">
        <w:rPr>
          <w:rFonts w:ascii="Arial" w:hAnsi="Arial" w:cs="Arial"/>
          <w:szCs w:val="24"/>
        </w:rPr>
        <w:t xml:space="preserve">(exclusive of administration overheads) </w:t>
      </w:r>
      <w:r w:rsidR="00E46BFD" w:rsidRPr="009750F9">
        <w:rPr>
          <w:rFonts w:ascii="Arial" w:hAnsi="Arial" w:cs="Arial"/>
          <w:szCs w:val="24"/>
        </w:rPr>
        <w:t xml:space="preserve">managed by Norman Bolton, Music Development Officer in Care &amp; Learning. </w:t>
      </w:r>
    </w:p>
    <w:p w14:paraId="6C6AF045" w14:textId="77777777" w:rsidR="00D609AF" w:rsidRPr="009750F9" w:rsidRDefault="00D609AF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1689B6D6" w14:textId="085CD52E" w:rsidR="00D609AF" w:rsidRPr="009750F9" w:rsidRDefault="00D609AF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>I</w:t>
      </w:r>
      <w:r w:rsidR="0015598E" w:rsidRPr="009750F9">
        <w:rPr>
          <w:rFonts w:ascii="Arial" w:hAnsi="Arial" w:cs="Arial"/>
          <w:szCs w:val="24"/>
        </w:rPr>
        <w:t>n February 2017, Council agreed savings of £</w:t>
      </w:r>
      <w:r w:rsidR="00287AFF" w:rsidRPr="009750F9">
        <w:rPr>
          <w:rFonts w:ascii="Arial" w:hAnsi="Arial" w:cs="Arial"/>
          <w:szCs w:val="24"/>
        </w:rPr>
        <w:t xml:space="preserve">0.07m </w:t>
      </w:r>
      <w:r w:rsidR="0015598E" w:rsidRPr="009750F9">
        <w:rPr>
          <w:rFonts w:ascii="Arial" w:hAnsi="Arial" w:cs="Arial"/>
          <w:szCs w:val="24"/>
        </w:rPr>
        <w:t xml:space="preserve">as part of the budget setting process for 17/18.  </w:t>
      </w:r>
    </w:p>
    <w:p w14:paraId="1E9C588E" w14:textId="3D8127C6" w:rsidR="00D609AF" w:rsidRDefault="00D609AF">
      <w:pPr>
        <w:rPr>
          <w:rFonts w:ascii="Arial" w:eastAsiaTheme="majorEastAsia" w:hAnsi="Arial" w:cs="Arial"/>
          <w:b/>
          <w:bCs/>
          <w:sz w:val="24"/>
          <w:szCs w:val="24"/>
        </w:rPr>
      </w:pPr>
    </w:p>
    <w:p w14:paraId="462558CF" w14:textId="5B83CEDD" w:rsidR="00373968" w:rsidRDefault="00D609AF" w:rsidP="009D3D48">
      <w:pPr>
        <w:pStyle w:val="Heading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Care &amp; Learning </w:t>
      </w:r>
    </w:p>
    <w:tbl>
      <w:tblPr>
        <w:tblStyle w:val="MediumShading1-Accent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609AF" w:rsidRPr="009750F9" w14:paraId="1642F412" w14:textId="77777777" w:rsidTr="00F9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71E8FB0" w14:textId="77777777" w:rsidR="00D609AF" w:rsidRPr="009750F9" w:rsidRDefault="00D609AF" w:rsidP="00F90F4D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Name</w:t>
            </w:r>
          </w:p>
        </w:tc>
        <w:tc>
          <w:tcPr>
            <w:tcW w:w="4621" w:type="dxa"/>
          </w:tcPr>
          <w:p w14:paraId="6A7B4640" w14:textId="77777777" w:rsidR="00D609AF" w:rsidRPr="009750F9" w:rsidRDefault="00D609AF" w:rsidP="00F90F4D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Designation</w:t>
            </w:r>
          </w:p>
        </w:tc>
      </w:tr>
      <w:tr w:rsidR="00D609AF" w:rsidRPr="009750F9" w14:paraId="133247D4" w14:textId="77777777" w:rsidTr="00F9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19A22D1" w14:textId="7FDF9005" w:rsidR="00D609AF" w:rsidRPr="009750F9" w:rsidRDefault="00D609AF" w:rsidP="00F90F4D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Jim Steven</w:t>
            </w:r>
          </w:p>
        </w:tc>
        <w:tc>
          <w:tcPr>
            <w:tcW w:w="4621" w:type="dxa"/>
          </w:tcPr>
          <w:p w14:paraId="31368252" w14:textId="1D857683" w:rsidR="00D609AF" w:rsidRPr="009750F9" w:rsidRDefault="00D609AF" w:rsidP="00F90F4D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Head of Education</w:t>
            </w:r>
          </w:p>
        </w:tc>
      </w:tr>
      <w:tr w:rsidR="00D609AF" w:rsidRPr="009750F9" w14:paraId="0742ACBE" w14:textId="77777777" w:rsidTr="00F9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AFA40CC" w14:textId="167AD3EF" w:rsidR="00D609AF" w:rsidRPr="009750F9" w:rsidRDefault="00D609AF" w:rsidP="00F90F4D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Norman Bolton</w:t>
            </w:r>
          </w:p>
        </w:tc>
        <w:tc>
          <w:tcPr>
            <w:tcW w:w="4621" w:type="dxa"/>
          </w:tcPr>
          <w:p w14:paraId="3D948F1A" w14:textId="1EBEA8CE" w:rsidR="00D609AF" w:rsidRPr="009750F9" w:rsidRDefault="00D609AF" w:rsidP="00F90F4D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Music Development Officer</w:t>
            </w:r>
          </w:p>
        </w:tc>
      </w:tr>
    </w:tbl>
    <w:p w14:paraId="007B7DC5" w14:textId="77777777" w:rsidR="00D609AF" w:rsidRPr="009750F9" w:rsidRDefault="00D609AF" w:rsidP="003739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2B64B6D" w14:textId="77777777" w:rsidR="008D470D" w:rsidRPr="009750F9" w:rsidRDefault="008D470D" w:rsidP="009D3D48">
      <w:pPr>
        <w:pStyle w:val="Heading2"/>
        <w:rPr>
          <w:rFonts w:ascii="Arial" w:hAnsi="Arial" w:cs="Arial"/>
          <w:color w:val="auto"/>
          <w:sz w:val="22"/>
          <w:szCs w:val="24"/>
        </w:rPr>
      </w:pPr>
      <w:r w:rsidRPr="009750F9">
        <w:rPr>
          <w:rFonts w:ascii="Arial" w:hAnsi="Arial" w:cs="Arial"/>
          <w:color w:val="auto"/>
          <w:sz w:val="22"/>
          <w:szCs w:val="24"/>
        </w:rPr>
        <w:lastRenderedPageBreak/>
        <w:t>Review Team</w:t>
      </w:r>
    </w:p>
    <w:tbl>
      <w:tblPr>
        <w:tblStyle w:val="MediumShading1-Accent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D470D" w:rsidRPr="009750F9" w14:paraId="02B64B70" w14:textId="77777777" w:rsidTr="00D20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B64B6E" w14:textId="77777777" w:rsidR="008D470D" w:rsidRPr="009750F9" w:rsidRDefault="008D470D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Name</w:t>
            </w:r>
          </w:p>
        </w:tc>
        <w:tc>
          <w:tcPr>
            <w:tcW w:w="4621" w:type="dxa"/>
          </w:tcPr>
          <w:p w14:paraId="02B64B6F" w14:textId="77777777" w:rsidR="008D470D" w:rsidRPr="009750F9" w:rsidRDefault="008D470D" w:rsidP="009D3D48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Designation</w:t>
            </w:r>
          </w:p>
        </w:tc>
      </w:tr>
      <w:tr w:rsidR="008D470D" w:rsidRPr="009750F9" w14:paraId="02B64B73" w14:textId="77777777" w:rsidTr="008D4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B64B71" w14:textId="77777777" w:rsidR="008D470D" w:rsidRPr="009750F9" w:rsidRDefault="008D470D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Allan Gunn</w:t>
            </w:r>
          </w:p>
        </w:tc>
        <w:tc>
          <w:tcPr>
            <w:tcW w:w="4621" w:type="dxa"/>
          </w:tcPr>
          <w:p w14:paraId="02B64B72" w14:textId="77777777" w:rsidR="008D470D" w:rsidRPr="009750F9" w:rsidRDefault="008D470D" w:rsidP="009D3D4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Head of Revenues &amp; Business Support</w:t>
            </w:r>
          </w:p>
        </w:tc>
      </w:tr>
      <w:tr w:rsidR="008D470D" w:rsidRPr="009750F9" w14:paraId="02B64B76" w14:textId="77777777" w:rsidTr="008D4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B64B74" w14:textId="77777777" w:rsidR="008D470D" w:rsidRPr="009750F9" w:rsidRDefault="008D470D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Alison Clark</w:t>
            </w:r>
          </w:p>
        </w:tc>
        <w:tc>
          <w:tcPr>
            <w:tcW w:w="4621" w:type="dxa"/>
          </w:tcPr>
          <w:p w14:paraId="02B64B75" w14:textId="77777777" w:rsidR="008D470D" w:rsidRPr="009750F9" w:rsidRDefault="008D470D" w:rsidP="009D3D48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Acting Head of Policy</w:t>
            </w:r>
          </w:p>
        </w:tc>
      </w:tr>
      <w:tr w:rsidR="008D470D" w:rsidRPr="009750F9" w14:paraId="02B64B79" w14:textId="77777777" w:rsidTr="008D4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B64B77" w14:textId="77777777" w:rsidR="008D470D" w:rsidRPr="009750F9" w:rsidRDefault="008D470D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Douglas Wilby</w:t>
            </w:r>
          </w:p>
        </w:tc>
        <w:tc>
          <w:tcPr>
            <w:tcW w:w="4621" w:type="dxa"/>
          </w:tcPr>
          <w:p w14:paraId="02B64B78" w14:textId="77777777" w:rsidR="008D470D" w:rsidRPr="009750F9" w:rsidRDefault="008D470D" w:rsidP="009D3D4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Head of Performance (HLH)</w:t>
            </w:r>
          </w:p>
        </w:tc>
      </w:tr>
      <w:tr w:rsidR="008D470D" w:rsidRPr="009750F9" w14:paraId="02B64B7C" w14:textId="77777777" w:rsidTr="008D4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B64B7A" w14:textId="77777777" w:rsidR="008D470D" w:rsidRPr="009750F9" w:rsidRDefault="008D470D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Lucy Lallah</w:t>
            </w:r>
          </w:p>
        </w:tc>
        <w:tc>
          <w:tcPr>
            <w:tcW w:w="4621" w:type="dxa"/>
          </w:tcPr>
          <w:p w14:paraId="02B64B7B" w14:textId="77777777" w:rsidR="008D470D" w:rsidRPr="009750F9" w:rsidRDefault="008D470D" w:rsidP="009D3D48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Technical Business Analyst</w:t>
            </w:r>
          </w:p>
        </w:tc>
      </w:tr>
      <w:tr w:rsidR="008D470D" w:rsidRPr="009750F9" w14:paraId="02B64B7F" w14:textId="77777777" w:rsidTr="008D4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B64B7D" w14:textId="77777777" w:rsidR="008D470D" w:rsidRPr="009750F9" w:rsidRDefault="008D470D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Rob Farmer</w:t>
            </w:r>
          </w:p>
        </w:tc>
        <w:tc>
          <w:tcPr>
            <w:tcW w:w="4621" w:type="dxa"/>
          </w:tcPr>
          <w:p w14:paraId="02B64B7E" w14:textId="77777777" w:rsidR="008D470D" w:rsidRPr="009750F9" w:rsidRDefault="008D470D" w:rsidP="00A07657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Music Instructor</w:t>
            </w:r>
          </w:p>
        </w:tc>
      </w:tr>
      <w:tr w:rsidR="009E753B" w:rsidRPr="009750F9" w14:paraId="5409D96B" w14:textId="77777777" w:rsidTr="008D4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8A4DFB8" w14:textId="4AE4CA6D" w:rsidR="009E753B" w:rsidRPr="009750F9" w:rsidRDefault="009E753B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John Gibson</w:t>
            </w:r>
          </w:p>
        </w:tc>
        <w:tc>
          <w:tcPr>
            <w:tcW w:w="4621" w:type="dxa"/>
          </w:tcPr>
          <w:p w14:paraId="38273ADC" w14:textId="724B5610" w:rsidR="009E753B" w:rsidRPr="009750F9" w:rsidRDefault="00373968" w:rsidP="00373968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 xml:space="preserve">Union representative </w:t>
            </w:r>
          </w:p>
        </w:tc>
      </w:tr>
      <w:tr w:rsidR="009E753B" w:rsidRPr="009750F9" w14:paraId="47F75837" w14:textId="77777777" w:rsidTr="008D4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A3BE979" w14:textId="417F275F" w:rsidR="009E753B" w:rsidRPr="009750F9" w:rsidRDefault="009E753B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Councillor Davidson (Council Leader)</w:t>
            </w:r>
          </w:p>
        </w:tc>
        <w:tc>
          <w:tcPr>
            <w:tcW w:w="4621" w:type="dxa"/>
          </w:tcPr>
          <w:p w14:paraId="577894F5" w14:textId="66D03414" w:rsidR="009E753B" w:rsidRPr="009750F9" w:rsidRDefault="00373968" w:rsidP="00A07657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 xml:space="preserve">Redesign Board Member </w:t>
            </w:r>
          </w:p>
        </w:tc>
      </w:tr>
      <w:tr w:rsidR="009E753B" w:rsidRPr="008D470D" w14:paraId="576BDF67" w14:textId="77777777" w:rsidTr="008D4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8FAB78C" w14:textId="252AFACD" w:rsidR="009E753B" w:rsidRPr="009750F9" w:rsidRDefault="009E753B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Councillor Cockburn</w:t>
            </w:r>
          </w:p>
        </w:tc>
        <w:tc>
          <w:tcPr>
            <w:tcW w:w="4621" w:type="dxa"/>
          </w:tcPr>
          <w:p w14:paraId="056038B3" w14:textId="08DC6458" w:rsidR="009E753B" w:rsidRPr="009750F9" w:rsidRDefault="00373968" w:rsidP="00A07657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Redesign Board Member</w:t>
            </w:r>
          </w:p>
        </w:tc>
      </w:tr>
    </w:tbl>
    <w:p w14:paraId="02B64B82" w14:textId="556D8CCE" w:rsidR="008D470D" w:rsidRPr="00D202A6" w:rsidRDefault="008D470D" w:rsidP="00B5306A">
      <w:pPr>
        <w:pStyle w:val="Heading2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Supported by:</w:t>
      </w:r>
    </w:p>
    <w:p w14:paraId="546E600E" w14:textId="77777777" w:rsidR="001C3AE0" w:rsidRDefault="001C3AE0" w:rsidP="008D4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2B64B85" w14:textId="77777777" w:rsidR="008D470D" w:rsidRPr="009750F9" w:rsidRDefault="008D470D" w:rsidP="008D4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>William Gilfillan, Director of Community Services</w:t>
      </w:r>
    </w:p>
    <w:p w14:paraId="02B64B87" w14:textId="1153CE9D" w:rsidR="009D3D48" w:rsidRPr="00A54348" w:rsidRDefault="009745C0" w:rsidP="009D3D48">
      <w:pPr>
        <w:pStyle w:val="Heading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Objectives</w:t>
      </w:r>
    </w:p>
    <w:p w14:paraId="02B64B88" w14:textId="1431E440" w:rsidR="008F0ED7" w:rsidRPr="009750F9" w:rsidRDefault="008F0ED7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Review </w:t>
      </w:r>
      <w:r w:rsidR="00700F61" w:rsidRPr="009750F9">
        <w:rPr>
          <w:rFonts w:ascii="Arial" w:hAnsi="Arial" w:cs="Arial"/>
          <w:sz w:val="22"/>
        </w:rPr>
        <w:t xml:space="preserve">current strategic </w:t>
      </w:r>
      <w:r w:rsidRPr="009750F9">
        <w:rPr>
          <w:rFonts w:ascii="Arial" w:hAnsi="Arial" w:cs="Arial"/>
          <w:sz w:val="22"/>
        </w:rPr>
        <w:t>aims and objectives</w:t>
      </w:r>
      <w:r w:rsidR="00700F61" w:rsidRPr="009750F9">
        <w:rPr>
          <w:rFonts w:ascii="Arial" w:hAnsi="Arial" w:cs="Arial"/>
          <w:sz w:val="22"/>
        </w:rPr>
        <w:t xml:space="preserve"> of the Music Tuition service</w:t>
      </w:r>
      <w:r w:rsidR="005B1382" w:rsidRPr="009750F9">
        <w:rPr>
          <w:rFonts w:ascii="Arial" w:hAnsi="Arial" w:cs="Arial"/>
          <w:sz w:val="22"/>
        </w:rPr>
        <w:t xml:space="preserve"> </w:t>
      </w:r>
    </w:p>
    <w:p w14:paraId="02B64B89" w14:textId="275C72B0" w:rsidR="00700F61" w:rsidRPr="009750F9" w:rsidRDefault="00A9497A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In-depth </w:t>
      </w:r>
      <w:r w:rsidR="00B156F5" w:rsidRPr="009750F9">
        <w:rPr>
          <w:rFonts w:ascii="Arial" w:hAnsi="Arial" w:cs="Arial"/>
          <w:sz w:val="22"/>
        </w:rPr>
        <w:t xml:space="preserve"> apprais</w:t>
      </w:r>
      <w:r w:rsidRPr="009750F9">
        <w:rPr>
          <w:rFonts w:ascii="Arial" w:hAnsi="Arial" w:cs="Arial"/>
          <w:sz w:val="22"/>
        </w:rPr>
        <w:t>al of</w:t>
      </w:r>
      <w:r w:rsidR="00AA32D5" w:rsidRPr="009750F9">
        <w:rPr>
          <w:rFonts w:ascii="Arial" w:hAnsi="Arial" w:cs="Arial"/>
          <w:sz w:val="22"/>
        </w:rPr>
        <w:t xml:space="preserve"> </w:t>
      </w:r>
      <w:r w:rsidR="00700F61" w:rsidRPr="009750F9">
        <w:rPr>
          <w:rFonts w:ascii="Arial" w:hAnsi="Arial" w:cs="Arial"/>
          <w:sz w:val="22"/>
        </w:rPr>
        <w:t>current financial management and business planning</w:t>
      </w:r>
    </w:p>
    <w:p w14:paraId="02B64B8A" w14:textId="152FBE02" w:rsidR="00350866" w:rsidRPr="009750F9" w:rsidRDefault="00A9497A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In-depth </w:t>
      </w:r>
      <w:r w:rsidR="00B156F5" w:rsidRPr="009750F9">
        <w:rPr>
          <w:rFonts w:ascii="Arial" w:hAnsi="Arial" w:cs="Arial"/>
          <w:sz w:val="22"/>
        </w:rPr>
        <w:t xml:space="preserve"> apprais</w:t>
      </w:r>
      <w:r w:rsidRPr="009750F9">
        <w:rPr>
          <w:rFonts w:ascii="Arial" w:hAnsi="Arial" w:cs="Arial"/>
          <w:sz w:val="22"/>
        </w:rPr>
        <w:t>al of</w:t>
      </w:r>
      <w:r w:rsidR="00B156F5" w:rsidRPr="009750F9">
        <w:rPr>
          <w:rFonts w:ascii="Arial" w:hAnsi="Arial" w:cs="Arial"/>
          <w:sz w:val="22"/>
        </w:rPr>
        <w:t xml:space="preserve"> current </w:t>
      </w:r>
      <w:r w:rsidR="00350866" w:rsidRPr="009750F9">
        <w:rPr>
          <w:rFonts w:ascii="Arial" w:hAnsi="Arial" w:cs="Arial"/>
          <w:sz w:val="22"/>
        </w:rPr>
        <w:t xml:space="preserve">business </w:t>
      </w:r>
      <w:r w:rsidRPr="009750F9">
        <w:rPr>
          <w:rFonts w:ascii="Arial" w:hAnsi="Arial" w:cs="Arial"/>
          <w:sz w:val="22"/>
        </w:rPr>
        <w:t xml:space="preserve">and administrative </w:t>
      </w:r>
      <w:r w:rsidR="00350866" w:rsidRPr="009750F9">
        <w:rPr>
          <w:rFonts w:ascii="Arial" w:hAnsi="Arial" w:cs="Arial"/>
          <w:sz w:val="22"/>
        </w:rPr>
        <w:t xml:space="preserve">processes </w:t>
      </w:r>
    </w:p>
    <w:p w14:paraId="02B64B8B" w14:textId="628ED27A" w:rsidR="00700F61" w:rsidRPr="009750F9" w:rsidRDefault="00700F61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Identify and evidence the </w:t>
      </w:r>
      <w:r w:rsidR="00350866" w:rsidRPr="009750F9">
        <w:rPr>
          <w:rFonts w:ascii="Arial" w:hAnsi="Arial" w:cs="Arial"/>
          <w:sz w:val="22"/>
        </w:rPr>
        <w:t xml:space="preserve">financial and non-financial </w:t>
      </w:r>
      <w:r w:rsidRPr="009750F9">
        <w:rPr>
          <w:rFonts w:ascii="Arial" w:hAnsi="Arial" w:cs="Arial"/>
          <w:sz w:val="22"/>
        </w:rPr>
        <w:t xml:space="preserve">benefits that Music Tuition </w:t>
      </w:r>
      <w:r w:rsidR="008D470D" w:rsidRPr="009750F9">
        <w:rPr>
          <w:rFonts w:ascii="Arial" w:hAnsi="Arial" w:cs="Arial"/>
          <w:sz w:val="22"/>
        </w:rPr>
        <w:t xml:space="preserve">can </w:t>
      </w:r>
      <w:r w:rsidRPr="009750F9">
        <w:rPr>
          <w:rFonts w:ascii="Arial" w:hAnsi="Arial" w:cs="Arial"/>
          <w:sz w:val="22"/>
        </w:rPr>
        <w:t>deliver</w:t>
      </w:r>
    </w:p>
    <w:p w14:paraId="02B64B8C" w14:textId="7268C8EB" w:rsidR="00315D0D" w:rsidRPr="009750F9" w:rsidRDefault="00A9497A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Review relationships and partnership working with </w:t>
      </w:r>
      <w:r w:rsidR="00315D0D" w:rsidRPr="009750F9">
        <w:rPr>
          <w:rFonts w:ascii="Arial" w:hAnsi="Arial" w:cs="Arial"/>
          <w:sz w:val="22"/>
        </w:rPr>
        <w:t xml:space="preserve">council </w:t>
      </w:r>
      <w:r w:rsidRPr="009750F9">
        <w:rPr>
          <w:rFonts w:ascii="Arial" w:hAnsi="Arial" w:cs="Arial"/>
          <w:sz w:val="22"/>
        </w:rPr>
        <w:t xml:space="preserve">and other </w:t>
      </w:r>
      <w:r w:rsidR="00315D0D" w:rsidRPr="009750F9">
        <w:rPr>
          <w:rFonts w:ascii="Arial" w:hAnsi="Arial" w:cs="Arial"/>
          <w:sz w:val="22"/>
        </w:rPr>
        <w:t>services (e.g. Looked After Young People</w:t>
      </w:r>
      <w:r w:rsidR="009E753B" w:rsidRPr="009750F9">
        <w:rPr>
          <w:rFonts w:ascii="Arial" w:hAnsi="Arial" w:cs="Arial"/>
          <w:sz w:val="22"/>
        </w:rPr>
        <w:t>, delivery of curricular music</w:t>
      </w:r>
      <w:r w:rsidRPr="009750F9">
        <w:rPr>
          <w:rFonts w:ascii="Arial" w:hAnsi="Arial" w:cs="Arial"/>
          <w:sz w:val="22"/>
        </w:rPr>
        <w:t xml:space="preserve">, </w:t>
      </w:r>
      <w:r w:rsidR="00AA32D5" w:rsidRPr="009750F9">
        <w:rPr>
          <w:rFonts w:ascii="Arial" w:hAnsi="Arial" w:cs="Arial"/>
          <w:sz w:val="22"/>
        </w:rPr>
        <w:t>third</w:t>
      </w:r>
      <w:r w:rsidRPr="009750F9">
        <w:rPr>
          <w:rFonts w:ascii="Arial" w:hAnsi="Arial" w:cs="Arial"/>
          <w:sz w:val="22"/>
        </w:rPr>
        <w:t xml:space="preserve"> sector organisations</w:t>
      </w:r>
      <w:r w:rsidR="00315D0D" w:rsidRPr="009750F9">
        <w:rPr>
          <w:rFonts w:ascii="Arial" w:hAnsi="Arial" w:cs="Arial"/>
          <w:sz w:val="22"/>
        </w:rPr>
        <w:t xml:space="preserve">)  </w:t>
      </w:r>
    </w:p>
    <w:p w14:paraId="02B64B8D" w14:textId="77777777" w:rsidR="00700F61" w:rsidRPr="009750F9" w:rsidRDefault="00700F61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>Consider the 10 options for service delivery</w:t>
      </w:r>
    </w:p>
    <w:p w14:paraId="02B64B8E" w14:textId="57A7B1B8" w:rsidR="00700F61" w:rsidRPr="009750F9" w:rsidRDefault="00700F61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Provide detailed </w:t>
      </w:r>
      <w:r w:rsidR="00B156F5" w:rsidRPr="009750F9">
        <w:rPr>
          <w:rFonts w:ascii="Arial" w:hAnsi="Arial" w:cs="Arial"/>
          <w:sz w:val="22"/>
        </w:rPr>
        <w:t xml:space="preserve">service delivery </w:t>
      </w:r>
      <w:r w:rsidRPr="009750F9">
        <w:rPr>
          <w:rFonts w:ascii="Arial" w:hAnsi="Arial" w:cs="Arial"/>
          <w:sz w:val="22"/>
        </w:rPr>
        <w:t>options appraisals of th</w:t>
      </w:r>
      <w:r w:rsidR="00D95C89">
        <w:rPr>
          <w:rFonts w:ascii="Arial" w:hAnsi="Arial" w:cs="Arial"/>
          <w:sz w:val="22"/>
        </w:rPr>
        <w:t>ose</w:t>
      </w:r>
      <w:r w:rsidRPr="009750F9">
        <w:rPr>
          <w:rFonts w:ascii="Arial" w:hAnsi="Arial" w:cs="Arial"/>
          <w:sz w:val="22"/>
        </w:rPr>
        <w:t xml:space="preserve"> most likely to deliver the greatest benefit in terms of affordability, efficiency and customer service across Highland</w:t>
      </w:r>
    </w:p>
    <w:p w14:paraId="02B64B8F" w14:textId="29EB18A4" w:rsidR="00B156F5" w:rsidRPr="009750F9" w:rsidRDefault="00B156F5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Within the detailed options appraisal, include as appropriate recommendations </w:t>
      </w:r>
      <w:r w:rsidR="00C95442" w:rsidRPr="009750F9">
        <w:rPr>
          <w:rFonts w:ascii="Arial" w:hAnsi="Arial" w:cs="Arial"/>
          <w:sz w:val="22"/>
        </w:rPr>
        <w:t xml:space="preserve">including </w:t>
      </w:r>
      <w:r w:rsidRPr="009750F9">
        <w:rPr>
          <w:rFonts w:ascii="Arial" w:hAnsi="Arial" w:cs="Arial"/>
          <w:sz w:val="22"/>
        </w:rPr>
        <w:t xml:space="preserve">for the strategic aims, pricing strategies, business processes </w:t>
      </w:r>
    </w:p>
    <w:p w14:paraId="2FFCF1C4" w14:textId="0F785B5F" w:rsidR="00A9497A" w:rsidRPr="009750F9" w:rsidRDefault="008D470D" w:rsidP="008F0ED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Recommend </w:t>
      </w:r>
      <w:r w:rsidR="00B156F5" w:rsidRPr="009750F9">
        <w:rPr>
          <w:rFonts w:ascii="Arial" w:hAnsi="Arial" w:cs="Arial"/>
          <w:sz w:val="22"/>
        </w:rPr>
        <w:t xml:space="preserve">the preferred </w:t>
      </w:r>
      <w:r w:rsidRPr="009750F9">
        <w:rPr>
          <w:rFonts w:ascii="Arial" w:hAnsi="Arial" w:cs="Arial"/>
          <w:sz w:val="22"/>
        </w:rPr>
        <w:t>option</w:t>
      </w:r>
      <w:r w:rsidR="00C95442" w:rsidRPr="009750F9">
        <w:rPr>
          <w:rFonts w:ascii="Arial" w:hAnsi="Arial" w:cs="Arial"/>
          <w:sz w:val="22"/>
        </w:rPr>
        <w:t>, including di</w:t>
      </w:r>
      <w:r w:rsidR="00A9497A" w:rsidRPr="009750F9">
        <w:rPr>
          <w:rFonts w:ascii="Arial" w:hAnsi="Arial" w:cs="Arial"/>
          <w:sz w:val="22"/>
        </w:rPr>
        <w:t xml:space="preserve">rection for further business planning </w:t>
      </w:r>
    </w:p>
    <w:p w14:paraId="02B64B92" w14:textId="77777777" w:rsidR="009D3D48" w:rsidRPr="00A54348" w:rsidRDefault="009D3D48" w:rsidP="009D3D48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A54348">
        <w:rPr>
          <w:rFonts w:ascii="Arial" w:hAnsi="Arial" w:cs="Arial"/>
          <w:color w:val="auto"/>
          <w:sz w:val="24"/>
          <w:szCs w:val="24"/>
        </w:rPr>
        <w:t>What will not be included</w:t>
      </w:r>
    </w:p>
    <w:p w14:paraId="25BD9A81" w14:textId="77777777" w:rsidR="00D37BD5" w:rsidRDefault="009D3D48" w:rsidP="009750F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43891">
        <w:rPr>
          <w:rFonts w:ascii="Arial" w:hAnsi="Arial" w:cs="Arial"/>
          <w:sz w:val="22"/>
        </w:rPr>
        <w:t xml:space="preserve">The review will not </w:t>
      </w:r>
      <w:r w:rsidR="00B156F5" w:rsidRPr="00943891">
        <w:rPr>
          <w:rFonts w:ascii="Arial" w:hAnsi="Arial" w:cs="Arial"/>
          <w:sz w:val="22"/>
        </w:rPr>
        <w:t>consider the possible impact of the Scottish Government</w:t>
      </w:r>
      <w:r w:rsidR="007B70FC" w:rsidRPr="00943891">
        <w:rPr>
          <w:rFonts w:ascii="Arial" w:hAnsi="Arial" w:cs="Arial"/>
          <w:sz w:val="22"/>
        </w:rPr>
        <w:t>’s</w:t>
      </w:r>
      <w:r w:rsidR="00B156F5" w:rsidRPr="00943891">
        <w:rPr>
          <w:rFonts w:ascii="Arial" w:hAnsi="Arial" w:cs="Arial"/>
          <w:sz w:val="22"/>
        </w:rPr>
        <w:t xml:space="preserve"> Education Review in Scotland nor will </w:t>
      </w:r>
      <w:r w:rsidR="00315D0D" w:rsidRPr="00943891">
        <w:rPr>
          <w:rFonts w:ascii="Arial" w:hAnsi="Arial" w:cs="Arial"/>
          <w:sz w:val="22"/>
        </w:rPr>
        <w:t xml:space="preserve">this be taken into </w:t>
      </w:r>
      <w:r w:rsidR="00B156F5" w:rsidRPr="00943891">
        <w:rPr>
          <w:rFonts w:ascii="Arial" w:hAnsi="Arial" w:cs="Arial"/>
          <w:sz w:val="22"/>
        </w:rPr>
        <w:t xml:space="preserve">consideration in </w:t>
      </w:r>
      <w:r w:rsidR="00315D0D" w:rsidRPr="00943891">
        <w:rPr>
          <w:rFonts w:ascii="Arial" w:hAnsi="Arial" w:cs="Arial"/>
          <w:sz w:val="22"/>
        </w:rPr>
        <w:t>the</w:t>
      </w:r>
      <w:r w:rsidR="00B156F5" w:rsidRPr="00943891">
        <w:rPr>
          <w:rFonts w:ascii="Arial" w:hAnsi="Arial" w:cs="Arial"/>
          <w:sz w:val="22"/>
        </w:rPr>
        <w:t xml:space="preserve"> </w:t>
      </w:r>
      <w:r w:rsidR="00D609AF" w:rsidRPr="00943891">
        <w:rPr>
          <w:rFonts w:ascii="Arial" w:hAnsi="Arial" w:cs="Arial"/>
          <w:sz w:val="22"/>
        </w:rPr>
        <w:t xml:space="preserve">option </w:t>
      </w:r>
      <w:r w:rsidR="007B70FC" w:rsidRPr="00943891">
        <w:rPr>
          <w:rFonts w:ascii="Arial" w:hAnsi="Arial" w:cs="Arial"/>
          <w:sz w:val="22"/>
        </w:rPr>
        <w:t>appraisals or</w:t>
      </w:r>
      <w:r w:rsidR="00B156F5" w:rsidRPr="00943891">
        <w:rPr>
          <w:rFonts w:ascii="Arial" w:hAnsi="Arial" w:cs="Arial"/>
          <w:sz w:val="22"/>
        </w:rPr>
        <w:t xml:space="preserve"> </w:t>
      </w:r>
      <w:r w:rsidR="00B33E76" w:rsidRPr="00943891">
        <w:rPr>
          <w:rFonts w:ascii="Arial" w:hAnsi="Arial" w:cs="Arial"/>
          <w:sz w:val="22"/>
        </w:rPr>
        <w:t xml:space="preserve">recommendation. </w:t>
      </w:r>
    </w:p>
    <w:p w14:paraId="66955116" w14:textId="6FA33365" w:rsidR="00943891" w:rsidRDefault="00943891" w:rsidP="009750F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Whilst</w:t>
      </w:r>
      <w:r w:rsidRPr="00943891">
        <w:rPr>
          <w:rFonts w:ascii="Arial" w:hAnsi="Arial" w:cs="Arial"/>
          <w:sz w:val="22"/>
        </w:rPr>
        <w:t xml:space="preserve"> the review will consider the links with curriculum provisions we will not review curriculum delivery in its own right</w:t>
      </w:r>
      <w:r w:rsidR="00B31564">
        <w:rPr>
          <w:rFonts w:ascii="Arial" w:hAnsi="Arial" w:cs="Arial"/>
          <w:sz w:val="22"/>
        </w:rPr>
        <w:t xml:space="preserve">. </w:t>
      </w:r>
    </w:p>
    <w:p w14:paraId="02B64B95" w14:textId="4DBDA26B" w:rsidR="00B156F5" w:rsidRDefault="00B156F5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B64B96" w14:textId="77777777" w:rsidR="00B156F5" w:rsidRDefault="00B156F5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0FC">
        <w:rPr>
          <w:rFonts w:ascii="Arial" w:hAnsi="Arial" w:cs="Arial"/>
          <w:b/>
          <w:sz w:val="24"/>
          <w:szCs w:val="24"/>
        </w:rPr>
        <w:t>Methods that will be used to undertake this review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B64B98" w14:textId="21C39E6C" w:rsidR="00315D0D" w:rsidRPr="009750F9" w:rsidRDefault="007B70FC" w:rsidP="00315D0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>Desk-</w:t>
      </w:r>
      <w:r w:rsidR="009D3D48" w:rsidRPr="009750F9">
        <w:rPr>
          <w:rFonts w:ascii="Arial" w:hAnsi="Arial" w:cs="Arial"/>
          <w:sz w:val="22"/>
        </w:rPr>
        <w:t xml:space="preserve">top analysis </w:t>
      </w:r>
      <w:r w:rsidR="00D54BED" w:rsidRPr="009750F9">
        <w:rPr>
          <w:rFonts w:ascii="Arial" w:hAnsi="Arial" w:cs="Arial"/>
          <w:sz w:val="22"/>
        </w:rPr>
        <w:t xml:space="preserve">of existing information, reports </w:t>
      </w:r>
      <w:r w:rsidR="009E753B" w:rsidRPr="009750F9">
        <w:rPr>
          <w:rFonts w:ascii="Arial" w:hAnsi="Arial" w:cs="Arial"/>
          <w:sz w:val="22"/>
        </w:rPr>
        <w:t>and methods of delivery</w:t>
      </w:r>
      <w:r w:rsidR="00D54BED" w:rsidRPr="009750F9">
        <w:rPr>
          <w:rFonts w:ascii="Arial" w:hAnsi="Arial" w:cs="Arial"/>
          <w:sz w:val="22"/>
        </w:rPr>
        <w:t xml:space="preserve"> etc. (not limited to Scotland) </w:t>
      </w:r>
    </w:p>
    <w:p w14:paraId="02B64B99" w14:textId="7A3D9843" w:rsidR="00315D0D" w:rsidRPr="009750F9" w:rsidRDefault="00315D0D" w:rsidP="00315D0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Meetings / workshops / focus groups with </w:t>
      </w:r>
      <w:r w:rsidR="007728AE" w:rsidRPr="009750F9">
        <w:rPr>
          <w:rFonts w:ascii="Arial" w:hAnsi="Arial" w:cs="Arial"/>
          <w:sz w:val="22"/>
        </w:rPr>
        <w:t>staff and managers</w:t>
      </w:r>
    </w:p>
    <w:p w14:paraId="640294C3" w14:textId="530CE1A1" w:rsidR="009E753B" w:rsidRPr="009750F9" w:rsidRDefault="009E753B" w:rsidP="00315D0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Stakeholder engagement – </w:t>
      </w:r>
      <w:r w:rsidR="00B33E76" w:rsidRPr="009750F9">
        <w:rPr>
          <w:rFonts w:ascii="Arial" w:hAnsi="Arial" w:cs="Arial"/>
          <w:sz w:val="22"/>
        </w:rPr>
        <w:t xml:space="preserve">for example </w:t>
      </w:r>
      <w:r w:rsidRPr="009750F9">
        <w:rPr>
          <w:rFonts w:ascii="Arial" w:hAnsi="Arial" w:cs="Arial"/>
          <w:sz w:val="22"/>
        </w:rPr>
        <w:t>school based staff, Friends of Highland Young Musicians</w:t>
      </w:r>
    </w:p>
    <w:p w14:paraId="02B64B9A" w14:textId="014E5387" w:rsidR="00315D0D" w:rsidRPr="009750F9" w:rsidRDefault="00315D0D" w:rsidP="00315D0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Customer engagement </w:t>
      </w:r>
      <w:r w:rsidR="009E753B" w:rsidRPr="009750F9">
        <w:rPr>
          <w:rFonts w:ascii="Arial" w:hAnsi="Arial" w:cs="Arial"/>
          <w:sz w:val="22"/>
        </w:rPr>
        <w:t>– parent, pupil and past pupil</w:t>
      </w:r>
      <w:r w:rsidR="009745C0" w:rsidRPr="009750F9">
        <w:rPr>
          <w:rFonts w:ascii="Arial" w:hAnsi="Arial" w:cs="Arial"/>
          <w:sz w:val="22"/>
        </w:rPr>
        <w:t>s</w:t>
      </w:r>
      <w:r w:rsidR="00B31564">
        <w:rPr>
          <w:rFonts w:ascii="Arial" w:hAnsi="Arial" w:cs="Arial"/>
          <w:sz w:val="22"/>
        </w:rPr>
        <w:t xml:space="preserve"> </w:t>
      </w:r>
      <w:r w:rsidR="00D37BD5" w:rsidRPr="009750F9">
        <w:rPr>
          <w:rFonts w:ascii="Arial" w:hAnsi="Arial" w:cs="Arial"/>
          <w:sz w:val="22"/>
        </w:rPr>
        <w:t>(</w:t>
      </w:r>
      <w:r w:rsidR="009E753B" w:rsidRPr="009750F9">
        <w:rPr>
          <w:rFonts w:ascii="Arial" w:hAnsi="Arial" w:cs="Arial"/>
          <w:sz w:val="22"/>
        </w:rPr>
        <w:t>where possible</w:t>
      </w:r>
      <w:r w:rsidR="00D37BD5" w:rsidRPr="009750F9">
        <w:rPr>
          <w:rFonts w:ascii="Arial" w:hAnsi="Arial" w:cs="Arial"/>
          <w:sz w:val="22"/>
        </w:rPr>
        <w:t>)</w:t>
      </w:r>
      <w:r w:rsidR="009E753B" w:rsidRPr="009750F9">
        <w:rPr>
          <w:rFonts w:ascii="Arial" w:hAnsi="Arial" w:cs="Arial"/>
          <w:sz w:val="22"/>
        </w:rPr>
        <w:t xml:space="preserve"> </w:t>
      </w:r>
      <w:r w:rsidRPr="009750F9">
        <w:rPr>
          <w:rFonts w:ascii="Arial" w:hAnsi="Arial" w:cs="Arial"/>
          <w:sz w:val="22"/>
        </w:rPr>
        <w:t>(including surveys</w:t>
      </w:r>
      <w:r w:rsidR="007728AE" w:rsidRPr="009750F9">
        <w:rPr>
          <w:rFonts w:ascii="Arial" w:hAnsi="Arial" w:cs="Arial"/>
          <w:sz w:val="22"/>
        </w:rPr>
        <w:t xml:space="preserve"> and focus groups</w:t>
      </w:r>
      <w:r w:rsidR="009745C0" w:rsidRPr="009750F9">
        <w:rPr>
          <w:rFonts w:ascii="Arial" w:hAnsi="Arial" w:cs="Arial"/>
          <w:sz w:val="22"/>
        </w:rPr>
        <w:t xml:space="preserve">, </w:t>
      </w:r>
      <w:r w:rsidRPr="009750F9">
        <w:rPr>
          <w:rFonts w:ascii="Arial" w:hAnsi="Arial" w:cs="Arial"/>
          <w:sz w:val="22"/>
        </w:rPr>
        <w:t>as appropriate)</w:t>
      </w:r>
    </w:p>
    <w:p w14:paraId="25FFB910" w14:textId="77777777" w:rsidR="007728AE" w:rsidRPr="009750F9" w:rsidRDefault="007728AE" w:rsidP="00315D0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>Visits to see the service being delivered</w:t>
      </w:r>
    </w:p>
    <w:p w14:paraId="02B64B9B" w14:textId="42947F04" w:rsidR="00315D0D" w:rsidRPr="009750F9" w:rsidRDefault="00462F9F" w:rsidP="00315D0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>Discussions</w:t>
      </w:r>
      <w:r w:rsidR="00315D0D" w:rsidRPr="009750F9">
        <w:rPr>
          <w:rFonts w:ascii="Arial" w:hAnsi="Arial" w:cs="Arial"/>
          <w:sz w:val="22"/>
        </w:rPr>
        <w:t xml:space="preserve"> </w:t>
      </w:r>
      <w:r w:rsidR="00C23914" w:rsidRPr="009750F9">
        <w:rPr>
          <w:rFonts w:ascii="Arial" w:hAnsi="Arial" w:cs="Arial"/>
          <w:sz w:val="22"/>
        </w:rPr>
        <w:t>with</w:t>
      </w:r>
      <w:r w:rsidR="00B916B5" w:rsidRPr="009750F9">
        <w:rPr>
          <w:rFonts w:ascii="Arial" w:hAnsi="Arial" w:cs="Arial"/>
          <w:sz w:val="22"/>
        </w:rPr>
        <w:t xml:space="preserve"> </w:t>
      </w:r>
      <w:r w:rsidR="00315D0D" w:rsidRPr="009750F9">
        <w:rPr>
          <w:rFonts w:ascii="Arial" w:hAnsi="Arial" w:cs="Arial"/>
          <w:sz w:val="22"/>
        </w:rPr>
        <w:t xml:space="preserve">other councils (service providers) </w:t>
      </w:r>
    </w:p>
    <w:p w14:paraId="3D52CEEF" w14:textId="64DF5B17" w:rsidR="00D95B2F" w:rsidRPr="00D202A6" w:rsidRDefault="009D3D48" w:rsidP="00D202A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9750F9">
        <w:rPr>
          <w:rFonts w:ascii="Arial" w:hAnsi="Arial" w:cs="Arial"/>
          <w:sz w:val="22"/>
        </w:rPr>
        <w:t>Presentations of information</w:t>
      </w:r>
      <w:r w:rsidR="009745C0" w:rsidRPr="009750F9">
        <w:rPr>
          <w:rFonts w:ascii="Arial" w:hAnsi="Arial" w:cs="Arial"/>
          <w:sz w:val="22"/>
        </w:rPr>
        <w:t>,</w:t>
      </w:r>
      <w:r w:rsidRPr="009750F9">
        <w:rPr>
          <w:rFonts w:ascii="Arial" w:hAnsi="Arial" w:cs="Arial"/>
          <w:sz w:val="22"/>
        </w:rPr>
        <w:t xml:space="preserve"> as required</w:t>
      </w:r>
      <w:r w:rsidR="00D95B2F" w:rsidRPr="00D202A6">
        <w:rPr>
          <w:rFonts w:ascii="Arial" w:hAnsi="Arial" w:cs="Arial"/>
        </w:rPr>
        <w:br w:type="page"/>
      </w:r>
    </w:p>
    <w:p w14:paraId="5FBDCC40" w14:textId="6187CA83" w:rsidR="00E9120F" w:rsidRPr="007227E7" w:rsidRDefault="00E9120F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227E7">
        <w:rPr>
          <w:rFonts w:ascii="Arial" w:hAnsi="Arial" w:cs="Arial"/>
          <w:b/>
          <w:sz w:val="28"/>
          <w:szCs w:val="24"/>
        </w:rPr>
        <w:lastRenderedPageBreak/>
        <w:t xml:space="preserve">Appendix </w:t>
      </w:r>
      <w:r w:rsidR="00D95B2F" w:rsidRPr="007227E7">
        <w:rPr>
          <w:rFonts w:ascii="Arial" w:hAnsi="Arial" w:cs="Arial"/>
          <w:b/>
          <w:sz w:val="28"/>
          <w:szCs w:val="24"/>
        </w:rPr>
        <w:t>– Peer Review 10 options</w:t>
      </w:r>
    </w:p>
    <w:p w14:paraId="46917BE8" w14:textId="77777777" w:rsidR="00E9120F" w:rsidRDefault="00E9120F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71007F" w14:textId="77777777" w:rsidR="00D95B2F" w:rsidRDefault="00D95B2F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2DE8D5" w14:textId="7A7371E8" w:rsidR="008F0982" w:rsidRPr="007227E7" w:rsidRDefault="008F0982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27E7">
        <w:rPr>
          <w:rFonts w:ascii="Arial" w:hAnsi="Arial" w:cs="Arial"/>
          <w:b/>
          <w:sz w:val="24"/>
          <w:szCs w:val="24"/>
        </w:rPr>
        <w:t>10 Options for Service Delivery</w:t>
      </w:r>
    </w:p>
    <w:p w14:paraId="75AFF5BE" w14:textId="77777777" w:rsidR="008F0982" w:rsidRDefault="008F0982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799473" w14:textId="03235405" w:rsidR="007227E7" w:rsidRDefault="007227E7" w:rsidP="007227E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Peer reviews will consider the following options for service delivery:</w:t>
      </w:r>
    </w:p>
    <w:p w14:paraId="552F7E14" w14:textId="2A4D3599" w:rsidR="008F0982" w:rsidRPr="007227E7" w:rsidRDefault="008F0982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In-house services</w:t>
      </w:r>
      <w:r w:rsidRPr="007227E7">
        <w:rPr>
          <w:rFonts w:ascii="Arial" w:hAnsi="Arial" w:cs="Arial"/>
        </w:rPr>
        <w:t xml:space="preserve"> – running these better, more efficiently and identifying where a Lean Review should be undertaken.</w:t>
      </w:r>
    </w:p>
    <w:p w14:paraId="781BD5D6" w14:textId="00E129EE" w:rsidR="008F0982" w:rsidRPr="007227E7" w:rsidRDefault="008F0982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In-sourcing</w:t>
      </w:r>
      <w:r w:rsidRPr="007227E7">
        <w:rPr>
          <w:rFonts w:ascii="Arial" w:hAnsi="Arial" w:cs="Arial"/>
        </w:rPr>
        <w:t xml:space="preserve"> of services currently contracted out.</w:t>
      </w:r>
    </w:p>
    <w:p w14:paraId="5B132D4D" w14:textId="27A3E80B" w:rsidR="008F0982" w:rsidRDefault="008F0982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Shared services</w:t>
      </w:r>
      <w:r w:rsidRPr="007227E7">
        <w:rPr>
          <w:rFonts w:ascii="Arial" w:hAnsi="Arial" w:cs="Arial"/>
        </w:rPr>
        <w:t xml:space="preserve"> – both provided by us and provided for us.</w:t>
      </w:r>
    </w:p>
    <w:p w14:paraId="423A0B98" w14:textId="44F46D2F" w:rsid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Outsourced services</w:t>
      </w:r>
      <w:r>
        <w:rPr>
          <w:rFonts w:ascii="Arial" w:hAnsi="Arial" w:cs="Arial"/>
        </w:rPr>
        <w:t xml:space="preserve"> – see if a different approach is needed e.g. commissioning by outcomes, payment by results,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shared or coordinated approach.</w:t>
      </w:r>
    </w:p>
    <w:p w14:paraId="481ABDE9" w14:textId="36EE1754" w:rsid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</w:rPr>
        <w:t xml:space="preserve">Services delivered in </w:t>
      </w:r>
      <w:r>
        <w:rPr>
          <w:rFonts w:ascii="Arial" w:hAnsi="Arial" w:cs="Arial"/>
          <w:b/>
        </w:rPr>
        <w:t>partnership and/or integrated</w:t>
      </w:r>
      <w:r>
        <w:rPr>
          <w:rFonts w:ascii="Arial" w:hAnsi="Arial" w:cs="Arial"/>
        </w:rPr>
        <w:t xml:space="preserve"> with others, this could be place-specific.</w:t>
      </w:r>
    </w:p>
    <w:p w14:paraId="247EFE4A" w14:textId="490BC8F1" w:rsid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Arms-Length External Organisation</w:t>
      </w:r>
      <w:r>
        <w:rPr>
          <w:rFonts w:ascii="Arial" w:hAnsi="Arial" w:cs="Arial"/>
        </w:rPr>
        <w:t xml:space="preserve"> or other Council owned or created organisation to enable freed up, commercial or more sustainable practice.</w:t>
      </w:r>
    </w:p>
    <w:p w14:paraId="6701BF10" w14:textId="5372F87A" w:rsid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Commercial opportunities</w:t>
      </w:r>
      <w:r>
        <w:rPr>
          <w:rFonts w:ascii="Arial" w:hAnsi="Arial" w:cs="Arial"/>
        </w:rPr>
        <w:t xml:space="preserve"> within the service. By generating more income we can off-set grant reductions and support services and jobs across the region.</w:t>
      </w:r>
    </w:p>
    <w:p w14:paraId="0332EB21" w14:textId="0135D1CF" w:rsid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Transferring to a </w:t>
      </w:r>
      <w:r w:rsidRPr="007227E7">
        <w:rPr>
          <w:rFonts w:ascii="Arial" w:hAnsi="Arial" w:cs="Arial"/>
          <w:b/>
        </w:rPr>
        <w:t>community-run</w:t>
      </w:r>
      <w:r>
        <w:rPr>
          <w:rFonts w:ascii="Arial" w:hAnsi="Arial" w:cs="Arial"/>
        </w:rPr>
        <w:t xml:space="preserve"> service.  This could be place specific.</w:t>
      </w:r>
    </w:p>
    <w:p w14:paraId="7CB32F98" w14:textId="034EEAF8" w:rsid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Reducing demand</w:t>
      </w:r>
      <w:r>
        <w:rPr>
          <w:rFonts w:ascii="Arial" w:hAnsi="Arial" w:cs="Arial"/>
        </w:rPr>
        <w:t xml:space="preserve"> for the service or more preventative approaches.</w:t>
      </w:r>
    </w:p>
    <w:p w14:paraId="73259195" w14:textId="0598E21F" w:rsidR="007227E7" w:rsidRP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Reducing service standards</w:t>
      </w:r>
      <w:r>
        <w:rPr>
          <w:rFonts w:ascii="Arial" w:hAnsi="Arial" w:cs="Arial"/>
        </w:rPr>
        <w:t xml:space="preserve"> (re-setting these with affordability in mind) </w:t>
      </w:r>
      <w:r w:rsidRPr="007227E7">
        <w:rPr>
          <w:rFonts w:ascii="Arial" w:hAnsi="Arial" w:cs="Arial"/>
          <w:b/>
        </w:rPr>
        <w:t>or stopping services</w:t>
      </w:r>
      <w:r>
        <w:rPr>
          <w:rFonts w:ascii="Arial" w:hAnsi="Arial" w:cs="Arial"/>
        </w:rPr>
        <w:t>.</w:t>
      </w:r>
    </w:p>
    <w:p w14:paraId="7CFA4131" w14:textId="77777777" w:rsidR="008F0982" w:rsidRDefault="008F0982" w:rsidP="007227E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sectPr w:rsidR="008F0982" w:rsidSect="00D202A6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69E"/>
    <w:multiLevelType w:val="hybridMultilevel"/>
    <w:tmpl w:val="D0968B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445FC"/>
    <w:multiLevelType w:val="hybridMultilevel"/>
    <w:tmpl w:val="239A45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C34ED3"/>
    <w:multiLevelType w:val="hybridMultilevel"/>
    <w:tmpl w:val="647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36A9C"/>
    <w:multiLevelType w:val="hybridMultilevel"/>
    <w:tmpl w:val="47748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803BC4"/>
    <w:multiLevelType w:val="hybridMultilevel"/>
    <w:tmpl w:val="F9D4F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504B30"/>
    <w:multiLevelType w:val="hybridMultilevel"/>
    <w:tmpl w:val="6FB85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15126"/>
    <w:multiLevelType w:val="hybridMultilevel"/>
    <w:tmpl w:val="EA6E0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59230D"/>
    <w:multiLevelType w:val="hybridMultilevel"/>
    <w:tmpl w:val="B2C81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8"/>
    <w:rsid w:val="000C06D3"/>
    <w:rsid w:val="000E1792"/>
    <w:rsid w:val="0010442C"/>
    <w:rsid w:val="0015598E"/>
    <w:rsid w:val="00170B4C"/>
    <w:rsid w:val="001A5D61"/>
    <w:rsid w:val="001C3AE0"/>
    <w:rsid w:val="001E65B5"/>
    <w:rsid w:val="00203C30"/>
    <w:rsid w:val="0026793F"/>
    <w:rsid w:val="002828CA"/>
    <w:rsid w:val="00287AFF"/>
    <w:rsid w:val="00301189"/>
    <w:rsid w:val="00315D0D"/>
    <w:rsid w:val="00350866"/>
    <w:rsid w:val="00373968"/>
    <w:rsid w:val="003A06E2"/>
    <w:rsid w:val="003D5348"/>
    <w:rsid w:val="00450C4C"/>
    <w:rsid w:val="00462F9F"/>
    <w:rsid w:val="00573F59"/>
    <w:rsid w:val="005B1382"/>
    <w:rsid w:val="005E78F8"/>
    <w:rsid w:val="006165D9"/>
    <w:rsid w:val="006D23CC"/>
    <w:rsid w:val="006D2A2B"/>
    <w:rsid w:val="00700F61"/>
    <w:rsid w:val="007227E7"/>
    <w:rsid w:val="007728AE"/>
    <w:rsid w:val="007B70FC"/>
    <w:rsid w:val="00853616"/>
    <w:rsid w:val="008720C5"/>
    <w:rsid w:val="008D470D"/>
    <w:rsid w:val="008D5498"/>
    <w:rsid w:val="008F0982"/>
    <w:rsid w:val="008F0ED7"/>
    <w:rsid w:val="0090352B"/>
    <w:rsid w:val="00920AEA"/>
    <w:rsid w:val="00943891"/>
    <w:rsid w:val="009505EC"/>
    <w:rsid w:val="009745C0"/>
    <w:rsid w:val="009750F9"/>
    <w:rsid w:val="009B7234"/>
    <w:rsid w:val="009D3D48"/>
    <w:rsid w:val="009E753B"/>
    <w:rsid w:val="00A07657"/>
    <w:rsid w:val="00A54348"/>
    <w:rsid w:val="00A74F1A"/>
    <w:rsid w:val="00A867CE"/>
    <w:rsid w:val="00A9497A"/>
    <w:rsid w:val="00AA32D5"/>
    <w:rsid w:val="00B14315"/>
    <w:rsid w:val="00B156F5"/>
    <w:rsid w:val="00B31564"/>
    <w:rsid w:val="00B33E76"/>
    <w:rsid w:val="00B5306A"/>
    <w:rsid w:val="00B67F23"/>
    <w:rsid w:val="00B916B5"/>
    <w:rsid w:val="00BA1660"/>
    <w:rsid w:val="00BA5D1B"/>
    <w:rsid w:val="00BB4BBE"/>
    <w:rsid w:val="00C22A3E"/>
    <w:rsid w:val="00C23914"/>
    <w:rsid w:val="00C32731"/>
    <w:rsid w:val="00C4552D"/>
    <w:rsid w:val="00C95442"/>
    <w:rsid w:val="00CB27E7"/>
    <w:rsid w:val="00D202A6"/>
    <w:rsid w:val="00D27FD8"/>
    <w:rsid w:val="00D37BD5"/>
    <w:rsid w:val="00D54BED"/>
    <w:rsid w:val="00D609AF"/>
    <w:rsid w:val="00D95B2F"/>
    <w:rsid w:val="00D95C89"/>
    <w:rsid w:val="00DB0A74"/>
    <w:rsid w:val="00DB0C9C"/>
    <w:rsid w:val="00DF1B0A"/>
    <w:rsid w:val="00E46BFD"/>
    <w:rsid w:val="00E823CC"/>
    <w:rsid w:val="00E85931"/>
    <w:rsid w:val="00E9120F"/>
    <w:rsid w:val="00ED5488"/>
    <w:rsid w:val="00EE0745"/>
    <w:rsid w:val="00EE756D"/>
    <w:rsid w:val="00F11F6F"/>
    <w:rsid w:val="00F176F0"/>
    <w:rsid w:val="00F3777D"/>
    <w:rsid w:val="00FA5A11"/>
    <w:rsid w:val="00FB1CA0"/>
    <w:rsid w:val="00FB55BF"/>
    <w:rsid w:val="00FD09EE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4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3D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C0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0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720C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8D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8D47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8D47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D470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3C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7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3D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C0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0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720C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8D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8D47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8D47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D470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3C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7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BBC2CD255AC46B06F337FAFCC4C40" ma:contentTypeVersion="0" ma:contentTypeDescription="Create a new document." ma:contentTypeScope="" ma:versionID="c234c8331a153f6725c03f59cc21b001">
  <xsd:schema xmlns:xsd="http://www.w3.org/2001/XMLSchema" xmlns:xs="http://www.w3.org/2001/XMLSchema" xmlns:p="http://schemas.microsoft.com/office/2006/metadata/properties" xmlns:ns2="c147bda7-7551-4b30-a6db-064fd82968e2" targetNamespace="http://schemas.microsoft.com/office/2006/metadata/properties" ma:root="true" ma:fieldsID="0bcfcbbad3e8e1ff95412f71ae7a1f4f" ns2:_="">
    <xsd:import namespace="c147bda7-7551-4b30-a6db-064fd82968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7bda7-7551-4b30-a6db-064fd82968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47bda7-7551-4b30-a6db-064fd82968e2">3X4VDRC2N2RT-87-52</_dlc_DocId>
    <_dlc_DocIdUrl xmlns="c147bda7-7551-4b30-a6db-064fd82968e2">
      <Url>http://ntsp2010web/sites/RBSMT/_layouts/DocIdRedir.aspx?ID=3X4VDRC2N2RT-87-52</Url>
      <Description>3X4VDRC2N2RT-87-52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E46C5-A046-479E-8647-FA14AF6AC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7bda7-7551-4b30-a6db-064fd8296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1B29B-5B85-4ECC-A0C1-B94A4D2F6A21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147bda7-7551-4b30-a6db-064fd82968e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3194B2-04A6-4616-89BA-8AE245E182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1EDEEE-AD48-4CB3-A034-1BB3BC311BA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9748873-731B-4182-B551-6740BC0F6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Lallah</dc:creator>
  <cp:lastModifiedBy>Carron McDiarmid</cp:lastModifiedBy>
  <cp:revision>2</cp:revision>
  <cp:lastPrinted>2017-09-08T07:42:00Z</cp:lastPrinted>
  <dcterms:created xsi:type="dcterms:W3CDTF">2017-09-12T14:14:00Z</dcterms:created>
  <dcterms:modified xsi:type="dcterms:W3CDTF">2017-09-12T14:14:00Z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0x010100AE6BBC2CD255AC46B06F337FAFCC4C40</vt:lpwstr>
  </property>
  <property fmtid="{D5CDD505-2E9C-101B-9397-08002B2CF9AE}" pid="3" name="_dlc_DocIdItemGuid">
    <vt:lpwstr>51fc59b8-dbcd-4604-8c82-0c2b9271d1d8</vt:lpwstr>
  </property>
  <property fmtid="{D5CDD505-2E9C-101B-9397-08002B2CF9AE}" pid="4" name="_AdHocReviewCycleID">
    <vt:i4>-592898636</vt:i4>
  </property>
  <property fmtid="{D5CDD505-2E9C-101B-9397-08002B2CF9AE}" pid="5" name="_NewReviewCycle">
    <vt:lpwstr/>
  </property>
  <property fmtid="{D5CDD505-2E9C-101B-9397-08002B2CF9AE}" pid="6" name="_EmailSubject">
    <vt:lpwstr>Redesign Board workshop 19.9.17 3pm</vt:lpwstr>
  </property>
  <property fmtid="{D5CDD505-2E9C-101B-9397-08002B2CF9AE}" pid="7" name="_AuthorEmail">
    <vt:lpwstr>carron.mcdiarmid@highland.gov.uk</vt:lpwstr>
  </property>
  <property fmtid="{D5CDD505-2E9C-101B-9397-08002B2CF9AE}" pid="8" name="_AuthorEmailDisplayName">
    <vt:lpwstr>Carron McDiarmid</vt:lpwstr>
  </property>
  <property fmtid="{D5CDD505-2E9C-101B-9397-08002B2CF9AE}" pid="10" name="_PreviousAdHocReviewCycleID">
    <vt:i4>1400616440</vt:i4>
  </property>
</Properties>
</file>