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FD53" w14:textId="77777777" w:rsidR="00030435" w:rsidRDefault="00030435" w:rsidP="00030435"/>
    <w:p w14:paraId="34C62EF2" w14:textId="77777777" w:rsidR="00030435" w:rsidRDefault="00030435" w:rsidP="0003043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DORNOCH COMMON GOOD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03D2EE" w14:textId="77777777" w:rsidR="00030435" w:rsidRDefault="00030435" w:rsidP="00030435"/>
    <w:p w14:paraId="10DE8F58" w14:textId="77777777" w:rsidR="000A5C4A" w:rsidRDefault="00030435" w:rsidP="00030435">
      <w:pPr>
        <w:jc w:val="center"/>
        <w:rPr>
          <w:b/>
          <w:u w:val="single"/>
        </w:rPr>
      </w:pPr>
      <w:r>
        <w:rPr>
          <w:b/>
          <w:u w:val="single"/>
        </w:rPr>
        <w:t>DECISION</w:t>
      </w:r>
      <w:r>
        <w:rPr>
          <w:b/>
          <w:u w:val="single"/>
        </w:rPr>
        <w:t xml:space="preserve"> TO WITHDRAW CONSULTATION </w:t>
      </w:r>
    </w:p>
    <w:p w14:paraId="57BFC635" w14:textId="42DF7028" w:rsidR="00030435" w:rsidRDefault="00030435" w:rsidP="0003043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ON THE PROPOSAL TO DISPOSE, BY LEASE, OF LAND ON DORNOCH LINKS TO ROYAL DORNOCH GOLF CLUB</w:t>
      </w:r>
    </w:p>
    <w:p w14:paraId="7323BF9C" w14:textId="77777777" w:rsidR="00030435" w:rsidRDefault="00030435" w:rsidP="00030435">
      <w:pPr>
        <w:jc w:val="center"/>
      </w:pPr>
    </w:p>
    <w:p w14:paraId="3D7AB424" w14:textId="77777777" w:rsidR="00030435" w:rsidRPr="00030435" w:rsidRDefault="00030435" w:rsidP="0003043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Pr="00030435">
        <w:rPr>
          <w:rFonts w:ascii="Calibri" w:eastAsia="Calibri" w:hAnsi="Calibri" w:cs="Calibri"/>
        </w:rPr>
        <w:t>t has been necessary to withdraw the current consultation in respect of the proposal to grant a new long lease to Royal Dornoch Golf Club. The decision to withdraw has resulted from a review following a challenge received to the description of the proposed rent as “a fair market rent” and the concern that this may be misleading.</w:t>
      </w:r>
    </w:p>
    <w:p w14:paraId="275D9548" w14:textId="77777777" w:rsidR="006F4C04" w:rsidRDefault="006F4C04"/>
    <w:p w14:paraId="4C34BA94" w14:textId="77777777" w:rsidR="00030435" w:rsidRPr="00030435" w:rsidRDefault="00030435" w:rsidP="00030435">
      <w:pPr>
        <w:spacing w:after="0" w:line="240" w:lineRule="auto"/>
        <w:rPr>
          <w:rFonts w:ascii="Calibri" w:eastAsia="Calibri" w:hAnsi="Calibri" w:cs="Calibri"/>
          <w:lang w:eastAsia="en-GB"/>
        </w:rPr>
      </w:pPr>
      <w:r w:rsidRPr="00030435">
        <w:rPr>
          <w:rFonts w:ascii="Calibri" w:eastAsia="Calibri" w:hAnsi="Calibri" w:cs="Calibri"/>
        </w:rPr>
        <w:t xml:space="preserve">A press release has been issued and can be accessed from this link </w:t>
      </w:r>
      <w:hyperlink r:id="rId9" w:history="1">
        <w:r w:rsidRPr="00030435">
          <w:rPr>
            <w:rFonts w:ascii="Calibri" w:eastAsia="Calibri" w:hAnsi="Calibri" w:cs="Calibri"/>
            <w:color w:val="0000FF"/>
            <w:u w:val="single"/>
          </w:rPr>
          <w:t>https://www.highland.gov.uk/news/article/12321/consultation_on_dornoch_common_good_land_withdrawn</w:t>
        </w:r>
      </w:hyperlink>
    </w:p>
    <w:p w14:paraId="1DE6AE4A" w14:textId="77777777" w:rsidR="00030435" w:rsidRDefault="00030435"/>
    <w:sectPr w:rsidR="0003043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DCD81" w14:textId="77777777" w:rsidR="00030435" w:rsidRDefault="00030435" w:rsidP="00030435">
      <w:pPr>
        <w:spacing w:after="0" w:line="240" w:lineRule="auto"/>
      </w:pPr>
      <w:r>
        <w:separator/>
      </w:r>
    </w:p>
  </w:endnote>
  <w:endnote w:type="continuationSeparator" w:id="0">
    <w:p w14:paraId="421EBD82" w14:textId="77777777" w:rsidR="00030435" w:rsidRDefault="00030435" w:rsidP="0003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9B9B8" w14:textId="77777777" w:rsidR="00B00D3E" w:rsidRDefault="00030435">
    <w:pPr>
      <w:pStyle w:val="Footer"/>
    </w:pPr>
    <w:r>
      <w:t>February 2020</w:t>
    </w:r>
  </w:p>
  <w:p w14:paraId="102675A1" w14:textId="77777777" w:rsidR="00B00D3E" w:rsidRDefault="000A5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D88C3" w14:textId="77777777" w:rsidR="00030435" w:rsidRDefault="00030435" w:rsidP="00030435">
      <w:pPr>
        <w:spacing w:after="0" w:line="240" w:lineRule="auto"/>
      </w:pPr>
      <w:r>
        <w:separator/>
      </w:r>
    </w:p>
  </w:footnote>
  <w:footnote w:type="continuationSeparator" w:id="0">
    <w:p w14:paraId="6F0532F3" w14:textId="77777777" w:rsidR="00030435" w:rsidRDefault="00030435" w:rsidP="0003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A9445" w14:textId="77777777" w:rsidR="00B00D3E" w:rsidRDefault="000A5C4A" w:rsidP="00B00D3E">
    <w:pPr>
      <w:pStyle w:val="Header"/>
      <w:jc w:val="right"/>
    </w:pPr>
    <w:r>
      <w:rPr>
        <w:noProof/>
      </w:rPr>
      <w:drawing>
        <wp:inline distT="0" distB="0" distL="0" distR="0" wp14:anchorId="3B3FC534" wp14:editId="187D3535">
          <wp:extent cx="1409700" cy="71259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55" cy="72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070D1C" w14:textId="77777777" w:rsidR="00B00D3E" w:rsidRDefault="000A5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435"/>
    <w:rsid w:val="00030435"/>
    <w:rsid w:val="000A5C4A"/>
    <w:rsid w:val="006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6E677"/>
  <w15:chartTrackingRefBased/>
  <w15:docId w15:val="{2F0B09E9-8FC8-430D-B16C-666D0FE0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4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435"/>
  </w:style>
  <w:style w:type="paragraph" w:styleId="Footer">
    <w:name w:val="footer"/>
    <w:basedOn w:val="Normal"/>
    <w:link w:val="FooterChar"/>
    <w:uiPriority w:val="99"/>
    <w:unhideWhenUsed/>
    <w:rsid w:val="00030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435"/>
  </w:style>
  <w:style w:type="paragraph" w:customStyle="1" w:styleId="paragraph">
    <w:name w:val="paragraph"/>
    <w:basedOn w:val="Normal"/>
    <w:rsid w:val="0003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0435"/>
  </w:style>
  <w:style w:type="character" w:customStyle="1" w:styleId="eop">
    <w:name w:val="eop"/>
    <w:basedOn w:val="DefaultParagraphFont"/>
    <w:rsid w:val="00030435"/>
  </w:style>
  <w:style w:type="paragraph" w:styleId="NoSpacing">
    <w:name w:val="No Spacing"/>
    <w:uiPriority w:val="1"/>
    <w:qFormat/>
    <w:rsid w:val="00030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highland.gov.uk/news/article/12321/consultation_on_dornoch_common_good_land_withdraw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BE436619591D47A7E6A9ED2EC0A7AB" ma:contentTypeVersion="13" ma:contentTypeDescription="Create a new document." ma:contentTypeScope="" ma:versionID="3de6c09504ce7a7f12ac48a0155490b2">
  <xsd:schema xmlns:xsd="http://www.w3.org/2001/XMLSchema" xmlns:xs="http://www.w3.org/2001/XMLSchema" xmlns:p="http://schemas.microsoft.com/office/2006/metadata/properties" xmlns:ns3="2e53f7bb-87d0-4e1a-a6d1-4c3b647e4d1c" xmlns:ns4="16e2abe0-1689-4d14-b670-48dfa93481e9" targetNamespace="http://schemas.microsoft.com/office/2006/metadata/properties" ma:root="true" ma:fieldsID="ff5198545022591d39defc0c069f2ce1" ns3:_="" ns4:_="">
    <xsd:import namespace="2e53f7bb-87d0-4e1a-a6d1-4c3b647e4d1c"/>
    <xsd:import namespace="16e2abe0-1689-4d14-b670-48dfa9348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3f7bb-87d0-4e1a-a6d1-4c3b647e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abe0-1689-4d14-b670-48dfa9348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A0AD5-B469-4BDB-862E-EC2F5F8A1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3f7bb-87d0-4e1a-a6d1-4c3b647e4d1c"/>
    <ds:schemaRef ds:uri="16e2abe0-1689-4d14-b670-48dfa9348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806CA-0A65-41F1-8037-523521EF3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1FF98-2A6B-43DE-86B6-AA820FE3169D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2e53f7bb-87d0-4e1a-a6d1-4c3b647e4d1c"/>
    <ds:schemaRef ds:uri="http://schemas.microsoft.com/office/2006/documentManagement/types"/>
    <ds:schemaRef ds:uri="http://schemas.openxmlformats.org/package/2006/metadata/core-properties"/>
    <ds:schemaRef ds:uri="16e2abe0-1689-4d14-b670-48dfa93481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Murdoch</dc:creator>
  <cp:keywords/>
  <dc:description/>
  <cp:lastModifiedBy>Sara Murdoch</cp:lastModifiedBy>
  <cp:revision>2</cp:revision>
  <dcterms:created xsi:type="dcterms:W3CDTF">2020-02-26T14:44:00Z</dcterms:created>
  <dcterms:modified xsi:type="dcterms:W3CDTF">2020-02-26T14:49:00Z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0x010100D8BE436619591D47A7E6A9ED2EC0A7AB</vt:lpwstr>
  </property>
</Properties>
</file>