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C680" w14:textId="77777777" w:rsidR="00DF7AEF" w:rsidRDefault="00DF7AEF" w:rsidP="00DF7AEF">
      <w:pPr>
        <w:jc w:val="center"/>
        <w:rPr>
          <w:b/>
        </w:rPr>
      </w:pPr>
      <w:r>
        <w:rPr>
          <w:b/>
        </w:rPr>
        <w:t>A896 LOCHCARRON</w:t>
      </w:r>
    </w:p>
    <w:p w14:paraId="4FA5043A" w14:textId="6EDCAF4C" w:rsidR="0075539F" w:rsidRDefault="00E50068" w:rsidP="00E50068">
      <w:pPr>
        <w:spacing w:after="200" w:line="276" w:lineRule="auto"/>
        <w:jc w:val="center"/>
        <w:rPr>
          <w:b/>
        </w:rPr>
      </w:pPr>
      <w:r>
        <w:rPr>
          <w:b/>
        </w:rPr>
        <w:t xml:space="preserve">  </w:t>
      </w:r>
      <w:r w:rsidR="00B92FCA">
        <w:rPr>
          <w:b/>
        </w:rPr>
        <w:t>RAISED TABLE</w:t>
      </w:r>
      <w:r w:rsidR="00996D97">
        <w:rPr>
          <w:b/>
        </w:rPr>
        <w:t>/UNCONTROLLED PEDESTRIAN CROSSING</w:t>
      </w:r>
      <w:r w:rsidR="00B92FCA">
        <w:rPr>
          <w:b/>
        </w:rPr>
        <w:t xml:space="preserve"> </w:t>
      </w:r>
      <w:r w:rsidR="00FF1A1E">
        <w:rPr>
          <w:b/>
        </w:rPr>
        <w:t xml:space="preserve">- </w:t>
      </w:r>
      <w:r w:rsidR="0075539F">
        <w:rPr>
          <w:b/>
        </w:rPr>
        <w:t>SCHEDULE</w:t>
      </w:r>
    </w:p>
    <w:p w14:paraId="41D3E159" w14:textId="52565C9A" w:rsidR="00534857" w:rsidRDefault="00370CC1" w:rsidP="00534857">
      <w:pPr>
        <w:spacing w:after="200" w:line="276" w:lineRule="auto"/>
      </w:pPr>
      <w:r w:rsidRPr="00EA33F5">
        <w:rPr>
          <w:b/>
        </w:rPr>
        <w:t>The Highland Council</w:t>
      </w:r>
      <w:r w:rsidRPr="00370CC1">
        <w:t xml:space="preserve">, in terms of the powers contained in section </w:t>
      </w:r>
      <w:r w:rsidR="004D72C0">
        <w:t>36</w:t>
      </w:r>
      <w:r w:rsidRPr="00370CC1">
        <w:t xml:space="preserve"> </w:t>
      </w:r>
      <w:r w:rsidR="00F33A89">
        <w:t xml:space="preserve">and 37 </w:t>
      </w:r>
      <w:r w:rsidRPr="00370CC1">
        <w:t xml:space="preserve">of the </w:t>
      </w:r>
      <w:r w:rsidRPr="0051341E">
        <w:rPr>
          <w:b/>
        </w:rPr>
        <w:t>Roads (Scotland) Act 1984</w:t>
      </w:r>
      <w:r w:rsidRPr="00370CC1">
        <w:t xml:space="preserve"> as amended and of all other powers enabling them in that behalf </w:t>
      </w:r>
      <w:r w:rsidRPr="00370CC1">
        <w:rPr>
          <w:b/>
        </w:rPr>
        <w:t>propose</w:t>
      </w:r>
      <w:r w:rsidRPr="00370CC1">
        <w:t xml:space="preserve"> </w:t>
      </w:r>
      <w:r w:rsidR="0071092C">
        <w:rPr>
          <w:b/>
        </w:rPr>
        <w:t xml:space="preserve">to construct </w:t>
      </w:r>
      <w:r w:rsidR="000356C2">
        <w:rPr>
          <w:b/>
        </w:rPr>
        <w:t>1</w:t>
      </w:r>
      <w:r w:rsidR="008B57A8">
        <w:rPr>
          <w:b/>
        </w:rPr>
        <w:t xml:space="preserve"> </w:t>
      </w:r>
      <w:r w:rsidR="00B92FCA">
        <w:rPr>
          <w:b/>
        </w:rPr>
        <w:t>raised table</w:t>
      </w:r>
      <w:r w:rsidR="00B92FCA" w:rsidRPr="00996D97">
        <w:rPr>
          <w:bCs/>
        </w:rPr>
        <w:t xml:space="preserve"> </w:t>
      </w:r>
      <w:r w:rsidR="00996D97" w:rsidRPr="00996D97">
        <w:rPr>
          <w:bCs/>
        </w:rPr>
        <w:t xml:space="preserve">to facilitate pedestrian crossing </w:t>
      </w:r>
      <w:r w:rsidR="00913039" w:rsidRPr="009B72C1">
        <w:t xml:space="preserve">on the </w:t>
      </w:r>
      <w:r w:rsidR="00DF7AEF">
        <w:t>A896, Lochcarron</w:t>
      </w:r>
      <w:r w:rsidR="00B92FCA">
        <w:t xml:space="preserve"> </w:t>
      </w:r>
      <w:r w:rsidR="00534857" w:rsidRPr="009B72C1">
        <w:t>as</w:t>
      </w:r>
      <w:r w:rsidR="009B72C1">
        <w:t xml:space="preserve"> </w:t>
      </w:r>
      <w:r w:rsidR="00534857">
        <w:t>follows</w:t>
      </w:r>
      <w:r w:rsidR="00746A1F">
        <w:t>:</w:t>
      </w:r>
    </w:p>
    <w:p w14:paraId="3D3B344A" w14:textId="36F72B46" w:rsidR="002174F7" w:rsidRDefault="00534857" w:rsidP="004D72C0">
      <w:pPr>
        <w:spacing w:after="200" w:line="276" w:lineRule="auto"/>
        <w:ind w:left="720" w:hanging="720"/>
      </w:pPr>
      <w:r>
        <w:t>•</w:t>
      </w:r>
      <w:r>
        <w:tab/>
      </w:r>
      <w:r w:rsidR="00B92FCA">
        <w:t xml:space="preserve">Raised </w:t>
      </w:r>
      <w:r w:rsidR="00C86A0C">
        <w:t>t</w:t>
      </w:r>
      <w:r w:rsidR="00B92FCA">
        <w:t xml:space="preserve">able on </w:t>
      </w:r>
      <w:bookmarkStart w:id="0" w:name="_Hlk55384217"/>
      <w:r w:rsidR="00DF7AEF">
        <w:t xml:space="preserve">A896 Lochcarron </w:t>
      </w:r>
      <w:r w:rsidR="00B32F90">
        <w:t xml:space="preserve">located </w:t>
      </w:r>
      <w:r w:rsidR="00DF7AEF">
        <w:t xml:space="preserve">175 metres or thereby North of its junction with the </w:t>
      </w:r>
      <w:r w:rsidR="00AF0B3F">
        <w:t>U3723</w:t>
      </w:r>
      <w:r w:rsidR="00DF7AEF">
        <w:t xml:space="preserve"> Kirkton Road, Lochcarron.</w:t>
      </w:r>
    </w:p>
    <w:bookmarkEnd w:id="0"/>
    <w:p w14:paraId="41D3E15A" w14:textId="278174A6" w:rsidR="00534857" w:rsidRDefault="00DF7AEF" w:rsidP="00534857">
      <w:pPr>
        <w:spacing w:after="200" w:line="276" w:lineRule="auto"/>
      </w:pPr>
      <w:r>
        <w:t>Table 80mm in height (max) 6.85m wide kerb to kerb and 4.00m long (including tapers).</w:t>
      </w:r>
    </w:p>
    <w:p w14:paraId="41D3E170" w14:textId="77777777" w:rsidR="00FF6CE7" w:rsidRDefault="00FF6CE7" w:rsidP="00FF6CE7">
      <w:pPr>
        <w:spacing w:after="200" w:line="276" w:lineRule="auto"/>
      </w:pPr>
      <w:bookmarkStart w:id="1" w:name="_GoBack"/>
      <w:bookmarkEnd w:id="1"/>
    </w:p>
    <w:sectPr w:rsidR="00FF6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51"/>
    <w:rsid w:val="000356C2"/>
    <w:rsid w:val="00046D0F"/>
    <w:rsid w:val="0005038A"/>
    <w:rsid w:val="00084B33"/>
    <w:rsid w:val="000B358E"/>
    <w:rsid w:val="000C6B0E"/>
    <w:rsid w:val="000D7F49"/>
    <w:rsid w:val="000F4D6E"/>
    <w:rsid w:val="001E1EC5"/>
    <w:rsid w:val="001F4896"/>
    <w:rsid w:val="00213632"/>
    <w:rsid w:val="002174F7"/>
    <w:rsid w:val="00254E2C"/>
    <w:rsid w:val="002573BB"/>
    <w:rsid w:val="002913CD"/>
    <w:rsid w:val="002928BD"/>
    <w:rsid w:val="002A32E7"/>
    <w:rsid w:val="002B3164"/>
    <w:rsid w:val="002D526E"/>
    <w:rsid w:val="00370CC1"/>
    <w:rsid w:val="003F15F7"/>
    <w:rsid w:val="00420B52"/>
    <w:rsid w:val="0044731C"/>
    <w:rsid w:val="004D72C0"/>
    <w:rsid w:val="004F0B29"/>
    <w:rsid w:val="004F68EF"/>
    <w:rsid w:val="0051341E"/>
    <w:rsid w:val="00531082"/>
    <w:rsid w:val="00534857"/>
    <w:rsid w:val="00552C1D"/>
    <w:rsid w:val="0057555A"/>
    <w:rsid w:val="005D661B"/>
    <w:rsid w:val="00632361"/>
    <w:rsid w:val="00640A51"/>
    <w:rsid w:val="0064236A"/>
    <w:rsid w:val="00663625"/>
    <w:rsid w:val="006A0688"/>
    <w:rsid w:val="006A3543"/>
    <w:rsid w:val="006B5EC2"/>
    <w:rsid w:val="00702823"/>
    <w:rsid w:val="0071092C"/>
    <w:rsid w:val="00736F72"/>
    <w:rsid w:val="00746A1F"/>
    <w:rsid w:val="0075539F"/>
    <w:rsid w:val="00767C13"/>
    <w:rsid w:val="00785549"/>
    <w:rsid w:val="00786E4D"/>
    <w:rsid w:val="007933F1"/>
    <w:rsid w:val="007A5A16"/>
    <w:rsid w:val="007E2378"/>
    <w:rsid w:val="00802A46"/>
    <w:rsid w:val="00815B65"/>
    <w:rsid w:val="00822643"/>
    <w:rsid w:val="00840CBE"/>
    <w:rsid w:val="008430AE"/>
    <w:rsid w:val="00872000"/>
    <w:rsid w:val="00893F32"/>
    <w:rsid w:val="008B57A8"/>
    <w:rsid w:val="008C52C1"/>
    <w:rsid w:val="008F52A5"/>
    <w:rsid w:val="00913039"/>
    <w:rsid w:val="00954DB9"/>
    <w:rsid w:val="009566D5"/>
    <w:rsid w:val="00991242"/>
    <w:rsid w:val="00996D97"/>
    <w:rsid w:val="009B72C1"/>
    <w:rsid w:val="009F34D6"/>
    <w:rsid w:val="00A474FD"/>
    <w:rsid w:val="00A91EA0"/>
    <w:rsid w:val="00AC6E4A"/>
    <w:rsid w:val="00AF0B3F"/>
    <w:rsid w:val="00B10935"/>
    <w:rsid w:val="00B32F90"/>
    <w:rsid w:val="00B5120C"/>
    <w:rsid w:val="00B847F6"/>
    <w:rsid w:val="00B92FCA"/>
    <w:rsid w:val="00BB322E"/>
    <w:rsid w:val="00BC32B1"/>
    <w:rsid w:val="00BD5005"/>
    <w:rsid w:val="00BF2621"/>
    <w:rsid w:val="00C078CD"/>
    <w:rsid w:val="00C86A0C"/>
    <w:rsid w:val="00CA53F5"/>
    <w:rsid w:val="00CB0903"/>
    <w:rsid w:val="00CD087F"/>
    <w:rsid w:val="00CD19AF"/>
    <w:rsid w:val="00D112FC"/>
    <w:rsid w:val="00D13060"/>
    <w:rsid w:val="00D133C0"/>
    <w:rsid w:val="00D64A8C"/>
    <w:rsid w:val="00D7402F"/>
    <w:rsid w:val="00DC49E5"/>
    <w:rsid w:val="00DC6FC2"/>
    <w:rsid w:val="00DE488A"/>
    <w:rsid w:val="00DF7AEF"/>
    <w:rsid w:val="00E26951"/>
    <w:rsid w:val="00E50068"/>
    <w:rsid w:val="00E801AA"/>
    <w:rsid w:val="00EA0A89"/>
    <w:rsid w:val="00EA33F5"/>
    <w:rsid w:val="00F11087"/>
    <w:rsid w:val="00F33A89"/>
    <w:rsid w:val="00F4697C"/>
    <w:rsid w:val="00FA29B2"/>
    <w:rsid w:val="00FB2569"/>
    <w:rsid w:val="00FB528C"/>
    <w:rsid w:val="00FE0492"/>
    <w:rsid w:val="00FF1A1E"/>
    <w:rsid w:val="00FF1CF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E156"/>
  <w15:docId w15:val="{40C90C3F-8672-4A04-9F1D-CA86BDD6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FF6CE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A7016DBEB7E4DAFB56A290EAF4ABC" ma:contentTypeVersion="23" ma:contentTypeDescription="Create a new document." ma:contentTypeScope="" ma:versionID="691791fae783afd6fe9c80c3b409be10">
  <xsd:schema xmlns:xsd="http://www.w3.org/2001/XMLSchema" xmlns:xs="http://www.w3.org/2001/XMLSchema" xmlns:p="http://schemas.microsoft.com/office/2006/metadata/properties" xmlns:ns2="c6bb7960-6372-40fd-97f4-7d446722cdee" xmlns:ns3="76b858d6-5f2c-44ad-98e7-93da2ffa224f" targetNamespace="http://schemas.microsoft.com/office/2006/metadata/properties" ma:root="true" ma:fieldsID="1eeb044ac91f1e00d1e9ab9f137ac384" ns2:_="" ns3:_="">
    <xsd:import namespace="c6bb7960-6372-40fd-97f4-7d446722cdee"/>
    <xsd:import namespace="76b858d6-5f2c-44ad-98e7-93da2ffa224f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Relates_x0020_To" minOccurs="0"/>
                <xsd:element ref="ns2:Date" minOccurs="0"/>
                <xsd:element ref="ns2:Created_x002d_Migrated" minOccurs="0"/>
                <xsd:element ref="ns2:Created_x0020_by_x002d_Migrated" minOccurs="0"/>
                <xsd:element ref="ns2:Modified_x002d_Migrated" minOccurs="0"/>
                <xsd:element ref="ns2:Modified_x0020_by_x002d_Migrat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7960-6372-40fd-97f4-7d446722cdee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1" nillable="true" ma:displayName="Document Type" ma:format="Dropdown" ma:internalName="Information_x0020_Type" ma:readOnly="false">
      <xsd:simpleType>
        <xsd:restriction base="dms:Choice">
          <xsd:enumeration value="SRTS"/>
          <xsd:enumeration value="Road Safety Education"/>
          <xsd:enumeration value="School Travel Plan"/>
          <xsd:enumeration value="Cycle Storage"/>
          <xsd:enumeration value="Cycle Risk Assessment"/>
        </xsd:restriction>
      </xsd:simpleType>
    </xsd:element>
    <xsd:element name="Relates_x0020_To" ma:index="2" nillable="true" ma:displayName="Relates To" ma:format="Dropdown" ma:internalName="Relates_x0020_To" ma:readOnly="false">
      <xsd:simpleType>
        <xsd:restriction base="dms:Choice">
          <xsd:enumeration value="Bikeability"/>
          <xsd:enumeration value="Consultation"/>
          <xsd:enumeration value="Contracts"/>
          <xsd:enumeration value="Correspondence"/>
          <xsd:enumeration value="Drawings"/>
          <xsd:enumeration value="Driving Ambition"/>
          <xsd:enumeration value="Estimate"/>
          <xsd:enumeration value="Funding"/>
          <xsd:enumeration value="Go For It"/>
          <xsd:enumeration value="Invoice"/>
          <xsd:enumeration value="JRSO"/>
          <xsd:enumeration value="Parksmart"/>
          <xsd:enumeration value="Pedestrian Count Data"/>
          <xsd:enumeration value="Photographs"/>
          <xsd:enumeration value="Quote"/>
          <xsd:enumeration value="Road Markings/Signs"/>
          <xsd:enumeration value="School Crossing Assessment"/>
          <xsd:enumeration value="School Transport Appeals"/>
          <xsd:enumeration value="Speed Count Data"/>
          <xsd:enumeration value="Traffic Orders"/>
          <xsd:enumeration value="Traffic Trails"/>
          <xsd:enumeration value="Travel Mode Survey"/>
        </xsd:restriction>
      </xsd:simpleType>
    </xsd:element>
    <xsd:element name="Date" ma:index="3" nillable="true" ma:displayName="Date" ma:description="Format = YYYY" ma:internalName="Date" ma:readOnly="false">
      <xsd:simpleType>
        <xsd:restriction base="dms:Text">
          <xsd:maxLength value="255"/>
        </xsd:restriction>
      </xsd:simpleType>
    </xsd:element>
    <xsd:element name="Created_x002d_Migrated" ma:index="11" nillable="true" ma:displayName="Created-Migrated" ma:internalName="Created_x002d_Migrated">
      <xsd:simpleType>
        <xsd:restriction base="dms:Text">
          <xsd:maxLength value="255"/>
        </xsd:restriction>
      </xsd:simpleType>
    </xsd:element>
    <xsd:element name="Created_x0020_by_x002d_Migrated" ma:index="12" nillable="true" ma:displayName="Created by-Migrated" ma:internalName="Created_x0020_by_x002d_Migrated">
      <xsd:simpleType>
        <xsd:restriction base="dms:Text">
          <xsd:maxLength value="255"/>
        </xsd:restriction>
      </xsd:simpleType>
    </xsd:element>
    <xsd:element name="Modified_x002d_Migrated" ma:index="13" nillable="true" ma:displayName="Modified-Migrated" ma:internalName="Modified_x002d_Migrated">
      <xsd:simpleType>
        <xsd:restriction base="dms:Text">
          <xsd:maxLength value="255"/>
        </xsd:restriction>
      </xsd:simpleType>
    </xsd:element>
    <xsd:element name="Modified_x0020_by_x002d_Migrated" ma:index="14" nillable="true" ma:displayName="Modified by-Migrated" ma:internalName="Modified_x0020_by_x002d_Migrated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858d6-5f2c-44ad-98e7-93da2ffa224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d_Migrated xmlns="c6bb7960-6372-40fd-97f4-7d446722cdee" xsi:nil="true"/>
    <Modified_x0020_by_x002d_Migrated xmlns="c6bb7960-6372-40fd-97f4-7d446722cdee" xsi:nil="true"/>
    <Date xmlns="c6bb7960-6372-40fd-97f4-7d446722cdee" xsi:nil="true"/>
    <Relates_x0020_To xmlns="c6bb7960-6372-40fd-97f4-7d446722cdee" xsi:nil="true"/>
    <Information_x0020_Type xmlns="c6bb7960-6372-40fd-97f4-7d446722cdee" xsi:nil="true"/>
    <Created_x002d_Migrated xmlns="c6bb7960-6372-40fd-97f4-7d446722cdee" xsi:nil="true"/>
    <Created_x0020_by_x002d_Migrated xmlns="c6bb7960-6372-40fd-97f4-7d446722cd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15925-9559-40B0-8070-EAB5B54CE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b7960-6372-40fd-97f4-7d446722cdee"/>
    <ds:schemaRef ds:uri="76b858d6-5f2c-44ad-98e7-93da2ffa2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399B5-DA0D-4BE8-B079-82B5C743E63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2951A39-4BFE-4777-944B-F9FC4EAABDA1}">
  <ds:schemaRefs>
    <ds:schemaRef ds:uri="http://purl.org/dc/terms/"/>
    <ds:schemaRef ds:uri="c6bb7960-6372-40fd-97f4-7d446722cde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6b858d6-5f2c-44ad-98e7-93da2ffa224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E9660C7-2B42-4E78-9BC8-21A12A403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Bryce</dc:creator>
  <cp:lastModifiedBy>Lisa MacKellaich</cp:lastModifiedBy>
  <cp:revision>2</cp:revision>
  <dcterms:created xsi:type="dcterms:W3CDTF">2021-03-25T09:04:00Z</dcterms:created>
  <dcterms:modified xsi:type="dcterms:W3CDTF">2021-03-25T09:04:00Z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0x010100CE9A7016DBEB7E4DAFB56A290EAF4ABC</vt:lpwstr>
  </property>
  <property fmtid="{D5CDD505-2E9C-101B-9397-08002B2CF9AE}" pid="4" name="Order">
    <vt:r8>258100</vt:r8>
  </property>
  <property fmtid="{D5CDD505-2E9C-101B-9397-08002B2CF9AE}" pid="5" name="School Type">
    <vt:lpwstr/>
  </property>
</Properties>
</file>