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2F116" w14:textId="1D4ACDF8" w:rsidR="0020441C" w:rsidRPr="0020441C" w:rsidRDefault="00761AFE" w:rsidP="0020441C">
      <w:pPr>
        <w:jc w:val="center"/>
        <w:rPr>
          <w:b/>
          <w:bCs/>
        </w:rPr>
      </w:pPr>
      <w:r w:rsidRPr="0020441C">
        <w:rPr>
          <w:b/>
          <w:bCs/>
        </w:rPr>
        <w:t>THE HIGHLAND COUN</w:t>
      </w:r>
      <w:r w:rsidR="000F4BEE">
        <w:rPr>
          <w:b/>
          <w:bCs/>
        </w:rPr>
        <w:t>CI</w:t>
      </w:r>
      <w:r w:rsidRPr="0020441C">
        <w:rPr>
          <w:b/>
          <w:bCs/>
        </w:rPr>
        <w:t>L</w:t>
      </w:r>
    </w:p>
    <w:p w14:paraId="5E9F00F4" w14:textId="38B1E4AE" w:rsidR="00652B82" w:rsidRDefault="00652B82" w:rsidP="0020441C">
      <w:pPr>
        <w:jc w:val="center"/>
        <w:rPr>
          <w:b/>
        </w:rPr>
      </w:pPr>
      <w:r>
        <w:rPr>
          <w:b/>
        </w:rPr>
        <w:t>A896</w:t>
      </w:r>
      <w:r w:rsidR="00D06C09">
        <w:rPr>
          <w:b/>
        </w:rPr>
        <w:t xml:space="preserve"> </w:t>
      </w:r>
      <w:r>
        <w:rPr>
          <w:b/>
        </w:rPr>
        <w:t>LOCHCARRON</w:t>
      </w:r>
    </w:p>
    <w:p w14:paraId="4EB582A9" w14:textId="14F47EF0" w:rsidR="00F946AF" w:rsidRDefault="00D06C09" w:rsidP="00652B82">
      <w:pPr>
        <w:jc w:val="center"/>
        <w:rPr>
          <w:b/>
        </w:rPr>
      </w:pPr>
      <w:r>
        <w:rPr>
          <w:b/>
        </w:rPr>
        <w:t>RAISED TABLE/UNCONTROLLED PEDESTRIAN CROSSING</w:t>
      </w:r>
    </w:p>
    <w:p w14:paraId="518A81BB" w14:textId="77777777" w:rsidR="00AB08CD" w:rsidRPr="0020441C" w:rsidRDefault="00AB08CD" w:rsidP="0020441C">
      <w:pPr>
        <w:jc w:val="center"/>
        <w:rPr>
          <w:b/>
          <w:bCs/>
        </w:rPr>
      </w:pPr>
    </w:p>
    <w:p w14:paraId="177F0858" w14:textId="55FBEACF" w:rsidR="00E267DE" w:rsidRDefault="000213F5" w:rsidP="00E267DE">
      <w:pPr>
        <w:spacing w:after="200" w:line="276" w:lineRule="auto"/>
      </w:pPr>
      <w:r w:rsidRPr="000213F5">
        <w:rPr>
          <w:bCs/>
        </w:rPr>
        <w:t>NOTICE IS HEREBY GIVEN that</w:t>
      </w:r>
      <w:r>
        <w:t xml:space="preserve"> </w:t>
      </w:r>
      <w:r w:rsidR="00E267DE" w:rsidRPr="00EA33F5">
        <w:rPr>
          <w:b/>
        </w:rPr>
        <w:t>The Highland Council</w:t>
      </w:r>
      <w:r w:rsidR="00E267DE" w:rsidRPr="00370CC1">
        <w:t xml:space="preserve">, in terms of the powers contained in section </w:t>
      </w:r>
      <w:r w:rsidR="005D266A">
        <w:t>36</w:t>
      </w:r>
      <w:r w:rsidR="00E267DE" w:rsidRPr="00370CC1">
        <w:t xml:space="preserve"> </w:t>
      </w:r>
      <w:r w:rsidR="00E267DE">
        <w:t xml:space="preserve">and 37 </w:t>
      </w:r>
      <w:r w:rsidR="00E267DE" w:rsidRPr="00370CC1">
        <w:t xml:space="preserve">of the </w:t>
      </w:r>
      <w:r w:rsidR="00E267DE" w:rsidRPr="0051341E">
        <w:rPr>
          <w:b/>
        </w:rPr>
        <w:t>Roads (Scotland) Act 1984</w:t>
      </w:r>
      <w:r w:rsidR="00E267DE" w:rsidRPr="00370CC1">
        <w:t xml:space="preserve"> as amended and of all other powers enabling them in that behalf </w:t>
      </w:r>
      <w:r w:rsidR="00E267DE" w:rsidRPr="00370CC1">
        <w:rPr>
          <w:b/>
        </w:rPr>
        <w:t>propose</w:t>
      </w:r>
      <w:r w:rsidR="00E267DE" w:rsidRPr="00370CC1">
        <w:t xml:space="preserve"> </w:t>
      </w:r>
      <w:r w:rsidR="00E267DE">
        <w:rPr>
          <w:b/>
        </w:rPr>
        <w:t>to construct 1 raised table</w:t>
      </w:r>
      <w:r w:rsidR="00E267DE" w:rsidRPr="00996D97">
        <w:rPr>
          <w:bCs/>
        </w:rPr>
        <w:t xml:space="preserve"> to facilitate pedestrian crossing </w:t>
      </w:r>
      <w:r w:rsidR="00E267DE" w:rsidRPr="009B72C1">
        <w:t xml:space="preserve">on the </w:t>
      </w:r>
      <w:r w:rsidR="00652B82">
        <w:t>A896, Lochcarron</w:t>
      </w:r>
      <w:r w:rsidR="00E267DE">
        <w:t xml:space="preserve"> </w:t>
      </w:r>
      <w:r w:rsidR="00E267DE" w:rsidRPr="009B72C1">
        <w:t>as</w:t>
      </w:r>
      <w:r w:rsidR="00E267DE">
        <w:t xml:space="preserve"> follows:</w:t>
      </w:r>
    </w:p>
    <w:p w14:paraId="7F6FE8BD" w14:textId="7089F2A1" w:rsidR="00E267DE" w:rsidRDefault="00E267DE" w:rsidP="005D266A">
      <w:pPr>
        <w:spacing w:after="200" w:line="276" w:lineRule="auto"/>
        <w:ind w:left="720" w:hanging="720"/>
      </w:pPr>
      <w:r>
        <w:t>•</w:t>
      </w:r>
      <w:r>
        <w:tab/>
        <w:t xml:space="preserve">Raised table on </w:t>
      </w:r>
      <w:bookmarkStart w:id="0" w:name="_Hlk55384217"/>
      <w:r w:rsidR="00652B82">
        <w:t xml:space="preserve">A896 Lochcarron </w:t>
      </w:r>
      <w:r>
        <w:t xml:space="preserve">located </w:t>
      </w:r>
      <w:r w:rsidR="00652B82">
        <w:t>175</w:t>
      </w:r>
      <w:r>
        <w:t xml:space="preserve"> metres or thereby </w:t>
      </w:r>
      <w:r w:rsidR="00652B82">
        <w:t xml:space="preserve">North </w:t>
      </w:r>
      <w:r>
        <w:t xml:space="preserve">of its junction with the </w:t>
      </w:r>
      <w:r w:rsidR="004B338E">
        <w:t xml:space="preserve">U3723 </w:t>
      </w:r>
      <w:r w:rsidR="00652B82">
        <w:t>Kirkton</w:t>
      </w:r>
      <w:r>
        <w:t xml:space="preserve"> Road, </w:t>
      </w:r>
      <w:r w:rsidR="00652B82">
        <w:t>Lochcarron</w:t>
      </w:r>
      <w:r>
        <w:t>.</w:t>
      </w:r>
    </w:p>
    <w:p w14:paraId="03409386" w14:textId="6D1A78B1" w:rsidR="00E267DE" w:rsidRDefault="00E267DE" w:rsidP="00E267DE">
      <w:pPr>
        <w:spacing w:after="200" w:line="276" w:lineRule="auto"/>
      </w:pPr>
      <w:r>
        <w:t xml:space="preserve">Table </w:t>
      </w:r>
      <w:r w:rsidR="00652B82">
        <w:t>8</w:t>
      </w:r>
      <w:r>
        <w:t>0mm in height (max) 6</w:t>
      </w:r>
      <w:r w:rsidR="00166DCA">
        <w:t>.85</w:t>
      </w:r>
      <w:r>
        <w:t xml:space="preserve">m wide kerb to kerb and </w:t>
      </w:r>
      <w:r w:rsidR="00166DCA">
        <w:t>4.00</w:t>
      </w:r>
      <w:r>
        <w:t xml:space="preserve">m long (including tapers). </w:t>
      </w:r>
      <w:bookmarkEnd w:id="0"/>
    </w:p>
    <w:p w14:paraId="475CCA1F" w14:textId="37D59341" w:rsidR="004C18F5" w:rsidRDefault="004C18F5" w:rsidP="00E267DE">
      <w:pPr>
        <w:spacing w:after="200" w:line="276" w:lineRule="auto"/>
        <w:rPr>
          <w:rFonts w:ascii="Arial" w:hAnsi="Arial" w:cs="Arial"/>
          <w:lang w:val="en"/>
        </w:rPr>
      </w:pPr>
      <w:r w:rsidRPr="00874C24">
        <w:t xml:space="preserve">In terms of </w:t>
      </w:r>
      <w:r w:rsidR="0089411F">
        <w:t xml:space="preserve">Section 7 and </w:t>
      </w:r>
      <w:r w:rsidRPr="00874C24">
        <w:t xml:space="preserve">Schedule 6 Part 3 paragraph 9 of the Coronavirus (Scotland) Act 2020, the Council has decided not to make the </w:t>
      </w:r>
      <w:r w:rsidR="00C132E6" w:rsidRPr="00874C24">
        <w:t>schedule</w:t>
      </w:r>
      <w:r w:rsidRPr="00874C24">
        <w:t xml:space="preserve"> </w:t>
      </w:r>
      <w:r w:rsidR="00B319FE" w:rsidRPr="00874C24">
        <w:t xml:space="preserve">and plans </w:t>
      </w:r>
      <w:r w:rsidRPr="00874C24">
        <w:t xml:space="preserve">available for public inspection or publicise </w:t>
      </w:r>
      <w:r w:rsidR="008C7372">
        <w:t>them</w:t>
      </w:r>
      <w:r w:rsidR="008C7372" w:rsidRPr="00874C24">
        <w:t xml:space="preserve"> other</w:t>
      </w:r>
      <w:r w:rsidRPr="00874C24">
        <w:t xml:space="preserve"> than by electronic means because to do otherwise may give rise to a significant risk of the transmission of coronavirus. A copy of the </w:t>
      </w:r>
      <w:r w:rsidR="00A9020A" w:rsidRPr="00874C24">
        <w:t>schedule, plan and statement of reasons</w:t>
      </w:r>
      <w:r w:rsidRPr="00874C24">
        <w:t xml:space="preserve"> may be found at</w:t>
      </w:r>
      <w:r>
        <w:rPr>
          <w:rFonts w:ascii="Arial" w:hAnsi="Arial" w:cs="Arial"/>
          <w:color w:val="444444"/>
          <w:lang w:val="en"/>
        </w:rPr>
        <w:t xml:space="preserve"> </w:t>
      </w:r>
      <w:hyperlink r:id="rId8" w:history="1">
        <w:r w:rsidR="00756C51" w:rsidRPr="0029271F">
          <w:rPr>
            <w:rStyle w:val="Hyperlink"/>
          </w:rPr>
          <w:t>https://www.highland.gov.uk/roadsafety</w:t>
        </w:r>
      </w:hyperlink>
      <w:r w:rsidR="00756C51">
        <w:t xml:space="preserve"> </w:t>
      </w:r>
      <w:r w:rsidRPr="00874C24">
        <w:t>and selecting “</w:t>
      </w:r>
      <w:r w:rsidR="0027255A">
        <w:t>Road Safety Consultations</w:t>
      </w:r>
      <w:r w:rsidRPr="00874C24">
        <w:t>” or by emailing</w:t>
      </w:r>
      <w:r>
        <w:rPr>
          <w:rFonts w:ascii="Arial" w:hAnsi="Arial" w:cs="Arial"/>
          <w:color w:val="444444"/>
          <w:lang w:val="en"/>
        </w:rPr>
        <w:t xml:space="preserve"> </w:t>
      </w:r>
      <w:hyperlink r:id="rId9" w:history="1">
        <w:r>
          <w:rPr>
            <w:rStyle w:val="Hyperlink"/>
            <w:lang w:val="en"/>
          </w:rPr>
          <w:t>road.safety@highland.gov.uk</w:t>
        </w:r>
      </w:hyperlink>
      <w:r>
        <w:rPr>
          <w:rFonts w:ascii="Arial" w:hAnsi="Arial" w:cs="Arial"/>
          <w:lang w:val="en"/>
        </w:rPr>
        <w:t>.</w:t>
      </w:r>
    </w:p>
    <w:p w14:paraId="193A14E3" w14:textId="64401231" w:rsidR="00116258" w:rsidRDefault="00116258" w:rsidP="004C18F5">
      <w:pPr>
        <w:jc w:val="both"/>
        <w:rPr>
          <w:rFonts w:ascii="Arial" w:hAnsi="Arial" w:cs="Arial"/>
          <w:lang w:val="en"/>
        </w:rPr>
      </w:pPr>
    </w:p>
    <w:p w14:paraId="39C7DEC4" w14:textId="4109A6DB" w:rsidR="0027170E" w:rsidRPr="00224C1F" w:rsidRDefault="000244DD" w:rsidP="0027170E">
      <w:r>
        <w:t xml:space="preserve">All objections to the proposals </w:t>
      </w:r>
      <w:r w:rsidR="00A3320E">
        <w:t xml:space="preserve">must be </w:t>
      </w:r>
      <w:r w:rsidR="00F60DD0">
        <w:t xml:space="preserve">made in writing </w:t>
      </w:r>
      <w:r w:rsidR="00835073">
        <w:t>and must specify the grounds of objection on or before</w:t>
      </w:r>
      <w:r w:rsidR="002F4B16">
        <w:t xml:space="preserve"> </w:t>
      </w:r>
      <w:r w:rsidR="00166DCA" w:rsidRPr="004B338E">
        <w:t>30</w:t>
      </w:r>
      <w:r w:rsidR="00166DCA" w:rsidRPr="004B338E">
        <w:rPr>
          <w:vertAlign w:val="superscript"/>
        </w:rPr>
        <w:t>th</w:t>
      </w:r>
      <w:r w:rsidR="00166DCA" w:rsidRPr="004B338E">
        <w:t xml:space="preserve"> April 2021</w:t>
      </w:r>
      <w:r w:rsidR="008C7372">
        <w:t xml:space="preserve"> </w:t>
      </w:r>
      <w:r w:rsidR="007D0CB1">
        <w:t xml:space="preserve">to the following: </w:t>
      </w:r>
    </w:p>
    <w:p w14:paraId="43B9E184" w14:textId="77777777" w:rsidR="0027170E" w:rsidRDefault="0027170E" w:rsidP="0027170E"/>
    <w:p w14:paraId="0906D7D1" w14:textId="111807F5" w:rsidR="00116258" w:rsidRPr="00F80985" w:rsidRDefault="0027170E" w:rsidP="00F80985">
      <w:pPr>
        <w:rPr>
          <w:color w:val="000000"/>
        </w:rPr>
      </w:pPr>
      <w:r>
        <w:rPr>
          <w:color w:val="000000"/>
        </w:rPr>
        <w:t>Lisa MacKellaich</w:t>
      </w:r>
      <w:r w:rsidR="002D629D">
        <w:rPr>
          <w:color w:val="000000"/>
        </w:rPr>
        <w:t xml:space="preserve">, </w:t>
      </w:r>
      <w:r>
        <w:rPr>
          <w:color w:val="000000"/>
        </w:rPr>
        <w:t>Road Safety Officer</w:t>
      </w:r>
      <w:r w:rsidR="002D629D">
        <w:rPr>
          <w:color w:val="000000"/>
        </w:rPr>
        <w:t xml:space="preserve">, </w:t>
      </w:r>
      <w:r>
        <w:rPr>
          <w:color w:val="000000"/>
        </w:rPr>
        <w:t>Highland Council</w:t>
      </w:r>
      <w:r w:rsidR="00F80985">
        <w:rPr>
          <w:color w:val="000000"/>
        </w:rPr>
        <w:t xml:space="preserve"> </w:t>
      </w:r>
      <w:hyperlink r:id="rId10" w:history="1">
        <w:r w:rsidR="002D629D" w:rsidRPr="00CD61AB">
          <w:rPr>
            <w:rStyle w:val="Hyperlink"/>
          </w:rPr>
          <w:t>lisa.mackellaich@highland.gov.uk</w:t>
        </w:r>
      </w:hyperlink>
      <w:r w:rsidR="002D629D">
        <w:rPr>
          <w:color w:val="000000"/>
        </w:rPr>
        <w:t xml:space="preserve"> </w:t>
      </w:r>
      <w:r w:rsidR="008C7372">
        <w:rPr>
          <w:color w:val="000000"/>
        </w:rPr>
        <w:t>or Lisa MacKellaich, Road Safety Officer, Road Safety Team, Glenurquhart Road, Inverness, IV3 5NX.</w:t>
      </w:r>
    </w:p>
    <w:p w14:paraId="604D926D" w14:textId="77777777" w:rsidR="00A345AD" w:rsidRDefault="00A345AD" w:rsidP="00FF6CE7">
      <w:pPr>
        <w:spacing w:after="200" w:line="276" w:lineRule="auto"/>
      </w:pPr>
    </w:p>
    <w:p w14:paraId="3EE05DAC" w14:textId="72ABDF2B" w:rsidR="00CA6335" w:rsidRDefault="00166DCA" w:rsidP="00FF6CE7">
      <w:pPr>
        <w:spacing w:after="200" w:line="276" w:lineRule="auto"/>
      </w:pPr>
      <w:r w:rsidRPr="004B338E">
        <w:t>2</w:t>
      </w:r>
      <w:r w:rsidR="004B338E" w:rsidRPr="004B338E">
        <w:t>5</w:t>
      </w:r>
      <w:r w:rsidRPr="004B338E">
        <w:rPr>
          <w:vertAlign w:val="superscript"/>
        </w:rPr>
        <w:t>th</w:t>
      </w:r>
      <w:r w:rsidRPr="004B338E">
        <w:t xml:space="preserve"> March</w:t>
      </w:r>
      <w:r w:rsidR="00AD67A7" w:rsidRPr="004B338E">
        <w:t xml:space="preserve"> 202</w:t>
      </w:r>
      <w:r w:rsidRPr="004B338E">
        <w:t>1</w:t>
      </w:r>
      <w:r w:rsidR="001D6391">
        <w:t xml:space="preserve">  </w:t>
      </w:r>
      <w:r w:rsidR="003118C8">
        <w:tab/>
      </w:r>
      <w:r w:rsidR="003118C8">
        <w:tab/>
      </w:r>
      <w:r w:rsidR="003118C8">
        <w:tab/>
      </w:r>
      <w:r w:rsidR="003118C8">
        <w:tab/>
      </w:r>
      <w:r w:rsidR="003118C8">
        <w:tab/>
      </w:r>
      <w:bookmarkStart w:id="1" w:name="_GoBack"/>
      <w:bookmarkEnd w:id="1"/>
      <w:r w:rsidR="001D6391">
        <w:t xml:space="preserve">West Highland Free Press </w:t>
      </w:r>
      <w:r w:rsidR="003118C8">
        <w:t>1</w:t>
      </w:r>
      <w:r w:rsidR="003118C8" w:rsidRPr="003118C8">
        <w:rPr>
          <w:vertAlign w:val="superscript"/>
        </w:rPr>
        <w:t>st</w:t>
      </w:r>
      <w:r w:rsidR="003118C8">
        <w:t xml:space="preserve"> April 2021</w:t>
      </w:r>
    </w:p>
    <w:p w14:paraId="20879B51" w14:textId="0D5E2801" w:rsidR="00771A8F" w:rsidRDefault="00771A8F" w:rsidP="00FF6CE7">
      <w:pPr>
        <w:spacing w:after="200" w:line="276" w:lineRule="auto"/>
      </w:pPr>
    </w:p>
    <w:p w14:paraId="70315CF7" w14:textId="77777777" w:rsidR="00771A8F" w:rsidRDefault="00771A8F" w:rsidP="00FF6CE7">
      <w:pPr>
        <w:spacing w:after="200" w:line="276" w:lineRule="auto"/>
      </w:pPr>
    </w:p>
    <w:sectPr w:rsidR="00771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51"/>
    <w:rsid w:val="000213F5"/>
    <w:rsid w:val="000244DD"/>
    <w:rsid w:val="000356C2"/>
    <w:rsid w:val="00046D0F"/>
    <w:rsid w:val="0005038A"/>
    <w:rsid w:val="00084B33"/>
    <w:rsid w:val="00086E40"/>
    <w:rsid w:val="000B358E"/>
    <w:rsid w:val="000C6B0E"/>
    <w:rsid w:val="000D7F49"/>
    <w:rsid w:val="000F4BEE"/>
    <w:rsid w:val="000F4D6E"/>
    <w:rsid w:val="00116258"/>
    <w:rsid w:val="00121DB2"/>
    <w:rsid w:val="00146365"/>
    <w:rsid w:val="00166DCA"/>
    <w:rsid w:val="001D6391"/>
    <w:rsid w:val="001E1EC5"/>
    <w:rsid w:val="0020441C"/>
    <w:rsid w:val="00213632"/>
    <w:rsid w:val="00254E2C"/>
    <w:rsid w:val="0027170E"/>
    <w:rsid w:val="0027255A"/>
    <w:rsid w:val="002913CD"/>
    <w:rsid w:val="002928BD"/>
    <w:rsid w:val="002A32E7"/>
    <w:rsid w:val="002B3164"/>
    <w:rsid w:val="002D629D"/>
    <w:rsid w:val="002F4B16"/>
    <w:rsid w:val="003118C8"/>
    <w:rsid w:val="00370CC1"/>
    <w:rsid w:val="003F15F7"/>
    <w:rsid w:val="0044731C"/>
    <w:rsid w:val="004B338E"/>
    <w:rsid w:val="004C18F5"/>
    <w:rsid w:val="004D6FC4"/>
    <w:rsid w:val="004E4E2C"/>
    <w:rsid w:val="004F0B29"/>
    <w:rsid w:val="004F68EF"/>
    <w:rsid w:val="0051341E"/>
    <w:rsid w:val="00531082"/>
    <w:rsid w:val="00534857"/>
    <w:rsid w:val="00552C1D"/>
    <w:rsid w:val="0057555A"/>
    <w:rsid w:val="005D266A"/>
    <w:rsid w:val="005D661B"/>
    <w:rsid w:val="00632361"/>
    <w:rsid w:val="00640A51"/>
    <w:rsid w:val="0064236A"/>
    <w:rsid w:val="00652B82"/>
    <w:rsid w:val="00663625"/>
    <w:rsid w:val="00676C8B"/>
    <w:rsid w:val="006A0688"/>
    <w:rsid w:val="006A3543"/>
    <w:rsid w:val="006B5EC2"/>
    <w:rsid w:val="00702823"/>
    <w:rsid w:val="0071092C"/>
    <w:rsid w:val="00736F72"/>
    <w:rsid w:val="00746A1F"/>
    <w:rsid w:val="0075539F"/>
    <w:rsid w:val="00756C51"/>
    <w:rsid w:val="00761AFE"/>
    <w:rsid w:val="00767C13"/>
    <w:rsid w:val="00771A8F"/>
    <w:rsid w:val="00785549"/>
    <w:rsid w:val="00786E4D"/>
    <w:rsid w:val="007933F1"/>
    <w:rsid w:val="007A5A16"/>
    <w:rsid w:val="007D0CB1"/>
    <w:rsid w:val="007E2378"/>
    <w:rsid w:val="00802A46"/>
    <w:rsid w:val="00805316"/>
    <w:rsid w:val="00815B65"/>
    <w:rsid w:val="00822643"/>
    <w:rsid w:val="00835073"/>
    <w:rsid w:val="00840CBE"/>
    <w:rsid w:val="008430AE"/>
    <w:rsid w:val="00872000"/>
    <w:rsid w:val="00874C24"/>
    <w:rsid w:val="00893F32"/>
    <w:rsid w:val="0089411F"/>
    <w:rsid w:val="008A2046"/>
    <w:rsid w:val="008B57A8"/>
    <w:rsid w:val="008C52C1"/>
    <w:rsid w:val="008C7372"/>
    <w:rsid w:val="008F0B16"/>
    <w:rsid w:val="008F52A5"/>
    <w:rsid w:val="00913039"/>
    <w:rsid w:val="00954DB9"/>
    <w:rsid w:val="009566D5"/>
    <w:rsid w:val="00991242"/>
    <w:rsid w:val="009B72C1"/>
    <w:rsid w:val="009F34D6"/>
    <w:rsid w:val="00A3320E"/>
    <w:rsid w:val="00A345AD"/>
    <w:rsid w:val="00A4724D"/>
    <w:rsid w:val="00A474FD"/>
    <w:rsid w:val="00A9020A"/>
    <w:rsid w:val="00A91EA0"/>
    <w:rsid w:val="00A9725D"/>
    <w:rsid w:val="00AB08CD"/>
    <w:rsid w:val="00AD67A7"/>
    <w:rsid w:val="00B10935"/>
    <w:rsid w:val="00B27AF7"/>
    <w:rsid w:val="00B319FE"/>
    <w:rsid w:val="00B32F90"/>
    <w:rsid w:val="00B847F6"/>
    <w:rsid w:val="00BB322E"/>
    <w:rsid w:val="00BC32B1"/>
    <w:rsid w:val="00BE7E59"/>
    <w:rsid w:val="00BF2621"/>
    <w:rsid w:val="00C132E6"/>
    <w:rsid w:val="00C46FDD"/>
    <w:rsid w:val="00C625D0"/>
    <w:rsid w:val="00CA53F5"/>
    <w:rsid w:val="00CA6335"/>
    <w:rsid w:val="00CB0903"/>
    <w:rsid w:val="00CD087F"/>
    <w:rsid w:val="00CD19AF"/>
    <w:rsid w:val="00D06C09"/>
    <w:rsid w:val="00D112FC"/>
    <w:rsid w:val="00D13060"/>
    <w:rsid w:val="00D133C0"/>
    <w:rsid w:val="00D555AB"/>
    <w:rsid w:val="00D64A8C"/>
    <w:rsid w:val="00D7402F"/>
    <w:rsid w:val="00DC49E5"/>
    <w:rsid w:val="00DC6FC2"/>
    <w:rsid w:val="00DE488A"/>
    <w:rsid w:val="00E267DE"/>
    <w:rsid w:val="00E26951"/>
    <w:rsid w:val="00E801AA"/>
    <w:rsid w:val="00EA0A89"/>
    <w:rsid w:val="00EA33F5"/>
    <w:rsid w:val="00F11087"/>
    <w:rsid w:val="00F33A89"/>
    <w:rsid w:val="00F4697C"/>
    <w:rsid w:val="00F60DD0"/>
    <w:rsid w:val="00F80985"/>
    <w:rsid w:val="00F946AF"/>
    <w:rsid w:val="00FA29B2"/>
    <w:rsid w:val="00FB2569"/>
    <w:rsid w:val="00FB528C"/>
    <w:rsid w:val="00FD46FA"/>
    <w:rsid w:val="00FE0492"/>
    <w:rsid w:val="00FF1A1E"/>
    <w:rsid w:val="00FF1CF2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3E156"/>
  <w15:docId w15:val="{40C90C3F-8672-4A04-9F1D-CA86BDD6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0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FF6CE7"/>
    <w:rPr>
      <w:rFonts w:ascii="Arial" w:hAnsi="Arial" w:cs="Arial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18F5"/>
    <w:rPr>
      <w:strike w:val="0"/>
      <w:dstrike w:val="0"/>
      <w:color w:val="3A71BC"/>
      <w:u w:val="none"/>
      <w:effect w:val="none"/>
    </w:rPr>
  </w:style>
  <w:style w:type="paragraph" w:styleId="NoSpacing">
    <w:name w:val="No Spacing"/>
    <w:uiPriority w:val="1"/>
    <w:qFormat/>
    <w:rsid w:val="00204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62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3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7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7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7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6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ghland.gov.uk/roadsafet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isa.mackellaich@highland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oad.safety@high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d_Migrated xmlns="c6bb7960-6372-40fd-97f4-7d446722cdee" xsi:nil="true"/>
    <Modified_x0020_by_x002d_Migrated xmlns="c6bb7960-6372-40fd-97f4-7d446722cdee" xsi:nil="true"/>
    <Date xmlns="c6bb7960-6372-40fd-97f4-7d446722cdee" xsi:nil="true"/>
    <Relates_x0020_To xmlns="c6bb7960-6372-40fd-97f4-7d446722cdee" xsi:nil="true"/>
    <Information_x0020_Type xmlns="c6bb7960-6372-40fd-97f4-7d446722cdee" xsi:nil="true"/>
    <Created_x002d_Migrated xmlns="c6bb7960-6372-40fd-97f4-7d446722cdee" xsi:nil="true"/>
    <Created_x0020_by_x002d_Migrated xmlns="c6bb7960-6372-40fd-97f4-7d446722cd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A7016DBEB7E4DAFB56A290EAF4ABC" ma:contentTypeVersion="23" ma:contentTypeDescription="Create a new document." ma:contentTypeScope="" ma:versionID="691791fae783afd6fe9c80c3b409be10">
  <xsd:schema xmlns:xsd="http://www.w3.org/2001/XMLSchema" xmlns:xs="http://www.w3.org/2001/XMLSchema" xmlns:p="http://schemas.microsoft.com/office/2006/metadata/properties" xmlns:ns2="c6bb7960-6372-40fd-97f4-7d446722cdee" xmlns:ns3="76b858d6-5f2c-44ad-98e7-93da2ffa224f" targetNamespace="http://schemas.microsoft.com/office/2006/metadata/properties" ma:root="true" ma:fieldsID="1eeb044ac91f1e00d1e9ab9f137ac384" ns2:_="" ns3:_="">
    <xsd:import namespace="c6bb7960-6372-40fd-97f4-7d446722cdee"/>
    <xsd:import namespace="76b858d6-5f2c-44ad-98e7-93da2ffa224f"/>
    <xsd:element name="properties">
      <xsd:complexType>
        <xsd:sequence>
          <xsd:element name="documentManagement">
            <xsd:complexType>
              <xsd:all>
                <xsd:element ref="ns2:Information_x0020_Type" minOccurs="0"/>
                <xsd:element ref="ns2:Relates_x0020_To" minOccurs="0"/>
                <xsd:element ref="ns2:Date" minOccurs="0"/>
                <xsd:element ref="ns2:Created_x002d_Migrated" minOccurs="0"/>
                <xsd:element ref="ns2:Created_x0020_by_x002d_Migrated" minOccurs="0"/>
                <xsd:element ref="ns2:Modified_x002d_Migrated" minOccurs="0"/>
                <xsd:element ref="ns2:Modified_x0020_by_x002d_Migrat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b7960-6372-40fd-97f4-7d446722cdee" elementFormDefault="qualified">
    <xsd:import namespace="http://schemas.microsoft.com/office/2006/documentManagement/types"/>
    <xsd:import namespace="http://schemas.microsoft.com/office/infopath/2007/PartnerControls"/>
    <xsd:element name="Information_x0020_Type" ma:index="1" nillable="true" ma:displayName="Document Type" ma:format="Dropdown" ma:internalName="Information_x0020_Type" ma:readOnly="false">
      <xsd:simpleType>
        <xsd:restriction base="dms:Choice">
          <xsd:enumeration value="SRTS"/>
          <xsd:enumeration value="Road Safety Education"/>
          <xsd:enumeration value="School Travel Plan"/>
          <xsd:enumeration value="Cycle Storage"/>
          <xsd:enumeration value="Cycle Risk Assessment"/>
        </xsd:restriction>
      </xsd:simpleType>
    </xsd:element>
    <xsd:element name="Relates_x0020_To" ma:index="2" nillable="true" ma:displayName="Relates To" ma:format="Dropdown" ma:internalName="Relates_x0020_To" ma:readOnly="false">
      <xsd:simpleType>
        <xsd:restriction base="dms:Choice">
          <xsd:enumeration value="Bikeability"/>
          <xsd:enumeration value="Consultation"/>
          <xsd:enumeration value="Contracts"/>
          <xsd:enumeration value="Correspondence"/>
          <xsd:enumeration value="Drawings"/>
          <xsd:enumeration value="Driving Ambition"/>
          <xsd:enumeration value="Estimate"/>
          <xsd:enumeration value="Funding"/>
          <xsd:enumeration value="Go For It"/>
          <xsd:enumeration value="Invoice"/>
          <xsd:enumeration value="JRSO"/>
          <xsd:enumeration value="Parksmart"/>
          <xsd:enumeration value="Pedestrian Count Data"/>
          <xsd:enumeration value="Photographs"/>
          <xsd:enumeration value="Quote"/>
          <xsd:enumeration value="Road Markings/Signs"/>
          <xsd:enumeration value="School Crossing Assessment"/>
          <xsd:enumeration value="School Transport Appeals"/>
          <xsd:enumeration value="Speed Count Data"/>
          <xsd:enumeration value="Traffic Orders"/>
          <xsd:enumeration value="Traffic Trails"/>
          <xsd:enumeration value="Travel Mode Survey"/>
        </xsd:restriction>
      </xsd:simpleType>
    </xsd:element>
    <xsd:element name="Date" ma:index="3" nillable="true" ma:displayName="Date" ma:description="Format = YYYY" ma:internalName="Date" ma:readOnly="false">
      <xsd:simpleType>
        <xsd:restriction base="dms:Text">
          <xsd:maxLength value="255"/>
        </xsd:restriction>
      </xsd:simpleType>
    </xsd:element>
    <xsd:element name="Created_x002d_Migrated" ma:index="11" nillable="true" ma:displayName="Created-Migrated" ma:internalName="Created_x002d_Migrated">
      <xsd:simpleType>
        <xsd:restriction base="dms:Text">
          <xsd:maxLength value="255"/>
        </xsd:restriction>
      </xsd:simpleType>
    </xsd:element>
    <xsd:element name="Created_x0020_by_x002d_Migrated" ma:index="12" nillable="true" ma:displayName="Created by-Migrated" ma:internalName="Created_x0020_by_x002d_Migrated">
      <xsd:simpleType>
        <xsd:restriction base="dms:Text">
          <xsd:maxLength value="255"/>
        </xsd:restriction>
      </xsd:simpleType>
    </xsd:element>
    <xsd:element name="Modified_x002d_Migrated" ma:index="13" nillable="true" ma:displayName="Modified-Migrated" ma:internalName="Modified_x002d_Migrated">
      <xsd:simpleType>
        <xsd:restriction base="dms:Text">
          <xsd:maxLength value="255"/>
        </xsd:restriction>
      </xsd:simpleType>
    </xsd:element>
    <xsd:element name="Modified_x0020_by_x002d_Migrated" ma:index="14" nillable="true" ma:displayName="Modified by-Migrated" ma:internalName="Modified_x0020_by_x002d_Migrated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858d6-5f2c-44ad-98e7-93da2ffa224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EE9660C7-2B42-4E78-9BC8-21A12A403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51A39-4BFE-4777-944B-F9FC4EAABDA1}">
  <ds:schemaRefs>
    <ds:schemaRef ds:uri="http://purl.org/dc/dcmitype/"/>
    <ds:schemaRef ds:uri="c6bb7960-6372-40fd-97f4-7d446722cde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6b858d6-5f2c-44ad-98e7-93da2ffa224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D00734-99F1-44D7-B78D-4A109208C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b7960-6372-40fd-97f4-7d446722cdee"/>
    <ds:schemaRef ds:uri="76b858d6-5f2c-44ad-98e7-93da2ffa2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51FFBC-5E69-454A-B226-11BC1082287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Bryce</dc:creator>
  <cp:lastModifiedBy>Lisa MacKellaich</cp:lastModifiedBy>
  <cp:revision>4</cp:revision>
  <dcterms:created xsi:type="dcterms:W3CDTF">2021-03-25T09:03:00Z</dcterms:created>
  <dcterms:modified xsi:type="dcterms:W3CDTF">2021-03-25T09:08:00Z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0x010100CE9A7016DBEB7E4DAFB56A290EAF4ABC</vt:lpwstr>
  </property>
  <property fmtid="{D5CDD505-2E9C-101B-9397-08002B2CF9AE}" pid="4" name="Order">
    <vt:r8>258100</vt:r8>
  </property>
  <property fmtid="{D5CDD505-2E9C-101B-9397-08002B2CF9AE}" pid="5" name="School Type">
    <vt:lpwstr/>
  </property>
</Properties>
</file>