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862"/>
        <w:gridCol w:w="7777"/>
        <w:gridCol w:w="708"/>
        <w:gridCol w:w="851"/>
        <w:gridCol w:w="709"/>
        <w:gridCol w:w="1956"/>
      </w:tblGrid>
      <w:tr w:rsidR="00780A7E" w:rsidRPr="00505179" w14:paraId="37E723DE" w14:textId="77777777" w:rsidTr="007A408C">
        <w:trPr>
          <w:cantSplit/>
          <w:trHeight w:val="568"/>
        </w:trPr>
        <w:tc>
          <w:tcPr>
            <w:tcW w:w="1731" w:type="dxa"/>
          </w:tcPr>
          <w:p w14:paraId="04A2C3BE" w14:textId="77777777" w:rsidR="00780A7E" w:rsidRPr="00D9495E" w:rsidRDefault="00780A7E" w:rsidP="005340C8">
            <w:pPr>
              <w:rPr>
                <w:rFonts w:ascii="Ebrima" w:hAnsi="Ebrima"/>
                <w:b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sz w:val="16"/>
                <w:szCs w:val="16"/>
              </w:rPr>
              <w:t>SERVICE</w:t>
            </w:r>
          </w:p>
          <w:p w14:paraId="733BF7A8" w14:textId="77777777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Bikeability</w:t>
            </w:r>
          </w:p>
        </w:tc>
        <w:tc>
          <w:tcPr>
            <w:tcW w:w="11907" w:type="dxa"/>
            <w:gridSpan w:val="5"/>
            <w:vMerge w:val="restart"/>
          </w:tcPr>
          <w:p w14:paraId="5E98EB9B" w14:textId="77777777" w:rsidR="00780A7E" w:rsidRPr="00517A74" w:rsidRDefault="00780A7E" w:rsidP="005340C8">
            <w:pPr>
              <w:pStyle w:val="Heading1"/>
              <w:jc w:val="center"/>
              <w:rPr>
                <w:rFonts w:ascii="Ebrima" w:hAnsi="Ebrima"/>
                <w:color w:val="767171" w:themeColor="background2" w:themeShade="80"/>
                <w:sz w:val="24"/>
                <w:szCs w:val="24"/>
              </w:rPr>
            </w:pPr>
            <w:r w:rsidRPr="00517A74">
              <w:rPr>
                <w:rFonts w:ascii="Ebrima" w:hAnsi="Ebrima"/>
                <w:color w:val="767171" w:themeColor="background2" w:themeShade="80"/>
                <w:sz w:val="24"/>
                <w:szCs w:val="24"/>
              </w:rPr>
              <w:t>DESCRIPTION OF WORK ACTIVITY OR AREA OF THE WORKPLACE ASSESSED</w:t>
            </w:r>
          </w:p>
          <w:p w14:paraId="2B9371A7" w14:textId="77777777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  <w:p w14:paraId="7276BDE5" w14:textId="3FEBFB3E" w:rsidR="00780A7E" w:rsidRPr="00517A74" w:rsidRDefault="0002208B" w:rsidP="001A0006">
            <w:pPr>
              <w:jc w:val="center"/>
              <w:rPr>
                <w:rFonts w:ascii="Ebrima" w:hAnsi="Ebrima"/>
                <w:b/>
                <w:sz w:val="32"/>
                <w:szCs w:val="32"/>
              </w:rPr>
            </w:pPr>
            <w:r w:rsidRPr="00517A74">
              <w:rPr>
                <w:rFonts w:ascii="Ebrima" w:hAnsi="Ebrima"/>
                <w:b/>
                <w:sz w:val="32"/>
                <w:szCs w:val="32"/>
              </w:rPr>
              <w:t xml:space="preserve">Bikeability Scotland Training - </w:t>
            </w:r>
            <w:r w:rsidR="002F4C8B" w:rsidRPr="00517A74">
              <w:rPr>
                <w:rFonts w:ascii="Ebrima" w:hAnsi="Ebrima"/>
                <w:b/>
                <w:sz w:val="32"/>
                <w:szCs w:val="32"/>
              </w:rPr>
              <w:t xml:space="preserve">Level 2, </w:t>
            </w:r>
            <w:r w:rsidR="00780A7E" w:rsidRPr="00517A74">
              <w:rPr>
                <w:rFonts w:ascii="Ebrima" w:hAnsi="Ebrima"/>
                <w:b/>
                <w:sz w:val="32"/>
                <w:szCs w:val="32"/>
              </w:rPr>
              <w:t xml:space="preserve">On Road </w:t>
            </w:r>
          </w:p>
          <w:p w14:paraId="507C2687" w14:textId="3A5780C1" w:rsidR="00446680" w:rsidRPr="00505179" w:rsidRDefault="00780A7E" w:rsidP="0044668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 xml:space="preserve">Risk Assessment to be read in conjunction with </w:t>
            </w:r>
            <w:r w:rsidR="00954E26">
              <w:rPr>
                <w:rFonts w:ascii="Ebrima" w:hAnsi="Ebrima"/>
                <w:sz w:val="20"/>
                <w:szCs w:val="20"/>
              </w:rPr>
              <w:t>Map</w:t>
            </w:r>
            <w:r w:rsidR="005E009E">
              <w:rPr>
                <w:rFonts w:ascii="Ebrima" w:hAnsi="Ebrima"/>
                <w:sz w:val="20"/>
                <w:szCs w:val="20"/>
              </w:rPr>
              <w:t xml:space="preserve"> (below)</w:t>
            </w:r>
            <w:r w:rsidR="0048244F" w:rsidRPr="00505179">
              <w:rPr>
                <w:rFonts w:ascii="Ebrima" w:hAnsi="Ebrima"/>
                <w:sz w:val="20"/>
                <w:szCs w:val="20"/>
              </w:rPr>
              <w:t xml:space="preserve"> and entered on Evolve.</w:t>
            </w:r>
          </w:p>
          <w:p w14:paraId="3DC6B139" w14:textId="75E7B37E" w:rsidR="00C504FC" w:rsidRPr="00505179" w:rsidRDefault="00C504FC" w:rsidP="0044668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Pupils may take part in Level 2 On Road training when all Level 1 activities have been achieved.</w:t>
            </w:r>
          </w:p>
          <w:p w14:paraId="24D85BE2" w14:textId="77777777" w:rsidR="001A0006" w:rsidRPr="00505179" w:rsidRDefault="001A0006" w:rsidP="00446680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505FE749" w14:textId="68225E4F" w:rsidR="002657F5" w:rsidRPr="00505179" w:rsidRDefault="002657F5" w:rsidP="002657F5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0A38C758" w14:textId="017D235C" w:rsidR="00780A7E" w:rsidRPr="00D9495E" w:rsidRDefault="00B668B0" w:rsidP="005340C8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D9495E">
              <w:rPr>
                <w:rFonts w:ascii="Ebrima" w:hAnsi="Ebrima"/>
                <w:sz w:val="16"/>
                <w:szCs w:val="16"/>
              </w:rPr>
              <w:t>COMPLETED BY</w:t>
            </w:r>
          </w:p>
          <w:p w14:paraId="3F443D0E" w14:textId="631A48FD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195D966B" w14:textId="77777777" w:rsidTr="007A408C">
        <w:trPr>
          <w:cantSplit/>
        </w:trPr>
        <w:tc>
          <w:tcPr>
            <w:tcW w:w="1731" w:type="dxa"/>
          </w:tcPr>
          <w:p w14:paraId="3957D710" w14:textId="44B60F36" w:rsidR="00780A7E" w:rsidRPr="00D9495E" w:rsidRDefault="007905D0" w:rsidP="005340C8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D9495E">
              <w:rPr>
                <w:rFonts w:ascii="Ebrima" w:hAnsi="Ebrima"/>
                <w:sz w:val="16"/>
                <w:szCs w:val="16"/>
              </w:rPr>
              <w:t>School</w:t>
            </w:r>
          </w:p>
          <w:p w14:paraId="79E24B5D" w14:textId="6BDEEACF" w:rsidR="00780A7E" w:rsidRPr="00505179" w:rsidRDefault="00780A7E" w:rsidP="005340C8">
            <w:pPr>
              <w:pStyle w:val="Heading1"/>
              <w:rPr>
                <w:rFonts w:ascii="Ebrima" w:hAnsi="Ebrima"/>
                <w:b w:val="0"/>
                <w:sz w:val="20"/>
              </w:rPr>
            </w:pPr>
          </w:p>
        </w:tc>
        <w:tc>
          <w:tcPr>
            <w:tcW w:w="11907" w:type="dxa"/>
            <w:gridSpan w:val="5"/>
            <w:vMerge/>
            <w:tcBorders>
              <w:bottom w:val="nil"/>
            </w:tcBorders>
          </w:tcPr>
          <w:p w14:paraId="797224B8" w14:textId="77777777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AF7A373" w14:textId="77777777" w:rsidR="00780A7E" w:rsidRPr="00D9495E" w:rsidRDefault="00780A7E" w:rsidP="005340C8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D9495E">
              <w:rPr>
                <w:rFonts w:ascii="Ebrima" w:hAnsi="Ebrima"/>
                <w:sz w:val="16"/>
                <w:szCs w:val="16"/>
              </w:rPr>
              <w:t>DATE COMPLETED</w:t>
            </w:r>
          </w:p>
          <w:p w14:paraId="79464F50" w14:textId="1F35841F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3A5A0F69" w14:textId="77777777" w:rsidTr="007A408C">
        <w:trPr>
          <w:cantSplit/>
          <w:trHeight w:val="859"/>
        </w:trPr>
        <w:tc>
          <w:tcPr>
            <w:tcW w:w="1731" w:type="dxa"/>
            <w:tcBorders>
              <w:bottom w:val="nil"/>
            </w:tcBorders>
          </w:tcPr>
          <w:p w14:paraId="36603F25" w14:textId="77777777" w:rsidR="00780A7E" w:rsidRPr="00D9495E" w:rsidRDefault="00780A7E" w:rsidP="005340C8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D9495E">
              <w:rPr>
                <w:rFonts w:ascii="Ebrima" w:hAnsi="Ebrima"/>
                <w:sz w:val="16"/>
                <w:szCs w:val="16"/>
              </w:rPr>
              <w:t>LOCATION</w:t>
            </w:r>
          </w:p>
          <w:p w14:paraId="256331BB" w14:textId="61E309CC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vMerge/>
            <w:tcBorders>
              <w:top w:val="nil"/>
              <w:bottom w:val="nil"/>
            </w:tcBorders>
          </w:tcPr>
          <w:p w14:paraId="69778AC1" w14:textId="77777777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14:paraId="2A12F451" w14:textId="5A754CF6" w:rsidR="00780A7E" w:rsidRPr="00D9495E" w:rsidRDefault="00780A7E" w:rsidP="005340C8">
            <w:pPr>
              <w:pStyle w:val="Heading1"/>
              <w:rPr>
                <w:rFonts w:ascii="Ebrima" w:hAnsi="Ebrima"/>
                <w:sz w:val="16"/>
                <w:szCs w:val="16"/>
              </w:rPr>
            </w:pPr>
            <w:r w:rsidRPr="00D9495E">
              <w:rPr>
                <w:rFonts w:ascii="Ebrima" w:hAnsi="Ebrima"/>
                <w:sz w:val="16"/>
                <w:szCs w:val="16"/>
              </w:rPr>
              <w:t xml:space="preserve">DATE </w:t>
            </w:r>
            <w:r w:rsidR="007E7872" w:rsidRPr="00D9495E">
              <w:rPr>
                <w:rFonts w:ascii="Ebrima" w:hAnsi="Ebrima"/>
                <w:sz w:val="16"/>
                <w:szCs w:val="16"/>
              </w:rPr>
              <w:t>TO BE</w:t>
            </w:r>
            <w:r w:rsidRPr="00D9495E">
              <w:rPr>
                <w:rFonts w:ascii="Ebrima" w:hAnsi="Ebrima"/>
                <w:sz w:val="16"/>
                <w:szCs w:val="16"/>
              </w:rPr>
              <w:t xml:space="preserve"> REVIEW</w:t>
            </w:r>
            <w:r w:rsidR="007E7872" w:rsidRPr="00D9495E">
              <w:rPr>
                <w:rFonts w:ascii="Ebrima" w:hAnsi="Ebrima"/>
                <w:sz w:val="16"/>
                <w:szCs w:val="16"/>
              </w:rPr>
              <w:t>ED</w:t>
            </w:r>
          </w:p>
          <w:p w14:paraId="343397FA" w14:textId="5DFBC806" w:rsidR="00780A7E" w:rsidRPr="00505179" w:rsidRDefault="00780A7E" w:rsidP="005340C8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7905D0" w:rsidRPr="005440B2" w14:paraId="3B5E6143" w14:textId="77777777" w:rsidTr="007A408C">
        <w:trPr>
          <w:cantSplit/>
          <w:trHeight w:val="321"/>
        </w:trPr>
        <w:tc>
          <w:tcPr>
            <w:tcW w:w="1731" w:type="dxa"/>
            <w:shd w:val="pct15" w:color="auto" w:fill="FFFFFF"/>
          </w:tcPr>
          <w:p w14:paraId="2C0E14D3" w14:textId="77777777" w:rsidR="00780A7E" w:rsidRPr="005440B2" w:rsidRDefault="00780A7E" w:rsidP="005340C8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5440B2">
              <w:rPr>
                <w:rFonts w:ascii="Ebrima" w:hAnsi="Ebrima"/>
                <w:b/>
                <w:sz w:val="22"/>
                <w:szCs w:val="22"/>
              </w:rPr>
              <w:t>STEP 1</w:t>
            </w:r>
          </w:p>
        </w:tc>
        <w:tc>
          <w:tcPr>
            <w:tcW w:w="1862" w:type="dxa"/>
            <w:shd w:val="pct15" w:color="auto" w:fill="FFFFFF"/>
          </w:tcPr>
          <w:p w14:paraId="3341A8C9" w14:textId="77777777" w:rsidR="00780A7E" w:rsidRPr="005440B2" w:rsidRDefault="00780A7E" w:rsidP="005340C8">
            <w:pPr>
              <w:pStyle w:val="Heading2"/>
              <w:rPr>
                <w:rFonts w:ascii="Ebrima" w:hAnsi="Ebrima"/>
                <w:sz w:val="22"/>
                <w:szCs w:val="22"/>
              </w:rPr>
            </w:pPr>
            <w:r w:rsidRPr="005440B2">
              <w:rPr>
                <w:rFonts w:ascii="Ebrima" w:hAnsi="Ebrima"/>
                <w:sz w:val="22"/>
                <w:szCs w:val="22"/>
              </w:rPr>
              <w:t>STEP 2</w:t>
            </w:r>
          </w:p>
        </w:tc>
        <w:tc>
          <w:tcPr>
            <w:tcW w:w="7777" w:type="dxa"/>
            <w:shd w:val="pct15" w:color="auto" w:fill="FFFFFF"/>
          </w:tcPr>
          <w:p w14:paraId="78F50174" w14:textId="77777777" w:rsidR="00780A7E" w:rsidRPr="005440B2" w:rsidRDefault="00780A7E" w:rsidP="005340C8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5440B2">
              <w:rPr>
                <w:rFonts w:ascii="Ebrima" w:hAnsi="Ebrima"/>
                <w:b/>
                <w:sz w:val="22"/>
                <w:szCs w:val="22"/>
              </w:rPr>
              <w:t>STEP 3</w:t>
            </w:r>
          </w:p>
        </w:tc>
        <w:tc>
          <w:tcPr>
            <w:tcW w:w="2268" w:type="dxa"/>
            <w:gridSpan w:val="3"/>
            <w:shd w:val="pct15" w:color="auto" w:fill="FFFFFF"/>
          </w:tcPr>
          <w:p w14:paraId="6A45C88F" w14:textId="77777777" w:rsidR="00780A7E" w:rsidRPr="005440B2" w:rsidRDefault="00780A7E" w:rsidP="005340C8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5440B2">
              <w:rPr>
                <w:rFonts w:ascii="Ebrima" w:hAnsi="Ebrima"/>
                <w:b/>
                <w:sz w:val="22"/>
                <w:szCs w:val="22"/>
              </w:rPr>
              <w:t>STEP 4</w:t>
            </w:r>
          </w:p>
        </w:tc>
        <w:tc>
          <w:tcPr>
            <w:tcW w:w="1956" w:type="dxa"/>
            <w:shd w:val="pct15" w:color="auto" w:fill="FFFFFF"/>
          </w:tcPr>
          <w:p w14:paraId="122BF4E3" w14:textId="77777777" w:rsidR="00780A7E" w:rsidRPr="005440B2" w:rsidRDefault="00780A7E" w:rsidP="005340C8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5440B2">
              <w:rPr>
                <w:rFonts w:ascii="Ebrima" w:hAnsi="Ebrima"/>
                <w:b/>
                <w:sz w:val="22"/>
                <w:szCs w:val="22"/>
              </w:rPr>
              <w:t>STEP 5</w:t>
            </w:r>
          </w:p>
        </w:tc>
      </w:tr>
      <w:tr w:rsidR="007A408C" w:rsidRPr="00505179" w14:paraId="0069F533" w14:textId="77777777" w:rsidTr="007A408C">
        <w:trPr>
          <w:cantSplit/>
        </w:trPr>
        <w:tc>
          <w:tcPr>
            <w:tcW w:w="1731" w:type="dxa"/>
          </w:tcPr>
          <w:p w14:paraId="2EC6150B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List potential hazards here:</w:t>
            </w:r>
          </w:p>
          <w:p w14:paraId="00220856" w14:textId="77777777" w:rsidR="00780A7E" w:rsidRPr="00D9495E" w:rsidRDefault="00780A7E" w:rsidP="005340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  <w:p w14:paraId="34A68DB4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  <w:p w14:paraId="749710A6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6266ABDC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List groups of people at risk from hazards. Including those most vulnerable:</w:t>
            </w:r>
          </w:p>
        </w:tc>
        <w:tc>
          <w:tcPr>
            <w:tcW w:w="7777" w:type="dxa"/>
          </w:tcPr>
          <w:p w14:paraId="17DC04FF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List existing control measures or note where information may be found:</w:t>
            </w:r>
          </w:p>
          <w:p w14:paraId="6EB85797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31053B76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Calculate the residual risk taking the presence &amp; effectiveness of existing measures into account:</w:t>
            </w:r>
          </w:p>
          <w:p w14:paraId="58485865" w14:textId="61B20FE4" w:rsidR="00780A7E" w:rsidRPr="00D9495E" w:rsidRDefault="00780A7E" w:rsidP="00E344E9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Severity x Likelihood = Risk Rating</w:t>
            </w:r>
            <w:r w:rsidR="00E344E9" w:rsidRPr="00D9495E">
              <w:rPr>
                <w:rFonts w:ascii="Ebrima" w:hAnsi="Ebrima"/>
                <w:b/>
                <w:bCs/>
                <w:sz w:val="16"/>
                <w:szCs w:val="16"/>
              </w:rPr>
              <w:t xml:space="preserve"> </w:t>
            </w: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(1 to 3)</w:t>
            </w:r>
          </w:p>
        </w:tc>
        <w:tc>
          <w:tcPr>
            <w:tcW w:w="1956" w:type="dxa"/>
          </w:tcPr>
          <w:p w14:paraId="6A740829" w14:textId="77777777" w:rsidR="00780A7E" w:rsidRPr="00D9495E" w:rsidRDefault="00780A7E" w:rsidP="005340C8">
            <w:pPr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 xml:space="preserve">List further control measures necessary to reduce risk to an acceptable level </w:t>
            </w:r>
            <w:r w:rsidRPr="00D9495E">
              <w:rPr>
                <w:rFonts w:ascii="Ebrima" w:hAnsi="Ebrima"/>
                <w:b/>
                <w:bCs/>
                <w:sz w:val="16"/>
                <w:szCs w:val="16"/>
                <w:u w:val="single"/>
              </w:rPr>
              <w:t xml:space="preserve">AND </w:t>
            </w:r>
            <w:r w:rsidRPr="00D9495E">
              <w:rPr>
                <w:rFonts w:ascii="Ebrima" w:hAnsi="Ebrima"/>
                <w:b/>
                <w:bCs/>
                <w:sz w:val="16"/>
                <w:szCs w:val="16"/>
              </w:rPr>
              <w:t>date of introduction of these measures:</w:t>
            </w:r>
          </w:p>
        </w:tc>
      </w:tr>
      <w:tr w:rsidR="007A408C" w:rsidRPr="00505179" w14:paraId="22283679" w14:textId="77777777" w:rsidTr="007A408C">
        <w:trPr>
          <w:cantSplit/>
        </w:trPr>
        <w:tc>
          <w:tcPr>
            <w:tcW w:w="1731" w:type="dxa"/>
          </w:tcPr>
          <w:p w14:paraId="0E4079A3" w14:textId="00A0A0C5" w:rsidR="005D2AC0" w:rsidRPr="00505179" w:rsidRDefault="00D167A2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G</w:t>
            </w:r>
            <w:r w:rsidR="005D589D" w:rsidRPr="00505179">
              <w:rPr>
                <w:rFonts w:ascii="Ebrima" w:hAnsi="Ebrima"/>
                <w:sz w:val="20"/>
                <w:szCs w:val="20"/>
              </w:rPr>
              <w:t xml:space="preserve">eneral control </w:t>
            </w:r>
            <w:r w:rsidR="00CF32B3" w:rsidRPr="00505179">
              <w:rPr>
                <w:rFonts w:ascii="Ebrima" w:hAnsi="Ebrima"/>
                <w:sz w:val="20"/>
                <w:szCs w:val="20"/>
              </w:rPr>
              <w:t>measures</w:t>
            </w:r>
          </w:p>
        </w:tc>
        <w:tc>
          <w:tcPr>
            <w:tcW w:w="1862" w:type="dxa"/>
          </w:tcPr>
          <w:p w14:paraId="42CC3ACE" w14:textId="77777777" w:rsidR="005D2AC0" w:rsidRPr="00505179" w:rsidRDefault="005D2AC0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Trainees under instruction</w:t>
            </w:r>
          </w:p>
          <w:p w14:paraId="7450B9DD" w14:textId="77777777" w:rsidR="005D2AC0" w:rsidRPr="00505179" w:rsidRDefault="005D2AC0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7119B27A" w14:textId="77777777" w:rsidR="005D2AC0" w:rsidRPr="00505179" w:rsidRDefault="005D2AC0" w:rsidP="005D2AC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Adult supervisors/BSI’s</w:t>
            </w:r>
          </w:p>
          <w:p w14:paraId="5A8708F4" w14:textId="02BEE9BD" w:rsidR="005D2AC0" w:rsidRPr="00505179" w:rsidRDefault="005D2AC0" w:rsidP="005D2AC0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7" w:type="dxa"/>
          </w:tcPr>
          <w:p w14:paraId="47D2FB63" w14:textId="77777777" w:rsidR="00223A87" w:rsidRDefault="005D2AC0" w:rsidP="005D2AC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Ratio 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minimum </w:t>
            </w: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2 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BSI: </w:t>
            </w:r>
            <w:r w:rsidRPr="00505179">
              <w:rPr>
                <w:rFonts w:ascii="Ebrima" w:hAnsi="Ebrima"/>
                <w:b/>
                <w:sz w:val="20"/>
                <w:szCs w:val="20"/>
              </w:rPr>
              <w:t>16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children. </w:t>
            </w:r>
          </w:p>
          <w:p w14:paraId="634D4A46" w14:textId="3F1C9D80" w:rsidR="005D2AC0" w:rsidRPr="00505179" w:rsidRDefault="005D2AC0" w:rsidP="005D2AC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color w:val="FF0000"/>
                <w:sz w:val="20"/>
                <w:szCs w:val="20"/>
              </w:rPr>
              <w:t>Minimum 2 adults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– lead adult must be at least BSI Qualified for all on road training activities. Member of staff must </w:t>
            </w:r>
            <w:r w:rsidR="006A1CFE" w:rsidRPr="00505179">
              <w:rPr>
                <w:rFonts w:ascii="Ebrima" w:hAnsi="Ebrima"/>
                <w:sz w:val="20"/>
                <w:szCs w:val="20"/>
              </w:rPr>
              <w:t>be always present</w:t>
            </w:r>
            <w:r w:rsidRPr="00505179">
              <w:rPr>
                <w:rFonts w:ascii="Ebrima" w:hAnsi="Ebrima"/>
                <w:sz w:val="20"/>
                <w:szCs w:val="20"/>
              </w:rPr>
              <w:t>.</w:t>
            </w:r>
          </w:p>
          <w:p w14:paraId="272756B8" w14:textId="20F875CE" w:rsidR="005D2AC0" w:rsidRDefault="005D2AC0" w:rsidP="005D2AC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bCs/>
                <w:sz w:val="20"/>
                <w:szCs w:val="20"/>
              </w:rPr>
              <w:t xml:space="preserve">ASL pupils </w:t>
            </w:r>
            <w:r w:rsidRPr="00505179">
              <w:rPr>
                <w:rFonts w:ascii="Ebrima" w:hAnsi="Ebrima"/>
                <w:sz w:val="20"/>
                <w:szCs w:val="20"/>
              </w:rPr>
              <w:t>to have 1:</w:t>
            </w:r>
            <w:r w:rsidR="006A1CFE" w:rsidRPr="00505179">
              <w:rPr>
                <w:rFonts w:ascii="Ebrima" w:hAnsi="Ebrima"/>
                <w:sz w:val="20"/>
                <w:szCs w:val="20"/>
              </w:rPr>
              <w:t>1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assistance from nominated member of staff or parent, or other arrangements made that are suitable for that pupil.</w:t>
            </w:r>
          </w:p>
          <w:p w14:paraId="5C614321" w14:textId="6368562F" w:rsidR="00062D5C" w:rsidRPr="00062D5C" w:rsidRDefault="00062D5C" w:rsidP="005D2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Helmets must be worn.</w:t>
            </w:r>
          </w:p>
          <w:p w14:paraId="2B368AEA" w14:textId="77777777" w:rsidR="005D2AC0" w:rsidRPr="00505179" w:rsidRDefault="005D2AC0" w:rsidP="005D2AC0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High Visibility Clothing </w:t>
            </w:r>
            <w:r w:rsidRPr="00505179">
              <w:rPr>
                <w:rFonts w:ascii="Ebrima" w:hAnsi="Ebrima"/>
                <w:sz w:val="20"/>
                <w:szCs w:val="20"/>
              </w:rPr>
              <w:t>worn by pupils &amp; all adults</w:t>
            </w:r>
            <w:r w:rsidRPr="00505179">
              <w:rPr>
                <w:rFonts w:ascii="Ebrima" w:hAnsi="Ebrima"/>
                <w:b/>
                <w:sz w:val="20"/>
                <w:szCs w:val="20"/>
              </w:rPr>
              <w:t>.</w:t>
            </w:r>
          </w:p>
          <w:p w14:paraId="3DA65298" w14:textId="39E9CCFD" w:rsidR="005D2AC0" w:rsidRPr="00505179" w:rsidRDefault="005D2AC0" w:rsidP="005D2AC0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Parental permission must be obtained </w:t>
            </w:r>
            <w:r w:rsidRPr="00505179">
              <w:rPr>
                <w:rFonts w:ascii="Ebrima" w:hAnsi="Ebrima"/>
                <w:sz w:val="20"/>
                <w:szCs w:val="20"/>
              </w:rPr>
              <w:t>to allow on-road training.</w:t>
            </w:r>
          </w:p>
          <w:p w14:paraId="0A6B2B76" w14:textId="373CE475" w:rsidR="005D589D" w:rsidRPr="00505179" w:rsidRDefault="005D589D" w:rsidP="005D589D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Bike is safe</w:t>
            </w:r>
            <w:r w:rsidR="00093317">
              <w:rPr>
                <w:rFonts w:ascii="Ebrima" w:hAnsi="Ebrima"/>
                <w:b/>
                <w:sz w:val="20"/>
                <w:szCs w:val="20"/>
              </w:rPr>
              <w:t xml:space="preserve">, </w:t>
            </w: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road legal and the correct size for rider 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>Full Bike Check or Dr Bike session to be carried out by BSI/CT prior to sessions, supervised M check carried out by pupils at the beginning of each session</w:t>
            </w:r>
            <w:r w:rsidR="00832494" w:rsidRPr="00505179">
              <w:rPr>
                <w:rFonts w:ascii="Ebrima" w:hAnsi="Ebrima"/>
                <w:bCs/>
                <w:sz w:val="20"/>
                <w:szCs w:val="20"/>
              </w:rPr>
              <w:t>.</w:t>
            </w:r>
          </w:p>
          <w:p w14:paraId="096F4EF6" w14:textId="3A13AAD8" w:rsidR="00832494" w:rsidRPr="00505179" w:rsidRDefault="00832494" w:rsidP="0083249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Trainee has proven competence in control, signalling and observation </w:t>
            </w:r>
            <w:r w:rsidRPr="00505179">
              <w:rPr>
                <w:rFonts w:ascii="Ebrima" w:hAnsi="Ebrima"/>
                <w:sz w:val="20"/>
                <w:szCs w:val="20"/>
              </w:rPr>
              <w:t>achieved during off road training sessions prior to on-road session</w:t>
            </w:r>
            <w:r w:rsidR="001472C3">
              <w:rPr>
                <w:rFonts w:ascii="Ebrima" w:hAnsi="Ebrima"/>
                <w:sz w:val="20"/>
                <w:szCs w:val="20"/>
              </w:rPr>
              <w:t>s</w:t>
            </w:r>
            <w:r w:rsidRPr="00505179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14:paraId="0E34F070" w14:textId="77777777" w:rsidR="005D2AC0" w:rsidRPr="00505179" w:rsidRDefault="005D2AC0" w:rsidP="00645606">
            <w:pPr>
              <w:jc w:val="right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F8AD97" w14:textId="77777777" w:rsidR="005D2AC0" w:rsidRPr="00505179" w:rsidRDefault="005D2AC0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905D0" w:rsidRPr="00505179" w14:paraId="302213B6" w14:textId="77777777" w:rsidTr="007A408C">
        <w:trPr>
          <w:trHeight w:val="648"/>
        </w:trPr>
        <w:tc>
          <w:tcPr>
            <w:tcW w:w="1731" w:type="dxa"/>
          </w:tcPr>
          <w:p w14:paraId="02DE7EA7" w14:textId="77777777" w:rsidR="008F46D8" w:rsidRPr="00505179" w:rsidRDefault="008F46D8" w:rsidP="00B11449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Medical requirements</w:t>
            </w:r>
          </w:p>
        </w:tc>
        <w:tc>
          <w:tcPr>
            <w:tcW w:w="1862" w:type="dxa"/>
          </w:tcPr>
          <w:p w14:paraId="2CAD8265" w14:textId="77777777" w:rsidR="008F46D8" w:rsidRPr="00505179" w:rsidRDefault="008F46D8" w:rsidP="00B11449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 under instruction</w:t>
            </w:r>
          </w:p>
        </w:tc>
        <w:tc>
          <w:tcPr>
            <w:tcW w:w="7777" w:type="dxa"/>
          </w:tcPr>
          <w:p w14:paraId="1770193D" w14:textId="3ADB544A" w:rsidR="008F46D8" w:rsidRPr="00505179" w:rsidRDefault="008F46D8" w:rsidP="00B11449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School staff aware of any medical needs of trainees</w:t>
            </w:r>
            <w:r w:rsidR="00830B4E" w:rsidRPr="00505179">
              <w:rPr>
                <w:rFonts w:ascii="Ebrima" w:hAnsi="Ebrima"/>
                <w:bCs/>
                <w:sz w:val="20"/>
                <w:szCs w:val="20"/>
              </w:rPr>
              <w:t xml:space="preserve"> with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 xml:space="preserve"> relevant information shared with CT/</w:t>
            </w:r>
            <w:r w:rsidR="00E342BE" w:rsidRPr="00505179">
              <w:rPr>
                <w:rFonts w:ascii="Ebrima" w:hAnsi="Ebrima"/>
                <w:bCs/>
                <w:sz w:val="20"/>
                <w:szCs w:val="20"/>
              </w:rPr>
              <w:t>BSI</w:t>
            </w:r>
            <w:r w:rsidR="00025435" w:rsidRPr="00505179">
              <w:rPr>
                <w:rFonts w:ascii="Ebrima" w:hAnsi="Ebrima"/>
                <w:bCs/>
                <w:sz w:val="20"/>
                <w:szCs w:val="20"/>
              </w:rPr>
              <w:t>.</w:t>
            </w:r>
          </w:p>
          <w:p w14:paraId="4284FAA6" w14:textId="7E80748A" w:rsidR="003C65A8" w:rsidRPr="00505179" w:rsidRDefault="008F46D8" w:rsidP="003C65A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First Aid </w:t>
            </w:r>
            <w:r w:rsidRPr="00505179">
              <w:rPr>
                <w:rFonts w:ascii="Ebrima" w:hAnsi="Ebrima"/>
                <w:sz w:val="20"/>
                <w:szCs w:val="20"/>
              </w:rPr>
              <w:t>will only be administered by appointed member of school staff</w:t>
            </w:r>
            <w:r w:rsidR="00025435" w:rsidRPr="00505179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29082B5" w14:textId="77777777" w:rsidR="008F46D8" w:rsidRPr="00505179" w:rsidRDefault="008F46D8" w:rsidP="00B11449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CF30968" w14:textId="77777777" w:rsidR="008F46D8" w:rsidRPr="00505179" w:rsidRDefault="008F46D8" w:rsidP="00B11449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BCC8B5" w14:textId="77777777" w:rsidR="008F46D8" w:rsidRPr="00505179" w:rsidRDefault="008F46D8" w:rsidP="00B11449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14:paraId="6F6C7DC6" w14:textId="77777777" w:rsidR="008F46D8" w:rsidRPr="00505179" w:rsidRDefault="008F46D8" w:rsidP="00B11449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A408C" w:rsidRPr="00505179" w14:paraId="171D1857" w14:textId="77777777" w:rsidTr="007A408C">
        <w:trPr>
          <w:trHeight w:val="648"/>
        </w:trPr>
        <w:tc>
          <w:tcPr>
            <w:tcW w:w="1731" w:type="dxa"/>
          </w:tcPr>
          <w:p w14:paraId="428C5ECA" w14:textId="4B2A7EC5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Adverse Weather</w:t>
            </w:r>
          </w:p>
        </w:tc>
        <w:tc>
          <w:tcPr>
            <w:tcW w:w="1862" w:type="dxa"/>
            <w:vAlign w:val="center"/>
          </w:tcPr>
          <w:p w14:paraId="1E1D539C" w14:textId="384E3092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</w:tc>
        <w:tc>
          <w:tcPr>
            <w:tcW w:w="7777" w:type="dxa"/>
          </w:tcPr>
          <w:p w14:paraId="661D548C" w14:textId="2AAA252F" w:rsidR="001F21E1" w:rsidRPr="00505179" w:rsidRDefault="001F21E1" w:rsidP="001F21E1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Cancellation </w:t>
            </w:r>
            <w:r w:rsidRPr="00505179">
              <w:rPr>
                <w:rFonts w:ascii="Ebrima" w:hAnsi="Ebrima"/>
                <w:sz w:val="20"/>
                <w:szCs w:val="20"/>
              </w:rPr>
              <w:t>when ice or snow on the ground, lightning is ongoing, wind would impact on riding or there is a Met Office warning in place.</w:t>
            </w:r>
          </w:p>
        </w:tc>
        <w:tc>
          <w:tcPr>
            <w:tcW w:w="708" w:type="dxa"/>
          </w:tcPr>
          <w:p w14:paraId="0E4166A3" w14:textId="5C61553D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E0B44A4" w14:textId="1D0FE4D9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554815" w14:textId="05CB0A9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14:paraId="0FBB14E4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905D0" w:rsidRPr="00505179" w14:paraId="4944FFDA" w14:textId="77777777" w:rsidTr="007A408C">
        <w:trPr>
          <w:trHeight w:val="966"/>
        </w:trPr>
        <w:tc>
          <w:tcPr>
            <w:tcW w:w="1731" w:type="dxa"/>
          </w:tcPr>
          <w:p w14:paraId="7BF05301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lastRenderedPageBreak/>
              <w:t>Pedestrian injuries from traffic movements</w:t>
            </w:r>
          </w:p>
          <w:p w14:paraId="4DAD5762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0DFE22CC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Pedestrian injuries from cycles</w:t>
            </w:r>
          </w:p>
          <w:p w14:paraId="69899791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5E887D00" w14:textId="1B79BFD6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 injuries due to conflict with traffic movements</w:t>
            </w:r>
          </w:p>
        </w:tc>
        <w:tc>
          <w:tcPr>
            <w:tcW w:w="1862" w:type="dxa"/>
          </w:tcPr>
          <w:p w14:paraId="35305559" w14:textId="12A6A37C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Adult supervisors &amp; trainees under instruction</w:t>
            </w:r>
          </w:p>
          <w:p w14:paraId="1A4703D6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316AEDAD" w14:textId="4A97FB52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Other pedestrians/road users</w:t>
            </w:r>
          </w:p>
        </w:tc>
        <w:tc>
          <w:tcPr>
            <w:tcW w:w="7777" w:type="dxa"/>
          </w:tcPr>
          <w:p w14:paraId="6CCDA6F4" w14:textId="4902DA18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bCs/>
                <w:sz w:val="20"/>
                <w:szCs w:val="20"/>
              </w:rPr>
              <w:t>Snaking (moving pupils between sites on bikes)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is allowed if the BSI has covered the activity in their own training. The activity was not covered in CTA training (pre-January 2021).</w:t>
            </w:r>
          </w:p>
          <w:p w14:paraId="62966522" w14:textId="5B5473A3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Walk to and from site </w:t>
            </w:r>
            <w:r w:rsidRPr="00505179">
              <w:rPr>
                <w:rFonts w:ascii="Ebrima" w:hAnsi="Ebrima"/>
                <w:sz w:val="20"/>
                <w:szCs w:val="20"/>
              </w:rPr>
              <w:t>good instruction on where and how to walk, how to ensure passing pedestrians do not have to step onto road</w:t>
            </w:r>
            <w:r w:rsidR="00025435" w:rsidRPr="00505179">
              <w:rPr>
                <w:rFonts w:ascii="Ebrima" w:hAnsi="Ebrima"/>
                <w:sz w:val="20"/>
                <w:szCs w:val="20"/>
              </w:rPr>
              <w:t>.</w:t>
            </w:r>
            <w:r w:rsidR="00376576">
              <w:rPr>
                <w:rFonts w:ascii="Ebrima" w:hAnsi="Ebrima"/>
                <w:sz w:val="20"/>
                <w:szCs w:val="20"/>
              </w:rPr>
              <w:t xml:space="preserve"> </w:t>
            </w:r>
            <w:r w:rsidR="00376576" w:rsidRPr="00505179">
              <w:rPr>
                <w:rFonts w:ascii="Ebrima" w:hAnsi="Ebrima"/>
                <w:sz w:val="20"/>
                <w:szCs w:val="20"/>
              </w:rPr>
              <w:t>Crossing roads while walking - line up along the footway in one line, BSI either end, cross as one. Do not cross individually or as a ‘snake’.</w:t>
            </w:r>
          </w:p>
          <w:p w14:paraId="3EB2ADFB" w14:textId="0DB88E81" w:rsidR="001F21E1" w:rsidRPr="00505179" w:rsidRDefault="001F21E1" w:rsidP="001F21E1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Route Assessed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identifying potential hazards (mark route map with crossing &amp; vulnerable points)</w:t>
            </w:r>
            <w:r w:rsidR="00025435" w:rsidRPr="00505179">
              <w:rPr>
                <w:rFonts w:ascii="Ebrima" w:hAnsi="Ebrima"/>
                <w:sz w:val="20"/>
                <w:szCs w:val="20"/>
              </w:rPr>
              <w:t>.</w:t>
            </w:r>
          </w:p>
          <w:p w14:paraId="114001F6" w14:textId="5BB3642F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Continual Assessment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to take account of roadwork’s, surface conditions, weather etc</w:t>
            </w:r>
          </w:p>
          <w:p w14:paraId="3A816C26" w14:textId="774E30F1" w:rsidR="008F3DBA" w:rsidRPr="00505179" w:rsidRDefault="008F3DBA" w:rsidP="008F3DB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Re-route where necessary </w:t>
            </w:r>
            <w:r w:rsidRPr="00505179">
              <w:rPr>
                <w:rFonts w:ascii="Ebrima" w:hAnsi="Ebrima"/>
                <w:sz w:val="20"/>
                <w:szCs w:val="20"/>
              </w:rPr>
              <w:t>after assessment of new route</w:t>
            </w:r>
            <w:r w:rsidR="00025435" w:rsidRPr="00505179">
              <w:rPr>
                <w:rFonts w:ascii="Ebrima" w:hAnsi="Ebrima"/>
                <w:sz w:val="20"/>
                <w:szCs w:val="20"/>
              </w:rPr>
              <w:t>.</w:t>
            </w:r>
          </w:p>
          <w:p w14:paraId="30BC6B9A" w14:textId="5AF4AAED" w:rsidR="008F3DBA" w:rsidRPr="00505179" w:rsidRDefault="008F3DBA" w:rsidP="008F3DBA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Trainee has been given a full description and demonstration of activity 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>by BSI</w:t>
            </w:r>
            <w:r w:rsidR="00025435" w:rsidRPr="00505179">
              <w:rPr>
                <w:rFonts w:ascii="Ebrima" w:hAnsi="Ebrima"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778D0C1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0ED65D7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68A7E6" w14:textId="77777777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14:paraId="7FFDDE45" w14:textId="73447498" w:rsidR="001F21E1" w:rsidRPr="00505179" w:rsidRDefault="001F21E1" w:rsidP="001F21E1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669E16E" w14:textId="77777777" w:rsidR="00780A7E" w:rsidRPr="00505179" w:rsidRDefault="00780A7E" w:rsidP="00780A7E">
      <w:pPr>
        <w:rPr>
          <w:rFonts w:ascii="Ebrima" w:hAnsi="Ebrima"/>
          <w:sz w:val="20"/>
          <w:szCs w:val="20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842"/>
        <w:gridCol w:w="7797"/>
        <w:gridCol w:w="708"/>
        <w:gridCol w:w="851"/>
        <w:gridCol w:w="709"/>
        <w:gridCol w:w="1793"/>
      </w:tblGrid>
      <w:tr w:rsidR="00780A7E" w:rsidRPr="00505179" w14:paraId="14C9AD7F" w14:textId="77777777" w:rsidTr="007A408C">
        <w:tc>
          <w:tcPr>
            <w:tcW w:w="17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FA3246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STEP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675DD4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STEP 2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E0E0E0"/>
          </w:tcPr>
          <w:p w14:paraId="638762E8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STEP 3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5BEA56C4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STEP 4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0E0E0"/>
          </w:tcPr>
          <w:p w14:paraId="480F7A0A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STEP 5</w:t>
            </w:r>
          </w:p>
        </w:tc>
      </w:tr>
      <w:tr w:rsidR="004711A5" w:rsidRPr="00505179" w14:paraId="09D9CDE1" w14:textId="77777777" w:rsidTr="0080729C"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E021" w14:textId="5299396D" w:rsidR="004711A5" w:rsidRPr="00505179" w:rsidRDefault="00146E34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General control measures for activities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8B6C78" w14:textId="77777777" w:rsidR="004711A5" w:rsidRPr="00505179" w:rsidRDefault="00146E34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  <w:p w14:paraId="53E75BEE" w14:textId="1557D26C" w:rsidR="00146E34" w:rsidRPr="00505179" w:rsidRDefault="00146E34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Other pedestrians/road users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14:paraId="1DC7BC4A" w14:textId="55BD51B7" w:rsidR="00146E34" w:rsidRPr="00505179" w:rsidRDefault="00146E34" w:rsidP="00146E3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>All made aware vehicles may be accessing the area</w:t>
            </w:r>
            <w:r w:rsidR="00025435" w:rsidRPr="00505179">
              <w:rPr>
                <w:rFonts w:ascii="Ebrima" w:hAnsi="Ebrima"/>
                <w:b/>
                <w:sz w:val="20"/>
                <w:szCs w:val="20"/>
              </w:rPr>
              <w:t>.</w:t>
            </w:r>
          </w:p>
          <w:p w14:paraId="128F1B3B" w14:textId="719755A3" w:rsidR="00146E34" w:rsidRPr="00505179" w:rsidRDefault="00146E34" w:rsidP="00146E34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Close Supervision </w:t>
            </w:r>
            <w:r w:rsidR="00B44633" w:rsidRPr="00505179">
              <w:rPr>
                <w:rFonts w:ascii="Ebrima" w:hAnsi="Ebrima"/>
                <w:bCs/>
                <w:sz w:val="20"/>
                <w:szCs w:val="20"/>
              </w:rPr>
              <w:t>by BSI/volunteers</w:t>
            </w:r>
            <w:r w:rsidR="00025435" w:rsidRPr="00505179">
              <w:rPr>
                <w:rFonts w:ascii="Ebrima" w:hAnsi="Ebrima"/>
                <w:bCs/>
                <w:sz w:val="20"/>
                <w:szCs w:val="20"/>
              </w:rPr>
              <w:t>.</w:t>
            </w:r>
          </w:p>
          <w:p w14:paraId="044CC28F" w14:textId="29A67305" w:rsidR="004711A5" w:rsidRPr="00505179" w:rsidRDefault="00146E34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Trainee has proven competence in control, signalling and observation </w:t>
            </w:r>
            <w:r w:rsidRPr="00505179">
              <w:rPr>
                <w:rFonts w:ascii="Ebrima" w:hAnsi="Ebrima"/>
                <w:sz w:val="20"/>
                <w:szCs w:val="20"/>
              </w:rPr>
              <w:t>achieved during off road training sessions prior to 1</w:t>
            </w:r>
            <w:r w:rsidRPr="00505179">
              <w:rPr>
                <w:rFonts w:ascii="Ebrima" w:hAnsi="Ebrima"/>
                <w:sz w:val="20"/>
                <w:szCs w:val="20"/>
                <w:vertAlign w:val="superscript"/>
              </w:rPr>
              <w:t>st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on-road session</w:t>
            </w:r>
            <w:r w:rsidR="00025435" w:rsidRPr="00505179">
              <w:rPr>
                <w:rFonts w:ascii="Ebrima" w:hAnsi="Ebrima"/>
                <w:sz w:val="20"/>
                <w:szCs w:val="20"/>
              </w:rPr>
              <w:t>.</w:t>
            </w:r>
          </w:p>
          <w:p w14:paraId="6DBEA2BC" w14:textId="65708B8C" w:rsidR="00C57931" w:rsidRPr="00505179" w:rsidRDefault="00C5793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b/>
                <w:sz w:val="20"/>
                <w:szCs w:val="20"/>
              </w:rPr>
              <w:t xml:space="preserve">Trainee has been given a full description and demonstration of activity </w:t>
            </w:r>
            <w:r w:rsidRPr="00505179">
              <w:rPr>
                <w:rFonts w:ascii="Ebrima" w:hAnsi="Ebrima"/>
                <w:bCs/>
                <w:sz w:val="20"/>
                <w:szCs w:val="20"/>
              </w:rPr>
              <w:t>by BSI</w:t>
            </w:r>
            <w:r w:rsidR="00025435" w:rsidRPr="00505179">
              <w:rPr>
                <w:rFonts w:ascii="Ebrima" w:hAnsi="Ebrima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75E801" w14:textId="77777777" w:rsidR="004711A5" w:rsidRPr="00505179" w:rsidRDefault="004711A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575242CE" w14:textId="77777777" w:rsidR="004711A5" w:rsidRPr="00505179" w:rsidRDefault="004711A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2744204F" w14:textId="77777777" w:rsidTr="0080729C">
        <w:tc>
          <w:tcPr>
            <w:tcW w:w="1780" w:type="dxa"/>
            <w:shd w:val="clear" w:color="auto" w:fill="auto"/>
            <w:vAlign w:val="center"/>
          </w:tcPr>
          <w:p w14:paraId="1811AF24" w14:textId="77777777" w:rsidR="00780A7E" w:rsidRPr="00505179" w:rsidRDefault="00780A7E" w:rsidP="005340C8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Waiting area - being used by other members of the public</w:t>
            </w:r>
          </w:p>
        </w:tc>
        <w:tc>
          <w:tcPr>
            <w:tcW w:w="1842" w:type="dxa"/>
            <w:shd w:val="clear" w:color="auto" w:fill="auto"/>
          </w:tcPr>
          <w:p w14:paraId="7978AEEC" w14:textId="045E948C" w:rsidR="00780A7E" w:rsidRPr="00505179" w:rsidRDefault="00E342B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</w:t>
            </w:r>
            <w:r w:rsidR="00780A7E" w:rsidRPr="00505179">
              <w:rPr>
                <w:rFonts w:ascii="Ebrima" w:hAnsi="Ebrima"/>
                <w:sz w:val="20"/>
                <w:szCs w:val="20"/>
              </w:rPr>
              <w:t>/Volunteers &amp; Trainees under supervision</w:t>
            </w:r>
          </w:p>
        </w:tc>
        <w:tc>
          <w:tcPr>
            <w:tcW w:w="7797" w:type="dxa"/>
            <w:shd w:val="clear" w:color="auto" w:fill="auto"/>
          </w:tcPr>
          <w:p w14:paraId="441473A9" w14:textId="77777777" w:rsidR="00780A7E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 xml:space="preserve">Trainees to wait their turn &amp; should not mount </w:t>
            </w:r>
            <w:r w:rsidR="00645606" w:rsidRPr="00505179">
              <w:rPr>
                <w:rFonts w:ascii="Ebrima" w:hAnsi="Ebrima"/>
                <w:sz w:val="20"/>
                <w:szCs w:val="20"/>
              </w:rPr>
              <w:t>bike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until ready to undertake manoeuvre.</w:t>
            </w:r>
          </w:p>
          <w:p w14:paraId="3AA658B2" w14:textId="6D5A25DD" w:rsidR="00F45C0C" w:rsidRDefault="00F45C0C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Locations are chosen on the day to suit </w:t>
            </w:r>
            <w:r w:rsidR="00B353BA">
              <w:rPr>
                <w:rFonts w:ascii="Ebrima" w:hAnsi="Ebrima"/>
                <w:sz w:val="20"/>
                <w:szCs w:val="20"/>
              </w:rPr>
              <w:t>variables in the area.</w:t>
            </w:r>
          </w:p>
          <w:p w14:paraId="1E067E5F" w14:textId="07BEF6F3" w:rsidR="00E87C26" w:rsidRPr="00505179" w:rsidRDefault="00E87C26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A2AC545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5DEE233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989B5D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14:paraId="138D1AA6" w14:textId="7DDDF0F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073C6930" w14:textId="77777777" w:rsidTr="0080729C">
        <w:tc>
          <w:tcPr>
            <w:tcW w:w="1780" w:type="dxa"/>
            <w:shd w:val="clear" w:color="auto" w:fill="auto"/>
            <w:vAlign w:val="center"/>
          </w:tcPr>
          <w:p w14:paraId="7B982D8B" w14:textId="3784055D" w:rsidR="00780A7E" w:rsidRPr="00505179" w:rsidRDefault="00780A7E" w:rsidP="005340C8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Safe start</w:t>
            </w:r>
            <w:r w:rsidR="00557DBC" w:rsidRPr="00505179">
              <w:rPr>
                <w:rFonts w:ascii="Ebrima" w:hAnsi="Ebrima"/>
                <w:sz w:val="20"/>
                <w:szCs w:val="20"/>
              </w:rPr>
              <w:t>/stopping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– other road users</w:t>
            </w:r>
          </w:p>
        </w:tc>
        <w:tc>
          <w:tcPr>
            <w:tcW w:w="1842" w:type="dxa"/>
            <w:shd w:val="clear" w:color="auto" w:fill="auto"/>
          </w:tcPr>
          <w:p w14:paraId="18182C34" w14:textId="35ECD77E" w:rsidR="00780A7E" w:rsidRPr="00505179" w:rsidRDefault="0081422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</w:tc>
        <w:tc>
          <w:tcPr>
            <w:tcW w:w="7797" w:type="dxa"/>
            <w:shd w:val="clear" w:color="auto" w:fill="auto"/>
          </w:tcPr>
          <w:p w14:paraId="7842CED6" w14:textId="77777777" w:rsidR="00557DBC" w:rsidRDefault="00557DBC" w:rsidP="002657F5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 xml:space="preserve">Trainees should be aware </w:t>
            </w:r>
            <w:r w:rsidR="00CD3078" w:rsidRPr="00505179">
              <w:rPr>
                <w:rFonts w:ascii="Ebrima" w:hAnsi="Ebrima"/>
                <w:sz w:val="20"/>
                <w:szCs w:val="20"/>
              </w:rPr>
              <w:t>of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parked vehicles that </w:t>
            </w:r>
            <w:r w:rsidR="00CD3078" w:rsidRPr="00505179">
              <w:rPr>
                <w:rFonts w:ascii="Ebrima" w:hAnsi="Ebrima"/>
                <w:sz w:val="20"/>
                <w:szCs w:val="20"/>
              </w:rPr>
              <w:t xml:space="preserve">may </w:t>
            </w:r>
            <w:r w:rsidRPr="00505179">
              <w:rPr>
                <w:rFonts w:ascii="Ebrima" w:hAnsi="Ebrima"/>
                <w:sz w:val="20"/>
                <w:szCs w:val="20"/>
              </w:rPr>
              <w:t>start to move.</w:t>
            </w:r>
          </w:p>
          <w:p w14:paraId="6D331E14" w14:textId="4C473D57" w:rsidR="00A44BE5" w:rsidRPr="00505179" w:rsidRDefault="00A44BE5" w:rsidP="002657F5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Use location </w:t>
            </w:r>
            <w:r w:rsidR="00B463D9">
              <w:rPr>
                <w:rFonts w:ascii="Ebrima" w:hAnsi="Ebrima"/>
                <w:sz w:val="20"/>
                <w:szCs w:val="20"/>
              </w:rPr>
              <w:t>[insert here]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D15DF66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B2828E4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B58EB1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562FEA4D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3A759D91" w14:textId="77777777" w:rsidTr="0080729C">
        <w:tc>
          <w:tcPr>
            <w:tcW w:w="1780" w:type="dxa"/>
            <w:shd w:val="clear" w:color="auto" w:fill="auto"/>
            <w:vAlign w:val="center"/>
          </w:tcPr>
          <w:p w14:paraId="3DF985D7" w14:textId="77777777" w:rsidR="00780A7E" w:rsidRPr="00505179" w:rsidRDefault="00780A7E" w:rsidP="005340C8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U turn on road – other road users</w:t>
            </w:r>
          </w:p>
        </w:tc>
        <w:tc>
          <w:tcPr>
            <w:tcW w:w="1842" w:type="dxa"/>
            <w:shd w:val="clear" w:color="auto" w:fill="auto"/>
          </w:tcPr>
          <w:p w14:paraId="28906592" w14:textId="44C70619" w:rsidR="00780A7E" w:rsidRPr="00505179" w:rsidRDefault="0081422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</w:tc>
        <w:tc>
          <w:tcPr>
            <w:tcW w:w="7797" w:type="dxa"/>
            <w:shd w:val="clear" w:color="auto" w:fill="auto"/>
          </w:tcPr>
          <w:p w14:paraId="00326A3E" w14:textId="29227570" w:rsidR="00C57931" w:rsidRPr="00505179" w:rsidRDefault="00C5793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Trainees should be aware of parked vehicles that may start to move.</w:t>
            </w:r>
          </w:p>
          <w:p w14:paraId="09BEA094" w14:textId="77777777" w:rsidR="00780A7E" w:rsidRDefault="004711A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 xml:space="preserve">Where the road is </w:t>
            </w:r>
            <w:r w:rsidR="00C57931" w:rsidRPr="00505179">
              <w:rPr>
                <w:rFonts w:ascii="Ebrima" w:hAnsi="Ebrima"/>
                <w:sz w:val="20"/>
                <w:szCs w:val="20"/>
              </w:rPr>
              <w:t>busy,</w:t>
            </w:r>
            <w:r w:rsidRPr="00505179">
              <w:rPr>
                <w:rFonts w:ascii="Ebrima" w:hAnsi="Ebrima"/>
                <w:sz w:val="20"/>
                <w:szCs w:val="20"/>
              </w:rPr>
              <w:t xml:space="preserve"> or </w:t>
            </w:r>
            <w:r w:rsidR="00C57931" w:rsidRPr="00505179">
              <w:rPr>
                <w:rFonts w:ascii="Ebrima" w:hAnsi="Ebrima"/>
                <w:sz w:val="20"/>
                <w:szCs w:val="20"/>
              </w:rPr>
              <w:t>t</w:t>
            </w:r>
            <w:r w:rsidRPr="00505179">
              <w:rPr>
                <w:rFonts w:ascii="Ebrima" w:hAnsi="Ebrima"/>
                <w:sz w:val="20"/>
                <w:szCs w:val="20"/>
              </w:rPr>
              <w:t>rainees are uncomfortable doing a U-turn they should do a safe stop and walk the bike across the road as a pedestrian.</w:t>
            </w:r>
            <w:r w:rsidR="00780A7E" w:rsidRPr="00505179">
              <w:rPr>
                <w:rFonts w:ascii="Ebrima" w:hAnsi="Ebrima"/>
                <w:sz w:val="20"/>
                <w:szCs w:val="20"/>
              </w:rPr>
              <w:t xml:space="preserve">  </w:t>
            </w:r>
          </w:p>
          <w:p w14:paraId="686D610D" w14:textId="52A60442" w:rsidR="007C04EC" w:rsidRPr="007C04EC" w:rsidRDefault="00B463D9" w:rsidP="005340C8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Use location [insert here].</w:t>
            </w:r>
          </w:p>
        </w:tc>
        <w:tc>
          <w:tcPr>
            <w:tcW w:w="708" w:type="dxa"/>
            <w:shd w:val="clear" w:color="auto" w:fill="auto"/>
          </w:tcPr>
          <w:p w14:paraId="4731316C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541E62F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C286CC6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05E1974A" w14:textId="2235FB6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4C2D4A77" w14:textId="77777777" w:rsidTr="0080729C">
        <w:tc>
          <w:tcPr>
            <w:tcW w:w="1780" w:type="dxa"/>
            <w:shd w:val="clear" w:color="auto" w:fill="auto"/>
            <w:vAlign w:val="center"/>
          </w:tcPr>
          <w:p w14:paraId="277CC150" w14:textId="46709435" w:rsidR="00780A7E" w:rsidRPr="00505179" w:rsidRDefault="00780A7E" w:rsidP="00025435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Left-hand turn junctions – other road users</w:t>
            </w:r>
          </w:p>
        </w:tc>
        <w:tc>
          <w:tcPr>
            <w:tcW w:w="1842" w:type="dxa"/>
            <w:shd w:val="clear" w:color="auto" w:fill="auto"/>
          </w:tcPr>
          <w:p w14:paraId="7810D46E" w14:textId="211DDC88" w:rsidR="00780A7E" w:rsidRPr="00505179" w:rsidRDefault="00E342BE" w:rsidP="00025435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</w:t>
            </w:r>
            <w:r w:rsidR="00780A7E" w:rsidRPr="00505179">
              <w:rPr>
                <w:rFonts w:ascii="Ebrima" w:hAnsi="Ebrima"/>
                <w:sz w:val="20"/>
                <w:szCs w:val="20"/>
              </w:rPr>
              <w:t>/Volunteers &amp; Trainees under supervision</w:t>
            </w:r>
          </w:p>
        </w:tc>
        <w:tc>
          <w:tcPr>
            <w:tcW w:w="7797" w:type="dxa"/>
            <w:shd w:val="clear" w:color="auto" w:fill="auto"/>
          </w:tcPr>
          <w:p w14:paraId="7E21378B" w14:textId="77777777" w:rsidR="00780A7E" w:rsidRDefault="00C5793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Trainees should be aware of parked vehicles that may start to move.</w:t>
            </w:r>
          </w:p>
          <w:p w14:paraId="3008DE51" w14:textId="461A15F5" w:rsidR="007C04EC" w:rsidRPr="00505179" w:rsidRDefault="00B463D9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Use location [insert here].</w:t>
            </w:r>
          </w:p>
        </w:tc>
        <w:tc>
          <w:tcPr>
            <w:tcW w:w="708" w:type="dxa"/>
            <w:shd w:val="clear" w:color="auto" w:fill="auto"/>
          </w:tcPr>
          <w:p w14:paraId="5F45A1B1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D58DC18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004190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15DFF7AC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025435" w:rsidRPr="00505179" w14:paraId="3321F4AC" w14:textId="77777777" w:rsidTr="0080729C">
        <w:tc>
          <w:tcPr>
            <w:tcW w:w="1780" w:type="dxa"/>
            <w:shd w:val="clear" w:color="auto" w:fill="auto"/>
            <w:vAlign w:val="center"/>
          </w:tcPr>
          <w:p w14:paraId="1DE9FBED" w14:textId="2A3EBF0E" w:rsidR="00025435" w:rsidRPr="00505179" w:rsidRDefault="00025435" w:rsidP="00025435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lastRenderedPageBreak/>
              <w:t>Right-hand turn junctions – other road users</w:t>
            </w:r>
          </w:p>
        </w:tc>
        <w:tc>
          <w:tcPr>
            <w:tcW w:w="1842" w:type="dxa"/>
            <w:shd w:val="clear" w:color="auto" w:fill="auto"/>
          </w:tcPr>
          <w:p w14:paraId="347281C6" w14:textId="7674DB38" w:rsidR="00025435" w:rsidRPr="00505179" w:rsidRDefault="00025435" w:rsidP="00025435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</w:tc>
        <w:tc>
          <w:tcPr>
            <w:tcW w:w="7797" w:type="dxa"/>
            <w:shd w:val="clear" w:color="auto" w:fill="auto"/>
          </w:tcPr>
          <w:p w14:paraId="49A3CEC7" w14:textId="77777777" w:rsidR="00025435" w:rsidRDefault="0002543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Trainees should be aware of parked vehicles that may start to move.</w:t>
            </w:r>
          </w:p>
          <w:p w14:paraId="27E95821" w14:textId="4DBB0674" w:rsidR="00CC6B85" w:rsidRPr="00505179" w:rsidRDefault="00B463D9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Use location [insert here].</w:t>
            </w:r>
          </w:p>
        </w:tc>
        <w:tc>
          <w:tcPr>
            <w:tcW w:w="708" w:type="dxa"/>
            <w:shd w:val="clear" w:color="auto" w:fill="auto"/>
          </w:tcPr>
          <w:p w14:paraId="3DE6C39A" w14:textId="4F2AF522" w:rsidR="00025435" w:rsidRPr="00505179" w:rsidRDefault="0002543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8EACE13" w14:textId="3E0AF3DE" w:rsidR="00025435" w:rsidRPr="00505179" w:rsidRDefault="0002543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F094A8" w14:textId="453A4F4F" w:rsidR="00025435" w:rsidRPr="00505179" w:rsidRDefault="0002543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2283BE22" w14:textId="77777777" w:rsidR="00025435" w:rsidRPr="00505179" w:rsidRDefault="00025435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780A7E" w:rsidRPr="00505179" w14:paraId="72000803" w14:textId="77777777" w:rsidTr="0080729C">
        <w:trPr>
          <w:trHeight w:val="988"/>
        </w:trPr>
        <w:tc>
          <w:tcPr>
            <w:tcW w:w="1780" w:type="dxa"/>
            <w:shd w:val="clear" w:color="auto" w:fill="auto"/>
          </w:tcPr>
          <w:p w14:paraId="6F921109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Overtake parked car – car moving off, occupant opening a door</w:t>
            </w:r>
          </w:p>
        </w:tc>
        <w:tc>
          <w:tcPr>
            <w:tcW w:w="1842" w:type="dxa"/>
            <w:shd w:val="clear" w:color="auto" w:fill="auto"/>
          </w:tcPr>
          <w:p w14:paraId="51A46893" w14:textId="4F28CC89" w:rsidR="00780A7E" w:rsidRPr="00505179" w:rsidRDefault="0081422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BSI/Volunteers &amp; Trainees under supervision</w:t>
            </w:r>
          </w:p>
        </w:tc>
        <w:tc>
          <w:tcPr>
            <w:tcW w:w="7797" w:type="dxa"/>
            <w:shd w:val="clear" w:color="auto" w:fill="auto"/>
          </w:tcPr>
          <w:p w14:paraId="29AE1E28" w14:textId="77777777" w:rsidR="00780A7E" w:rsidRPr="00505179" w:rsidRDefault="00C5793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Trainees should be aware of parked vehicles that may start to move.</w:t>
            </w:r>
          </w:p>
          <w:p w14:paraId="44CB1395" w14:textId="77777777" w:rsidR="00C57931" w:rsidRDefault="00C57931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In absence of parked cars BSI may set up activity using cones / chalk.</w:t>
            </w:r>
          </w:p>
          <w:p w14:paraId="38D16C81" w14:textId="05A325F7" w:rsidR="00CC6B85" w:rsidRPr="00505179" w:rsidRDefault="00B463D9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Use location [insert here].</w:t>
            </w:r>
          </w:p>
        </w:tc>
        <w:tc>
          <w:tcPr>
            <w:tcW w:w="708" w:type="dxa"/>
            <w:shd w:val="clear" w:color="auto" w:fill="auto"/>
          </w:tcPr>
          <w:p w14:paraId="553C630F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8B11A42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49075C" w14:textId="77777777" w:rsidR="00780A7E" w:rsidRPr="00505179" w:rsidRDefault="00780A7E" w:rsidP="005340C8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05179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45ABFC6F" w14:textId="4D22D096" w:rsidR="00780A7E" w:rsidRPr="00505179" w:rsidRDefault="00780A7E" w:rsidP="006C04D5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5793A19" w14:textId="77777777" w:rsidR="003E6511" w:rsidRDefault="003E6511" w:rsidP="003E6511">
      <w:pPr>
        <w:jc w:val="center"/>
        <w:rPr>
          <w:rFonts w:ascii="Ebrima" w:hAnsi="Ebrima"/>
          <w:sz w:val="20"/>
          <w:szCs w:val="20"/>
        </w:rPr>
      </w:pPr>
    </w:p>
    <w:p w14:paraId="5D1D7F7C" w14:textId="77777777" w:rsidR="003E6511" w:rsidRDefault="003E6511" w:rsidP="003E6511">
      <w:pPr>
        <w:jc w:val="center"/>
        <w:rPr>
          <w:rFonts w:ascii="Ebrima" w:hAnsi="Ebrima"/>
          <w:sz w:val="20"/>
          <w:szCs w:val="20"/>
        </w:rPr>
      </w:pPr>
    </w:p>
    <w:p w14:paraId="1F27D266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284EE691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183815D4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2992949B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143EB801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53AB4530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0B994861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7D510852" w14:textId="77777777" w:rsidR="00B463D9" w:rsidRDefault="00B463D9" w:rsidP="003E6511">
      <w:pPr>
        <w:jc w:val="center"/>
        <w:rPr>
          <w:rFonts w:ascii="Ebrima" w:hAnsi="Ebrima"/>
          <w:sz w:val="28"/>
          <w:szCs w:val="28"/>
        </w:rPr>
      </w:pPr>
    </w:p>
    <w:p w14:paraId="06404531" w14:textId="127A6A69" w:rsidR="00780A7E" w:rsidRPr="00B463D9" w:rsidRDefault="00B463D9" w:rsidP="003E6511">
      <w:pPr>
        <w:jc w:val="center"/>
        <w:rPr>
          <w:rFonts w:ascii="Ebrima" w:hAnsi="Ebrima"/>
          <w:sz w:val="28"/>
          <w:szCs w:val="28"/>
        </w:rPr>
      </w:pPr>
      <w:r w:rsidRPr="00B463D9">
        <w:rPr>
          <w:rFonts w:ascii="Ebrima" w:hAnsi="Ebrima"/>
          <w:sz w:val="28"/>
          <w:szCs w:val="28"/>
        </w:rPr>
        <w:t>[Insert Map here]</w:t>
      </w:r>
    </w:p>
    <w:sectPr w:rsidR="00780A7E" w:rsidRPr="00B463D9" w:rsidSect="003178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79" w:right="1440" w:bottom="1079" w:left="144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A871" w14:textId="77777777" w:rsidR="00B824CD" w:rsidRDefault="00B824CD">
      <w:r>
        <w:separator/>
      </w:r>
    </w:p>
  </w:endnote>
  <w:endnote w:type="continuationSeparator" w:id="0">
    <w:p w14:paraId="23F82F55" w14:textId="77777777" w:rsidR="00B824CD" w:rsidRDefault="00B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5D9B" w14:textId="77777777" w:rsidR="00897A3B" w:rsidRDefault="00897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25BC" w14:textId="77777777" w:rsidR="002D2158" w:rsidRPr="00517A74" w:rsidRDefault="00780A7E" w:rsidP="00517A74">
    <w:pPr>
      <w:pStyle w:val="Footer"/>
      <w:jc w:val="center"/>
      <w:rPr>
        <w:rStyle w:val="PageNumber"/>
        <w:rFonts w:ascii="Ebrima" w:hAnsi="Ebrima"/>
        <w:sz w:val="22"/>
        <w:szCs w:val="22"/>
      </w:rPr>
    </w:pPr>
    <w:r w:rsidRPr="00517A74">
      <w:rPr>
        <w:rFonts w:ascii="Ebrima" w:hAnsi="Ebrima"/>
        <w:b/>
        <w:sz w:val="22"/>
        <w:szCs w:val="22"/>
      </w:rPr>
      <w:t xml:space="preserve">SHEET No: </w:t>
    </w:r>
    <w:r w:rsidRPr="00517A74">
      <w:rPr>
        <w:rStyle w:val="PageNumber"/>
        <w:rFonts w:ascii="Ebrima" w:hAnsi="Ebrima"/>
        <w:sz w:val="22"/>
        <w:szCs w:val="22"/>
      </w:rPr>
      <w:fldChar w:fldCharType="begin"/>
    </w:r>
    <w:r w:rsidRPr="00517A74">
      <w:rPr>
        <w:rStyle w:val="PageNumber"/>
        <w:rFonts w:ascii="Ebrima" w:hAnsi="Ebrima"/>
        <w:sz w:val="22"/>
        <w:szCs w:val="22"/>
      </w:rPr>
      <w:instrText xml:space="preserve"> PAGE </w:instrText>
    </w:r>
    <w:r w:rsidRPr="00517A74">
      <w:rPr>
        <w:rStyle w:val="PageNumber"/>
        <w:rFonts w:ascii="Ebrima" w:hAnsi="Ebrima"/>
        <w:sz w:val="22"/>
        <w:szCs w:val="22"/>
      </w:rPr>
      <w:fldChar w:fldCharType="separate"/>
    </w:r>
    <w:r w:rsidRPr="00517A74">
      <w:rPr>
        <w:rStyle w:val="PageNumber"/>
        <w:rFonts w:ascii="Ebrima" w:hAnsi="Ebrima"/>
        <w:noProof/>
        <w:sz w:val="22"/>
        <w:szCs w:val="22"/>
      </w:rPr>
      <w:t>3</w:t>
    </w:r>
    <w:r w:rsidRPr="00517A74">
      <w:rPr>
        <w:rStyle w:val="PageNumber"/>
        <w:rFonts w:ascii="Ebrima" w:hAnsi="Ebrima"/>
        <w:sz w:val="22"/>
        <w:szCs w:val="22"/>
      </w:rPr>
      <w:fldChar w:fldCharType="end"/>
    </w:r>
  </w:p>
  <w:p w14:paraId="4518611B" w14:textId="77777777" w:rsidR="002D2158" w:rsidRPr="00517A74" w:rsidRDefault="00000000" w:rsidP="00517A74">
    <w:pPr>
      <w:pStyle w:val="Footer"/>
      <w:jc w:val="center"/>
      <w:rPr>
        <w:rStyle w:val="PageNumber"/>
        <w:rFonts w:ascii="Ebrima" w:hAnsi="Ebrima"/>
        <w:sz w:val="22"/>
        <w:szCs w:val="22"/>
      </w:rPr>
    </w:pPr>
  </w:p>
  <w:p w14:paraId="53523168" w14:textId="77777777" w:rsidR="002D2158" w:rsidRPr="00517A74" w:rsidRDefault="00780A7E" w:rsidP="00517A74">
    <w:pPr>
      <w:pStyle w:val="Footer"/>
      <w:jc w:val="center"/>
      <w:rPr>
        <w:rFonts w:ascii="Ebrima" w:hAnsi="Ebrima"/>
        <w:sz w:val="22"/>
        <w:szCs w:val="22"/>
      </w:rPr>
    </w:pPr>
    <w:r w:rsidRPr="00517A74">
      <w:rPr>
        <w:rFonts w:ascii="Ebrima" w:hAnsi="Ebrima"/>
        <w:b/>
        <w:sz w:val="22"/>
        <w:szCs w:val="22"/>
      </w:rPr>
      <w:t>* NOTE – RISK RATINGS OF 4 OR MORE ARE SIGNIFICANT AND REQUIRE FURTHER ACTION TO CONTROL RISK</w:t>
    </w:r>
  </w:p>
  <w:p w14:paraId="133E5281" w14:textId="77777777" w:rsidR="002D2158" w:rsidRPr="00A720D8" w:rsidRDefault="00000000" w:rsidP="00A720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8E61" w14:textId="77777777" w:rsidR="00897A3B" w:rsidRDefault="00897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8EB5" w14:textId="77777777" w:rsidR="00B824CD" w:rsidRDefault="00B824CD">
      <w:r>
        <w:separator/>
      </w:r>
    </w:p>
  </w:footnote>
  <w:footnote w:type="continuationSeparator" w:id="0">
    <w:p w14:paraId="49DFB995" w14:textId="77777777" w:rsidR="00B824CD" w:rsidRDefault="00B8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1DC6" w14:textId="77777777" w:rsidR="00897A3B" w:rsidRDefault="00897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C9F9" w14:textId="2991C911" w:rsidR="002D2158" w:rsidRPr="00517A74" w:rsidRDefault="00897A3B" w:rsidP="00F82A2F">
    <w:pPr>
      <w:pStyle w:val="Header"/>
      <w:rPr>
        <w:rFonts w:ascii="Ebrima" w:hAnsi="Ebrima"/>
        <w:sz w:val="24"/>
        <w:szCs w:val="24"/>
      </w:rPr>
    </w:pPr>
    <w:sdt>
      <w:sdtPr>
        <w:id w:val="-1313480373"/>
        <w:docPartObj>
          <w:docPartGallery w:val="Watermarks"/>
          <w:docPartUnique/>
        </w:docPartObj>
      </w:sdtPr>
      <w:sdtContent>
        <w:r>
          <w:rPr>
            <w:noProof/>
          </w:rPr>
          <w:pict w14:anchorId="4EC5CF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0A7E">
      <w:tab/>
    </w:r>
    <w:r w:rsidR="00780A7E">
      <w:tab/>
    </w:r>
    <w:r w:rsidR="00780A7E" w:rsidRPr="00517A74">
      <w:rPr>
        <w:rFonts w:ascii="Ebrima" w:hAnsi="Ebrima"/>
        <w:b/>
        <w:sz w:val="24"/>
        <w:szCs w:val="24"/>
      </w:rPr>
      <w:t>THE HIGHLAND COUNCIL</w:t>
    </w:r>
    <w:r w:rsidR="00780A7E" w:rsidRPr="00517A74">
      <w:rPr>
        <w:rFonts w:ascii="Ebrima" w:hAnsi="Ebrima"/>
        <w:sz w:val="24"/>
        <w:szCs w:val="24"/>
      </w:rPr>
      <w:tab/>
    </w:r>
    <w:r w:rsidR="00780A7E" w:rsidRPr="00517A74">
      <w:rPr>
        <w:rFonts w:ascii="Ebrima" w:hAnsi="Ebrima"/>
        <w:sz w:val="24"/>
        <w:szCs w:val="24"/>
      </w:rPr>
      <w:tab/>
    </w:r>
    <w:r w:rsidR="00780A7E" w:rsidRPr="00517A74">
      <w:rPr>
        <w:rFonts w:ascii="Ebrima" w:hAnsi="Ebrima"/>
        <w:sz w:val="24"/>
        <w:szCs w:val="24"/>
      </w:rPr>
      <w:tab/>
    </w:r>
    <w:r w:rsidR="00780A7E" w:rsidRPr="00517A74">
      <w:rPr>
        <w:rFonts w:ascii="Ebrima" w:hAnsi="Ebrima"/>
        <w:sz w:val="24"/>
        <w:szCs w:val="24"/>
      </w:rPr>
      <w:tab/>
    </w:r>
  </w:p>
  <w:p w14:paraId="19922C9A" w14:textId="77777777" w:rsidR="002D2158" w:rsidRPr="00517A74" w:rsidRDefault="00780A7E" w:rsidP="00F82A2F">
    <w:pPr>
      <w:pStyle w:val="Header"/>
      <w:rPr>
        <w:rFonts w:ascii="Ebrima" w:hAnsi="Ebrima"/>
        <w:sz w:val="24"/>
        <w:szCs w:val="24"/>
      </w:rPr>
    </w:pPr>
    <w:r w:rsidRPr="00517A74">
      <w:rPr>
        <w:rFonts w:ascii="Ebrima" w:hAnsi="Ebrima"/>
        <w:sz w:val="24"/>
        <w:szCs w:val="24"/>
      </w:rPr>
      <w:tab/>
      <w:t xml:space="preserve">   </w:t>
    </w:r>
    <w:r w:rsidRPr="00517A74">
      <w:rPr>
        <w:rFonts w:ascii="Ebrima" w:hAnsi="Ebrima"/>
        <w:sz w:val="24"/>
        <w:szCs w:val="24"/>
      </w:rPr>
      <w:tab/>
    </w:r>
    <w:r w:rsidRPr="00517A74">
      <w:rPr>
        <w:rFonts w:ascii="Ebrima" w:hAnsi="Ebrima"/>
        <w:b/>
        <w:i/>
        <w:sz w:val="24"/>
        <w:szCs w:val="24"/>
      </w:rPr>
      <w:t>RISK ASSESSMENT SHEET</w:t>
    </w:r>
    <w:r w:rsidRPr="00517A74">
      <w:rPr>
        <w:rFonts w:ascii="Ebrima" w:hAnsi="Ebrima"/>
        <w:b/>
        <w:sz w:val="24"/>
        <w:szCs w:val="24"/>
      </w:rPr>
      <w:tab/>
    </w:r>
    <w:r w:rsidRPr="00517A74">
      <w:rPr>
        <w:rFonts w:ascii="Ebrima" w:hAnsi="Ebrima"/>
        <w:b/>
        <w:sz w:val="24"/>
        <w:szCs w:val="24"/>
      </w:rPr>
      <w:tab/>
    </w:r>
    <w:r w:rsidRPr="00517A74">
      <w:rPr>
        <w:rFonts w:ascii="Ebrima" w:hAnsi="Ebrima"/>
        <w:b/>
        <w:sz w:val="24"/>
        <w:szCs w:val="24"/>
      </w:rPr>
      <w:tab/>
    </w:r>
    <w:r w:rsidRPr="00517A74">
      <w:rPr>
        <w:rFonts w:ascii="Ebrima" w:hAnsi="Ebrima"/>
        <w:b/>
        <w:sz w:val="24"/>
        <w:szCs w:val="24"/>
      </w:rPr>
      <w:tab/>
    </w:r>
    <w:r w:rsidRPr="00517A74">
      <w:rPr>
        <w:rFonts w:ascii="Ebrima" w:hAnsi="Ebrima"/>
        <w:b/>
        <w:sz w:val="24"/>
        <w:szCs w:val="24"/>
      </w:rPr>
      <w:tab/>
    </w:r>
  </w:p>
  <w:p w14:paraId="17C5CCF1" w14:textId="77777777" w:rsidR="002D2158" w:rsidRPr="00517A74" w:rsidRDefault="00000000">
    <w:pPr>
      <w:pStyle w:val="Header"/>
      <w:rPr>
        <w:rFonts w:ascii="Ebrima" w:hAnsi="Ebrim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419D" w14:textId="77777777" w:rsidR="00897A3B" w:rsidRDefault="00897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7E"/>
    <w:rsid w:val="00002E5E"/>
    <w:rsid w:val="0002208B"/>
    <w:rsid w:val="00025435"/>
    <w:rsid w:val="00062D5C"/>
    <w:rsid w:val="00093317"/>
    <w:rsid w:val="000965AC"/>
    <w:rsid w:val="000C7D20"/>
    <w:rsid w:val="000D092F"/>
    <w:rsid w:val="0011329E"/>
    <w:rsid w:val="00123017"/>
    <w:rsid w:val="0013518F"/>
    <w:rsid w:val="00146E34"/>
    <w:rsid w:val="001472C3"/>
    <w:rsid w:val="00170882"/>
    <w:rsid w:val="00171DCE"/>
    <w:rsid w:val="001A0006"/>
    <w:rsid w:val="001E4A4F"/>
    <w:rsid w:val="001F21E1"/>
    <w:rsid w:val="001F77DA"/>
    <w:rsid w:val="0020185D"/>
    <w:rsid w:val="00214976"/>
    <w:rsid w:val="00223A87"/>
    <w:rsid w:val="00242758"/>
    <w:rsid w:val="00243FBD"/>
    <w:rsid w:val="00253526"/>
    <w:rsid w:val="002657F5"/>
    <w:rsid w:val="002958AB"/>
    <w:rsid w:val="002A1A9C"/>
    <w:rsid w:val="002E7CDB"/>
    <w:rsid w:val="002F4C8B"/>
    <w:rsid w:val="0030112C"/>
    <w:rsid w:val="00305569"/>
    <w:rsid w:val="003106C8"/>
    <w:rsid w:val="00376576"/>
    <w:rsid w:val="00376964"/>
    <w:rsid w:val="003A00EB"/>
    <w:rsid w:val="003B0297"/>
    <w:rsid w:val="003C65A8"/>
    <w:rsid w:val="003D5884"/>
    <w:rsid w:val="003E6511"/>
    <w:rsid w:val="00446680"/>
    <w:rsid w:val="004711A5"/>
    <w:rsid w:val="0048244F"/>
    <w:rsid w:val="00485F9D"/>
    <w:rsid w:val="004E27BF"/>
    <w:rsid w:val="005028C6"/>
    <w:rsid w:val="00505179"/>
    <w:rsid w:val="00517A74"/>
    <w:rsid w:val="00536A19"/>
    <w:rsid w:val="005440B2"/>
    <w:rsid w:val="00557DBC"/>
    <w:rsid w:val="005C1559"/>
    <w:rsid w:val="005D2AC0"/>
    <w:rsid w:val="005D589D"/>
    <w:rsid w:val="005E009E"/>
    <w:rsid w:val="00645606"/>
    <w:rsid w:val="00651338"/>
    <w:rsid w:val="006770BE"/>
    <w:rsid w:val="0068460D"/>
    <w:rsid w:val="006A1CFE"/>
    <w:rsid w:val="006A6899"/>
    <w:rsid w:val="006C04D5"/>
    <w:rsid w:val="006E5A2D"/>
    <w:rsid w:val="006F1A33"/>
    <w:rsid w:val="00733F5B"/>
    <w:rsid w:val="0073753D"/>
    <w:rsid w:val="00737AC0"/>
    <w:rsid w:val="00747B23"/>
    <w:rsid w:val="00761D63"/>
    <w:rsid w:val="007775FC"/>
    <w:rsid w:val="00780A7E"/>
    <w:rsid w:val="007905D0"/>
    <w:rsid w:val="007A359F"/>
    <w:rsid w:val="007A3EEC"/>
    <w:rsid w:val="007A408C"/>
    <w:rsid w:val="007C04EC"/>
    <w:rsid w:val="007E7872"/>
    <w:rsid w:val="0080729C"/>
    <w:rsid w:val="00814221"/>
    <w:rsid w:val="008162C1"/>
    <w:rsid w:val="00830B4E"/>
    <w:rsid w:val="00832494"/>
    <w:rsid w:val="008847C0"/>
    <w:rsid w:val="00884DEB"/>
    <w:rsid w:val="00895FC7"/>
    <w:rsid w:val="00897A3B"/>
    <w:rsid w:val="008A6C44"/>
    <w:rsid w:val="008C0270"/>
    <w:rsid w:val="008F331E"/>
    <w:rsid w:val="008F3DBA"/>
    <w:rsid w:val="008F46D8"/>
    <w:rsid w:val="009246A5"/>
    <w:rsid w:val="00925C94"/>
    <w:rsid w:val="00926DED"/>
    <w:rsid w:val="00946158"/>
    <w:rsid w:val="00954E26"/>
    <w:rsid w:val="00A27BF9"/>
    <w:rsid w:val="00A44BE5"/>
    <w:rsid w:val="00AC4425"/>
    <w:rsid w:val="00AF6D15"/>
    <w:rsid w:val="00B353BA"/>
    <w:rsid w:val="00B41051"/>
    <w:rsid w:val="00B44633"/>
    <w:rsid w:val="00B463D9"/>
    <w:rsid w:val="00B50B7B"/>
    <w:rsid w:val="00B668B0"/>
    <w:rsid w:val="00B824CD"/>
    <w:rsid w:val="00BA1CFF"/>
    <w:rsid w:val="00BA2DE4"/>
    <w:rsid w:val="00BB7C9C"/>
    <w:rsid w:val="00BF04C5"/>
    <w:rsid w:val="00C504FC"/>
    <w:rsid w:val="00C57931"/>
    <w:rsid w:val="00C64A18"/>
    <w:rsid w:val="00CC6B85"/>
    <w:rsid w:val="00CD3078"/>
    <w:rsid w:val="00CD55A3"/>
    <w:rsid w:val="00CE1637"/>
    <w:rsid w:val="00CE6A79"/>
    <w:rsid w:val="00CF32B3"/>
    <w:rsid w:val="00CF3F55"/>
    <w:rsid w:val="00CF64ED"/>
    <w:rsid w:val="00CF7966"/>
    <w:rsid w:val="00D167A2"/>
    <w:rsid w:val="00D55E3B"/>
    <w:rsid w:val="00D9495E"/>
    <w:rsid w:val="00DD3900"/>
    <w:rsid w:val="00DE1D8D"/>
    <w:rsid w:val="00DF5B69"/>
    <w:rsid w:val="00E342BE"/>
    <w:rsid w:val="00E344E9"/>
    <w:rsid w:val="00E57EDD"/>
    <w:rsid w:val="00E832A5"/>
    <w:rsid w:val="00E87C26"/>
    <w:rsid w:val="00EA608C"/>
    <w:rsid w:val="00EE03EB"/>
    <w:rsid w:val="00EF23F3"/>
    <w:rsid w:val="00F25783"/>
    <w:rsid w:val="00F34D1E"/>
    <w:rsid w:val="00F45C0C"/>
    <w:rsid w:val="00F947D3"/>
    <w:rsid w:val="00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0B248"/>
  <w15:chartTrackingRefBased/>
  <w15:docId w15:val="{DA30184E-3CB6-4FAB-A3C7-8CD9847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80A7E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80A7E"/>
    <w:pPr>
      <w:keepNext/>
      <w:jc w:val="center"/>
      <w:outlineLvl w:val="1"/>
    </w:pPr>
    <w:rPr>
      <w:rFonts w:ascii="Albertus (W1)" w:hAnsi="Albertus (W1)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80A7E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A7E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80A7E"/>
    <w:rPr>
      <w:rFonts w:ascii="Albertus (W1)" w:eastAsia="Times New Roman" w:hAnsi="Albertus (W1)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80A7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80A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80A7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780A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80A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8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_x0020_To xmlns="39fced66-871f-43e2-ba0d-ae4c5ccf92dc" xsi:nil="true"/>
    <Initiative_x0020_Type xmlns="39fced66-871f-43e2-ba0d-ae4c5ccf92dc" xsi:nil="true"/>
    <Year xmlns="39fced66-871f-43e2-ba0d-ae4c5ccf92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4E5893E3B4041B6007A38976701E2" ma:contentTypeVersion="17" ma:contentTypeDescription="Create a new document." ma:contentTypeScope="" ma:versionID="3cd614f7466e1b4120618f9e34a7335d">
  <xsd:schema xmlns:xsd="http://www.w3.org/2001/XMLSchema" xmlns:xs="http://www.w3.org/2001/XMLSchema" xmlns:p="http://schemas.microsoft.com/office/2006/metadata/properties" xmlns:ns2="39fced66-871f-43e2-ba0d-ae4c5ccf92dc" targetNamespace="http://schemas.microsoft.com/office/2006/metadata/properties" ma:root="true" ma:fieldsID="006f97e77d4e428603c7082062b04365" ns2:_="">
    <xsd:import namespace="39fced66-871f-43e2-ba0d-ae4c5ccf92dc"/>
    <xsd:element name="properties">
      <xsd:complexType>
        <xsd:sequence>
          <xsd:element name="documentManagement">
            <xsd:complexType>
              <xsd:all>
                <xsd:element ref="ns2:Initiative_x0020_Type" minOccurs="0"/>
                <xsd:element ref="ns2:Relates_x0020_To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ced66-871f-43e2-ba0d-ae4c5ccf92dc" elementFormDefault="qualified">
    <xsd:import namespace="http://schemas.microsoft.com/office/2006/documentManagement/types"/>
    <xsd:import namespace="http://schemas.microsoft.com/office/infopath/2007/PartnerControls"/>
    <xsd:element name="Initiative_x0020_Type" ma:index="1" nillable="true" ma:displayName="Initiative Type" ma:format="Dropdown" ma:internalName="Initiative_x0020_Type" ma:readOnly="false">
      <xsd:simpleType>
        <xsd:restriction base="dms:Choice">
          <xsd:enumeration value="Bikeability"/>
          <xsd:enumeration value="JRSO"/>
          <xsd:enumeration value="Driving Ambition"/>
          <xsd:enumeration value="Crash Magnets"/>
          <xsd:enumeration value="Street Feet"/>
          <xsd:enumeration value="Streetsense"/>
          <xsd:enumeration value="Your Call"/>
          <xsd:enumeration value="Ziggy"/>
          <xsd:enumeration value="Go For It"/>
          <xsd:enumeration value="Hands Up Survey"/>
          <xsd:enumeration value="Walk to School Week"/>
          <xsd:enumeration value="Cllrs Seminar"/>
          <xsd:enumeration value="Magic Show"/>
          <xsd:enumeration value="MORR"/>
          <xsd:enumeration value="Parents Evening"/>
          <xsd:enumeration value="Parksmart"/>
          <xsd:enumeration value="Pass Plus"/>
          <xsd:enumeration value="Safe Highlander"/>
          <xsd:enumeration value="Walking Bus"/>
          <xsd:enumeration value="Theatre Visits"/>
          <xsd:enumeration value="College Talks"/>
          <xsd:enumeration value="iCycle"/>
          <xsd:enumeration value="Qwizdom"/>
          <xsd:enumeration value="Reaction Timers"/>
          <xsd:enumeration value="Give Me Cycle Space"/>
        </xsd:restriction>
      </xsd:simpleType>
    </xsd:element>
    <xsd:element name="Relates_x0020_To" ma:index="2" nillable="true" ma:displayName="Relates To" ma:format="Dropdown" ma:internalName="Relates_x0020_To" ma:readOnly="false">
      <xsd:simpleType>
        <xsd:restriction base="dms:Choice">
          <xsd:enumeration value="Timetables"/>
          <xsd:enumeration value="Information Docs"/>
          <xsd:enumeration value="Correspondence"/>
          <xsd:enumeration value="Videos"/>
          <xsd:enumeration value="Images"/>
          <xsd:enumeration value="Press Release"/>
          <xsd:enumeration value="Presentations"/>
          <xsd:enumeration value="Partners"/>
          <xsd:enumeration value="Levels 1-3"/>
          <xsd:enumeration value="CTA"/>
          <xsd:enumeration value="Data Sheets"/>
          <xsd:enumeration value="Exams"/>
          <xsd:enumeration value="Website"/>
          <xsd:enumeration value="Traffic Trail"/>
          <xsd:enumeration value="Evaluation"/>
          <xsd:enumeration value="Flyer"/>
          <xsd:enumeration value="Booking Form"/>
        </xsd:restriction>
      </xsd:simpleType>
    </xsd:element>
    <xsd:element name="Year" ma:index="3" nillable="true" ma:displayName="Year" ma:description="Format = YYYY" ma:internalName="Yea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40B1D-5C1D-4C56-BEBB-6C039B5E752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53CF592-1F98-4F77-ACFB-9BDE098AF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0B199-FEB8-4537-8424-4699F6CA0F07}">
  <ds:schemaRefs>
    <ds:schemaRef ds:uri="http://schemas.microsoft.com/office/2006/metadata/properties"/>
    <ds:schemaRef ds:uri="http://schemas.microsoft.com/office/infopath/2007/PartnerControls"/>
    <ds:schemaRef ds:uri="c6bb7960-6372-40fd-97f4-7d446722cdee"/>
  </ds:schemaRefs>
</ds:datastoreItem>
</file>

<file path=customXml/itemProps4.xml><?xml version="1.0" encoding="utf-8"?>
<ds:datastoreItem xmlns:ds="http://schemas.openxmlformats.org/officeDocument/2006/customXml" ds:itemID="{82D25626-8F41-4531-B749-B1F489050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Garden</dc:creator>
  <cp:keywords/>
  <dc:description/>
  <cp:lastModifiedBy>Emma Garden (Policy &amp; Programmes)</cp:lastModifiedBy>
  <cp:revision>10</cp:revision>
  <dcterms:created xsi:type="dcterms:W3CDTF">2023-07-26T09:04:00Z</dcterms:created>
  <dcterms:modified xsi:type="dcterms:W3CDTF">2023-07-26T09:25:00Z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0x010100A3A4E5893E3B4041B6007A38976701E2</vt:lpwstr>
  </property>
</Properties>
</file>