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1800"/>
        <w:gridCol w:w="6618"/>
        <w:gridCol w:w="992"/>
        <w:gridCol w:w="850"/>
        <w:gridCol w:w="851"/>
        <w:gridCol w:w="2551"/>
      </w:tblGrid>
      <w:tr w:rsidR="00F82A2F" w:rsidRPr="00925C96" w14:paraId="5209A383" w14:textId="77777777" w:rsidTr="00CD2CC7">
        <w:trPr>
          <w:cantSplit/>
          <w:trHeight w:val="568"/>
        </w:trPr>
        <w:tc>
          <w:tcPr>
            <w:tcW w:w="1931" w:type="dxa"/>
          </w:tcPr>
          <w:p w14:paraId="75B9A0A6" w14:textId="77777777" w:rsidR="00F82A2F" w:rsidRPr="00E47C71" w:rsidRDefault="00F82A2F" w:rsidP="00F82A2F">
            <w:pPr>
              <w:rPr>
                <w:rFonts w:ascii="Ebrima" w:hAnsi="Ebrima"/>
                <w:b/>
                <w:sz w:val="16"/>
                <w:szCs w:val="16"/>
              </w:rPr>
            </w:pPr>
            <w:r w:rsidRPr="00E47C71">
              <w:rPr>
                <w:rFonts w:ascii="Ebrima" w:hAnsi="Ebrima"/>
                <w:b/>
                <w:sz w:val="16"/>
                <w:szCs w:val="16"/>
              </w:rPr>
              <w:t>SERVICE</w:t>
            </w:r>
          </w:p>
          <w:p w14:paraId="6D54FBB6" w14:textId="3EA63036" w:rsidR="00F82A2F" w:rsidRPr="00925C96" w:rsidRDefault="008C5140" w:rsidP="00F82A2F">
            <w:pPr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Bikeability</w:t>
            </w:r>
          </w:p>
        </w:tc>
        <w:tc>
          <w:tcPr>
            <w:tcW w:w="11111" w:type="dxa"/>
            <w:gridSpan w:val="5"/>
            <w:vMerge w:val="restart"/>
          </w:tcPr>
          <w:p w14:paraId="7049553F" w14:textId="77777777" w:rsidR="00F82A2F" w:rsidRPr="001C349B" w:rsidRDefault="00F82A2F" w:rsidP="00A720D8">
            <w:pPr>
              <w:pStyle w:val="Heading1"/>
              <w:jc w:val="center"/>
              <w:rPr>
                <w:rFonts w:ascii="Ebrima" w:hAnsi="Ebrima"/>
                <w:color w:val="808080" w:themeColor="background1" w:themeShade="80"/>
                <w:sz w:val="24"/>
                <w:szCs w:val="24"/>
              </w:rPr>
            </w:pPr>
            <w:r w:rsidRPr="001C349B">
              <w:rPr>
                <w:rFonts w:ascii="Ebrima" w:hAnsi="Ebrima"/>
                <w:color w:val="808080" w:themeColor="background1" w:themeShade="80"/>
                <w:sz w:val="24"/>
                <w:szCs w:val="24"/>
              </w:rPr>
              <w:t>DESCRIPTION OF WORK ACTIVITY OR AREA OF THE WORKPLACE ASSESSED</w:t>
            </w:r>
          </w:p>
          <w:p w14:paraId="485853E3" w14:textId="77777777" w:rsidR="00F82A2F" w:rsidRPr="00925C96" w:rsidRDefault="00F82A2F" w:rsidP="00F82A2F">
            <w:pPr>
              <w:rPr>
                <w:rFonts w:ascii="Ebrima" w:hAnsi="Ebrima"/>
                <w:sz w:val="20"/>
                <w:szCs w:val="20"/>
              </w:rPr>
            </w:pPr>
          </w:p>
          <w:p w14:paraId="608DC92D" w14:textId="571E1116" w:rsidR="008E03F1" w:rsidRPr="00925C96" w:rsidRDefault="00AD1B63" w:rsidP="00F82A2F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17A74">
              <w:rPr>
                <w:rFonts w:ascii="Ebrima" w:hAnsi="Ebrima"/>
                <w:b/>
                <w:sz w:val="32"/>
                <w:szCs w:val="32"/>
              </w:rPr>
              <w:t xml:space="preserve">Bikeability Scotland Training - Level </w:t>
            </w:r>
            <w:r>
              <w:rPr>
                <w:rFonts w:ascii="Ebrima" w:hAnsi="Ebrima"/>
                <w:b/>
                <w:sz w:val="32"/>
                <w:szCs w:val="32"/>
              </w:rPr>
              <w:t>1</w:t>
            </w:r>
          </w:p>
          <w:p w14:paraId="705AC7E7" w14:textId="77777777" w:rsidR="0062108F" w:rsidRPr="00505179" w:rsidRDefault="0062108F" w:rsidP="0062108F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 xml:space="preserve">Risk Assessment to be read in conjunction with </w:t>
            </w:r>
            <w:r>
              <w:rPr>
                <w:rFonts w:ascii="Ebrima" w:hAnsi="Ebrima"/>
                <w:sz w:val="20"/>
                <w:szCs w:val="20"/>
              </w:rPr>
              <w:t>Map (below)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 and entered on Evolve.</w:t>
            </w:r>
          </w:p>
          <w:p w14:paraId="3A6BBCF5" w14:textId="1256C57D" w:rsidR="00A6782A" w:rsidRPr="00925C96" w:rsidRDefault="00A6782A" w:rsidP="00A6782A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3CD546" w14:textId="0CE4E692" w:rsidR="00F82A2F" w:rsidRPr="00E47C71" w:rsidRDefault="00E47C71" w:rsidP="00F82A2F">
            <w:pPr>
              <w:pStyle w:val="Heading1"/>
              <w:rPr>
                <w:rFonts w:ascii="Ebrima" w:hAnsi="Ebrima"/>
                <w:sz w:val="16"/>
                <w:szCs w:val="16"/>
              </w:rPr>
            </w:pPr>
            <w:r w:rsidRPr="00E47C71">
              <w:rPr>
                <w:rFonts w:ascii="Ebrima" w:hAnsi="Ebrima"/>
                <w:sz w:val="16"/>
                <w:szCs w:val="16"/>
              </w:rPr>
              <w:t>COMPLETED BY</w:t>
            </w:r>
          </w:p>
          <w:p w14:paraId="02CEC935" w14:textId="222F01FC" w:rsidR="00F82A2F" w:rsidRPr="00E47C71" w:rsidRDefault="00F82A2F" w:rsidP="00F82A2F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F82A2F" w:rsidRPr="00925C96" w14:paraId="45FB84F8" w14:textId="77777777" w:rsidTr="00CD2CC7">
        <w:trPr>
          <w:cantSplit/>
        </w:trPr>
        <w:tc>
          <w:tcPr>
            <w:tcW w:w="1931" w:type="dxa"/>
          </w:tcPr>
          <w:p w14:paraId="7D606B33" w14:textId="77777777" w:rsidR="00F82A2F" w:rsidRPr="00E47C71" w:rsidRDefault="00F82A2F" w:rsidP="00F82A2F">
            <w:pPr>
              <w:pStyle w:val="Heading1"/>
              <w:rPr>
                <w:rFonts w:ascii="Ebrima" w:hAnsi="Ebrima"/>
                <w:sz w:val="16"/>
                <w:szCs w:val="16"/>
              </w:rPr>
            </w:pPr>
            <w:r w:rsidRPr="00E47C71">
              <w:rPr>
                <w:rFonts w:ascii="Ebrima" w:hAnsi="Ebrima"/>
                <w:sz w:val="16"/>
                <w:szCs w:val="16"/>
              </w:rPr>
              <w:t xml:space="preserve">AREA </w:t>
            </w:r>
          </w:p>
          <w:p w14:paraId="6A6AA1C6" w14:textId="1888293F" w:rsidR="002D2741" w:rsidRPr="00E47C71" w:rsidRDefault="002D2741" w:rsidP="002D2741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1111" w:type="dxa"/>
            <w:gridSpan w:val="5"/>
            <w:vMerge/>
            <w:tcBorders>
              <w:bottom w:val="nil"/>
            </w:tcBorders>
          </w:tcPr>
          <w:p w14:paraId="17CD1BB9" w14:textId="77777777" w:rsidR="00F82A2F" w:rsidRPr="00925C96" w:rsidRDefault="00F82A2F" w:rsidP="00F82A2F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AD462D" w14:textId="77777777" w:rsidR="00F82A2F" w:rsidRPr="00E47C71" w:rsidRDefault="00F82A2F" w:rsidP="00F82A2F">
            <w:pPr>
              <w:pStyle w:val="Heading1"/>
              <w:rPr>
                <w:rFonts w:ascii="Ebrima" w:hAnsi="Ebrima"/>
                <w:sz w:val="16"/>
                <w:szCs w:val="16"/>
              </w:rPr>
            </w:pPr>
            <w:r w:rsidRPr="00E47C71">
              <w:rPr>
                <w:rFonts w:ascii="Ebrima" w:hAnsi="Ebrima"/>
                <w:sz w:val="16"/>
                <w:szCs w:val="16"/>
              </w:rPr>
              <w:t>DATE COMPLETED</w:t>
            </w:r>
          </w:p>
          <w:p w14:paraId="3C69E824" w14:textId="7C83D3A9" w:rsidR="00F82A2F" w:rsidRPr="00E47C71" w:rsidRDefault="00F82A2F" w:rsidP="0016080E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F82A2F" w:rsidRPr="00925C96" w14:paraId="3AFDA12E" w14:textId="77777777" w:rsidTr="00CD2CC7">
        <w:trPr>
          <w:cantSplit/>
          <w:trHeight w:val="359"/>
        </w:trPr>
        <w:tc>
          <w:tcPr>
            <w:tcW w:w="1931" w:type="dxa"/>
            <w:tcBorders>
              <w:bottom w:val="nil"/>
            </w:tcBorders>
          </w:tcPr>
          <w:p w14:paraId="5D28FA67" w14:textId="77777777" w:rsidR="00F82A2F" w:rsidRPr="00E47C71" w:rsidRDefault="00F82A2F" w:rsidP="00F82A2F">
            <w:pPr>
              <w:pStyle w:val="Heading1"/>
              <w:rPr>
                <w:rFonts w:ascii="Ebrima" w:hAnsi="Ebrima"/>
                <w:sz w:val="16"/>
                <w:szCs w:val="16"/>
              </w:rPr>
            </w:pPr>
            <w:r w:rsidRPr="00E47C71">
              <w:rPr>
                <w:rFonts w:ascii="Ebrima" w:hAnsi="Ebrima"/>
                <w:sz w:val="16"/>
                <w:szCs w:val="16"/>
              </w:rPr>
              <w:t>LOCATION</w:t>
            </w:r>
          </w:p>
          <w:p w14:paraId="081B393B" w14:textId="3AA3034B" w:rsidR="00F82A2F" w:rsidRPr="00E47C71" w:rsidRDefault="00F82A2F" w:rsidP="00D17F0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1111" w:type="dxa"/>
            <w:gridSpan w:val="5"/>
            <w:vMerge/>
            <w:tcBorders>
              <w:top w:val="nil"/>
              <w:bottom w:val="nil"/>
            </w:tcBorders>
          </w:tcPr>
          <w:p w14:paraId="176F50EC" w14:textId="77777777" w:rsidR="00F82A2F" w:rsidRPr="00925C96" w:rsidRDefault="00F82A2F" w:rsidP="00F82A2F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248021F6" w14:textId="4DC0340A" w:rsidR="00F82A2F" w:rsidRPr="00E47C71" w:rsidRDefault="00F82A2F" w:rsidP="00F82A2F">
            <w:pPr>
              <w:pStyle w:val="Heading1"/>
              <w:rPr>
                <w:rFonts w:ascii="Ebrima" w:hAnsi="Ebrima"/>
                <w:sz w:val="16"/>
                <w:szCs w:val="16"/>
              </w:rPr>
            </w:pPr>
            <w:r w:rsidRPr="00E47C71">
              <w:rPr>
                <w:rFonts w:ascii="Ebrima" w:hAnsi="Ebrima"/>
                <w:sz w:val="16"/>
                <w:szCs w:val="16"/>
              </w:rPr>
              <w:t xml:space="preserve">DATE </w:t>
            </w:r>
            <w:r w:rsidR="009E23BB">
              <w:rPr>
                <w:rFonts w:ascii="Ebrima" w:hAnsi="Ebrima"/>
                <w:sz w:val="16"/>
                <w:szCs w:val="16"/>
              </w:rPr>
              <w:t>TO BY</w:t>
            </w:r>
            <w:r w:rsidRPr="00E47C71">
              <w:rPr>
                <w:rFonts w:ascii="Ebrima" w:hAnsi="Ebrima"/>
                <w:sz w:val="16"/>
                <w:szCs w:val="16"/>
              </w:rPr>
              <w:t xml:space="preserve"> REVIEW</w:t>
            </w:r>
            <w:r w:rsidR="009E23BB">
              <w:rPr>
                <w:rFonts w:ascii="Ebrima" w:hAnsi="Ebrima"/>
                <w:sz w:val="16"/>
                <w:szCs w:val="16"/>
              </w:rPr>
              <w:t>ED</w:t>
            </w:r>
          </w:p>
          <w:p w14:paraId="62A3A4FE" w14:textId="11AC42B7" w:rsidR="00F82A2F" w:rsidRPr="00E47C71" w:rsidRDefault="00F82A2F" w:rsidP="00F82A2F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F82A2F" w:rsidRPr="00492D47" w14:paraId="080C3184" w14:textId="77777777" w:rsidTr="0002647F">
        <w:trPr>
          <w:cantSplit/>
          <w:trHeight w:val="323"/>
        </w:trPr>
        <w:tc>
          <w:tcPr>
            <w:tcW w:w="1931" w:type="dxa"/>
            <w:shd w:val="pct15" w:color="auto" w:fill="FFFFFF"/>
          </w:tcPr>
          <w:p w14:paraId="2F1D33AF" w14:textId="77777777" w:rsidR="00F82A2F" w:rsidRPr="00492D47" w:rsidRDefault="00F82A2F" w:rsidP="00F82A2F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492D47">
              <w:rPr>
                <w:rFonts w:ascii="Ebrima" w:hAnsi="Ebrima"/>
                <w:b/>
                <w:sz w:val="22"/>
                <w:szCs w:val="22"/>
              </w:rPr>
              <w:t>STEP 1</w:t>
            </w:r>
          </w:p>
        </w:tc>
        <w:tc>
          <w:tcPr>
            <w:tcW w:w="1800" w:type="dxa"/>
            <w:shd w:val="pct15" w:color="auto" w:fill="FFFFFF"/>
          </w:tcPr>
          <w:p w14:paraId="0E548F7A" w14:textId="77777777" w:rsidR="00F82A2F" w:rsidRPr="00492D47" w:rsidRDefault="00F82A2F" w:rsidP="00F82A2F">
            <w:pPr>
              <w:pStyle w:val="Heading2"/>
              <w:rPr>
                <w:rFonts w:ascii="Ebrima" w:hAnsi="Ebrima"/>
                <w:sz w:val="22"/>
                <w:szCs w:val="22"/>
              </w:rPr>
            </w:pPr>
            <w:r w:rsidRPr="00492D47">
              <w:rPr>
                <w:rFonts w:ascii="Ebrima" w:hAnsi="Ebrima"/>
                <w:sz w:val="22"/>
                <w:szCs w:val="22"/>
              </w:rPr>
              <w:t>STEP 2</w:t>
            </w:r>
          </w:p>
        </w:tc>
        <w:tc>
          <w:tcPr>
            <w:tcW w:w="6618" w:type="dxa"/>
            <w:shd w:val="pct15" w:color="auto" w:fill="FFFFFF"/>
          </w:tcPr>
          <w:p w14:paraId="5D10F90F" w14:textId="77777777" w:rsidR="00F82A2F" w:rsidRPr="00492D47" w:rsidRDefault="00F82A2F" w:rsidP="00F82A2F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492D47">
              <w:rPr>
                <w:rFonts w:ascii="Ebrima" w:hAnsi="Ebrima"/>
                <w:b/>
                <w:sz w:val="22"/>
                <w:szCs w:val="22"/>
              </w:rPr>
              <w:t>STEP 3</w:t>
            </w:r>
          </w:p>
        </w:tc>
        <w:tc>
          <w:tcPr>
            <w:tcW w:w="2693" w:type="dxa"/>
            <w:gridSpan w:val="3"/>
            <w:shd w:val="pct15" w:color="auto" w:fill="FFFFFF"/>
          </w:tcPr>
          <w:p w14:paraId="6F2FA810" w14:textId="77777777" w:rsidR="00F82A2F" w:rsidRPr="00492D47" w:rsidRDefault="00F82A2F" w:rsidP="00F82A2F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492D47">
              <w:rPr>
                <w:rFonts w:ascii="Ebrima" w:hAnsi="Ebrima"/>
                <w:b/>
                <w:sz w:val="22"/>
                <w:szCs w:val="22"/>
              </w:rPr>
              <w:t>STEP 4</w:t>
            </w:r>
          </w:p>
        </w:tc>
        <w:tc>
          <w:tcPr>
            <w:tcW w:w="2551" w:type="dxa"/>
            <w:shd w:val="pct15" w:color="auto" w:fill="FFFFFF"/>
          </w:tcPr>
          <w:p w14:paraId="124F5212" w14:textId="77777777" w:rsidR="00F82A2F" w:rsidRPr="00492D47" w:rsidRDefault="00F82A2F" w:rsidP="00F82A2F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492D47">
              <w:rPr>
                <w:rFonts w:ascii="Ebrima" w:hAnsi="Ebrima"/>
                <w:b/>
                <w:sz w:val="22"/>
                <w:szCs w:val="22"/>
              </w:rPr>
              <w:t>STEP 5</w:t>
            </w:r>
          </w:p>
        </w:tc>
      </w:tr>
      <w:tr w:rsidR="00DE2761" w:rsidRPr="00925C96" w14:paraId="628AE6B3" w14:textId="77777777" w:rsidTr="00CD2CC7">
        <w:trPr>
          <w:cantSplit/>
        </w:trPr>
        <w:tc>
          <w:tcPr>
            <w:tcW w:w="1931" w:type="dxa"/>
          </w:tcPr>
          <w:p w14:paraId="304FF5B8" w14:textId="77777777" w:rsidR="00DE2761" w:rsidRPr="00D9495E" w:rsidRDefault="00DE2761" w:rsidP="00DE2761">
            <w:pPr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>List potential hazards here:</w:t>
            </w:r>
          </w:p>
          <w:p w14:paraId="06927315" w14:textId="77777777" w:rsidR="00DE2761" w:rsidRPr="00D9495E" w:rsidRDefault="00DE2761" w:rsidP="00DE276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</w:p>
          <w:p w14:paraId="3B559AEF" w14:textId="77777777" w:rsidR="00DE2761" w:rsidRPr="00D9495E" w:rsidRDefault="00DE2761" w:rsidP="00DE2761">
            <w:pPr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</w:p>
          <w:p w14:paraId="00A9F159" w14:textId="77777777" w:rsidR="00DE2761" w:rsidRPr="00925C96" w:rsidRDefault="00DE2761" w:rsidP="00DE2761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9C92D7" w14:textId="656DA69E" w:rsidR="00DE2761" w:rsidRPr="00925C96" w:rsidRDefault="00DE2761" w:rsidP="00DE276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>List groups of people at risk from hazards. Including those most vulnerable:</w:t>
            </w:r>
          </w:p>
        </w:tc>
        <w:tc>
          <w:tcPr>
            <w:tcW w:w="6618" w:type="dxa"/>
          </w:tcPr>
          <w:p w14:paraId="3A9DD623" w14:textId="77777777" w:rsidR="00DE2761" w:rsidRPr="00D9495E" w:rsidRDefault="00DE2761" w:rsidP="00DE2761">
            <w:pPr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>List existing control measures or note where information may be found:</w:t>
            </w:r>
          </w:p>
          <w:p w14:paraId="48FAE7B3" w14:textId="77777777" w:rsidR="00DE2761" w:rsidRPr="00925C96" w:rsidRDefault="00DE2761" w:rsidP="00DE2761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56FEF975" w14:textId="77777777" w:rsidR="00DE2761" w:rsidRPr="00D9495E" w:rsidRDefault="00DE2761" w:rsidP="00DE2761">
            <w:pPr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>Calculate the residual risk taking the presence &amp; effectiveness of existing measures into account:</w:t>
            </w:r>
          </w:p>
          <w:p w14:paraId="63DD43A8" w14:textId="0EB4D03A" w:rsidR="00DE2761" w:rsidRPr="00925C96" w:rsidRDefault="00DE2761" w:rsidP="00DE2761">
            <w:pPr>
              <w:pStyle w:val="Heading3"/>
              <w:jc w:val="center"/>
              <w:rPr>
                <w:rFonts w:ascii="Ebrima" w:hAnsi="Ebrima"/>
              </w:rPr>
            </w:pPr>
            <w:r w:rsidRPr="00D9495E">
              <w:rPr>
                <w:rFonts w:ascii="Ebrima" w:hAnsi="Ebrima"/>
                <w:bCs/>
                <w:sz w:val="16"/>
                <w:szCs w:val="16"/>
              </w:rPr>
              <w:t>Severity x Likelihood = Risk Rating (1 to 3)</w:t>
            </w:r>
          </w:p>
        </w:tc>
        <w:tc>
          <w:tcPr>
            <w:tcW w:w="2551" w:type="dxa"/>
          </w:tcPr>
          <w:p w14:paraId="3A79825C" w14:textId="5B544D5A" w:rsidR="00DE2761" w:rsidRPr="00925C96" w:rsidRDefault="00DE2761" w:rsidP="00DE276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 xml:space="preserve">List further control measures necessary to reduce risk to an acceptable level </w:t>
            </w:r>
            <w:r w:rsidRPr="00D9495E">
              <w:rPr>
                <w:rFonts w:ascii="Ebrima" w:hAnsi="Ebrima"/>
                <w:b/>
                <w:bCs/>
                <w:sz w:val="16"/>
                <w:szCs w:val="16"/>
                <w:u w:val="single"/>
              </w:rPr>
              <w:t xml:space="preserve">AND </w:t>
            </w: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>date of introduction of these measures:</w:t>
            </w:r>
          </w:p>
        </w:tc>
      </w:tr>
      <w:tr w:rsidR="00F82A2F" w:rsidRPr="00925C96" w14:paraId="3857E63D" w14:textId="77777777" w:rsidTr="00CD2CC7">
        <w:trPr>
          <w:trHeight w:val="966"/>
        </w:trPr>
        <w:tc>
          <w:tcPr>
            <w:tcW w:w="1931" w:type="dxa"/>
          </w:tcPr>
          <w:p w14:paraId="05C154B8" w14:textId="554760B6" w:rsidR="00F82A2F" w:rsidRPr="00925C96" w:rsidRDefault="005353E4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General control measures</w:t>
            </w:r>
          </w:p>
          <w:p w14:paraId="64DBDBB3" w14:textId="77777777" w:rsidR="00F82A2F" w:rsidRPr="00925C96" w:rsidRDefault="00F82A2F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  <w:p w14:paraId="47C2E7E4" w14:textId="77777777" w:rsidR="00F82A2F" w:rsidRPr="00925C96" w:rsidRDefault="00F82A2F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  <w:p w14:paraId="1B46EE3F" w14:textId="77777777" w:rsidR="00F82A2F" w:rsidRPr="00925C96" w:rsidRDefault="00F82A2F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2EA741" w14:textId="07C896DC" w:rsidR="00F82A2F" w:rsidRPr="00925C96" w:rsidRDefault="00BD1431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BSI</w:t>
            </w:r>
            <w:r w:rsidR="00AB7502" w:rsidRPr="00925C96">
              <w:rPr>
                <w:rFonts w:ascii="Ebrima" w:hAnsi="Ebrima"/>
                <w:sz w:val="20"/>
                <w:szCs w:val="20"/>
              </w:rPr>
              <w:t>/Volunteer/</w:t>
            </w:r>
            <w:r w:rsidR="008237A8" w:rsidRPr="00925C96">
              <w:rPr>
                <w:rFonts w:ascii="Ebrima" w:hAnsi="Ebrima"/>
                <w:sz w:val="20"/>
                <w:szCs w:val="20"/>
              </w:rPr>
              <w:t>School</w:t>
            </w:r>
            <w:r w:rsidR="00B85C36" w:rsidRPr="00925C96">
              <w:rPr>
                <w:rFonts w:ascii="Ebrima" w:hAnsi="Ebrima"/>
                <w:sz w:val="20"/>
                <w:szCs w:val="20"/>
              </w:rPr>
              <w:t xml:space="preserve"> staff</w:t>
            </w:r>
          </w:p>
          <w:p w14:paraId="1892BFFD" w14:textId="50DC1810" w:rsidR="00583704" w:rsidRPr="00925C96" w:rsidRDefault="00583704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  <w:p w14:paraId="2693FEC6" w14:textId="061A9FFA" w:rsidR="00583704" w:rsidRPr="00925C96" w:rsidRDefault="00583704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Trainee under instruction</w:t>
            </w:r>
          </w:p>
          <w:p w14:paraId="17D31D37" w14:textId="77777777" w:rsidR="00F82A2F" w:rsidRPr="00925C96" w:rsidRDefault="00F82A2F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  <w:p w14:paraId="19148E17" w14:textId="77777777" w:rsidR="00F82A2F" w:rsidRPr="00925C96" w:rsidRDefault="00F82A2F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Other pedestrians</w:t>
            </w:r>
          </w:p>
        </w:tc>
        <w:tc>
          <w:tcPr>
            <w:tcW w:w="6618" w:type="dxa"/>
          </w:tcPr>
          <w:p w14:paraId="524068D5" w14:textId="61F78E0B" w:rsidR="00DE2761" w:rsidRDefault="00D5177C" w:rsidP="0082519F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b/>
                <w:bCs/>
                <w:sz w:val="20"/>
                <w:szCs w:val="20"/>
              </w:rPr>
              <w:t>Ratio</w:t>
            </w:r>
            <w:r w:rsidR="006C1E72" w:rsidRPr="00925C96">
              <w:rPr>
                <w:rFonts w:ascii="Ebrima" w:hAnsi="Ebrima"/>
                <w:sz w:val="20"/>
                <w:szCs w:val="20"/>
              </w:rPr>
              <w:t xml:space="preserve"> </w:t>
            </w:r>
            <w:r w:rsidR="006C1E72" w:rsidRPr="00925C96">
              <w:rPr>
                <w:rFonts w:ascii="Ebrima" w:hAnsi="Ebrima"/>
                <w:b/>
                <w:bCs/>
                <w:sz w:val="20"/>
                <w:szCs w:val="20"/>
              </w:rPr>
              <w:t xml:space="preserve">1 </w:t>
            </w:r>
            <w:r w:rsidR="00AE29F4" w:rsidRPr="00925C96">
              <w:rPr>
                <w:rFonts w:ascii="Ebrima" w:hAnsi="Ebrima"/>
                <w:sz w:val="20"/>
                <w:szCs w:val="20"/>
              </w:rPr>
              <w:t>BSI</w:t>
            </w:r>
            <w:r w:rsidR="006C1E72" w:rsidRPr="00925C96">
              <w:rPr>
                <w:rFonts w:ascii="Ebrima" w:hAnsi="Ebrima"/>
                <w:sz w:val="20"/>
                <w:szCs w:val="20"/>
              </w:rPr>
              <w:t>:</w:t>
            </w:r>
            <w:r w:rsidR="000D0EDA" w:rsidRPr="00925C96">
              <w:rPr>
                <w:rFonts w:ascii="Ebrima" w:hAnsi="Ebrima"/>
                <w:sz w:val="20"/>
                <w:szCs w:val="20"/>
              </w:rPr>
              <w:t xml:space="preserve"> </w:t>
            </w:r>
            <w:r w:rsidR="006C1E72" w:rsidRPr="00925C96">
              <w:rPr>
                <w:rFonts w:ascii="Ebrima" w:hAnsi="Ebrima"/>
                <w:b/>
                <w:bCs/>
                <w:sz w:val="20"/>
                <w:szCs w:val="20"/>
              </w:rPr>
              <w:t>15</w:t>
            </w:r>
            <w:r w:rsidR="006C1E72" w:rsidRPr="00925C96">
              <w:rPr>
                <w:rFonts w:ascii="Ebrima" w:hAnsi="Ebrima"/>
                <w:sz w:val="20"/>
                <w:szCs w:val="20"/>
              </w:rPr>
              <w:t xml:space="preserve"> children</w:t>
            </w:r>
          </w:p>
          <w:p w14:paraId="2CA87BF9" w14:textId="77777777" w:rsidR="00990905" w:rsidRPr="00505179" w:rsidRDefault="00990905" w:rsidP="00990905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color w:val="FF0000"/>
                <w:sz w:val="20"/>
                <w:szCs w:val="20"/>
              </w:rPr>
              <w:t>Minimum 2 adults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 – lead adult must be at least BSI Qualified for all on road training activities. Member of staff must be always present.</w:t>
            </w:r>
          </w:p>
          <w:p w14:paraId="1BDE0D7E" w14:textId="77777777" w:rsidR="0002571F" w:rsidRDefault="0002571F" w:rsidP="0002571F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bCs/>
                <w:sz w:val="20"/>
                <w:szCs w:val="20"/>
              </w:rPr>
              <w:t xml:space="preserve">ASL pupils </w:t>
            </w:r>
            <w:r w:rsidRPr="00505179">
              <w:rPr>
                <w:rFonts w:ascii="Ebrima" w:hAnsi="Ebrima"/>
                <w:sz w:val="20"/>
                <w:szCs w:val="20"/>
              </w:rPr>
              <w:t>to have 1:1 assistance from nominated member of staff or parent, or other arrangements made that are suitable for that pupil.</w:t>
            </w:r>
          </w:p>
          <w:p w14:paraId="3620DF5F" w14:textId="5320C9CC" w:rsidR="00EF2CA1" w:rsidRPr="00EF2CA1" w:rsidRDefault="00EF2CA1" w:rsidP="0002571F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Helmets must be worn.</w:t>
            </w:r>
          </w:p>
          <w:p w14:paraId="59B7132D" w14:textId="77777777" w:rsidR="00615911" w:rsidRDefault="00615911" w:rsidP="00615911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High Visibility Clothing </w:t>
            </w:r>
            <w:r w:rsidRPr="00505179">
              <w:rPr>
                <w:rFonts w:ascii="Ebrima" w:hAnsi="Ebrima"/>
                <w:sz w:val="20"/>
                <w:szCs w:val="20"/>
              </w:rPr>
              <w:t>worn by pupils &amp; all adults</w:t>
            </w:r>
            <w:r w:rsidRPr="00505179">
              <w:rPr>
                <w:rFonts w:ascii="Ebrima" w:hAnsi="Ebrima"/>
                <w:b/>
                <w:sz w:val="20"/>
                <w:szCs w:val="20"/>
              </w:rPr>
              <w:t>.</w:t>
            </w:r>
          </w:p>
          <w:p w14:paraId="24AFEB42" w14:textId="77777777" w:rsidR="00752716" w:rsidRPr="00505179" w:rsidRDefault="00752716" w:rsidP="0075271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Parental permission must be obtained </w:t>
            </w:r>
            <w:r w:rsidRPr="00505179">
              <w:rPr>
                <w:rFonts w:ascii="Ebrima" w:hAnsi="Ebrima"/>
                <w:sz w:val="20"/>
                <w:szCs w:val="20"/>
              </w:rPr>
              <w:t>to allow on-road training.</w:t>
            </w:r>
          </w:p>
          <w:p w14:paraId="5B062FD6" w14:textId="34050DDA" w:rsidR="00615911" w:rsidRDefault="00752716" w:rsidP="005D4C8A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>Bike is safe</w:t>
            </w:r>
            <w:r>
              <w:rPr>
                <w:rFonts w:ascii="Ebrima" w:hAnsi="Ebrima"/>
                <w:b/>
                <w:sz w:val="20"/>
                <w:szCs w:val="20"/>
              </w:rPr>
              <w:t xml:space="preserve">, </w:t>
            </w: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road legal and the correct size for rider </w:t>
            </w:r>
            <w:r w:rsidRPr="00505179">
              <w:rPr>
                <w:rFonts w:ascii="Ebrima" w:hAnsi="Ebrima"/>
                <w:bCs/>
                <w:sz w:val="20"/>
                <w:szCs w:val="20"/>
              </w:rPr>
              <w:t>Full Bike Check or Dr Bike session to be carried out by BSI/CT prior to sessions, supervised M check carried out by pupils at the beginning of each session.</w:t>
            </w:r>
          </w:p>
          <w:p w14:paraId="210DC5E5" w14:textId="40F1435B" w:rsidR="00F82A2F" w:rsidRPr="00925C96" w:rsidRDefault="00F82A2F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b/>
                <w:sz w:val="20"/>
                <w:szCs w:val="20"/>
              </w:rPr>
              <w:t xml:space="preserve">Walk to and from site </w:t>
            </w:r>
            <w:r w:rsidR="005F34BC" w:rsidRPr="00925C96">
              <w:rPr>
                <w:rFonts w:ascii="Ebrima" w:hAnsi="Ebrima"/>
                <w:sz w:val="20"/>
                <w:szCs w:val="20"/>
              </w:rPr>
              <w:t xml:space="preserve">supervised by member of </w:t>
            </w:r>
            <w:r w:rsidR="00835830" w:rsidRPr="00925C96">
              <w:rPr>
                <w:rFonts w:ascii="Ebrima" w:hAnsi="Ebrima"/>
                <w:sz w:val="20"/>
                <w:szCs w:val="20"/>
              </w:rPr>
              <w:t>School</w:t>
            </w:r>
            <w:r w:rsidR="00B85C36" w:rsidRPr="00925C96">
              <w:rPr>
                <w:rFonts w:ascii="Ebrima" w:hAnsi="Ebrima"/>
                <w:sz w:val="20"/>
                <w:szCs w:val="20"/>
              </w:rPr>
              <w:t xml:space="preserve"> staff</w:t>
            </w:r>
            <w:r w:rsidR="005F34BC" w:rsidRPr="00925C96">
              <w:rPr>
                <w:rFonts w:ascii="Ebrima" w:hAnsi="Ebrima"/>
                <w:sz w:val="20"/>
                <w:szCs w:val="20"/>
              </w:rPr>
              <w:t xml:space="preserve">, </w:t>
            </w:r>
            <w:r w:rsidRPr="00925C96">
              <w:rPr>
                <w:rFonts w:ascii="Ebrima" w:hAnsi="Ebrima"/>
                <w:sz w:val="20"/>
                <w:szCs w:val="20"/>
              </w:rPr>
              <w:t>good instruction on where and how to walk</w:t>
            </w:r>
            <w:r w:rsidR="00752716">
              <w:rPr>
                <w:rFonts w:ascii="Ebrima" w:hAnsi="Ebrima"/>
                <w:sz w:val="20"/>
                <w:szCs w:val="20"/>
              </w:rPr>
              <w:t>.</w:t>
            </w:r>
          </w:p>
          <w:p w14:paraId="5A368275" w14:textId="02B1C7C3" w:rsidR="001F40B6" w:rsidRPr="00925C96" w:rsidRDefault="001F40B6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b/>
                <w:sz w:val="20"/>
                <w:szCs w:val="20"/>
              </w:rPr>
              <w:t>Training site free from traffic</w:t>
            </w:r>
            <w:r w:rsidR="0022595C" w:rsidRPr="00925C96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r w:rsidR="0022595C" w:rsidRPr="00925C96">
              <w:rPr>
                <w:rFonts w:ascii="Ebrima" w:hAnsi="Ebrima"/>
                <w:sz w:val="20"/>
                <w:szCs w:val="20"/>
              </w:rPr>
              <w:t>sign</w:t>
            </w:r>
            <w:r w:rsidR="00E44F25" w:rsidRPr="00925C96">
              <w:rPr>
                <w:rFonts w:ascii="Ebrima" w:hAnsi="Ebrima"/>
                <w:sz w:val="20"/>
                <w:szCs w:val="20"/>
              </w:rPr>
              <w:t>s</w:t>
            </w:r>
            <w:r w:rsidR="0022595C" w:rsidRPr="00925C96">
              <w:rPr>
                <w:rFonts w:ascii="Ebrima" w:hAnsi="Ebrima"/>
                <w:sz w:val="20"/>
                <w:szCs w:val="20"/>
              </w:rPr>
              <w:t xml:space="preserve"> </w:t>
            </w:r>
            <w:r w:rsidR="00E44F25" w:rsidRPr="00925C96">
              <w:rPr>
                <w:rFonts w:ascii="Ebrima" w:hAnsi="Ebrima"/>
                <w:sz w:val="20"/>
                <w:szCs w:val="20"/>
              </w:rPr>
              <w:t>can</w:t>
            </w:r>
            <w:r w:rsidR="0022595C" w:rsidRPr="00925C96">
              <w:rPr>
                <w:rFonts w:ascii="Ebrima" w:hAnsi="Ebrima"/>
                <w:sz w:val="20"/>
                <w:szCs w:val="20"/>
              </w:rPr>
              <w:t xml:space="preserve"> be used if necessary</w:t>
            </w:r>
            <w:r w:rsidR="00752716">
              <w:rPr>
                <w:rFonts w:ascii="Ebrima" w:hAnsi="Ebrima"/>
                <w:sz w:val="20"/>
                <w:szCs w:val="20"/>
              </w:rPr>
              <w:t>.</w:t>
            </w:r>
          </w:p>
          <w:p w14:paraId="286DB8CF" w14:textId="3B2D76E2" w:rsidR="00F82A2F" w:rsidRPr="00925C96" w:rsidRDefault="0090759C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b/>
                <w:sz w:val="20"/>
                <w:szCs w:val="20"/>
              </w:rPr>
              <w:t>Site</w:t>
            </w:r>
            <w:r w:rsidR="00F82A2F" w:rsidRPr="00925C96">
              <w:rPr>
                <w:rFonts w:ascii="Ebrima" w:hAnsi="Ebrima"/>
                <w:b/>
                <w:sz w:val="20"/>
                <w:szCs w:val="20"/>
              </w:rPr>
              <w:t xml:space="preserve"> Assessed</w:t>
            </w:r>
            <w:r w:rsidR="00F82A2F" w:rsidRPr="00925C96">
              <w:rPr>
                <w:rFonts w:ascii="Ebrima" w:hAnsi="Ebrima"/>
                <w:sz w:val="20"/>
                <w:szCs w:val="20"/>
              </w:rPr>
              <w:t xml:space="preserve"> id</w:t>
            </w:r>
            <w:r w:rsidR="00925A46" w:rsidRPr="00925C96">
              <w:rPr>
                <w:rFonts w:ascii="Ebrima" w:hAnsi="Ebrima"/>
                <w:sz w:val="20"/>
                <w:szCs w:val="20"/>
              </w:rPr>
              <w:t>entifying potential hazards (mark</w:t>
            </w:r>
            <w:r w:rsidR="00F82A2F" w:rsidRPr="00925C96">
              <w:rPr>
                <w:rFonts w:ascii="Ebrima" w:hAnsi="Ebrima"/>
                <w:sz w:val="20"/>
                <w:szCs w:val="20"/>
              </w:rPr>
              <w:t xml:space="preserve"> route map with crossing &amp; vulnerable points)</w:t>
            </w:r>
          </w:p>
          <w:p w14:paraId="75E2A666" w14:textId="712B13D8" w:rsidR="00583704" w:rsidRPr="00925C96" w:rsidRDefault="00583704" w:rsidP="00583704">
            <w:pPr>
              <w:jc w:val="center"/>
              <w:rPr>
                <w:rFonts w:ascii="Ebrima" w:hAnsi="Ebrima"/>
                <w:sz w:val="20"/>
                <w:szCs w:val="20"/>
              </w:rPr>
            </w:pPr>
            <w:proofErr w:type="gramStart"/>
            <w:r w:rsidRPr="00925C96">
              <w:rPr>
                <w:rFonts w:ascii="Ebrima" w:hAnsi="Ebrima"/>
                <w:b/>
                <w:sz w:val="20"/>
                <w:szCs w:val="20"/>
              </w:rPr>
              <w:t>Re-route</w:t>
            </w:r>
            <w:proofErr w:type="gramEnd"/>
            <w:r w:rsidRPr="00925C96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r w:rsidR="00752716">
              <w:rPr>
                <w:rFonts w:ascii="Ebrima" w:hAnsi="Ebrima"/>
                <w:b/>
                <w:sz w:val="20"/>
                <w:szCs w:val="20"/>
              </w:rPr>
              <w:t>if</w:t>
            </w:r>
            <w:r w:rsidRPr="00925C96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r w:rsidR="00624E63" w:rsidRPr="00925C96">
              <w:rPr>
                <w:rFonts w:ascii="Ebrima" w:hAnsi="Ebrima"/>
                <w:b/>
                <w:sz w:val="20"/>
                <w:szCs w:val="20"/>
              </w:rPr>
              <w:t>necessary,</w:t>
            </w:r>
            <w:r w:rsidRPr="00925C96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r w:rsidR="00781042" w:rsidRPr="00925C96">
              <w:rPr>
                <w:rFonts w:ascii="Ebrima" w:hAnsi="Ebrima"/>
                <w:sz w:val="20"/>
                <w:szCs w:val="20"/>
              </w:rPr>
              <w:t>on day of training</w:t>
            </w:r>
            <w:r w:rsidR="00752716">
              <w:rPr>
                <w:rFonts w:ascii="Ebrima" w:hAnsi="Ebrima"/>
                <w:sz w:val="20"/>
                <w:szCs w:val="20"/>
              </w:rPr>
              <w:t>.</w:t>
            </w:r>
          </w:p>
          <w:p w14:paraId="1457B624" w14:textId="700B240F" w:rsidR="00F82A2F" w:rsidRPr="00925C96" w:rsidRDefault="00F82A2F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b/>
                <w:sz w:val="20"/>
                <w:szCs w:val="20"/>
              </w:rPr>
              <w:t xml:space="preserve">Continual Assessment </w:t>
            </w:r>
            <w:r w:rsidRPr="00925C96">
              <w:rPr>
                <w:rFonts w:ascii="Ebrima" w:hAnsi="Ebrima"/>
                <w:sz w:val="20"/>
                <w:szCs w:val="20"/>
              </w:rPr>
              <w:t>(on daily basis) to take account of surface conditions, weather etc</w:t>
            </w:r>
            <w:r w:rsidR="00624E63">
              <w:rPr>
                <w:rFonts w:ascii="Ebrima" w:hAnsi="Ebrima"/>
                <w:sz w:val="20"/>
                <w:szCs w:val="20"/>
              </w:rPr>
              <w:t>.</w:t>
            </w:r>
          </w:p>
          <w:p w14:paraId="78C1537F" w14:textId="5155F0BA" w:rsidR="00326EE2" w:rsidRPr="00925C96" w:rsidRDefault="00326EE2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b/>
                <w:sz w:val="20"/>
                <w:szCs w:val="20"/>
              </w:rPr>
              <w:t xml:space="preserve">Car parking </w:t>
            </w:r>
            <w:r w:rsidR="005955D9" w:rsidRPr="00925C96">
              <w:rPr>
                <w:rFonts w:ascii="Ebrima" w:hAnsi="Ebrima"/>
                <w:sz w:val="20"/>
                <w:szCs w:val="20"/>
              </w:rPr>
              <w:t>request made to school for cars to be parked in main car park or in spaces closest to exit</w:t>
            </w:r>
            <w:r w:rsidR="006A308A" w:rsidRPr="00925C96">
              <w:rPr>
                <w:rFonts w:ascii="Ebrima" w:hAnsi="Ebrima"/>
                <w:sz w:val="20"/>
                <w:szCs w:val="20"/>
              </w:rPr>
              <w:t xml:space="preserve"> if car park space being used</w:t>
            </w:r>
          </w:p>
          <w:p w14:paraId="7E9D0C1F" w14:textId="77777777" w:rsidR="00583704" w:rsidRDefault="00F02A41" w:rsidP="00F02A41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925C96">
              <w:rPr>
                <w:rFonts w:ascii="Ebrima" w:hAnsi="Ebrima"/>
                <w:b/>
                <w:sz w:val="20"/>
                <w:szCs w:val="20"/>
              </w:rPr>
              <w:t xml:space="preserve">All made aware to keep a look out for any vehicles or pedestrians that may be accessing the </w:t>
            </w:r>
            <w:r w:rsidR="009F78F1" w:rsidRPr="00925C96">
              <w:rPr>
                <w:rFonts w:ascii="Ebrima" w:hAnsi="Ebrima"/>
                <w:b/>
                <w:sz w:val="20"/>
                <w:szCs w:val="20"/>
              </w:rPr>
              <w:t>playground/</w:t>
            </w:r>
            <w:r w:rsidRPr="00925C96">
              <w:rPr>
                <w:rFonts w:ascii="Ebrima" w:hAnsi="Ebrima"/>
                <w:b/>
                <w:sz w:val="20"/>
                <w:szCs w:val="20"/>
              </w:rPr>
              <w:t>carpark</w:t>
            </w:r>
          </w:p>
          <w:p w14:paraId="03F34DDC" w14:textId="220E3005" w:rsidR="00CB5DAF" w:rsidRPr="00925C96" w:rsidRDefault="00CB5DAF" w:rsidP="00F02A41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lastRenderedPageBreak/>
              <w:t xml:space="preserve">Trainee has been given a full description and demonstration of activity </w:t>
            </w:r>
            <w:r w:rsidRPr="00505179">
              <w:rPr>
                <w:rFonts w:ascii="Ebrima" w:hAnsi="Ebrima"/>
                <w:bCs/>
                <w:sz w:val="20"/>
                <w:szCs w:val="20"/>
              </w:rPr>
              <w:t>by BSI.</w:t>
            </w:r>
          </w:p>
        </w:tc>
        <w:tc>
          <w:tcPr>
            <w:tcW w:w="992" w:type="dxa"/>
          </w:tcPr>
          <w:p w14:paraId="27FEAF0A" w14:textId="77777777" w:rsidR="00F82A2F" w:rsidRPr="00925C96" w:rsidRDefault="00F82A2F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</w:tcPr>
          <w:p w14:paraId="708DDC5C" w14:textId="77777777" w:rsidR="00F82A2F" w:rsidRPr="00925C96" w:rsidRDefault="00F82A2F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D4BAB70" w14:textId="77777777" w:rsidR="00F82A2F" w:rsidRPr="00925C96" w:rsidRDefault="00F82A2F" w:rsidP="005D4C8A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2AFC9E76" w14:textId="7949452D" w:rsidR="00F82A2F" w:rsidRPr="00925C96" w:rsidRDefault="00F82A2F" w:rsidP="00CE7EEE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1E117D" w:rsidRPr="00925C96" w14:paraId="4C132699" w14:textId="77777777" w:rsidTr="00CD2CC7">
        <w:tc>
          <w:tcPr>
            <w:tcW w:w="1931" w:type="dxa"/>
          </w:tcPr>
          <w:p w14:paraId="251D7FCD" w14:textId="07265015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Medical requirements</w:t>
            </w:r>
          </w:p>
        </w:tc>
        <w:tc>
          <w:tcPr>
            <w:tcW w:w="1800" w:type="dxa"/>
          </w:tcPr>
          <w:p w14:paraId="77BC93BE" w14:textId="63DAF16B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Trainee under instruction</w:t>
            </w:r>
          </w:p>
        </w:tc>
        <w:tc>
          <w:tcPr>
            <w:tcW w:w="6618" w:type="dxa"/>
          </w:tcPr>
          <w:p w14:paraId="616C9420" w14:textId="77777777" w:rsidR="001E117D" w:rsidRPr="00505179" w:rsidRDefault="001E117D" w:rsidP="001E117D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>School staff aware of any medical needs of trainees</w:t>
            </w:r>
            <w:r w:rsidRPr="00505179">
              <w:rPr>
                <w:rFonts w:ascii="Ebrima" w:hAnsi="Ebrima"/>
                <w:bCs/>
                <w:sz w:val="20"/>
                <w:szCs w:val="20"/>
              </w:rPr>
              <w:t xml:space="preserve"> with relevant information shared with CT/BSI.</w:t>
            </w:r>
          </w:p>
          <w:p w14:paraId="187CC9AD" w14:textId="1D7B6BF0" w:rsidR="001E117D" w:rsidRPr="00925C96" w:rsidRDefault="001E117D" w:rsidP="001E117D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First Aid </w:t>
            </w:r>
            <w:r w:rsidRPr="00505179">
              <w:rPr>
                <w:rFonts w:ascii="Ebrima" w:hAnsi="Ebrima"/>
                <w:sz w:val="20"/>
                <w:szCs w:val="20"/>
              </w:rPr>
              <w:t>will only be administered by appointed member of school staff.</w:t>
            </w:r>
          </w:p>
        </w:tc>
        <w:tc>
          <w:tcPr>
            <w:tcW w:w="992" w:type="dxa"/>
          </w:tcPr>
          <w:p w14:paraId="0651A9D3" w14:textId="22E8A7A3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5ECAB12" w14:textId="5273DCB3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36B737B" w14:textId="41E6999E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C3A1A64" w14:textId="77777777" w:rsidR="001E117D" w:rsidRPr="00925C96" w:rsidRDefault="001E117D" w:rsidP="001E117D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1E117D" w:rsidRPr="00925C96" w14:paraId="5EB322F0" w14:textId="77777777" w:rsidTr="00FD5A18">
        <w:tc>
          <w:tcPr>
            <w:tcW w:w="1931" w:type="dxa"/>
          </w:tcPr>
          <w:p w14:paraId="7310DC57" w14:textId="46A00D07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Adverse Weather</w:t>
            </w:r>
          </w:p>
        </w:tc>
        <w:tc>
          <w:tcPr>
            <w:tcW w:w="1800" w:type="dxa"/>
            <w:vAlign w:val="center"/>
          </w:tcPr>
          <w:p w14:paraId="68E1E638" w14:textId="4F10C9F7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BSI/Volunteers &amp; Trainees under supervision</w:t>
            </w:r>
          </w:p>
        </w:tc>
        <w:tc>
          <w:tcPr>
            <w:tcW w:w="6618" w:type="dxa"/>
          </w:tcPr>
          <w:p w14:paraId="0654E589" w14:textId="5220D7A1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Cancellation </w:t>
            </w:r>
            <w:r w:rsidRPr="00505179">
              <w:rPr>
                <w:rFonts w:ascii="Ebrima" w:hAnsi="Ebrima"/>
                <w:sz w:val="20"/>
                <w:szCs w:val="20"/>
              </w:rPr>
              <w:t>when ice or snow on the ground, lightning is ongoing, wind would impact on riding or there is a Met Office warning in place.</w:t>
            </w:r>
          </w:p>
        </w:tc>
        <w:tc>
          <w:tcPr>
            <w:tcW w:w="992" w:type="dxa"/>
          </w:tcPr>
          <w:p w14:paraId="01F67ED5" w14:textId="19B1D779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86C5E7C" w14:textId="6BDB3204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071A23A" w14:textId="452431F4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42695A1F" w14:textId="090B296A" w:rsidR="001E117D" w:rsidRPr="00925C96" w:rsidRDefault="001E117D" w:rsidP="001E117D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1E117D" w:rsidRPr="00925C96" w14:paraId="2F935683" w14:textId="77777777" w:rsidTr="00660CA1">
        <w:trPr>
          <w:trHeight w:val="648"/>
        </w:trPr>
        <w:tc>
          <w:tcPr>
            <w:tcW w:w="1931" w:type="dxa"/>
          </w:tcPr>
          <w:p w14:paraId="3E922343" w14:textId="07B03E62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Trainee leaving the playground unsupervised</w:t>
            </w:r>
          </w:p>
        </w:tc>
        <w:tc>
          <w:tcPr>
            <w:tcW w:w="1800" w:type="dxa"/>
          </w:tcPr>
          <w:p w14:paraId="075FA932" w14:textId="1B6E9725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Trainee under instruction</w:t>
            </w:r>
          </w:p>
        </w:tc>
        <w:tc>
          <w:tcPr>
            <w:tcW w:w="6618" w:type="dxa"/>
          </w:tcPr>
          <w:p w14:paraId="11DB5B93" w14:textId="11AE153C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b/>
                <w:sz w:val="20"/>
                <w:szCs w:val="20"/>
              </w:rPr>
              <w:t xml:space="preserve">Boundaries set </w:t>
            </w:r>
            <w:r w:rsidRPr="00925C96">
              <w:rPr>
                <w:rFonts w:ascii="Ebrima" w:hAnsi="Ebrima"/>
                <w:sz w:val="20"/>
                <w:szCs w:val="20"/>
              </w:rPr>
              <w:t>trainees reminded at start of each session</w:t>
            </w:r>
            <w:r>
              <w:rPr>
                <w:rFonts w:ascii="Ebrima" w:hAnsi="Ebrima"/>
                <w:sz w:val="20"/>
                <w:szCs w:val="20"/>
              </w:rPr>
              <w:t>.</w:t>
            </w:r>
          </w:p>
          <w:p w14:paraId="22EB4B12" w14:textId="5E716BD2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b/>
                <w:sz w:val="20"/>
                <w:szCs w:val="20"/>
              </w:rPr>
              <w:t xml:space="preserve">School staff assisting </w:t>
            </w:r>
            <w:r w:rsidRPr="00925C96">
              <w:rPr>
                <w:rFonts w:ascii="Ebrima" w:hAnsi="Ebrima"/>
                <w:sz w:val="20"/>
                <w:szCs w:val="20"/>
              </w:rPr>
              <w:t>ensuring trainees stay within the boundaries</w:t>
            </w:r>
            <w:r>
              <w:rPr>
                <w:rFonts w:ascii="Ebrima" w:hAnsi="Ebrima"/>
                <w:sz w:val="20"/>
                <w:szCs w:val="20"/>
              </w:rPr>
              <w:t>.</w:t>
            </w:r>
          </w:p>
          <w:p w14:paraId="7BEA8D32" w14:textId="7C9D79B7" w:rsidR="001E117D" w:rsidRPr="00925C96" w:rsidRDefault="001E117D" w:rsidP="001E117D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037B38B" w14:textId="0BBD5161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3EFC96B" w14:textId="78E7BE04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10ED354" w14:textId="6D71A01A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70CE25F7" w14:textId="77777777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1E117D" w:rsidRPr="00925C96" w14:paraId="2B38E177" w14:textId="77777777" w:rsidTr="00660CA1">
        <w:trPr>
          <w:trHeight w:val="648"/>
        </w:trPr>
        <w:tc>
          <w:tcPr>
            <w:tcW w:w="1931" w:type="dxa"/>
          </w:tcPr>
          <w:p w14:paraId="5ADB92EF" w14:textId="3C0E6DAD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Fire Alarm Raised</w:t>
            </w:r>
          </w:p>
        </w:tc>
        <w:tc>
          <w:tcPr>
            <w:tcW w:w="1800" w:type="dxa"/>
          </w:tcPr>
          <w:p w14:paraId="711D09AF" w14:textId="163894AB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BSI/Volunteer/School staff</w:t>
            </w:r>
          </w:p>
          <w:p w14:paraId="0209677B" w14:textId="77777777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  <w:p w14:paraId="72138897" w14:textId="77777777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Trainee under instruction</w:t>
            </w:r>
          </w:p>
          <w:p w14:paraId="327F7A69" w14:textId="77777777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  <w:p w14:paraId="34A0B2F1" w14:textId="2C73B6D2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Other school users</w:t>
            </w:r>
          </w:p>
        </w:tc>
        <w:tc>
          <w:tcPr>
            <w:tcW w:w="6618" w:type="dxa"/>
          </w:tcPr>
          <w:p w14:paraId="7C21169B" w14:textId="616BE540" w:rsidR="001E117D" w:rsidRPr="00925C96" w:rsidRDefault="001E117D" w:rsidP="001E117D">
            <w:pPr>
              <w:tabs>
                <w:tab w:val="left" w:pos="2060"/>
              </w:tabs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b/>
                <w:sz w:val="20"/>
                <w:szCs w:val="20"/>
              </w:rPr>
              <w:t xml:space="preserve">All made aware of fire assembly point and fire alarm sound, </w:t>
            </w:r>
            <w:r w:rsidRPr="00925C96">
              <w:rPr>
                <w:rFonts w:ascii="Ebrima" w:hAnsi="Ebrima"/>
                <w:sz w:val="20"/>
                <w:szCs w:val="20"/>
              </w:rPr>
              <w:t xml:space="preserve">all trainees and school staff made aware that if alarm raised, trainees should get off their bikes and walk them to where the BSI is and await further instruction. </w:t>
            </w:r>
          </w:p>
        </w:tc>
        <w:tc>
          <w:tcPr>
            <w:tcW w:w="992" w:type="dxa"/>
          </w:tcPr>
          <w:p w14:paraId="01E664DF" w14:textId="4BEDF332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EB85E41" w14:textId="0297B603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204DA02" w14:textId="112E3356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0F2C229F" w14:textId="6881A333" w:rsidR="001E117D" w:rsidRPr="00925C96" w:rsidRDefault="001E117D" w:rsidP="001E117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925C96">
              <w:rPr>
                <w:rFonts w:ascii="Ebrima" w:hAnsi="Ebrima"/>
                <w:sz w:val="20"/>
                <w:szCs w:val="20"/>
              </w:rPr>
              <w:t>School staff to make BSI aware if any alarm tests to be carried out during the session.</w:t>
            </w:r>
          </w:p>
        </w:tc>
      </w:tr>
    </w:tbl>
    <w:p w14:paraId="062052CE" w14:textId="77777777" w:rsidR="00A53D59" w:rsidRPr="00925C96" w:rsidRDefault="00A53D59" w:rsidP="00A53D59">
      <w:pPr>
        <w:jc w:val="center"/>
        <w:rPr>
          <w:rFonts w:ascii="Ebrima" w:hAnsi="Ebrima"/>
          <w:sz w:val="20"/>
          <w:szCs w:val="20"/>
        </w:rPr>
      </w:pPr>
    </w:p>
    <w:p w14:paraId="4844F1E3" w14:textId="4A90E08D" w:rsidR="00663E99" w:rsidRPr="00925C96" w:rsidRDefault="00663E99" w:rsidP="00A53D59">
      <w:pPr>
        <w:jc w:val="center"/>
        <w:rPr>
          <w:rFonts w:ascii="Ebrima" w:hAnsi="Ebrima"/>
          <w:sz w:val="20"/>
          <w:szCs w:val="20"/>
        </w:rPr>
      </w:pPr>
    </w:p>
    <w:sectPr w:rsidR="00663E99" w:rsidRPr="00925C96" w:rsidSect="0031782C">
      <w:headerReference w:type="default" r:id="rId11"/>
      <w:footerReference w:type="default" r:id="rId12"/>
      <w:pgSz w:w="16838" w:h="11906" w:orient="landscape"/>
      <w:pgMar w:top="1079" w:right="1440" w:bottom="1079" w:left="1440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7BC8" w14:textId="77777777" w:rsidR="00192B11" w:rsidRDefault="00192B11">
      <w:r>
        <w:separator/>
      </w:r>
    </w:p>
  </w:endnote>
  <w:endnote w:type="continuationSeparator" w:id="0">
    <w:p w14:paraId="3525586F" w14:textId="77777777" w:rsidR="00192B11" w:rsidRDefault="0019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C53B" w14:textId="77777777" w:rsidR="002D2158" w:rsidRPr="00B469F8" w:rsidRDefault="002D2158" w:rsidP="00A720D8">
    <w:pPr>
      <w:pStyle w:val="Footer"/>
      <w:jc w:val="center"/>
      <w:rPr>
        <w:rStyle w:val="PageNumber"/>
        <w:rFonts w:ascii="Ebrima" w:hAnsi="Ebrima"/>
        <w:sz w:val="22"/>
        <w:szCs w:val="22"/>
      </w:rPr>
    </w:pPr>
    <w:r w:rsidRPr="00B469F8">
      <w:rPr>
        <w:rFonts w:ascii="Ebrima" w:hAnsi="Ebrima"/>
        <w:b/>
        <w:sz w:val="22"/>
        <w:szCs w:val="22"/>
      </w:rPr>
      <w:t xml:space="preserve">SHEET No: </w:t>
    </w:r>
    <w:r w:rsidRPr="00B469F8">
      <w:rPr>
        <w:rStyle w:val="PageNumber"/>
        <w:rFonts w:ascii="Ebrima" w:hAnsi="Ebrima"/>
        <w:sz w:val="22"/>
        <w:szCs w:val="22"/>
      </w:rPr>
      <w:fldChar w:fldCharType="begin"/>
    </w:r>
    <w:r w:rsidRPr="00B469F8">
      <w:rPr>
        <w:rStyle w:val="PageNumber"/>
        <w:rFonts w:ascii="Ebrima" w:hAnsi="Ebrima"/>
        <w:sz w:val="22"/>
        <w:szCs w:val="22"/>
      </w:rPr>
      <w:instrText xml:space="preserve"> PAGE </w:instrText>
    </w:r>
    <w:r w:rsidRPr="00B469F8">
      <w:rPr>
        <w:rStyle w:val="PageNumber"/>
        <w:rFonts w:ascii="Ebrima" w:hAnsi="Ebrima"/>
        <w:sz w:val="22"/>
        <w:szCs w:val="22"/>
      </w:rPr>
      <w:fldChar w:fldCharType="separate"/>
    </w:r>
    <w:r w:rsidR="00755B88" w:rsidRPr="00B469F8">
      <w:rPr>
        <w:rStyle w:val="PageNumber"/>
        <w:rFonts w:ascii="Ebrima" w:hAnsi="Ebrima"/>
        <w:noProof/>
        <w:sz w:val="22"/>
        <w:szCs w:val="22"/>
      </w:rPr>
      <w:t>3</w:t>
    </w:r>
    <w:r w:rsidRPr="00B469F8">
      <w:rPr>
        <w:rStyle w:val="PageNumber"/>
        <w:rFonts w:ascii="Ebrima" w:hAnsi="Ebrima"/>
        <w:sz w:val="22"/>
        <w:szCs w:val="22"/>
      </w:rPr>
      <w:fldChar w:fldCharType="end"/>
    </w:r>
  </w:p>
  <w:p w14:paraId="5AD631F0" w14:textId="77777777" w:rsidR="002D2158" w:rsidRPr="00B469F8" w:rsidRDefault="002D2158" w:rsidP="00A720D8">
    <w:pPr>
      <w:pStyle w:val="Footer"/>
      <w:jc w:val="center"/>
      <w:rPr>
        <w:rStyle w:val="PageNumber"/>
        <w:rFonts w:ascii="Ebrima" w:hAnsi="Ebrima"/>
        <w:sz w:val="22"/>
        <w:szCs w:val="22"/>
      </w:rPr>
    </w:pPr>
  </w:p>
  <w:p w14:paraId="6646A54B" w14:textId="77777777" w:rsidR="002D2158" w:rsidRPr="00B469F8" w:rsidRDefault="002D2158" w:rsidP="00B469F8">
    <w:pPr>
      <w:pStyle w:val="Footer"/>
      <w:jc w:val="center"/>
      <w:rPr>
        <w:rFonts w:ascii="Ebrima" w:hAnsi="Ebrima"/>
        <w:sz w:val="22"/>
        <w:szCs w:val="22"/>
      </w:rPr>
    </w:pPr>
    <w:r w:rsidRPr="00B469F8">
      <w:rPr>
        <w:rFonts w:ascii="Ebrima" w:hAnsi="Ebrima"/>
        <w:b/>
        <w:sz w:val="22"/>
        <w:szCs w:val="22"/>
      </w:rPr>
      <w:t>* NOTE – RISK RATINGS OF 4 OR MORE ARE SIGNIFICANT AND REQUIRE FURTHER ACTION TO CONTROL RISK</w:t>
    </w:r>
  </w:p>
  <w:p w14:paraId="3F4017AC" w14:textId="77777777" w:rsidR="002D2158" w:rsidRPr="00A720D8" w:rsidRDefault="002D2158" w:rsidP="00A720D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D6FA" w14:textId="77777777" w:rsidR="00192B11" w:rsidRDefault="00192B11">
      <w:r>
        <w:separator/>
      </w:r>
    </w:p>
  </w:footnote>
  <w:footnote w:type="continuationSeparator" w:id="0">
    <w:p w14:paraId="644CAB3C" w14:textId="77777777" w:rsidR="00192B11" w:rsidRDefault="00192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B2CD" w14:textId="35284A79" w:rsidR="002D2158" w:rsidRPr="00924690" w:rsidRDefault="008374EA" w:rsidP="00F82A2F">
    <w:pPr>
      <w:pStyle w:val="Header"/>
      <w:rPr>
        <w:rFonts w:ascii="Ebrima" w:hAnsi="Ebrima"/>
        <w:sz w:val="24"/>
        <w:szCs w:val="24"/>
      </w:rPr>
    </w:pPr>
    <w:sdt>
      <w:sdtPr>
        <w:id w:val="-881166408"/>
        <w:docPartObj>
          <w:docPartGallery w:val="Watermarks"/>
          <w:docPartUnique/>
        </w:docPartObj>
      </w:sdtPr>
      <w:sdtContent>
        <w:r>
          <w:rPr>
            <w:noProof/>
          </w:rPr>
          <w:pict w14:anchorId="7A2C17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8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D2158">
      <w:tab/>
    </w:r>
    <w:r w:rsidR="002D2158" w:rsidRPr="00924690">
      <w:rPr>
        <w:sz w:val="24"/>
        <w:szCs w:val="24"/>
      </w:rPr>
      <w:tab/>
    </w:r>
    <w:r w:rsidR="002D2158" w:rsidRPr="00924690">
      <w:rPr>
        <w:rFonts w:ascii="Ebrima" w:hAnsi="Ebrima"/>
        <w:b/>
        <w:sz w:val="24"/>
        <w:szCs w:val="24"/>
      </w:rPr>
      <w:t>THE HIGHLAND COUNCIL</w:t>
    </w:r>
    <w:r w:rsidR="002D2158" w:rsidRPr="00924690">
      <w:rPr>
        <w:rFonts w:ascii="Ebrima" w:hAnsi="Ebrima"/>
        <w:sz w:val="24"/>
        <w:szCs w:val="24"/>
      </w:rPr>
      <w:tab/>
    </w:r>
    <w:r w:rsidR="002D2158" w:rsidRPr="00924690">
      <w:rPr>
        <w:rFonts w:ascii="Ebrima" w:hAnsi="Ebrima"/>
        <w:sz w:val="24"/>
        <w:szCs w:val="24"/>
      </w:rPr>
      <w:tab/>
    </w:r>
    <w:r w:rsidR="002D2158" w:rsidRPr="00924690">
      <w:rPr>
        <w:rFonts w:ascii="Ebrima" w:hAnsi="Ebrima"/>
        <w:sz w:val="24"/>
        <w:szCs w:val="24"/>
      </w:rPr>
      <w:tab/>
    </w:r>
    <w:r w:rsidR="002D2158" w:rsidRPr="00924690">
      <w:rPr>
        <w:rFonts w:ascii="Ebrima" w:hAnsi="Ebrima"/>
        <w:sz w:val="24"/>
        <w:szCs w:val="24"/>
      </w:rPr>
      <w:tab/>
    </w:r>
  </w:p>
  <w:p w14:paraId="03E33592" w14:textId="77777777" w:rsidR="002D2158" w:rsidRDefault="002D2158" w:rsidP="00F82A2F">
    <w:pPr>
      <w:pStyle w:val="Header"/>
    </w:pPr>
    <w:r w:rsidRPr="00924690">
      <w:rPr>
        <w:rFonts w:ascii="Ebrima" w:hAnsi="Ebrima"/>
        <w:sz w:val="24"/>
        <w:szCs w:val="24"/>
      </w:rPr>
      <w:tab/>
      <w:t xml:space="preserve">   </w:t>
    </w:r>
    <w:r w:rsidRPr="00924690">
      <w:rPr>
        <w:rFonts w:ascii="Ebrima" w:hAnsi="Ebrima"/>
        <w:sz w:val="24"/>
        <w:szCs w:val="24"/>
      </w:rPr>
      <w:tab/>
    </w:r>
    <w:r w:rsidRPr="00924690">
      <w:rPr>
        <w:rFonts w:ascii="Ebrima" w:hAnsi="Ebrima"/>
        <w:b/>
        <w:i/>
        <w:sz w:val="24"/>
        <w:szCs w:val="24"/>
      </w:rPr>
      <w:t>RISK ASSESSMENT SHEET</w:t>
    </w:r>
    <w:r w:rsidRPr="00924690">
      <w:rPr>
        <w:rFonts w:ascii="Ebrima" w:hAnsi="Ebrima"/>
        <w:b/>
        <w:sz w:val="24"/>
        <w:szCs w:val="24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</w:p>
  <w:p w14:paraId="526A54DF" w14:textId="4E9DDAC6" w:rsidR="00924690" w:rsidRDefault="00924690" w:rsidP="00924690">
    <w:pPr>
      <w:pStyle w:val="Header"/>
      <w:tabs>
        <w:tab w:val="clear" w:pos="4153"/>
        <w:tab w:val="clear" w:pos="8306"/>
        <w:tab w:val="left" w:pos="114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99"/>
    <w:rsid w:val="000002FD"/>
    <w:rsid w:val="00007905"/>
    <w:rsid w:val="00015A99"/>
    <w:rsid w:val="00024462"/>
    <w:rsid w:val="0002571F"/>
    <w:rsid w:val="0002647F"/>
    <w:rsid w:val="000278B3"/>
    <w:rsid w:val="00034FD4"/>
    <w:rsid w:val="0004063B"/>
    <w:rsid w:val="00046167"/>
    <w:rsid w:val="000564A2"/>
    <w:rsid w:val="00060709"/>
    <w:rsid w:val="00070187"/>
    <w:rsid w:val="0007412A"/>
    <w:rsid w:val="00093BEB"/>
    <w:rsid w:val="000A2C29"/>
    <w:rsid w:val="000A5048"/>
    <w:rsid w:val="000A5A66"/>
    <w:rsid w:val="000B1295"/>
    <w:rsid w:val="000B39B7"/>
    <w:rsid w:val="000C4217"/>
    <w:rsid w:val="000D0EDA"/>
    <w:rsid w:val="000D44E4"/>
    <w:rsid w:val="000D5B3A"/>
    <w:rsid w:val="000D7A18"/>
    <w:rsid w:val="000E0869"/>
    <w:rsid w:val="000E28F3"/>
    <w:rsid w:val="000E47E2"/>
    <w:rsid w:val="000F153D"/>
    <w:rsid w:val="000F2E93"/>
    <w:rsid w:val="000F37B5"/>
    <w:rsid w:val="00105FD3"/>
    <w:rsid w:val="0010657A"/>
    <w:rsid w:val="00110B6F"/>
    <w:rsid w:val="00121CB5"/>
    <w:rsid w:val="00130ED3"/>
    <w:rsid w:val="001324A0"/>
    <w:rsid w:val="00144BDB"/>
    <w:rsid w:val="0015141A"/>
    <w:rsid w:val="0015694C"/>
    <w:rsid w:val="00157ED2"/>
    <w:rsid w:val="0016080E"/>
    <w:rsid w:val="00161807"/>
    <w:rsid w:val="001640E9"/>
    <w:rsid w:val="0017652E"/>
    <w:rsid w:val="00182888"/>
    <w:rsid w:val="00192B11"/>
    <w:rsid w:val="00193897"/>
    <w:rsid w:val="001B1B9F"/>
    <w:rsid w:val="001C349B"/>
    <w:rsid w:val="001C5E53"/>
    <w:rsid w:val="001C7A43"/>
    <w:rsid w:val="001D2941"/>
    <w:rsid w:val="001E117D"/>
    <w:rsid w:val="001E1FCE"/>
    <w:rsid w:val="001E364F"/>
    <w:rsid w:val="001E6B1C"/>
    <w:rsid w:val="001F0E37"/>
    <w:rsid w:val="001F40B6"/>
    <w:rsid w:val="001F5A2C"/>
    <w:rsid w:val="00216869"/>
    <w:rsid w:val="0022595C"/>
    <w:rsid w:val="002408BF"/>
    <w:rsid w:val="0025513F"/>
    <w:rsid w:val="002669DB"/>
    <w:rsid w:val="002676D8"/>
    <w:rsid w:val="002736E9"/>
    <w:rsid w:val="00274F71"/>
    <w:rsid w:val="00277234"/>
    <w:rsid w:val="00277ACA"/>
    <w:rsid w:val="00293FB3"/>
    <w:rsid w:val="00295EE4"/>
    <w:rsid w:val="002A19F0"/>
    <w:rsid w:val="002C5D5E"/>
    <w:rsid w:val="002D2158"/>
    <w:rsid w:val="002D2741"/>
    <w:rsid w:val="002D6479"/>
    <w:rsid w:val="002E5359"/>
    <w:rsid w:val="002F3601"/>
    <w:rsid w:val="002F561D"/>
    <w:rsid w:val="00300A83"/>
    <w:rsid w:val="003108DA"/>
    <w:rsid w:val="00315A07"/>
    <w:rsid w:val="0031782C"/>
    <w:rsid w:val="00326EE2"/>
    <w:rsid w:val="003355FD"/>
    <w:rsid w:val="003401A7"/>
    <w:rsid w:val="00344C86"/>
    <w:rsid w:val="003523EB"/>
    <w:rsid w:val="00355833"/>
    <w:rsid w:val="00360549"/>
    <w:rsid w:val="00376837"/>
    <w:rsid w:val="0039071F"/>
    <w:rsid w:val="003933A5"/>
    <w:rsid w:val="00393426"/>
    <w:rsid w:val="00397B13"/>
    <w:rsid w:val="003A1348"/>
    <w:rsid w:val="003A20E9"/>
    <w:rsid w:val="003B0924"/>
    <w:rsid w:val="003C14F4"/>
    <w:rsid w:val="003C1A66"/>
    <w:rsid w:val="003C43E5"/>
    <w:rsid w:val="003C5D55"/>
    <w:rsid w:val="003C5F95"/>
    <w:rsid w:val="003D747B"/>
    <w:rsid w:val="003E0888"/>
    <w:rsid w:val="003E1BFB"/>
    <w:rsid w:val="003F11A0"/>
    <w:rsid w:val="004035C3"/>
    <w:rsid w:val="00430948"/>
    <w:rsid w:val="00437BF8"/>
    <w:rsid w:val="00442380"/>
    <w:rsid w:val="00461822"/>
    <w:rsid w:val="00474DE7"/>
    <w:rsid w:val="0047638C"/>
    <w:rsid w:val="00476A88"/>
    <w:rsid w:val="00480E92"/>
    <w:rsid w:val="00492D47"/>
    <w:rsid w:val="004940B3"/>
    <w:rsid w:val="004B0EFF"/>
    <w:rsid w:val="004C03FF"/>
    <w:rsid w:val="004C1135"/>
    <w:rsid w:val="004C5445"/>
    <w:rsid w:val="004E32EC"/>
    <w:rsid w:val="00500535"/>
    <w:rsid w:val="005006AA"/>
    <w:rsid w:val="00504F56"/>
    <w:rsid w:val="00506B77"/>
    <w:rsid w:val="0051122A"/>
    <w:rsid w:val="00521D61"/>
    <w:rsid w:val="00525297"/>
    <w:rsid w:val="005307E1"/>
    <w:rsid w:val="00532793"/>
    <w:rsid w:val="00532EB3"/>
    <w:rsid w:val="005353E4"/>
    <w:rsid w:val="005510BF"/>
    <w:rsid w:val="00552D27"/>
    <w:rsid w:val="00555D24"/>
    <w:rsid w:val="005564A9"/>
    <w:rsid w:val="00570D6B"/>
    <w:rsid w:val="005736BE"/>
    <w:rsid w:val="005775B5"/>
    <w:rsid w:val="00581B44"/>
    <w:rsid w:val="00583704"/>
    <w:rsid w:val="005851A0"/>
    <w:rsid w:val="00590C9E"/>
    <w:rsid w:val="005955D9"/>
    <w:rsid w:val="005A40B8"/>
    <w:rsid w:val="005B4645"/>
    <w:rsid w:val="005B4F1A"/>
    <w:rsid w:val="005C0291"/>
    <w:rsid w:val="005C2581"/>
    <w:rsid w:val="005C504F"/>
    <w:rsid w:val="005C559F"/>
    <w:rsid w:val="005D44F4"/>
    <w:rsid w:val="005D4C8A"/>
    <w:rsid w:val="005E0F66"/>
    <w:rsid w:val="005E7E3B"/>
    <w:rsid w:val="005F34BC"/>
    <w:rsid w:val="005F5658"/>
    <w:rsid w:val="00600313"/>
    <w:rsid w:val="0060173B"/>
    <w:rsid w:val="00602B91"/>
    <w:rsid w:val="0061532C"/>
    <w:rsid w:val="00615911"/>
    <w:rsid w:val="0062108F"/>
    <w:rsid w:val="00624CEB"/>
    <w:rsid w:val="00624E63"/>
    <w:rsid w:val="0063009F"/>
    <w:rsid w:val="00644970"/>
    <w:rsid w:val="0064544F"/>
    <w:rsid w:val="006472E2"/>
    <w:rsid w:val="00653BE1"/>
    <w:rsid w:val="00660CA1"/>
    <w:rsid w:val="006624AC"/>
    <w:rsid w:val="00662AE4"/>
    <w:rsid w:val="00663E99"/>
    <w:rsid w:val="006673C6"/>
    <w:rsid w:val="00672393"/>
    <w:rsid w:val="0068732D"/>
    <w:rsid w:val="006913FF"/>
    <w:rsid w:val="006935BC"/>
    <w:rsid w:val="006A308A"/>
    <w:rsid w:val="006A6C89"/>
    <w:rsid w:val="006A7083"/>
    <w:rsid w:val="006B3C9E"/>
    <w:rsid w:val="006B5FE4"/>
    <w:rsid w:val="006C1E72"/>
    <w:rsid w:val="006C4A9F"/>
    <w:rsid w:val="006C5444"/>
    <w:rsid w:val="006D12C9"/>
    <w:rsid w:val="006D1EFB"/>
    <w:rsid w:val="006F201A"/>
    <w:rsid w:val="007028E6"/>
    <w:rsid w:val="007036F7"/>
    <w:rsid w:val="00706783"/>
    <w:rsid w:val="007160D5"/>
    <w:rsid w:val="0072552E"/>
    <w:rsid w:val="00725BBF"/>
    <w:rsid w:val="0072714E"/>
    <w:rsid w:val="00731B32"/>
    <w:rsid w:val="007322AE"/>
    <w:rsid w:val="0074556B"/>
    <w:rsid w:val="00746C75"/>
    <w:rsid w:val="00750594"/>
    <w:rsid w:val="00750BD6"/>
    <w:rsid w:val="00752716"/>
    <w:rsid w:val="00755B88"/>
    <w:rsid w:val="00760F71"/>
    <w:rsid w:val="00766554"/>
    <w:rsid w:val="00771A17"/>
    <w:rsid w:val="00781042"/>
    <w:rsid w:val="00781334"/>
    <w:rsid w:val="007857FF"/>
    <w:rsid w:val="007903E6"/>
    <w:rsid w:val="00793DBF"/>
    <w:rsid w:val="00796403"/>
    <w:rsid w:val="007A3865"/>
    <w:rsid w:val="007C4B5C"/>
    <w:rsid w:val="007D1069"/>
    <w:rsid w:val="007D1A9D"/>
    <w:rsid w:val="007E19DB"/>
    <w:rsid w:val="007E5AB2"/>
    <w:rsid w:val="007E702C"/>
    <w:rsid w:val="00800975"/>
    <w:rsid w:val="00802401"/>
    <w:rsid w:val="008107ED"/>
    <w:rsid w:val="00815402"/>
    <w:rsid w:val="00816484"/>
    <w:rsid w:val="00822711"/>
    <w:rsid w:val="008237A8"/>
    <w:rsid w:val="00823BE2"/>
    <w:rsid w:val="0082519F"/>
    <w:rsid w:val="00835830"/>
    <w:rsid w:val="00835E48"/>
    <w:rsid w:val="008374EA"/>
    <w:rsid w:val="00847A02"/>
    <w:rsid w:val="00861B68"/>
    <w:rsid w:val="0087124B"/>
    <w:rsid w:val="0087190B"/>
    <w:rsid w:val="00872E4A"/>
    <w:rsid w:val="00877A49"/>
    <w:rsid w:val="00880110"/>
    <w:rsid w:val="00897A8F"/>
    <w:rsid w:val="008A1BF1"/>
    <w:rsid w:val="008B327B"/>
    <w:rsid w:val="008C1875"/>
    <w:rsid w:val="008C5140"/>
    <w:rsid w:val="008C6DCE"/>
    <w:rsid w:val="008D21B5"/>
    <w:rsid w:val="008D665E"/>
    <w:rsid w:val="008D75F4"/>
    <w:rsid w:val="008E03F1"/>
    <w:rsid w:val="008E303B"/>
    <w:rsid w:val="008E378E"/>
    <w:rsid w:val="008E42EB"/>
    <w:rsid w:val="008E5CF0"/>
    <w:rsid w:val="008E65CA"/>
    <w:rsid w:val="008E72B9"/>
    <w:rsid w:val="008F1668"/>
    <w:rsid w:val="00901139"/>
    <w:rsid w:val="0090759C"/>
    <w:rsid w:val="00907D2E"/>
    <w:rsid w:val="00911F76"/>
    <w:rsid w:val="009226CE"/>
    <w:rsid w:val="00924690"/>
    <w:rsid w:val="00925A46"/>
    <w:rsid w:val="00925C96"/>
    <w:rsid w:val="00934516"/>
    <w:rsid w:val="009441AD"/>
    <w:rsid w:val="00952E2A"/>
    <w:rsid w:val="009635D6"/>
    <w:rsid w:val="009674FA"/>
    <w:rsid w:val="009726F5"/>
    <w:rsid w:val="009810EA"/>
    <w:rsid w:val="0098190E"/>
    <w:rsid w:val="009826EC"/>
    <w:rsid w:val="00990905"/>
    <w:rsid w:val="009952F0"/>
    <w:rsid w:val="009A09B0"/>
    <w:rsid w:val="009B5221"/>
    <w:rsid w:val="009C1387"/>
    <w:rsid w:val="009C5AAA"/>
    <w:rsid w:val="009C5AE7"/>
    <w:rsid w:val="009D61A1"/>
    <w:rsid w:val="009E23BB"/>
    <w:rsid w:val="009F78F1"/>
    <w:rsid w:val="00A12195"/>
    <w:rsid w:val="00A2559B"/>
    <w:rsid w:val="00A35624"/>
    <w:rsid w:val="00A410C6"/>
    <w:rsid w:val="00A41BBA"/>
    <w:rsid w:val="00A4430D"/>
    <w:rsid w:val="00A447A5"/>
    <w:rsid w:val="00A46C49"/>
    <w:rsid w:val="00A530A8"/>
    <w:rsid w:val="00A53D59"/>
    <w:rsid w:val="00A6782A"/>
    <w:rsid w:val="00A720D8"/>
    <w:rsid w:val="00A73CE6"/>
    <w:rsid w:val="00A76CF3"/>
    <w:rsid w:val="00A97F13"/>
    <w:rsid w:val="00AB105C"/>
    <w:rsid w:val="00AB2572"/>
    <w:rsid w:val="00AB29CB"/>
    <w:rsid w:val="00AB7502"/>
    <w:rsid w:val="00AD1B63"/>
    <w:rsid w:val="00AD2ADB"/>
    <w:rsid w:val="00AD6C34"/>
    <w:rsid w:val="00AD77B3"/>
    <w:rsid w:val="00AE29F4"/>
    <w:rsid w:val="00AE4CFB"/>
    <w:rsid w:val="00AF0515"/>
    <w:rsid w:val="00B016B2"/>
    <w:rsid w:val="00B069E4"/>
    <w:rsid w:val="00B06BB5"/>
    <w:rsid w:val="00B12597"/>
    <w:rsid w:val="00B20B79"/>
    <w:rsid w:val="00B21B5B"/>
    <w:rsid w:val="00B469F8"/>
    <w:rsid w:val="00B54E1B"/>
    <w:rsid w:val="00B61961"/>
    <w:rsid w:val="00B71CED"/>
    <w:rsid w:val="00B75C71"/>
    <w:rsid w:val="00B85C36"/>
    <w:rsid w:val="00B93330"/>
    <w:rsid w:val="00B94C95"/>
    <w:rsid w:val="00BC2E0D"/>
    <w:rsid w:val="00BC39E7"/>
    <w:rsid w:val="00BC56B4"/>
    <w:rsid w:val="00BD1431"/>
    <w:rsid w:val="00BE211F"/>
    <w:rsid w:val="00BE2CD3"/>
    <w:rsid w:val="00BF6111"/>
    <w:rsid w:val="00C03BBF"/>
    <w:rsid w:val="00C15B70"/>
    <w:rsid w:val="00C211AB"/>
    <w:rsid w:val="00C21C71"/>
    <w:rsid w:val="00C225B8"/>
    <w:rsid w:val="00C23894"/>
    <w:rsid w:val="00C3324A"/>
    <w:rsid w:val="00C45ABF"/>
    <w:rsid w:val="00C45C27"/>
    <w:rsid w:val="00C53008"/>
    <w:rsid w:val="00C54778"/>
    <w:rsid w:val="00C5671D"/>
    <w:rsid w:val="00C6122D"/>
    <w:rsid w:val="00C616ED"/>
    <w:rsid w:val="00C63450"/>
    <w:rsid w:val="00C76838"/>
    <w:rsid w:val="00C81E2C"/>
    <w:rsid w:val="00C85F6E"/>
    <w:rsid w:val="00C92361"/>
    <w:rsid w:val="00C97D2B"/>
    <w:rsid w:val="00CA4F43"/>
    <w:rsid w:val="00CB23E3"/>
    <w:rsid w:val="00CB5DAF"/>
    <w:rsid w:val="00CC4064"/>
    <w:rsid w:val="00CC7973"/>
    <w:rsid w:val="00CD2CC7"/>
    <w:rsid w:val="00CD5C62"/>
    <w:rsid w:val="00CE1662"/>
    <w:rsid w:val="00CE2229"/>
    <w:rsid w:val="00CE3AC9"/>
    <w:rsid w:val="00CE7EEE"/>
    <w:rsid w:val="00CF1594"/>
    <w:rsid w:val="00D02B8C"/>
    <w:rsid w:val="00D03F19"/>
    <w:rsid w:val="00D0504D"/>
    <w:rsid w:val="00D057B5"/>
    <w:rsid w:val="00D05997"/>
    <w:rsid w:val="00D17F08"/>
    <w:rsid w:val="00D20499"/>
    <w:rsid w:val="00D30587"/>
    <w:rsid w:val="00D33763"/>
    <w:rsid w:val="00D35F9E"/>
    <w:rsid w:val="00D46AF8"/>
    <w:rsid w:val="00D5177C"/>
    <w:rsid w:val="00D534A0"/>
    <w:rsid w:val="00D61727"/>
    <w:rsid w:val="00D63D15"/>
    <w:rsid w:val="00D74D11"/>
    <w:rsid w:val="00D863FE"/>
    <w:rsid w:val="00D91408"/>
    <w:rsid w:val="00DA2892"/>
    <w:rsid w:val="00DC1F13"/>
    <w:rsid w:val="00DC4EBE"/>
    <w:rsid w:val="00DD0422"/>
    <w:rsid w:val="00DD4D97"/>
    <w:rsid w:val="00DE2761"/>
    <w:rsid w:val="00DF3C47"/>
    <w:rsid w:val="00DF4732"/>
    <w:rsid w:val="00DF4B22"/>
    <w:rsid w:val="00E01289"/>
    <w:rsid w:val="00E016C1"/>
    <w:rsid w:val="00E30D2F"/>
    <w:rsid w:val="00E36F46"/>
    <w:rsid w:val="00E41005"/>
    <w:rsid w:val="00E44F25"/>
    <w:rsid w:val="00E460DE"/>
    <w:rsid w:val="00E47C71"/>
    <w:rsid w:val="00E52292"/>
    <w:rsid w:val="00E52809"/>
    <w:rsid w:val="00E5604E"/>
    <w:rsid w:val="00E57D72"/>
    <w:rsid w:val="00E67B66"/>
    <w:rsid w:val="00E76096"/>
    <w:rsid w:val="00E87312"/>
    <w:rsid w:val="00EC306F"/>
    <w:rsid w:val="00EC6A0C"/>
    <w:rsid w:val="00ED3FE9"/>
    <w:rsid w:val="00ED5913"/>
    <w:rsid w:val="00EE3346"/>
    <w:rsid w:val="00EE3FA9"/>
    <w:rsid w:val="00EE43A5"/>
    <w:rsid w:val="00EF0046"/>
    <w:rsid w:val="00EF2CA1"/>
    <w:rsid w:val="00EF7A50"/>
    <w:rsid w:val="00F01F6E"/>
    <w:rsid w:val="00F02A41"/>
    <w:rsid w:val="00F128C7"/>
    <w:rsid w:val="00F13B0B"/>
    <w:rsid w:val="00F13D46"/>
    <w:rsid w:val="00F157BB"/>
    <w:rsid w:val="00F15991"/>
    <w:rsid w:val="00F22A69"/>
    <w:rsid w:val="00F327AD"/>
    <w:rsid w:val="00F32CC7"/>
    <w:rsid w:val="00F6049E"/>
    <w:rsid w:val="00F82A2F"/>
    <w:rsid w:val="00F83EF4"/>
    <w:rsid w:val="00F8552A"/>
    <w:rsid w:val="00F95072"/>
    <w:rsid w:val="00FA2165"/>
    <w:rsid w:val="00FA300C"/>
    <w:rsid w:val="00FA49D8"/>
    <w:rsid w:val="00FA5EA5"/>
    <w:rsid w:val="00FB4F9C"/>
    <w:rsid w:val="00FB56CA"/>
    <w:rsid w:val="00FC4737"/>
    <w:rsid w:val="00FE2B68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."/>
  <w:listSeparator w:val=","/>
  <w14:docId w14:val="048F706A"/>
  <w15:chartTrackingRefBased/>
  <w15:docId w15:val="{BCFDFDAC-4D88-4BCA-90A7-D26C8601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82A2F"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F82A2F"/>
    <w:pPr>
      <w:keepNext/>
      <w:jc w:val="center"/>
      <w:outlineLvl w:val="1"/>
    </w:pPr>
    <w:rPr>
      <w:rFonts w:ascii="Albertus (W1)" w:hAnsi="Albertus (W1)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82A2F"/>
    <w:pPr>
      <w:keepNext/>
      <w:outlineLvl w:val="2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F82A2F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2A2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">
    <w:name w:val="Body Text"/>
    <w:basedOn w:val="Normal"/>
    <w:rsid w:val="00F82A2F"/>
    <w:pPr>
      <w:jc w:val="center"/>
    </w:pPr>
    <w:rPr>
      <w:sz w:val="22"/>
      <w:szCs w:val="20"/>
    </w:rPr>
  </w:style>
  <w:style w:type="paragraph" w:styleId="Footer">
    <w:name w:val="footer"/>
    <w:basedOn w:val="Normal"/>
    <w:rsid w:val="00F82A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720D8"/>
  </w:style>
  <w:style w:type="paragraph" w:styleId="BalloonText">
    <w:name w:val="Balloon Text"/>
    <w:basedOn w:val="Normal"/>
    <w:semiHidden/>
    <w:rsid w:val="007E1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DE2761"/>
  </w:style>
  <w:style w:type="character" w:customStyle="1" w:styleId="Heading3Char">
    <w:name w:val="Heading 3 Char"/>
    <w:basedOn w:val="DefaultParagraphFont"/>
    <w:link w:val="Heading3"/>
    <w:rsid w:val="00DE276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4E5893E3B4041B6007A38976701E2" ma:contentTypeVersion="17" ma:contentTypeDescription="Create a new document." ma:contentTypeScope="" ma:versionID="3cd614f7466e1b4120618f9e34a7335d">
  <xsd:schema xmlns:xsd="http://www.w3.org/2001/XMLSchema" xmlns:xs="http://www.w3.org/2001/XMLSchema" xmlns:p="http://schemas.microsoft.com/office/2006/metadata/properties" xmlns:ns2="39fced66-871f-43e2-ba0d-ae4c5ccf92dc" targetNamespace="http://schemas.microsoft.com/office/2006/metadata/properties" ma:root="true" ma:fieldsID="006f97e77d4e428603c7082062b04365" ns2:_="">
    <xsd:import namespace="39fced66-871f-43e2-ba0d-ae4c5ccf92dc"/>
    <xsd:element name="properties">
      <xsd:complexType>
        <xsd:sequence>
          <xsd:element name="documentManagement">
            <xsd:complexType>
              <xsd:all>
                <xsd:element ref="ns2:Initiative_x0020_Type" minOccurs="0"/>
                <xsd:element ref="ns2:Relates_x0020_To" minOccurs="0"/>
                <xsd:element ref="ns2:Year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ced66-871f-43e2-ba0d-ae4c5ccf92dc" elementFormDefault="qualified">
    <xsd:import namespace="http://schemas.microsoft.com/office/2006/documentManagement/types"/>
    <xsd:import namespace="http://schemas.microsoft.com/office/infopath/2007/PartnerControls"/>
    <xsd:element name="Initiative_x0020_Type" ma:index="1" nillable="true" ma:displayName="Initiative Type" ma:format="Dropdown" ma:internalName="Initiative_x0020_Type" ma:readOnly="false">
      <xsd:simpleType>
        <xsd:restriction base="dms:Choice">
          <xsd:enumeration value="Bikeability"/>
          <xsd:enumeration value="JRSO"/>
          <xsd:enumeration value="Driving Ambition"/>
          <xsd:enumeration value="Crash Magnets"/>
          <xsd:enumeration value="Street Feet"/>
          <xsd:enumeration value="Streetsense"/>
          <xsd:enumeration value="Your Call"/>
          <xsd:enumeration value="Ziggy"/>
          <xsd:enumeration value="Go For It"/>
          <xsd:enumeration value="Hands Up Survey"/>
          <xsd:enumeration value="Walk to School Week"/>
          <xsd:enumeration value="Cllrs Seminar"/>
          <xsd:enumeration value="Magic Show"/>
          <xsd:enumeration value="MORR"/>
          <xsd:enumeration value="Parents Evening"/>
          <xsd:enumeration value="Parksmart"/>
          <xsd:enumeration value="Pass Plus"/>
          <xsd:enumeration value="Safe Highlander"/>
          <xsd:enumeration value="Walking Bus"/>
          <xsd:enumeration value="Theatre Visits"/>
          <xsd:enumeration value="College Talks"/>
          <xsd:enumeration value="iCycle"/>
          <xsd:enumeration value="Qwizdom"/>
          <xsd:enumeration value="Reaction Timers"/>
          <xsd:enumeration value="Give Me Cycle Space"/>
        </xsd:restriction>
      </xsd:simpleType>
    </xsd:element>
    <xsd:element name="Relates_x0020_To" ma:index="2" nillable="true" ma:displayName="Relates To" ma:format="Dropdown" ma:internalName="Relates_x0020_To" ma:readOnly="false">
      <xsd:simpleType>
        <xsd:restriction base="dms:Choice">
          <xsd:enumeration value="Timetables"/>
          <xsd:enumeration value="Information Docs"/>
          <xsd:enumeration value="Correspondence"/>
          <xsd:enumeration value="Videos"/>
          <xsd:enumeration value="Images"/>
          <xsd:enumeration value="Press Release"/>
          <xsd:enumeration value="Presentations"/>
          <xsd:enumeration value="Partners"/>
          <xsd:enumeration value="Levels 1-3"/>
          <xsd:enumeration value="CTA"/>
          <xsd:enumeration value="Data Sheets"/>
          <xsd:enumeration value="Exams"/>
          <xsd:enumeration value="Website"/>
          <xsd:enumeration value="Traffic Trail"/>
          <xsd:enumeration value="Evaluation"/>
          <xsd:enumeration value="Flyer"/>
          <xsd:enumeration value="Booking Form"/>
        </xsd:restriction>
      </xsd:simpleType>
    </xsd:element>
    <xsd:element name="Year" ma:index="3" nillable="true" ma:displayName="Year" ma:description="Format = YYYY" ma:internalName="Yea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s_x0020_To xmlns="39fced66-871f-43e2-ba0d-ae4c5ccf92dc">Information Docs</Relates_x0020_To>
    <Initiative_x0020_Type xmlns="39fced66-871f-43e2-ba0d-ae4c5ccf92dc" xsi:nil="true"/>
    <Year xmlns="39fced66-871f-43e2-ba0d-ae4c5ccf92dc" xsi:nil="true"/>
  </documentManagement>
</p:properties>
</file>

<file path=customXml/itemProps1.xml><?xml version="1.0" encoding="utf-8"?>
<ds:datastoreItem xmlns:ds="http://schemas.openxmlformats.org/officeDocument/2006/customXml" ds:itemID="{CED3A454-1B67-413C-8273-1E29C7D114F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9AF868-3350-4C16-97FF-771DD9A4D83D}"/>
</file>

<file path=customXml/itemProps3.xml><?xml version="1.0" encoding="utf-8"?>
<ds:datastoreItem xmlns:ds="http://schemas.openxmlformats.org/officeDocument/2006/customXml" ds:itemID="{B1C58DED-255A-4882-9AAB-4A6650DDD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85644-D27D-4851-A8DD-404E9986910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0CCCD89-4F9E-496E-B68F-D1F6CEA525B2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39fced66-871f-43e2-ba0d-ae4c5ccf92dc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1</vt:lpstr>
    </vt:vector>
  </TitlesOfParts>
  <Company>Fujitsu Services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</dc:title>
  <dc:subject/>
  <dc:creator>lisamac</dc:creator>
  <cp:keywords/>
  <cp:lastModifiedBy>Emma Garden (Policy &amp; Programmes)</cp:lastModifiedBy>
  <cp:revision>49</cp:revision>
  <cp:lastPrinted>2017-04-27T16:02:00Z</cp:lastPrinted>
  <dcterms:created xsi:type="dcterms:W3CDTF">2021-06-07T13:42:00Z</dcterms:created>
  <dcterms:modified xsi:type="dcterms:W3CDTF">2023-07-26T09:26:00Z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0x010100A3A4E5893E3B4041B6007A38976701E2</vt:lpwstr>
  </property>
  <property fmtid="{D5CDD505-2E9C-101B-9397-08002B2CF9AE}" pid="3" name="Relates To">
    <vt:lpwstr>Bikeability</vt:lpwstr>
  </property>
  <property fmtid="{D5CDD505-2E9C-101B-9397-08002B2CF9AE}" pid="4" name="Information Type">
    <vt:lpwstr>Cycle Risk Assessment</vt:lpwstr>
  </property>
  <property fmtid="{D5CDD505-2E9C-101B-9397-08002B2CF9AE}" pid="5" name="Date">
    <vt:lpwstr>2018</vt:lpwstr>
  </property>
  <property fmtid="{D5CDD505-2E9C-101B-9397-08002B2CF9AE}" pid="6" name="School Type">
    <vt:lpwstr/>
  </property>
  <property fmtid="{D5CDD505-2E9C-101B-9397-08002B2CF9AE}" pid="7" name="Modified-Migrated">
    <vt:lpwstr>27/03/2018 09:49:06</vt:lpwstr>
  </property>
  <property fmtid="{D5CDD505-2E9C-101B-9397-08002B2CF9AE}" pid="8" name="display_urn:schemas-microsoft-com:office:office#Editor">
    <vt:lpwstr>Laura Leslie</vt:lpwstr>
  </property>
  <property fmtid="{D5CDD505-2E9C-101B-9397-08002B2CF9AE}" pid="9" name="Order">
    <vt:lpwstr>369100.000000000</vt:lpwstr>
  </property>
  <property fmtid="{D5CDD505-2E9C-101B-9397-08002B2CF9AE}" pid="10" name="Created by-Migrated">
    <vt:lpwstr>Laura Jamieson</vt:lpwstr>
  </property>
  <property fmtid="{D5CDD505-2E9C-101B-9397-08002B2CF9AE}" pid="11" name="display_urn:schemas-microsoft-com:office:office#Author">
    <vt:lpwstr>Laura Leslie</vt:lpwstr>
  </property>
  <property fmtid="{D5CDD505-2E9C-101B-9397-08002B2CF9AE}" pid="12" name="Created-Migrated">
    <vt:lpwstr>27/03/2018 09:48:28</vt:lpwstr>
  </property>
  <property fmtid="{D5CDD505-2E9C-101B-9397-08002B2CF9AE}" pid="13" name="Modified by-Migrated">
    <vt:lpwstr>Laura Jamieson</vt:lpwstr>
  </property>
</Properties>
</file>