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100E7" w14:textId="77777777" w:rsidR="00A75987" w:rsidRPr="00F93953" w:rsidRDefault="002F52A4" w:rsidP="002F52A4">
      <w:pPr>
        <w:pStyle w:val="NoSpacing"/>
        <w:jc w:val="center"/>
        <w:rPr>
          <w:rFonts w:ascii="Arial" w:hAnsi="Arial" w:cs="Arial"/>
          <w:b/>
          <w:sz w:val="24"/>
          <w:szCs w:val="24"/>
        </w:rPr>
      </w:pPr>
      <w:r w:rsidRPr="00F93953">
        <w:rPr>
          <w:rFonts w:ascii="Arial" w:hAnsi="Arial" w:cs="Arial"/>
          <w:b/>
          <w:sz w:val="24"/>
          <w:szCs w:val="24"/>
        </w:rPr>
        <w:t xml:space="preserve">THE HIGHLAND COUNCIL </w:t>
      </w:r>
    </w:p>
    <w:p w14:paraId="2907DA2E" w14:textId="4D351A4C" w:rsidR="002F52A4" w:rsidRPr="00F93953" w:rsidRDefault="00A4363A" w:rsidP="002F52A4">
      <w:pPr>
        <w:pStyle w:val="NoSpacing"/>
        <w:jc w:val="center"/>
        <w:rPr>
          <w:rFonts w:ascii="Arial" w:hAnsi="Arial" w:cs="Arial"/>
          <w:b/>
          <w:sz w:val="24"/>
          <w:szCs w:val="24"/>
        </w:rPr>
      </w:pPr>
      <w:r w:rsidRPr="00F93953">
        <w:rPr>
          <w:rFonts w:ascii="Arial" w:hAnsi="Arial" w:cs="Arial"/>
          <w:b/>
          <w:sz w:val="24"/>
          <w:szCs w:val="24"/>
        </w:rPr>
        <w:t xml:space="preserve">TRAFFIC CALMING ON </w:t>
      </w:r>
      <w:r w:rsidR="00A75987" w:rsidRPr="00F93953">
        <w:rPr>
          <w:rFonts w:ascii="Arial" w:hAnsi="Arial" w:cs="Arial"/>
          <w:b/>
          <w:sz w:val="24"/>
          <w:szCs w:val="24"/>
        </w:rPr>
        <w:t>OLD EVANTON ROAD,</w:t>
      </w:r>
      <w:r w:rsidR="00246DF3" w:rsidRPr="00F93953">
        <w:rPr>
          <w:rFonts w:ascii="Arial" w:hAnsi="Arial" w:cs="Arial"/>
          <w:b/>
          <w:sz w:val="24"/>
          <w:szCs w:val="24"/>
        </w:rPr>
        <w:t xml:space="preserve"> </w:t>
      </w:r>
      <w:r w:rsidR="00A75987" w:rsidRPr="00F93953">
        <w:rPr>
          <w:rFonts w:ascii="Arial" w:hAnsi="Arial" w:cs="Arial"/>
          <w:b/>
          <w:sz w:val="24"/>
          <w:szCs w:val="24"/>
        </w:rPr>
        <w:t>BACK ROAD AND BURN PLACE DINGWALL</w:t>
      </w:r>
    </w:p>
    <w:p w14:paraId="735DF1BA" w14:textId="77777777" w:rsidR="000B1BE4" w:rsidRPr="00F93953" w:rsidRDefault="000B1BE4" w:rsidP="000B1BE4">
      <w:pPr>
        <w:pStyle w:val="NoSpacing"/>
        <w:jc w:val="center"/>
        <w:rPr>
          <w:rFonts w:ascii="Arial" w:hAnsi="Arial" w:cs="Arial"/>
          <w:sz w:val="24"/>
          <w:szCs w:val="24"/>
        </w:rPr>
      </w:pPr>
    </w:p>
    <w:p w14:paraId="1635079F" w14:textId="0F7E99F1" w:rsidR="00560D3D" w:rsidRPr="00F93953" w:rsidRDefault="0032735A" w:rsidP="00F93953">
      <w:pPr>
        <w:pStyle w:val="NoSpacing"/>
        <w:jc w:val="both"/>
        <w:rPr>
          <w:rFonts w:ascii="Arial" w:hAnsi="Arial" w:cs="Arial"/>
          <w:sz w:val="24"/>
          <w:szCs w:val="24"/>
        </w:rPr>
      </w:pPr>
      <w:r w:rsidRPr="00F93953">
        <w:rPr>
          <w:rFonts w:ascii="Arial" w:hAnsi="Arial" w:cs="Arial"/>
          <w:bCs/>
          <w:sz w:val="24"/>
          <w:szCs w:val="24"/>
        </w:rPr>
        <w:t>NOTICE IS HEREBY GIVEN that</w:t>
      </w:r>
      <w:r w:rsidRPr="00F93953">
        <w:rPr>
          <w:rFonts w:ascii="Arial" w:hAnsi="Arial" w:cs="Arial"/>
          <w:sz w:val="24"/>
          <w:szCs w:val="24"/>
        </w:rPr>
        <w:t xml:space="preserve"> </w:t>
      </w:r>
      <w:r w:rsidRPr="00F93953">
        <w:rPr>
          <w:rFonts w:ascii="Arial" w:hAnsi="Arial" w:cs="Arial"/>
          <w:b/>
          <w:sz w:val="24"/>
          <w:szCs w:val="24"/>
        </w:rPr>
        <w:t>The Highland Council</w:t>
      </w:r>
      <w:r w:rsidRPr="00F93953">
        <w:rPr>
          <w:rFonts w:ascii="Arial" w:hAnsi="Arial" w:cs="Arial"/>
          <w:sz w:val="24"/>
          <w:szCs w:val="24"/>
        </w:rPr>
        <w:t xml:space="preserve">, in terms of the powers contained in section 36 and </w:t>
      </w:r>
      <w:r w:rsidR="009250DC">
        <w:rPr>
          <w:rFonts w:ascii="Arial" w:hAnsi="Arial" w:cs="Arial"/>
          <w:sz w:val="24"/>
          <w:szCs w:val="24"/>
        </w:rPr>
        <w:t>39A</w:t>
      </w:r>
      <w:r w:rsidRPr="00F93953">
        <w:rPr>
          <w:rFonts w:ascii="Arial" w:hAnsi="Arial" w:cs="Arial"/>
          <w:sz w:val="24"/>
          <w:szCs w:val="24"/>
        </w:rPr>
        <w:t xml:space="preserve"> of the </w:t>
      </w:r>
      <w:r w:rsidRPr="00F93953">
        <w:rPr>
          <w:rFonts w:ascii="Arial" w:hAnsi="Arial" w:cs="Arial"/>
          <w:b/>
          <w:sz w:val="24"/>
          <w:szCs w:val="24"/>
        </w:rPr>
        <w:t>Roads (Scotland) Act 1984</w:t>
      </w:r>
      <w:r w:rsidRPr="00F93953">
        <w:rPr>
          <w:rFonts w:ascii="Arial" w:hAnsi="Arial" w:cs="Arial"/>
          <w:sz w:val="24"/>
          <w:szCs w:val="24"/>
        </w:rPr>
        <w:t xml:space="preserve"> as amended</w:t>
      </w:r>
      <w:r w:rsidR="00560D3D" w:rsidRPr="00F93953">
        <w:rPr>
          <w:rFonts w:ascii="Arial" w:hAnsi="Arial" w:cs="Arial"/>
          <w:sz w:val="24"/>
          <w:szCs w:val="24"/>
        </w:rPr>
        <w:t>, The Roads (Traffic Calming) (Scotland) Regulations 1994</w:t>
      </w:r>
      <w:r w:rsidR="008A041C" w:rsidRPr="00F93953">
        <w:rPr>
          <w:rFonts w:ascii="Arial" w:hAnsi="Arial" w:cs="Arial"/>
          <w:sz w:val="24"/>
          <w:szCs w:val="24"/>
        </w:rPr>
        <w:t xml:space="preserve">, </w:t>
      </w:r>
      <w:r w:rsidR="00560D3D" w:rsidRPr="00F93953">
        <w:rPr>
          <w:rFonts w:ascii="Arial" w:hAnsi="Arial" w:cs="Arial"/>
          <w:sz w:val="24"/>
          <w:szCs w:val="24"/>
        </w:rPr>
        <w:t xml:space="preserve">The Road Humps (Scotland) Regulations 1998, </w:t>
      </w:r>
      <w:r w:rsidR="008A041C" w:rsidRPr="00F93953">
        <w:rPr>
          <w:rFonts w:ascii="Arial" w:hAnsi="Arial" w:cs="Arial"/>
          <w:sz w:val="24"/>
          <w:szCs w:val="24"/>
        </w:rPr>
        <w:t xml:space="preserve">and of all other powers enabling them in that behalf </w:t>
      </w:r>
      <w:r w:rsidR="00560D3D" w:rsidRPr="00F93953">
        <w:rPr>
          <w:rFonts w:ascii="Arial" w:hAnsi="Arial" w:cs="Arial"/>
          <w:sz w:val="24"/>
          <w:szCs w:val="24"/>
        </w:rPr>
        <w:t>proposes to construct a number of traffic calming measures in Dingwall to be located on Old Evanton Road, Back Road and Burn Place.</w:t>
      </w:r>
    </w:p>
    <w:p w14:paraId="5A32362D" w14:textId="77777777" w:rsidR="00B64198" w:rsidRPr="00F93953" w:rsidRDefault="00B64198" w:rsidP="00F93953">
      <w:pPr>
        <w:pStyle w:val="NoSpacing"/>
        <w:jc w:val="both"/>
        <w:rPr>
          <w:rFonts w:ascii="Arial" w:hAnsi="Arial" w:cs="Arial"/>
          <w:b/>
          <w:sz w:val="24"/>
          <w:szCs w:val="24"/>
        </w:rPr>
      </w:pPr>
    </w:p>
    <w:p w14:paraId="71FCD493" w14:textId="37521A3C" w:rsidR="00D91BDC" w:rsidRPr="00F93953" w:rsidRDefault="00112C2A" w:rsidP="00F93953">
      <w:pPr>
        <w:spacing w:after="200" w:line="276" w:lineRule="auto"/>
        <w:jc w:val="both"/>
        <w:rPr>
          <w:rFonts w:ascii="Arial" w:hAnsi="Arial" w:cs="Arial"/>
          <w:sz w:val="24"/>
          <w:szCs w:val="24"/>
        </w:rPr>
      </w:pPr>
      <w:r w:rsidRPr="00F93953">
        <w:rPr>
          <w:rFonts w:ascii="Arial" w:hAnsi="Arial" w:cs="Arial"/>
          <w:sz w:val="24"/>
          <w:szCs w:val="24"/>
        </w:rPr>
        <w:t>In terms of Section 7 and Schedule 6 Part 3 paragraph 9 of the Coronavirus (Scotland) Act 2020, the Council has decided not to make the schedule and plans available for public inspection or publicise them other than by electronic means because to do otherwise may give rise to a significant risk of the transmission of coronavirus. A copy of the schedule, plan and statement of reasons may be found at</w:t>
      </w:r>
      <w:r w:rsidRPr="00F93953">
        <w:rPr>
          <w:rFonts w:ascii="Arial" w:hAnsi="Arial" w:cs="Arial"/>
          <w:color w:val="444444"/>
          <w:sz w:val="24"/>
          <w:szCs w:val="24"/>
          <w:lang w:val="en"/>
        </w:rPr>
        <w:t xml:space="preserve"> </w:t>
      </w:r>
      <w:hyperlink r:id="rId9" w:history="1">
        <w:r w:rsidRPr="00F93953">
          <w:rPr>
            <w:rStyle w:val="Hyperlink"/>
            <w:rFonts w:ascii="Arial" w:hAnsi="Arial" w:cs="Arial"/>
            <w:sz w:val="24"/>
            <w:szCs w:val="24"/>
          </w:rPr>
          <w:t>https://www.highland.gov.uk/roadsafety</w:t>
        </w:r>
      </w:hyperlink>
      <w:r w:rsidRPr="00F93953">
        <w:rPr>
          <w:rFonts w:ascii="Arial" w:hAnsi="Arial" w:cs="Arial"/>
          <w:sz w:val="24"/>
          <w:szCs w:val="24"/>
        </w:rPr>
        <w:t xml:space="preserve"> and selecting “Road Safety Consultations” or by </w:t>
      </w:r>
      <w:r w:rsidR="00E015B7">
        <w:rPr>
          <w:rFonts w:ascii="Arial" w:hAnsi="Arial" w:cs="Arial"/>
          <w:sz w:val="24"/>
          <w:szCs w:val="24"/>
        </w:rPr>
        <w:t xml:space="preserve">copy documents may be requested by </w:t>
      </w:r>
      <w:r w:rsidRPr="00F93953">
        <w:rPr>
          <w:rFonts w:ascii="Arial" w:hAnsi="Arial" w:cs="Arial"/>
          <w:sz w:val="24"/>
          <w:szCs w:val="24"/>
        </w:rPr>
        <w:t>emailing</w:t>
      </w:r>
      <w:r w:rsidRPr="00F93953">
        <w:rPr>
          <w:rFonts w:ascii="Arial" w:hAnsi="Arial" w:cs="Arial"/>
          <w:color w:val="444444"/>
          <w:sz w:val="24"/>
          <w:szCs w:val="24"/>
          <w:lang w:val="en"/>
        </w:rPr>
        <w:t xml:space="preserve"> </w:t>
      </w:r>
      <w:hyperlink r:id="rId10" w:history="1">
        <w:r w:rsidRPr="00F93953">
          <w:rPr>
            <w:rStyle w:val="Hyperlink"/>
            <w:rFonts w:ascii="Arial" w:hAnsi="Arial" w:cs="Arial"/>
            <w:sz w:val="24"/>
            <w:szCs w:val="24"/>
            <w:lang w:val="en"/>
          </w:rPr>
          <w:t>road.safety@highland.gov.uk</w:t>
        </w:r>
      </w:hyperlink>
      <w:r w:rsidR="00F75B79">
        <w:rPr>
          <w:rStyle w:val="Hyperlink"/>
          <w:rFonts w:ascii="Arial" w:hAnsi="Arial" w:cs="Arial"/>
          <w:sz w:val="24"/>
          <w:szCs w:val="24"/>
          <w:lang w:val="en"/>
        </w:rPr>
        <w:t xml:space="preserve">, </w:t>
      </w:r>
      <w:r w:rsidR="00F75B79" w:rsidRPr="00F75B79">
        <w:rPr>
          <w:rStyle w:val="Hyperlink"/>
          <w:rFonts w:ascii="Arial" w:hAnsi="Arial" w:cs="Arial"/>
          <w:color w:val="auto"/>
          <w:sz w:val="24"/>
          <w:szCs w:val="24"/>
          <w:lang w:val="en"/>
        </w:rPr>
        <w:t xml:space="preserve">calling 01349 886601 or writing to </w:t>
      </w:r>
      <w:r w:rsidR="00F75B79">
        <w:rPr>
          <w:rFonts w:ascii="Arial" w:hAnsi="Arial" w:cs="Arial"/>
          <w:sz w:val="24"/>
          <w:szCs w:val="24"/>
        </w:rPr>
        <w:t>Lisa MacKellaich, Road Safety Officer, Road Safety Team, Glenurquhart Road, Inverness, IV3 5NX</w:t>
      </w:r>
      <w:r w:rsidR="00F75B79">
        <w:rPr>
          <w:rFonts w:ascii="Arial" w:hAnsi="Arial" w:cs="Arial"/>
          <w:sz w:val="24"/>
          <w:szCs w:val="24"/>
          <w:lang w:val="en"/>
        </w:rPr>
        <w:t>.</w:t>
      </w:r>
      <w:r w:rsidRPr="00F93953">
        <w:rPr>
          <w:rFonts w:ascii="Arial" w:hAnsi="Arial" w:cs="Arial"/>
          <w:sz w:val="24"/>
          <w:szCs w:val="24"/>
          <w:lang w:val="en"/>
        </w:rPr>
        <w:t xml:space="preserve">  </w:t>
      </w:r>
      <w:r w:rsidR="001E2DF8" w:rsidRPr="00F93953">
        <w:rPr>
          <w:rFonts w:ascii="Arial" w:hAnsi="Arial" w:cs="Arial"/>
          <w:sz w:val="24"/>
          <w:szCs w:val="24"/>
        </w:rPr>
        <w:t>Highland Council staff will be available to answer any questions on the proposal</w:t>
      </w:r>
      <w:r w:rsidR="00562758" w:rsidRPr="00F93953">
        <w:rPr>
          <w:rFonts w:ascii="Arial" w:hAnsi="Arial" w:cs="Arial"/>
          <w:sz w:val="24"/>
          <w:szCs w:val="24"/>
        </w:rPr>
        <w:t>s</w:t>
      </w:r>
      <w:r w:rsidR="001E2DF8" w:rsidRPr="00F93953">
        <w:rPr>
          <w:rFonts w:ascii="Arial" w:hAnsi="Arial" w:cs="Arial"/>
          <w:sz w:val="24"/>
          <w:szCs w:val="24"/>
        </w:rPr>
        <w:t xml:space="preserve"> at a consultation drop in ses</w:t>
      </w:r>
      <w:r w:rsidR="00066FB6" w:rsidRPr="00F93953">
        <w:rPr>
          <w:rFonts w:ascii="Arial" w:hAnsi="Arial" w:cs="Arial"/>
          <w:sz w:val="24"/>
          <w:szCs w:val="24"/>
        </w:rPr>
        <w:t xml:space="preserve">sion being held from </w:t>
      </w:r>
      <w:r w:rsidR="00B738A8" w:rsidRPr="00F93953">
        <w:rPr>
          <w:rFonts w:ascii="Arial" w:hAnsi="Arial" w:cs="Arial"/>
          <w:sz w:val="24"/>
          <w:szCs w:val="24"/>
        </w:rPr>
        <w:t>1</w:t>
      </w:r>
      <w:r w:rsidR="00D71BE3" w:rsidRPr="00F93953">
        <w:rPr>
          <w:rFonts w:ascii="Arial" w:hAnsi="Arial" w:cs="Arial"/>
          <w:sz w:val="24"/>
          <w:szCs w:val="24"/>
        </w:rPr>
        <w:t>3</w:t>
      </w:r>
      <w:r w:rsidR="00B738A8" w:rsidRPr="00F93953">
        <w:rPr>
          <w:rFonts w:ascii="Arial" w:hAnsi="Arial" w:cs="Arial"/>
          <w:sz w:val="24"/>
          <w:szCs w:val="24"/>
        </w:rPr>
        <w:t>:00</w:t>
      </w:r>
      <w:r w:rsidR="00066FB6" w:rsidRPr="00F93953">
        <w:rPr>
          <w:rFonts w:ascii="Arial" w:hAnsi="Arial" w:cs="Arial"/>
          <w:sz w:val="24"/>
          <w:szCs w:val="24"/>
        </w:rPr>
        <w:t xml:space="preserve"> – </w:t>
      </w:r>
      <w:r w:rsidR="00B738A8" w:rsidRPr="00F93953">
        <w:rPr>
          <w:rFonts w:ascii="Arial" w:hAnsi="Arial" w:cs="Arial"/>
          <w:sz w:val="24"/>
          <w:szCs w:val="24"/>
        </w:rPr>
        <w:t>1</w:t>
      </w:r>
      <w:r w:rsidR="00D71BE3" w:rsidRPr="00F93953">
        <w:rPr>
          <w:rFonts w:ascii="Arial" w:hAnsi="Arial" w:cs="Arial"/>
          <w:sz w:val="24"/>
          <w:szCs w:val="24"/>
        </w:rPr>
        <w:t>5</w:t>
      </w:r>
      <w:r w:rsidR="00B738A8" w:rsidRPr="00F93953">
        <w:rPr>
          <w:rFonts w:ascii="Arial" w:hAnsi="Arial" w:cs="Arial"/>
          <w:sz w:val="24"/>
          <w:szCs w:val="24"/>
        </w:rPr>
        <w:t>:</w:t>
      </w:r>
      <w:r w:rsidR="00D71BE3" w:rsidRPr="00F93953">
        <w:rPr>
          <w:rFonts w:ascii="Arial" w:hAnsi="Arial" w:cs="Arial"/>
          <w:sz w:val="24"/>
          <w:szCs w:val="24"/>
        </w:rPr>
        <w:t>0</w:t>
      </w:r>
      <w:r w:rsidR="00B738A8" w:rsidRPr="00F93953">
        <w:rPr>
          <w:rFonts w:ascii="Arial" w:hAnsi="Arial" w:cs="Arial"/>
          <w:sz w:val="24"/>
          <w:szCs w:val="24"/>
        </w:rPr>
        <w:t>0</w:t>
      </w:r>
      <w:r w:rsidR="00066FB6" w:rsidRPr="00F93953">
        <w:rPr>
          <w:rFonts w:ascii="Arial" w:hAnsi="Arial" w:cs="Arial"/>
          <w:sz w:val="24"/>
          <w:szCs w:val="24"/>
        </w:rPr>
        <w:t xml:space="preserve"> </w:t>
      </w:r>
      <w:r w:rsidR="00D71BE3" w:rsidRPr="00F93953">
        <w:rPr>
          <w:rFonts w:ascii="Arial" w:hAnsi="Arial" w:cs="Arial"/>
          <w:sz w:val="24"/>
          <w:szCs w:val="24"/>
        </w:rPr>
        <w:t xml:space="preserve">and </w:t>
      </w:r>
      <w:r w:rsidR="00326325" w:rsidRPr="00F93953">
        <w:rPr>
          <w:rFonts w:ascii="Arial" w:hAnsi="Arial" w:cs="Arial"/>
          <w:sz w:val="24"/>
          <w:szCs w:val="24"/>
        </w:rPr>
        <w:t xml:space="preserve">16:30 – 18:30 </w:t>
      </w:r>
      <w:r w:rsidR="00066FB6" w:rsidRPr="00F93953">
        <w:rPr>
          <w:rFonts w:ascii="Arial" w:hAnsi="Arial" w:cs="Arial"/>
          <w:sz w:val="24"/>
          <w:szCs w:val="24"/>
        </w:rPr>
        <w:t xml:space="preserve">on </w:t>
      </w:r>
      <w:r w:rsidR="00326325" w:rsidRPr="00F93953">
        <w:rPr>
          <w:rFonts w:ascii="Arial" w:hAnsi="Arial" w:cs="Arial"/>
          <w:sz w:val="24"/>
          <w:szCs w:val="24"/>
        </w:rPr>
        <w:t>Thursday 24</w:t>
      </w:r>
      <w:r w:rsidR="00326325" w:rsidRPr="00F93953">
        <w:rPr>
          <w:rFonts w:ascii="Arial" w:hAnsi="Arial" w:cs="Arial"/>
          <w:sz w:val="24"/>
          <w:szCs w:val="24"/>
          <w:vertAlign w:val="superscript"/>
        </w:rPr>
        <w:t>th</w:t>
      </w:r>
      <w:r w:rsidR="00326325" w:rsidRPr="00F93953">
        <w:rPr>
          <w:rFonts w:ascii="Arial" w:hAnsi="Arial" w:cs="Arial"/>
          <w:sz w:val="24"/>
          <w:szCs w:val="24"/>
        </w:rPr>
        <w:t xml:space="preserve"> June 2021 in </w:t>
      </w:r>
      <w:r w:rsidR="00D91BDC" w:rsidRPr="00F93953">
        <w:rPr>
          <w:rFonts w:ascii="Arial" w:hAnsi="Arial" w:cs="Arial"/>
          <w:sz w:val="24"/>
          <w:szCs w:val="24"/>
        </w:rPr>
        <w:t xml:space="preserve">Dingwall Leisure Centre, </w:t>
      </w:r>
      <w:r w:rsidR="004B615B" w:rsidRPr="00F93953">
        <w:rPr>
          <w:rFonts w:ascii="Arial" w:hAnsi="Arial" w:cs="Arial"/>
          <w:sz w:val="24"/>
          <w:szCs w:val="24"/>
        </w:rPr>
        <w:t>Tulloch Avenue</w:t>
      </w:r>
      <w:r w:rsidR="00F93953" w:rsidRPr="00F93953">
        <w:rPr>
          <w:rFonts w:ascii="Arial" w:hAnsi="Arial" w:cs="Arial"/>
          <w:sz w:val="24"/>
          <w:szCs w:val="24"/>
        </w:rPr>
        <w:t>, Dingwall, IV15 9LH</w:t>
      </w:r>
      <w:r w:rsidR="00F75B79">
        <w:rPr>
          <w:rFonts w:ascii="Arial" w:hAnsi="Arial" w:cs="Arial"/>
          <w:sz w:val="24"/>
          <w:szCs w:val="24"/>
        </w:rPr>
        <w:t xml:space="preserve">.  </w:t>
      </w:r>
      <w:r w:rsidR="00D91BDC" w:rsidRPr="00F93953">
        <w:rPr>
          <w:rFonts w:ascii="Arial" w:hAnsi="Arial" w:cs="Arial"/>
          <w:sz w:val="24"/>
          <w:szCs w:val="24"/>
        </w:rPr>
        <w:t xml:space="preserve">This consultation event will adhere to </w:t>
      </w:r>
      <w:r w:rsidR="00170E31" w:rsidRPr="00F93953">
        <w:rPr>
          <w:rFonts w:ascii="Arial" w:hAnsi="Arial" w:cs="Arial"/>
          <w:sz w:val="24"/>
          <w:szCs w:val="24"/>
        </w:rPr>
        <w:t>Covid Social Distancing measures.</w:t>
      </w:r>
      <w:r w:rsidR="00326325" w:rsidRPr="00F93953">
        <w:rPr>
          <w:rFonts w:ascii="Arial" w:hAnsi="Arial" w:cs="Arial"/>
          <w:sz w:val="24"/>
          <w:szCs w:val="24"/>
        </w:rPr>
        <w:t xml:space="preserve"> </w:t>
      </w:r>
      <w:r w:rsidR="001E2DF8" w:rsidRPr="00F93953">
        <w:rPr>
          <w:rFonts w:ascii="Arial" w:hAnsi="Arial" w:cs="Arial"/>
          <w:sz w:val="24"/>
          <w:szCs w:val="24"/>
        </w:rPr>
        <w:t xml:space="preserve"> </w:t>
      </w:r>
    </w:p>
    <w:p w14:paraId="37BB65D8" w14:textId="23983906" w:rsidR="00750240" w:rsidRPr="00750240" w:rsidRDefault="00750240" w:rsidP="00750240">
      <w:pPr>
        <w:spacing w:after="200" w:line="276" w:lineRule="auto"/>
        <w:jc w:val="both"/>
        <w:rPr>
          <w:rFonts w:ascii="Arial" w:hAnsi="Arial" w:cs="Arial"/>
          <w:sz w:val="24"/>
          <w:szCs w:val="24"/>
        </w:rPr>
      </w:pPr>
      <w:r w:rsidRPr="00750240">
        <w:rPr>
          <w:rFonts w:ascii="Arial" w:hAnsi="Arial" w:cs="Arial"/>
          <w:sz w:val="24"/>
          <w:szCs w:val="24"/>
        </w:rPr>
        <w:t xml:space="preserve">All objections to the proposals must be made in writing and must specify the grounds of objection on or before </w:t>
      </w:r>
      <w:r w:rsidR="009845B5">
        <w:rPr>
          <w:rFonts w:ascii="Arial" w:hAnsi="Arial" w:cs="Arial"/>
          <w:sz w:val="24"/>
          <w:szCs w:val="24"/>
        </w:rPr>
        <w:t>1</w:t>
      </w:r>
      <w:r w:rsidR="00F75B79">
        <w:rPr>
          <w:rFonts w:ascii="Arial" w:hAnsi="Arial" w:cs="Arial"/>
          <w:sz w:val="24"/>
          <w:szCs w:val="24"/>
        </w:rPr>
        <w:t>9</w:t>
      </w:r>
      <w:r w:rsidR="009845B5" w:rsidRPr="009845B5">
        <w:rPr>
          <w:rFonts w:ascii="Arial" w:hAnsi="Arial" w:cs="Arial"/>
          <w:sz w:val="24"/>
          <w:szCs w:val="24"/>
          <w:vertAlign w:val="superscript"/>
        </w:rPr>
        <w:t>th</w:t>
      </w:r>
      <w:r w:rsidR="009845B5">
        <w:rPr>
          <w:rFonts w:ascii="Arial" w:hAnsi="Arial" w:cs="Arial"/>
          <w:sz w:val="24"/>
          <w:szCs w:val="24"/>
        </w:rPr>
        <w:t xml:space="preserve"> July</w:t>
      </w:r>
      <w:r w:rsidRPr="00750240">
        <w:rPr>
          <w:rFonts w:ascii="Arial" w:hAnsi="Arial" w:cs="Arial"/>
          <w:sz w:val="24"/>
          <w:szCs w:val="24"/>
        </w:rPr>
        <w:t xml:space="preserve"> 2021 to the following: </w:t>
      </w:r>
    </w:p>
    <w:p w14:paraId="23957AE5" w14:textId="1F01BDC8" w:rsidR="00750240" w:rsidRPr="00750240" w:rsidRDefault="00750240" w:rsidP="00750240">
      <w:pPr>
        <w:spacing w:after="200" w:line="276" w:lineRule="auto"/>
        <w:jc w:val="both"/>
        <w:rPr>
          <w:rFonts w:ascii="Arial" w:hAnsi="Arial" w:cs="Arial"/>
          <w:sz w:val="24"/>
          <w:szCs w:val="24"/>
        </w:rPr>
      </w:pPr>
      <w:r w:rsidRPr="00750240">
        <w:rPr>
          <w:rFonts w:ascii="Arial" w:hAnsi="Arial" w:cs="Arial"/>
          <w:sz w:val="24"/>
          <w:szCs w:val="24"/>
        </w:rPr>
        <w:t xml:space="preserve">Lisa MacKellaich, Road Safety Officer, Highland Council </w:t>
      </w:r>
      <w:hyperlink r:id="rId11" w:history="1">
        <w:r w:rsidR="003963C5">
          <w:rPr>
            <w:rFonts w:ascii="Arial" w:hAnsi="Arial" w:cs="Arial"/>
            <w:sz w:val="24"/>
            <w:szCs w:val="24"/>
          </w:rPr>
          <w:t>road.safety</w:t>
        </w:r>
        <w:r w:rsidRPr="00750240">
          <w:rPr>
            <w:rFonts w:ascii="Arial" w:hAnsi="Arial" w:cs="Arial"/>
            <w:sz w:val="24"/>
            <w:szCs w:val="24"/>
          </w:rPr>
          <w:t>@highland.gov.uk</w:t>
        </w:r>
      </w:hyperlink>
      <w:r w:rsidRPr="00750240">
        <w:rPr>
          <w:rFonts w:ascii="Arial" w:hAnsi="Arial" w:cs="Arial"/>
          <w:sz w:val="24"/>
          <w:szCs w:val="24"/>
        </w:rPr>
        <w:t xml:space="preserve"> or Lisa MacKellaich, Road Safety Officer, Road Safety Team, Glenurquhart Road, Inverness, IV3 5NX.</w:t>
      </w:r>
    </w:p>
    <w:p w14:paraId="54F2D6BC" w14:textId="77777777" w:rsidR="00F75B79" w:rsidRDefault="00F75B79" w:rsidP="00F75B79">
      <w:pPr>
        <w:pStyle w:val="NoSpacing"/>
        <w:rPr>
          <w:rFonts w:ascii="Arial" w:hAnsi="Arial" w:cs="Arial"/>
          <w:sz w:val="24"/>
          <w:szCs w:val="24"/>
        </w:rPr>
      </w:pPr>
      <w:r>
        <w:rPr>
          <w:rFonts w:ascii="Arial" w:hAnsi="Arial" w:cs="Arial"/>
          <w:sz w:val="24"/>
          <w:szCs w:val="24"/>
        </w:rPr>
        <w:t>18</w:t>
      </w:r>
      <w:r>
        <w:rPr>
          <w:rFonts w:ascii="Arial" w:hAnsi="Arial" w:cs="Arial"/>
          <w:sz w:val="24"/>
          <w:szCs w:val="24"/>
          <w:vertAlign w:val="superscript"/>
        </w:rPr>
        <w:t>th</w:t>
      </w:r>
      <w:r>
        <w:rPr>
          <w:rFonts w:ascii="Arial" w:hAnsi="Arial" w:cs="Arial"/>
          <w:sz w:val="24"/>
          <w:szCs w:val="24"/>
        </w:rPr>
        <w:t xml:space="preserve"> June 2021</w:t>
      </w:r>
    </w:p>
    <w:p w14:paraId="74A5DA32" w14:textId="19B0A5E1" w:rsidR="005411EA" w:rsidRDefault="005411EA" w:rsidP="00750240">
      <w:pPr>
        <w:spacing w:after="200" w:line="276" w:lineRule="auto"/>
        <w:jc w:val="both"/>
        <w:rPr>
          <w:rFonts w:ascii="Arial" w:hAnsi="Arial" w:cs="Arial"/>
          <w:sz w:val="24"/>
          <w:szCs w:val="24"/>
        </w:rPr>
      </w:pPr>
      <w:bookmarkStart w:id="0" w:name="_GoBack"/>
      <w:bookmarkEnd w:id="0"/>
    </w:p>
    <w:p w14:paraId="466EAAF0" w14:textId="77777777" w:rsidR="005411EA" w:rsidRPr="003D739B" w:rsidRDefault="005411EA" w:rsidP="00750240">
      <w:pPr>
        <w:spacing w:after="200" w:line="276" w:lineRule="auto"/>
        <w:jc w:val="both"/>
        <w:rPr>
          <w:rFonts w:ascii="Arial" w:hAnsi="Arial" w:cs="Arial"/>
          <w:sz w:val="24"/>
          <w:szCs w:val="24"/>
        </w:rPr>
      </w:pPr>
    </w:p>
    <w:sectPr w:rsidR="005411EA" w:rsidRPr="003D739B" w:rsidSect="00D52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80F46"/>
    <w:multiLevelType w:val="hybridMultilevel"/>
    <w:tmpl w:val="82BC065A"/>
    <w:lvl w:ilvl="0" w:tplc="76A4CF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E4"/>
    <w:rsid w:val="00001D84"/>
    <w:rsid w:val="000037BF"/>
    <w:rsid w:val="0001057A"/>
    <w:rsid w:val="00012F70"/>
    <w:rsid w:val="0001626F"/>
    <w:rsid w:val="000229E4"/>
    <w:rsid w:val="00065D75"/>
    <w:rsid w:val="00066FB6"/>
    <w:rsid w:val="0008408E"/>
    <w:rsid w:val="000A3D51"/>
    <w:rsid w:val="000B1BE4"/>
    <w:rsid w:val="000C023F"/>
    <w:rsid w:val="00112C2A"/>
    <w:rsid w:val="001257C6"/>
    <w:rsid w:val="001524ED"/>
    <w:rsid w:val="00170E31"/>
    <w:rsid w:val="00196313"/>
    <w:rsid w:val="001A0CE0"/>
    <w:rsid w:val="001B2E3E"/>
    <w:rsid w:val="001B581B"/>
    <w:rsid w:val="001B5BB1"/>
    <w:rsid w:val="001C2F0E"/>
    <w:rsid w:val="001D3054"/>
    <w:rsid w:val="001E2DF8"/>
    <w:rsid w:val="0020531E"/>
    <w:rsid w:val="00212A71"/>
    <w:rsid w:val="00225930"/>
    <w:rsid w:val="00236114"/>
    <w:rsid w:val="00236EED"/>
    <w:rsid w:val="00246DF3"/>
    <w:rsid w:val="00286761"/>
    <w:rsid w:val="00292F9D"/>
    <w:rsid w:val="002C0102"/>
    <w:rsid w:val="002E270E"/>
    <w:rsid w:val="002F52A4"/>
    <w:rsid w:val="00307DD6"/>
    <w:rsid w:val="00316C4A"/>
    <w:rsid w:val="00326325"/>
    <w:rsid w:val="0032735A"/>
    <w:rsid w:val="00333D4C"/>
    <w:rsid w:val="003963C5"/>
    <w:rsid w:val="00397E6E"/>
    <w:rsid w:val="003A6C80"/>
    <w:rsid w:val="003C33D0"/>
    <w:rsid w:val="003D7159"/>
    <w:rsid w:val="003D739B"/>
    <w:rsid w:val="00465FE1"/>
    <w:rsid w:val="0049655C"/>
    <w:rsid w:val="004B199F"/>
    <w:rsid w:val="004B615B"/>
    <w:rsid w:val="004D6BC1"/>
    <w:rsid w:val="004E365E"/>
    <w:rsid w:val="004E7452"/>
    <w:rsid w:val="00515248"/>
    <w:rsid w:val="005411EA"/>
    <w:rsid w:val="0055654C"/>
    <w:rsid w:val="00560D3D"/>
    <w:rsid w:val="00562758"/>
    <w:rsid w:val="005927A3"/>
    <w:rsid w:val="005942F9"/>
    <w:rsid w:val="005A3AA3"/>
    <w:rsid w:val="005B25E4"/>
    <w:rsid w:val="005D0CD2"/>
    <w:rsid w:val="005F3C4F"/>
    <w:rsid w:val="006B5D7A"/>
    <w:rsid w:val="006B7003"/>
    <w:rsid w:val="006C55A2"/>
    <w:rsid w:val="006D333F"/>
    <w:rsid w:val="006D6849"/>
    <w:rsid w:val="00713B74"/>
    <w:rsid w:val="00717369"/>
    <w:rsid w:val="00750240"/>
    <w:rsid w:val="00782BDD"/>
    <w:rsid w:val="00795A82"/>
    <w:rsid w:val="007A0EF3"/>
    <w:rsid w:val="007A3FE4"/>
    <w:rsid w:val="007B1695"/>
    <w:rsid w:val="007F3556"/>
    <w:rsid w:val="00805BF3"/>
    <w:rsid w:val="00811043"/>
    <w:rsid w:val="008223A2"/>
    <w:rsid w:val="0084112A"/>
    <w:rsid w:val="008A041C"/>
    <w:rsid w:val="008A39B8"/>
    <w:rsid w:val="008C0124"/>
    <w:rsid w:val="008D47BC"/>
    <w:rsid w:val="009125F7"/>
    <w:rsid w:val="00913DF1"/>
    <w:rsid w:val="009250DC"/>
    <w:rsid w:val="00930A2E"/>
    <w:rsid w:val="00942B6A"/>
    <w:rsid w:val="00963617"/>
    <w:rsid w:val="009638A9"/>
    <w:rsid w:val="009673ED"/>
    <w:rsid w:val="00976C21"/>
    <w:rsid w:val="009845B5"/>
    <w:rsid w:val="009906E0"/>
    <w:rsid w:val="00990DDA"/>
    <w:rsid w:val="009B3955"/>
    <w:rsid w:val="009B4DD1"/>
    <w:rsid w:val="009C2D64"/>
    <w:rsid w:val="009E2D2D"/>
    <w:rsid w:val="00A170A4"/>
    <w:rsid w:val="00A25836"/>
    <w:rsid w:val="00A31552"/>
    <w:rsid w:val="00A4363A"/>
    <w:rsid w:val="00A46D9D"/>
    <w:rsid w:val="00A566F2"/>
    <w:rsid w:val="00A64BA0"/>
    <w:rsid w:val="00A657D1"/>
    <w:rsid w:val="00A75987"/>
    <w:rsid w:val="00A9073E"/>
    <w:rsid w:val="00B14C60"/>
    <w:rsid w:val="00B20BF5"/>
    <w:rsid w:val="00B25DFB"/>
    <w:rsid w:val="00B30E30"/>
    <w:rsid w:val="00B32664"/>
    <w:rsid w:val="00B32745"/>
    <w:rsid w:val="00B36411"/>
    <w:rsid w:val="00B64198"/>
    <w:rsid w:val="00B72FAD"/>
    <w:rsid w:val="00B738A8"/>
    <w:rsid w:val="00B92588"/>
    <w:rsid w:val="00BA7187"/>
    <w:rsid w:val="00C00264"/>
    <w:rsid w:val="00C04F14"/>
    <w:rsid w:val="00C20631"/>
    <w:rsid w:val="00C20A5F"/>
    <w:rsid w:val="00C24109"/>
    <w:rsid w:val="00C31FB6"/>
    <w:rsid w:val="00C467D1"/>
    <w:rsid w:val="00C475BD"/>
    <w:rsid w:val="00C56F5B"/>
    <w:rsid w:val="00C57118"/>
    <w:rsid w:val="00C72719"/>
    <w:rsid w:val="00C802B0"/>
    <w:rsid w:val="00C9381D"/>
    <w:rsid w:val="00CA4850"/>
    <w:rsid w:val="00CB5924"/>
    <w:rsid w:val="00CC2B9A"/>
    <w:rsid w:val="00CE0710"/>
    <w:rsid w:val="00CF6B6E"/>
    <w:rsid w:val="00D02D91"/>
    <w:rsid w:val="00D12234"/>
    <w:rsid w:val="00D40130"/>
    <w:rsid w:val="00D521D9"/>
    <w:rsid w:val="00D53235"/>
    <w:rsid w:val="00D71BE3"/>
    <w:rsid w:val="00D7727B"/>
    <w:rsid w:val="00D91BDC"/>
    <w:rsid w:val="00D965BE"/>
    <w:rsid w:val="00DC084C"/>
    <w:rsid w:val="00E015B7"/>
    <w:rsid w:val="00E12B44"/>
    <w:rsid w:val="00E4180D"/>
    <w:rsid w:val="00E419C3"/>
    <w:rsid w:val="00E57C42"/>
    <w:rsid w:val="00E614C8"/>
    <w:rsid w:val="00E73860"/>
    <w:rsid w:val="00E850E5"/>
    <w:rsid w:val="00E9453F"/>
    <w:rsid w:val="00E95C55"/>
    <w:rsid w:val="00EC4620"/>
    <w:rsid w:val="00ED3569"/>
    <w:rsid w:val="00F010CB"/>
    <w:rsid w:val="00F15D29"/>
    <w:rsid w:val="00F16183"/>
    <w:rsid w:val="00F16578"/>
    <w:rsid w:val="00F468E7"/>
    <w:rsid w:val="00F571E8"/>
    <w:rsid w:val="00F75B79"/>
    <w:rsid w:val="00F8407D"/>
    <w:rsid w:val="00F91A6E"/>
    <w:rsid w:val="00F93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243"/>
  <w15:docId w15:val="{FECDE6A2-D38E-4088-9CA4-A7B2D557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2F7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E4"/>
    <w:pPr>
      <w:spacing w:after="0" w:line="240" w:lineRule="auto"/>
    </w:pPr>
  </w:style>
  <w:style w:type="paragraph" w:customStyle="1" w:styleId="Default">
    <w:name w:val="Default"/>
    <w:rsid w:val="00A170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12C2A"/>
    <w:rPr>
      <w:strike w:val="0"/>
      <w:dstrike w:val="0"/>
      <w:color w:val="3A71BC"/>
      <w:u w:val="none"/>
      <w:effect w:val="none"/>
    </w:rPr>
  </w:style>
  <w:style w:type="character" w:styleId="CommentReference">
    <w:name w:val="annotation reference"/>
    <w:basedOn w:val="DefaultParagraphFont"/>
    <w:uiPriority w:val="99"/>
    <w:semiHidden/>
    <w:unhideWhenUsed/>
    <w:rsid w:val="00E015B7"/>
    <w:rPr>
      <w:sz w:val="16"/>
      <w:szCs w:val="16"/>
    </w:rPr>
  </w:style>
  <w:style w:type="paragraph" w:styleId="CommentText">
    <w:name w:val="annotation text"/>
    <w:basedOn w:val="Normal"/>
    <w:link w:val="CommentTextChar"/>
    <w:uiPriority w:val="99"/>
    <w:semiHidden/>
    <w:unhideWhenUsed/>
    <w:rsid w:val="00E015B7"/>
  </w:style>
  <w:style w:type="character" w:customStyle="1" w:styleId="CommentTextChar">
    <w:name w:val="Comment Text Char"/>
    <w:basedOn w:val="DefaultParagraphFont"/>
    <w:link w:val="CommentText"/>
    <w:uiPriority w:val="99"/>
    <w:semiHidden/>
    <w:rsid w:val="00E015B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015B7"/>
    <w:rPr>
      <w:b/>
      <w:bCs/>
    </w:rPr>
  </w:style>
  <w:style w:type="character" w:customStyle="1" w:styleId="CommentSubjectChar">
    <w:name w:val="Comment Subject Char"/>
    <w:basedOn w:val="CommentTextChar"/>
    <w:link w:val="CommentSubject"/>
    <w:uiPriority w:val="99"/>
    <w:semiHidden/>
    <w:rsid w:val="00E015B7"/>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01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5B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0645">
      <w:bodyDiv w:val="1"/>
      <w:marLeft w:val="0"/>
      <w:marRight w:val="0"/>
      <w:marTop w:val="0"/>
      <w:marBottom w:val="0"/>
      <w:divBdr>
        <w:top w:val="none" w:sz="0" w:space="0" w:color="auto"/>
        <w:left w:val="none" w:sz="0" w:space="0" w:color="auto"/>
        <w:bottom w:val="none" w:sz="0" w:space="0" w:color="auto"/>
        <w:right w:val="none" w:sz="0" w:space="0" w:color="auto"/>
      </w:divBdr>
    </w:div>
    <w:div w:id="18734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sa.mackellaich@highland.gov.uk" TargetMode="External"/><Relationship Id="rId5" Type="http://schemas.openxmlformats.org/officeDocument/2006/relationships/numbering" Target="numbering.xml"/><Relationship Id="rId10" Type="http://schemas.openxmlformats.org/officeDocument/2006/relationships/hyperlink" Target="mailto:road.safety@highland.gov.uk" TargetMode="External"/><Relationship Id="rId4" Type="http://schemas.openxmlformats.org/officeDocument/2006/relationships/customXml" Target="../customXml/item4.xml"/><Relationship Id="rId9" Type="http://schemas.openxmlformats.org/officeDocument/2006/relationships/hyperlink" Target="https://www.highland.gov.uk/roa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ba4a7f6-8640-47b9-ad83-cea1bb657e23" xsi:nil="true"/>
    <Area xmlns="7ba4a7f6-8640-47b9-ad83-cea1bb657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BA3309D7BEE4EBE202586B065CB1B" ma:contentTypeVersion="16" ma:contentTypeDescription="Create a new document." ma:contentTypeScope="" ma:versionID="17e8fb21dd325cedeec9ab52fbc131c6">
  <xsd:schema xmlns:xsd="http://www.w3.org/2001/XMLSchema" xmlns:xs="http://www.w3.org/2001/XMLSchema" xmlns:p="http://schemas.microsoft.com/office/2006/metadata/properties" xmlns:ns2="7ba4a7f6-8640-47b9-ad83-cea1bb657e23" targetNamespace="http://schemas.microsoft.com/office/2006/metadata/properties" ma:root="true" ma:fieldsID="35bfe1d211e0827277cacdc5fbfc72a7" ns2:_="">
    <xsd:import namespace="7ba4a7f6-8640-47b9-ad83-cea1bb657e23"/>
    <xsd:element name="properties">
      <xsd:complexType>
        <xsd:sequence>
          <xsd:element name="documentManagement">
            <xsd:complexType>
              <xsd:all>
                <xsd:element ref="ns2:Document_x0020_Type" minOccurs="0"/>
                <xsd:element ref="ns2:Area"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4a7f6-8640-47b9-ad83-cea1bb657e23"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Constructions"/>
          <xsd:enumeration value="Consultations"/>
          <xsd:enumeration value="Correspondence"/>
          <xsd:enumeration value="Cost Estimates"/>
          <xsd:enumeration value="Drawings"/>
          <xsd:enumeration value="Photos"/>
          <xsd:enumeration value="Schedule"/>
          <xsd:enumeration value="Speed Count"/>
          <xsd:enumeration value="Traffic Orders"/>
          <xsd:enumeration value="General"/>
        </xsd:restriction>
      </xsd:simpleType>
    </xsd:element>
    <xsd:element name="Area" ma:index="9" nillable="true" ma:displayName="Area" ma:format="Dropdown" ma:hidden="true" ma:internalName="Area" ma:readOnly="false">
      <xsd:simpleType>
        <xsd:restriction base="dms:Choice">
          <xsd:enumeration value="Caithness"/>
          <xsd:enumeration value="Sutherland"/>
          <xsd:enumeration value="CIA"/>
          <xsd:enumeration value="CPE"/>
          <xsd:enumeration value="Lochaber"/>
          <xsd:enumeration value="Nairn"/>
          <xsd:enumeration value="B &amp; S"/>
          <xsd:enumeration value="S, R &amp; 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1C19AC3-12E5-4A19-AB5B-B3D846E4EFAC}">
  <ds:schemaRefs>
    <ds:schemaRef ds:uri="http://schemas.microsoft.com/sharepoint/v3/contenttype/forms"/>
  </ds:schemaRefs>
</ds:datastoreItem>
</file>

<file path=customXml/itemProps2.xml><?xml version="1.0" encoding="utf-8"?>
<ds:datastoreItem xmlns:ds="http://schemas.openxmlformats.org/officeDocument/2006/customXml" ds:itemID="{5ED1E148-F9DA-4D11-8484-F54619B71C4D}">
  <ds:schemaRefs>
    <ds:schemaRef ds:uri="7ba4a7f6-8640-47b9-ad83-cea1bb657e23"/>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787A971-43A4-4D04-998D-711FE82B1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4a7f6-8640-47b9-ad83-cea1bb657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32520-42C6-4496-BFC1-3858A67A1642}">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Bryden</dc:creator>
  <cp:lastModifiedBy>Lisa MacKellaich (Roads and Transport)</cp:lastModifiedBy>
  <cp:revision>2</cp:revision>
  <cp:lastPrinted>2020-03-04T16:18:00Z</cp:lastPrinted>
  <dcterms:created xsi:type="dcterms:W3CDTF">2021-06-16T10:33:00Z</dcterms:created>
  <dcterms:modified xsi:type="dcterms:W3CDTF">2021-06-16T10:33:00Z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0x010100A69BA3309D7BEE4EBE202586B065CB1B</vt:lpwstr>
  </property>
  <property fmtid="{D5CDD505-2E9C-101B-9397-08002B2CF9AE}" pid="4" name="Order">
    <vt:r8>257400</vt:r8>
  </property>
</Properties>
</file>