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C45E7" w14:textId="68EE5609" w:rsidR="0030638A" w:rsidRPr="0021762B" w:rsidRDefault="00697D35">
      <w:pPr>
        <w:rPr>
          <w:sz w:val="28"/>
          <w:szCs w:val="28"/>
        </w:rPr>
      </w:pPr>
      <w:r w:rsidRPr="0021762B">
        <w:rPr>
          <w:sz w:val="28"/>
          <w:szCs w:val="28"/>
        </w:rPr>
        <w:t xml:space="preserve">Duty </w:t>
      </w:r>
      <w:r w:rsidR="00206F5E" w:rsidRPr="0021762B">
        <w:rPr>
          <w:sz w:val="28"/>
          <w:szCs w:val="28"/>
        </w:rPr>
        <w:t>o</w:t>
      </w:r>
      <w:r w:rsidRPr="0021762B">
        <w:rPr>
          <w:sz w:val="28"/>
          <w:szCs w:val="28"/>
        </w:rPr>
        <w:t>f Care Frequently Asked Questions</w:t>
      </w:r>
    </w:p>
    <w:p w14:paraId="4E887E3E" w14:textId="655FF380" w:rsidR="00697D35" w:rsidRPr="0021762B" w:rsidRDefault="00697D35">
      <w:pPr>
        <w:rPr>
          <w:sz w:val="24"/>
          <w:szCs w:val="24"/>
        </w:rPr>
      </w:pPr>
    </w:p>
    <w:p w14:paraId="2D0D73AE" w14:textId="1A976EEF" w:rsidR="00697D35" w:rsidRPr="0021762B" w:rsidRDefault="0021762B">
      <w:pPr>
        <w:rPr>
          <w:b/>
          <w:bCs/>
          <w:sz w:val="24"/>
          <w:szCs w:val="24"/>
        </w:rPr>
      </w:pPr>
      <w:r w:rsidRPr="0021762B">
        <w:rPr>
          <w:b/>
          <w:bCs/>
          <w:sz w:val="24"/>
          <w:szCs w:val="24"/>
        </w:rPr>
        <w:t xml:space="preserve">1 </w:t>
      </w:r>
      <w:r w:rsidR="00697D35" w:rsidRPr="0021762B">
        <w:rPr>
          <w:b/>
          <w:bCs/>
          <w:sz w:val="24"/>
          <w:szCs w:val="24"/>
        </w:rPr>
        <w:t xml:space="preserve">What is Duty of </w:t>
      </w:r>
      <w:r w:rsidR="002412B7" w:rsidRPr="0021762B">
        <w:rPr>
          <w:b/>
          <w:bCs/>
          <w:sz w:val="24"/>
          <w:szCs w:val="24"/>
        </w:rPr>
        <w:t>C</w:t>
      </w:r>
      <w:r w:rsidR="00697D35" w:rsidRPr="0021762B">
        <w:rPr>
          <w:b/>
          <w:bCs/>
          <w:sz w:val="24"/>
          <w:szCs w:val="24"/>
        </w:rPr>
        <w:t>are?</w:t>
      </w:r>
    </w:p>
    <w:p w14:paraId="6105715F" w14:textId="5EDA7B45" w:rsidR="002412B7" w:rsidRPr="0021762B" w:rsidRDefault="0057369F">
      <w:pPr>
        <w:rPr>
          <w:sz w:val="24"/>
          <w:szCs w:val="24"/>
        </w:rPr>
      </w:pPr>
      <w:bookmarkStart w:id="0" w:name="_Hlk89270707"/>
      <w:r w:rsidRPr="0021762B">
        <w:rPr>
          <w:sz w:val="24"/>
          <w:szCs w:val="24"/>
        </w:rPr>
        <w:t>The Environmental Protection Act 1990 (Section 34)</w:t>
      </w:r>
      <w:bookmarkEnd w:id="0"/>
      <w:r w:rsidRPr="0021762B">
        <w:rPr>
          <w:sz w:val="24"/>
          <w:szCs w:val="24"/>
        </w:rPr>
        <w:t xml:space="preserve"> sets out the legal requirements for businesses in respect of waste and states that all businesses store, transfer, transport and dispose of their business waste without harming the environment. This is called their ‘Duty of Care’.</w:t>
      </w:r>
    </w:p>
    <w:p w14:paraId="66451D78" w14:textId="6EF2C790" w:rsidR="002412B7" w:rsidRPr="0021762B" w:rsidRDefault="0021762B">
      <w:pPr>
        <w:rPr>
          <w:b/>
          <w:bCs/>
          <w:sz w:val="24"/>
          <w:szCs w:val="24"/>
        </w:rPr>
      </w:pPr>
      <w:r w:rsidRPr="0021762B">
        <w:rPr>
          <w:b/>
          <w:bCs/>
          <w:sz w:val="24"/>
          <w:szCs w:val="24"/>
        </w:rPr>
        <w:t xml:space="preserve">2 </w:t>
      </w:r>
      <w:r w:rsidR="002412B7" w:rsidRPr="0021762B">
        <w:rPr>
          <w:b/>
          <w:bCs/>
          <w:sz w:val="24"/>
          <w:szCs w:val="24"/>
        </w:rPr>
        <w:t>Who does it apply to?</w:t>
      </w:r>
    </w:p>
    <w:p w14:paraId="1A25BAAC" w14:textId="66D71EE4" w:rsidR="002F367D" w:rsidRPr="0021762B" w:rsidRDefault="002F367D">
      <w:pPr>
        <w:rPr>
          <w:sz w:val="24"/>
          <w:szCs w:val="24"/>
        </w:rPr>
      </w:pPr>
      <w:r w:rsidRPr="0021762B">
        <w:rPr>
          <w:sz w:val="24"/>
          <w:szCs w:val="24"/>
        </w:rPr>
        <w:t xml:space="preserve">It applies to </w:t>
      </w:r>
      <w:r w:rsidR="00731116" w:rsidRPr="0021762B">
        <w:rPr>
          <w:sz w:val="24"/>
          <w:szCs w:val="24"/>
        </w:rPr>
        <w:t>all businesses</w:t>
      </w:r>
      <w:r w:rsidRPr="0021762B">
        <w:rPr>
          <w:sz w:val="24"/>
          <w:szCs w:val="24"/>
        </w:rPr>
        <w:t xml:space="preserve"> </w:t>
      </w:r>
      <w:r w:rsidR="00731116" w:rsidRPr="0021762B">
        <w:rPr>
          <w:sz w:val="24"/>
          <w:szCs w:val="24"/>
        </w:rPr>
        <w:t>that</w:t>
      </w:r>
      <w:r w:rsidRPr="0021762B">
        <w:rPr>
          <w:sz w:val="24"/>
          <w:szCs w:val="24"/>
        </w:rPr>
        <w:t xml:space="preserve"> generate or manage waste.</w:t>
      </w:r>
      <w:r w:rsidR="00EA06EB" w:rsidRPr="0021762B">
        <w:rPr>
          <w:sz w:val="24"/>
          <w:szCs w:val="24"/>
        </w:rPr>
        <w:t xml:space="preserve"> This includes both the private sector such as </w:t>
      </w:r>
      <w:r w:rsidR="004C1318" w:rsidRPr="0021762B">
        <w:rPr>
          <w:sz w:val="24"/>
          <w:szCs w:val="24"/>
        </w:rPr>
        <w:t xml:space="preserve">self-catering properties, </w:t>
      </w:r>
      <w:r w:rsidR="00EA06EB" w:rsidRPr="0021762B">
        <w:rPr>
          <w:sz w:val="24"/>
          <w:szCs w:val="24"/>
        </w:rPr>
        <w:t xml:space="preserve">shops, offices and factories and the public sector such as schools, </w:t>
      </w:r>
      <w:proofErr w:type="gramStart"/>
      <w:r w:rsidR="00EA06EB" w:rsidRPr="0021762B">
        <w:rPr>
          <w:sz w:val="24"/>
          <w:szCs w:val="24"/>
        </w:rPr>
        <w:t>prisons</w:t>
      </w:r>
      <w:proofErr w:type="gramEnd"/>
      <w:r w:rsidR="00EA06EB" w:rsidRPr="0021762B">
        <w:rPr>
          <w:sz w:val="24"/>
          <w:szCs w:val="24"/>
        </w:rPr>
        <w:t xml:space="preserve"> and hospitals.</w:t>
      </w:r>
    </w:p>
    <w:p w14:paraId="3113F0B0" w14:textId="6AD880A2" w:rsidR="002412B7" w:rsidRPr="0021762B" w:rsidRDefault="0021762B">
      <w:pPr>
        <w:rPr>
          <w:b/>
          <w:bCs/>
          <w:sz w:val="24"/>
          <w:szCs w:val="24"/>
        </w:rPr>
      </w:pPr>
      <w:r w:rsidRPr="0021762B">
        <w:rPr>
          <w:b/>
          <w:bCs/>
          <w:sz w:val="24"/>
          <w:szCs w:val="24"/>
        </w:rPr>
        <w:t xml:space="preserve">3 </w:t>
      </w:r>
      <w:r w:rsidR="002412B7" w:rsidRPr="0021762B">
        <w:rPr>
          <w:b/>
          <w:bCs/>
          <w:sz w:val="24"/>
          <w:szCs w:val="24"/>
        </w:rPr>
        <w:t>What is classed as waste?</w:t>
      </w:r>
    </w:p>
    <w:p w14:paraId="3FFD4FFD" w14:textId="0CF03D31" w:rsidR="002412B7" w:rsidRPr="0021762B" w:rsidRDefault="002412B7">
      <w:pPr>
        <w:rPr>
          <w:sz w:val="24"/>
          <w:szCs w:val="24"/>
        </w:rPr>
      </w:pPr>
      <w:r w:rsidRPr="0021762B">
        <w:rPr>
          <w:sz w:val="24"/>
          <w:szCs w:val="24"/>
        </w:rPr>
        <w:t>Waste is any material that a business is disposing of. It may still be able to be re-used or repaired, but because the business is discarding it, it is classed as waste. Business waste includes kitchen waste, office waste, constructions waste, production waste</w:t>
      </w:r>
      <w:r w:rsidR="004C1318" w:rsidRPr="0021762B">
        <w:rPr>
          <w:sz w:val="24"/>
          <w:szCs w:val="24"/>
        </w:rPr>
        <w:t xml:space="preserve"> and </w:t>
      </w:r>
      <w:r w:rsidRPr="0021762B">
        <w:rPr>
          <w:sz w:val="24"/>
          <w:szCs w:val="24"/>
        </w:rPr>
        <w:t>electrical waste</w:t>
      </w:r>
      <w:r w:rsidR="004C1318" w:rsidRPr="0021762B">
        <w:rPr>
          <w:sz w:val="24"/>
          <w:szCs w:val="24"/>
        </w:rPr>
        <w:t>.</w:t>
      </w:r>
    </w:p>
    <w:p w14:paraId="776835C6" w14:textId="36B7E2D7" w:rsidR="004C1318" w:rsidRPr="0021762B" w:rsidRDefault="0021762B">
      <w:pPr>
        <w:rPr>
          <w:b/>
          <w:bCs/>
          <w:sz w:val="24"/>
          <w:szCs w:val="24"/>
        </w:rPr>
      </w:pPr>
      <w:r w:rsidRPr="0021762B">
        <w:rPr>
          <w:b/>
          <w:bCs/>
          <w:sz w:val="24"/>
          <w:szCs w:val="24"/>
        </w:rPr>
        <w:t xml:space="preserve">4 </w:t>
      </w:r>
      <w:r w:rsidR="004C1318" w:rsidRPr="0021762B">
        <w:rPr>
          <w:b/>
          <w:bCs/>
          <w:sz w:val="24"/>
          <w:szCs w:val="24"/>
        </w:rPr>
        <w:t>My Business doesn’t produce any waste. What should I do?</w:t>
      </w:r>
    </w:p>
    <w:p w14:paraId="43541615" w14:textId="343B68BC" w:rsidR="004C1318" w:rsidRPr="0021762B" w:rsidRDefault="004C1318">
      <w:pPr>
        <w:rPr>
          <w:sz w:val="24"/>
          <w:szCs w:val="24"/>
        </w:rPr>
      </w:pPr>
      <w:r w:rsidRPr="0021762B">
        <w:rPr>
          <w:sz w:val="24"/>
          <w:szCs w:val="24"/>
        </w:rPr>
        <w:t>All businesses create waste.  What makes an item business waste is where it is produced. Any waste and recycling from inside a business like a shop, café, or restaurant or from running the business is classed as business waste</w:t>
      </w:r>
    </w:p>
    <w:p w14:paraId="28A1B213" w14:textId="7EBE7233" w:rsidR="004C1318" w:rsidRPr="0021762B" w:rsidRDefault="0021762B">
      <w:pPr>
        <w:rPr>
          <w:b/>
          <w:bCs/>
          <w:sz w:val="24"/>
          <w:szCs w:val="24"/>
        </w:rPr>
      </w:pPr>
      <w:r w:rsidRPr="0021762B">
        <w:rPr>
          <w:b/>
          <w:bCs/>
          <w:sz w:val="24"/>
          <w:szCs w:val="24"/>
        </w:rPr>
        <w:t xml:space="preserve">5 </w:t>
      </w:r>
      <w:r w:rsidR="004C1318" w:rsidRPr="0021762B">
        <w:rPr>
          <w:b/>
          <w:bCs/>
          <w:sz w:val="24"/>
          <w:szCs w:val="24"/>
        </w:rPr>
        <w:t>Aren’t waste collections included in Business Rates?</w:t>
      </w:r>
    </w:p>
    <w:p w14:paraId="53B5F82F" w14:textId="7073C5DB" w:rsidR="001335A1" w:rsidRPr="0021762B" w:rsidRDefault="001335A1">
      <w:pPr>
        <w:rPr>
          <w:sz w:val="24"/>
          <w:szCs w:val="24"/>
        </w:rPr>
      </w:pPr>
      <w:r w:rsidRPr="0021762B">
        <w:rPr>
          <w:sz w:val="24"/>
          <w:szCs w:val="24"/>
        </w:rPr>
        <w:t>Non-</w:t>
      </w:r>
      <w:r w:rsidR="00F27DB7" w:rsidRPr="0021762B">
        <w:rPr>
          <w:sz w:val="24"/>
          <w:szCs w:val="24"/>
        </w:rPr>
        <w:t>D</w:t>
      </w:r>
      <w:r w:rsidRPr="0021762B">
        <w:rPr>
          <w:sz w:val="24"/>
          <w:szCs w:val="24"/>
        </w:rPr>
        <w:t xml:space="preserve">omestic (business) </w:t>
      </w:r>
      <w:r w:rsidR="00F27DB7" w:rsidRPr="0021762B">
        <w:rPr>
          <w:sz w:val="24"/>
          <w:szCs w:val="24"/>
        </w:rPr>
        <w:t>R</w:t>
      </w:r>
      <w:r w:rsidRPr="0021762B">
        <w:rPr>
          <w:sz w:val="24"/>
          <w:szCs w:val="24"/>
        </w:rPr>
        <w:t>ates do not include a charge for waste collection and disposal. Any waste services required at business premises must be charged separately.</w:t>
      </w:r>
    </w:p>
    <w:p w14:paraId="0B7C7651" w14:textId="2B5368E5" w:rsidR="001335A1" w:rsidRPr="00CD516C" w:rsidRDefault="0021762B">
      <w:pPr>
        <w:rPr>
          <w:b/>
          <w:bCs/>
          <w:sz w:val="24"/>
          <w:szCs w:val="24"/>
        </w:rPr>
      </w:pPr>
      <w:r w:rsidRPr="00CD516C">
        <w:rPr>
          <w:b/>
          <w:bCs/>
          <w:sz w:val="24"/>
          <w:szCs w:val="24"/>
        </w:rPr>
        <w:t xml:space="preserve">6 </w:t>
      </w:r>
      <w:r w:rsidR="001335A1" w:rsidRPr="00CD516C">
        <w:rPr>
          <w:b/>
          <w:bCs/>
          <w:sz w:val="24"/>
          <w:szCs w:val="24"/>
        </w:rPr>
        <w:t>I receive a small business exemption f</w:t>
      </w:r>
      <w:r w:rsidR="00F27DB7" w:rsidRPr="00CD516C">
        <w:rPr>
          <w:b/>
          <w:bCs/>
          <w:sz w:val="24"/>
          <w:szCs w:val="24"/>
        </w:rPr>
        <w:t>ro</w:t>
      </w:r>
      <w:r w:rsidR="001335A1" w:rsidRPr="00CD516C">
        <w:rPr>
          <w:b/>
          <w:bCs/>
          <w:sz w:val="24"/>
          <w:szCs w:val="24"/>
        </w:rPr>
        <w:t>m Non-Domestic Rates, am I entitled to free waste collections?</w:t>
      </w:r>
    </w:p>
    <w:p w14:paraId="03520FBB" w14:textId="101CCF7C" w:rsidR="001335A1" w:rsidRPr="0021762B" w:rsidRDefault="001335A1">
      <w:pPr>
        <w:rPr>
          <w:sz w:val="24"/>
          <w:szCs w:val="24"/>
        </w:rPr>
      </w:pPr>
      <w:r w:rsidRPr="00CD516C">
        <w:rPr>
          <w:sz w:val="24"/>
          <w:szCs w:val="24"/>
        </w:rPr>
        <w:t>No- all Non-Domestic properties must be charged for the service of waste collection and disposal, irrespective of whether they receive relief on their Non</w:t>
      </w:r>
      <w:r w:rsidR="00F27DB7" w:rsidRPr="00CD516C">
        <w:rPr>
          <w:sz w:val="24"/>
          <w:szCs w:val="24"/>
        </w:rPr>
        <w:t>-</w:t>
      </w:r>
      <w:r w:rsidRPr="00CD516C">
        <w:rPr>
          <w:sz w:val="24"/>
          <w:szCs w:val="24"/>
        </w:rPr>
        <w:t>Domestic Rates.</w:t>
      </w:r>
    </w:p>
    <w:p w14:paraId="45BF65C0" w14:textId="29DD6257" w:rsidR="004C1318" w:rsidRPr="0021762B" w:rsidRDefault="0021762B">
      <w:pPr>
        <w:rPr>
          <w:b/>
          <w:bCs/>
          <w:sz w:val="24"/>
          <w:szCs w:val="24"/>
        </w:rPr>
      </w:pPr>
      <w:r w:rsidRPr="0021762B">
        <w:rPr>
          <w:b/>
          <w:bCs/>
          <w:sz w:val="24"/>
          <w:szCs w:val="24"/>
        </w:rPr>
        <w:t xml:space="preserve">7 </w:t>
      </w:r>
      <w:r w:rsidR="004C1318" w:rsidRPr="0021762B">
        <w:rPr>
          <w:b/>
          <w:bCs/>
          <w:sz w:val="24"/>
          <w:szCs w:val="24"/>
        </w:rPr>
        <w:t>Can I take my business waste home to dispose of?</w:t>
      </w:r>
    </w:p>
    <w:p w14:paraId="3BF76F82" w14:textId="6D74CC50" w:rsidR="004C1318" w:rsidRPr="0021762B" w:rsidRDefault="001335A1">
      <w:pPr>
        <w:rPr>
          <w:sz w:val="24"/>
          <w:szCs w:val="24"/>
        </w:rPr>
      </w:pPr>
      <w:r w:rsidRPr="0021762B">
        <w:rPr>
          <w:sz w:val="24"/>
          <w:szCs w:val="24"/>
        </w:rPr>
        <w:t>No</w:t>
      </w:r>
      <w:r w:rsidR="0021762B" w:rsidRPr="0021762B">
        <w:rPr>
          <w:sz w:val="24"/>
          <w:szCs w:val="24"/>
        </w:rPr>
        <w:t xml:space="preserve">: </w:t>
      </w:r>
      <w:r w:rsidRPr="0021762B">
        <w:rPr>
          <w:sz w:val="24"/>
          <w:szCs w:val="24"/>
        </w:rPr>
        <w:t>all businesses must d</w:t>
      </w:r>
      <w:r w:rsidR="00E45BAB" w:rsidRPr="0021762B">
        <w:rPr>
          <w:sz w:val="24"/>
          <w:szCs w:val="24"/>
        </w:rPr>
        <w:t>is</w:t>
      </w:r>
      <w:r w:rsidRPr="0021762B">
        <w:rPr>
          <w:sz w:val="24"/>
          <w:szCs w:val="24"/>
        </w:rPr>
        <w:t>pose of their waste in accordance with the Duty of Care</w:t>
      </w:r>
      <w:r w:rsidR="00E45BAB" w:rsidRPr="0021762B">
        <w:rPr>
          <w:sz w:val="24"/>
          <w:szCs w:val="24"/>
        </w:rPr>
        <w:t>. If you take waste home, you are in breach of your Duty of care.</w:t>
      </w:r>
    </w:p>
    <w:p w14:paraId="546EF3D0" w14:textId="38C81712" w:rsidR="004C1318" w:rsidRPr="0021762B" w:rsidRDefault="0021762B">
      <w:pPr>
        <w:rPr>
          <w:b/>
          <w:bCs/>
          <w:sz w:val="24"/>
          <w:szCs w:val="24"/>
        </w:rPr>
      </w:pPr>
      <w:r w:rsidRPr="0021762B">
        <w:rPr>
          <w:b/>
          <w:bCs/>
          <w:sz w:val="24"/>
          <w:szCs w:val="24"/>
        </w:rPr>
        <w:t xml:space="preserve">8 </w:t>
      </w:r>
      <w:r w:rsidR="004C1318" w:rsidRPr="0021762B">
        <w:rPr>
          <w:b/>
          <w:bCs/>
          <w:sz w:val="24"/>
          <w:szCs w:val="24"/>
        </w:rPr>
        <w:t>Can I take my waste to a Household Waste Recycling Centre?</w:t>
      </w:r>
    </w:p>
    <w:p w14:paraId="1A171DD6" w14:textId="1C47FDAF" w:rsidR="004C1318" w:rsidRPr="0021762B" w:rsidRDefault="00E45BAB">
      <w:pPr>
        <w:rPr>
          <w:sz w:val="24"/>
          <w:szCs w:val="24"/>
        </w:rPr>
      </w:pPr>
      <w:r w:rsidRPr="0021762B">
        <w:rPr>
          <w:sz w:val="24"/>
          <w:szCs w:val="24"/>
        </w:rPr>
        <w:t>No</w:t>
      </w:r>
      <w:r w:rsidR="0021762B" w:rsidRPr="0021762B">
        <w:rPr>
          <w:sz w:val="24"/>
          <w:szCs w:val="24"/>
        </w:rPr>
        <w:t xml:space="preserve">: </w:t>
      </w:r>
      <w:r w:rsidR="00D2532E" w:rsidRPr="0021762B">
        <w:rPr>
          <w:sz w:val="24"/>
          <w:szCs w:val="24"/>
        </w:rPr>
        <w:t>The</w:t>
      </w:r>
      <w:r w:rsidRPr="0021762B">
        <w:rPr>
          <w:sz w:val="24"/>
          <w:szCs w:val="24"/>
        </w:rPr>
        <w:t xml:space="preserve"> Highland Council’s Household Waste Recycling Centres are not permitted to accept business waste for disposal.</w:t>
      </w:r>
    </w:p>
    <w:p w14:paraId="53AED7C4" w14:textId="3467D3E1" w:rsidR="004C1318" w:rsidRPr="0021762B" w:rsidRDefault="0021762B">
      <w:pPr>
        <w:rPr>
          <w:b/>
          <w:bCs/>
          <w:sz w:val="24"/>
          <w:szCs w:val="24"/>
        </w:rPr>
      </w:pPr>
      <w:r w:rsidRPr="0021762B">
        <w:rPr>
          <w:b/>
          <w:bCs/>
          <w:sz w:val="24"/>
          <w:szCs w:val="24"/>
        </w:rPr>
        <w:t xml:space="preserve">9 </w:t>
      </w:r>
      <w:r w:rsidR="00E45BAB" w:rsidRPr="0021762B">
        <w:rPr>
          <w:b/>
          <w:bCs/>
          <w:sz w:val="24"/>
          <w:szCs w:val="24"/>
        </w:rPr>
        <w:t>Can I dispose of my waste in public litter bins?</w:t>
      </w:r>
    </w:p>
    <w:p w14:paraId="01C3DDBF" w14:textId="2B091A2B" w:rsidR="00E45BAB" w:rsidRPr="0021762B" w:rsidRDefault="00E45BAB">
      <w:pPr>
        <w:rPr>
          <w:sz w:val="24"/>
          <w:szCs w:val="24"/>
        </w:rPr>
      </w:pPr>
      <w:r w:rsidRPr="0021762B">
        <w:rPr>
          <w:sz w:val="24"/>
          <w:szCs w:val="24"/>
        </w:rPr>
        <w:t>No</w:t>
      </w:r>
      <w:r w:rsidR="0021762B" w:rsidRPr="0021762B">
        <w:rPr>
          <w:sz w:val="24"/>
          <w:szCs w:val="24"/>
        </w:rPr>
        <w:t xml:space="preserve">: </w:t>
      </w:r>
      <w:r w:rsidRPr="0021762B">
        <w:rPr>
          <w:sz w:val="24"/>
          <w:szCs w:val="24"/>
        </w:rPr>
        <w:t>the use of public litter bins for the disposal of business waste is a breach of your Duty of Care</w:t>
      </w:r>
      <w:r w:rsidR="00F27DB7" w:rsidRPr="0021762B">
        <w:rPr>
          <w:sz w:val="24"/>
          <w:szCs w:val="24"/>
        </w:rPr>
        <w:t>. A £200 Fixed Penalty Notice can be issued for business waste found in litter bins.</w:t>
      </w:r>
    </w:p>
    <w:p w14:paraId="2CCCD89C" w14:textId="35B826B6" w:rsidR="002F367D" w:rsidRPr="0021762B" w:rsidRDefault="0021762B">
      <w:pPr>
        <w:rPr>
          <w:b/>
          <w:bCs/>
          <w:sz w:val="24"/>
          <w:szCs w:val="24"/>
        </w:rPr>
      </w:pPr>
      <w:r w:rsidRPr="0021762B">
        <w:rPr>
          <w:b/>
          <w:bCs/>
          <w:sz w:val="24"/>
          <w:szCs w:val="24"/>
        </w:rPr>
        <w:lastRenderedPageBreak/>
        <w:t xml:space="preserve">10 </w:t>
      </w:r>
      <w:r w:rsidR="002F367D" w:rsidRPr="0021762B">
        <w:rPr>
          <w:b/>
          <w:bCs/>
          <w:sz w:val="24"/>
          <w:szCs w:val="24"/>
        </w:rPr>
        <w:t>What do I need to do to make sure I comply with Duty of Care?</w:t>
      </w:r>
    </w:p>
    <w:p w14:paraId="59CC527E" w14:textId="00073795" w:rsidR="004C1318" w:rsidRPr="0021762B" w:rsidRDefault="004C1318">
      <w:pPr>
        <w:rPr>
          <w:sz w:val="24"/>
          <w:szCs w:val="24"/>
        </w:rPr>
      </w:pPr>
      <w:r w:rsidRPr="0021762B">
        <w:rPr>
          <w:sz w:val="24"/>
          <w:szCs w:val="24"/>
        </w:rPr>
        <w:t>You must have waste disposal arrangements in place at your premises.</w:t>
      </w:r>
    </w:p>
    <w:p w14:paraId="0D56330B" w14:textId="188BCE06" w:rsidR="002F367D" w:rsidRPr="0021762B" w:rsidRDefault="002F367D">
      <w:pPr>
        <w:rPr>
          <w:sz w:val="24"/>
          <w:szCs w:val="24"/>
        </w:rPr>
      </w:pPr>
      <w:r w:rsidRPr="0021762B">
        <w:rPr>
          <w:sz w:val="24"/>
          <w:szCs w:val="24"/>
        </w:rPr>
        <w:t>You need to ensure you are storing your waste securely.</w:t>
      </w:r>
    </w:p>
    <w:p w14:paraId="466B8A7B" w14:textId="248AE26F" w:rsidR="002F367D" w:rsidRPr="0021762B" w:rsidRDefault="002F367D">
      <w:pPr>
        <w:rPr>
          <w:sz w:val="24"/>
          <w:szCs w:val="24"/>
        </w:rPr>
      </w:pPr>
      <w:r w:rsidRPr="0021762B">
        <w:rPr>
          <w:sz w:val="24"/>
          <w:szCs w:val="24"/>
        </w:rPr>
        <w:t xml:space="preserve">You need to separate your recycling (paper, cans, card, </w:t>
      </w:r>
      <w:proofErr w:type="gramStart"/>
      <w:r w:rsidRPr="0021762B">
        <w:rPr>
          <w:sz w:val="24"/>
          <w:szCs w:val="24"/>
        </w:rPr>
        <w:t>plastic</w:t>
      </w:r>
      <w:proofErr w:type="gramEnd"/>
      <w:r w:rsidRPr="0021762B">
        <w:rPr>
          <w:sz w:val="24"/>
          <w:szCs w:val="24"/>
        </w:rPr>
        <w:t xml:space="preserve"> and glass) from other waste</w:t>
      </w:r>
      <w:r w:rsidR="003F7748" w:rsidRPr="0021762B">
        <w:rPr>
          <w:sz w:val="24"/>
          <w:szCs w:val="24"/>
        </w:rPr>
        <w:t>.</w:t>
      </w:r>
    </w:p>
    <w:p w14:paraId="6802532B" w14:textId="0F289CCD" w:rsidR="002F367D" w:rsidRPr="0021762B" w:rsidRDefault="002F367D">
      <w:pPr>
        <w:rPr>
          <w:sz w:val="24"/>
          <w:szCs w:val="24"/>
        </w:rPr>
      </w:pPr>
      <w:r w:rsidRPr="0021762B">
        <w:rPr>
          <w:sz w:val="24"/>
          <w:szCs w:val="24"/>
        </w:rPr>
        <w:t xml:space="preserve">You need to check whoever collects your waste (a waste carrier) is legally permitted to do this and is registered with the Scottish Environmental Protection Agency </w:t>
      </w:r>
      <w:r w:rsidR="00206F5E" w:rsidRPr="0021762B">
        <w:rPr>
          <w:sz w:val="24"/>
          <w:szCs w:val="24"/>
        </w:rPr>
        <w:t>(SEPA</w:t>
      </w:r>
      <w:r w:rsidRPr="0021762B">
        <w:rPr>
          <w:sz w:val="24"/>
          <w:szCs w:val="24"/>
        </w:rPr>
        <w:t>)</w:t>
      </w:r>
      <w:r w:rsidR="003F7748" w:rsidRPr="0021762B">
        <w:rPr>
          <w:sz w:val="24"/>
          <w:szCs w:val="24"/>
        </w:rPr>
        <w:t>.</w:t>
      </w:r>
    </w:p>
    <w:p w14:paraId="296E6933" w14:textId="26FB819D" w:rsidR="002F367D" w:rsidRPr="0021762B" w:rsidRDefault="002F367D">
      <w:pPr>
        <w:rPr>
          <w:sz w:val="24"/>
          <w:szCs w:val="24"/>
        </w:rPr>
      </w:pPr>
      <w:r w:rsidRPr="0021762B">
        <w:rPr>
          <w:sz w:val="24"/>
          <w:szCs w:val="24"/>
        </w:rPr>
        <w:t>You need to keep your Waste Transfer Notes and store them safely for 2 years</w:t>
      </w:r>
      <w:r w:rsidR="003F7748" w:rsidRPr="0021762B">
        <w:rPr>
          <w:sz w:val="24"/>
          <w:szCs w:val="24"/>
        </w:rPr>
        <w:t>.</w:t>
      </w:r>
    </w:p>
    <w:p w14:paraId="19A83303" w14:textId="4CDDC931" w:rsidR="003F7748" w:rsidRPr="0021762B" w:rsidRDefault="0021762B">
      <w:pPr>
        <w:rPr>
          <w:b/>
          <w:bCs/>
          <w:sz w:val="24"/>
          <w:szCs w:val="24"/>
        </w:rPr>
      </w:pPr>
      <w:r w:rsidRPr="0021762B">
        <w:rPr>
          <w:b/>
          <w:bCs/>
          <w:sz w:val="24"/>
          <w:szCs w:val="24"/>
        </w:rPr>
        <w:t xml:space="preserve">11 </w:t>
      </w:r>
      <w:r w:rsidR="003F7748" w:rsidRPr="0021762B">
        <w:rPr>
          <w:b/>
          <w:bCs/>
          <w:sz w:val="24"/>
          <w:szCs w:val="24"/>
        </w:rPr>
        <w:t xml:space="preserve">How do I store </w:t>
      </w:r>
      <w:r w:rsidR="00084D80" w:rsidRPr="0021762B">
        <w:rPr>
          <w:b/>
          <w:bCs/>
          <w:sz w:val="24"/>
          <w:szCs w:val="24"/>
        </w:rPr>
        <w:t xml:space="preserve">my waste </w:t>
      </w:r>
      <w:r w:rsidR="003F7748" w:rsidRPr="0021762B">
        <w:rPr>
          <w:b/>
          <w:bCs/>
          <w:sz w:val="24"/>
          <w:szCs w:val="24"/>
        </w:rPr>
        <w:t>before Collection?</w:t>
      </w:r>
    </w:p>
    <w:p w14:paraId="13DF3FBE" w14:textId="13FBA1C5" w:rsidR="003F7748" w:rsidRPr="0021762B" w:rsidRDefault="00F52160">
      <w:pPr>
        <w:rPr>
          <w:sz w:val="24"/>
          <w:szCs w:val="24"/>
        </w:rPr>
      </w:pPr>
      <w:r w:rsidRPr="0021762B">
        <w:rPr>
          <w:sz w:val="24"/>
          <w:szCs w:val="24"/>
        </w:rPr>
        <w:t xml:space="preserve">You have a duty to store your recycling separately and to maintain a high quality of recycling. </w:t>
      </w:r>
    </w:p>
    <w:p w14:paraId="1A61C7E6" w14:textId="7341149C" w:rsidR="00F52160" w:rsidRPr="0021762B" w:rsidRDefault="00F52160">
      <w:pPr>
        <w:rPr>
          <w:sz w:val="24"/>
          <w:szCs w:val="24"/>
        </w:rPr>
      </w:pPr>
      <w:r w:rsidRPr="0021762B">
        <w:rPr>
          <w:sz w:val="24"/>
          <w:szCs w:val="24"/>
        </w:rPr>
        <w:t>All waste needs to be stored securely and carefully so it does not escape from your control</w:t>
      </w:r>
      <w:r w:rsidR="00597273" w:rsidRPr="0021762B">
        <w:rPr>
          <w:sz w:val="24"/>
          <w:szCs w:val="24"/>
        </w:rPr>
        <w:t xml:space="preserve">. For </w:t>
      </w:r>
      <w:r w:rsidR="00206F5E" w:rsidRPr="0021762B">
        <w:rPr>
          <w:sz w:val="24"/>
          <w:szCs w:val="24"/>
        </w:rPr>
        <w:t>example,</w:t>
      </w:r>
      <w:r w:rsidR="00597273" w:rsidRPr="0021762B">
        <w:rPr>
          <w:sz w:val="24"/>
          <w:szCs w:val="24"/>
        </w:rPr>
        <w:t xml:space="preserve"> it must be protected from being blown away by wind</w:t>
      </w:r>
      <w:r w:rsidR="004C1318" w:rsidRPr="0021762B">
        <w:rPr>
          <w:sz w:val="24"/>
          <w:szCs w:val="24"/>
        </w:rPr>
        <w:t>.</w:t>
      </w:r>
      <w:r w:rsidR="00597273" w:rsidRPr="0021762B">
        <w:rPr>
          <w:sz w:val="24"/>
          <w:szCs w:val="24"/>
        </w:rPr>
        <w:t xml:space="preserve"> </w:t>
      </w:r>
    </w:p>
    <w:p w14:paraId="45623340" w14:textId="1922BE6D" w:rsidR="00F52160" w:rsidRPr="0021762B" w:rsidRDefault="00F52160">
      <w:pPr>
        <w:rPr>
          <w:sz w:val="24"/>
          <w:szCs w:val="24"/>
        </w:rPr>
      </w:pPr>
      <w:r w:rsidRPr="0021762B">
        <w:rPr>
          <w:sz w:val="24"/>
          <w:szCs w:val="24"/>
        </w:rPr>
        <w:t xml:space="preserve">Where </w:t>
      </w:r>
      <w:r w:rsidR="00206F5E" w:rsidRPr="0021762B">
        <w:rPr>
          <w:sz w:val="24"/>
          <w:szCs w:val="24"/>
        </w:rPr>
        <w:t>applicable, present</w:t>
      </w:r>
      <w:r w:rsidRPr="0021762B">
        <w:rPr>
          <w:sz w:val="24"/>
          <w:szCs w:val="24"/>
        </w:rPr>
        <w:t xml:space="preserve"> food waste for separate collection.</w:t>
      </w:r>
    </w:p>
    <w:p w14:paraId="5CF55230" w14:textId="4E941069" w:rsidR="00F52160" w:rsidRPr="0021762B" w:rsidRDefault="00F52160">
      <w:pPr>
        <w:rPr>
          <w:sz w:val="24"/>
          <w:szCs w:val="24"/>
        </w:rPr>
      </w:pPr>
      <w:r w:rsidRPr="0021762B">
        <w:rPr>
          <w:sz w:val="24"/>
          <w:szCs w:val="24"/>
        </w:rPr>
        <w:t>Take reasonable measures to ensure that your waste does not cause pollution or harm to human health.</w:t>
      </w:r>
    </w:p>
    <w:p w14:paraId="21466097" w14:textId="77777777" w:rsidR="0021762B" w:rsidRPr="0021762B" w:rsidRDefault="0021762B">
      <w:pPr>
        <w:rPr>
          <w:sz w:val="24"/>
          <w:szCs w:val="24"/>
        </w:rPr>
      </w:pPr>
    </w:p>
    <w:p w14:paraId="02D88E22" w14:textId="67CAD7F4" w:rsidR="003F7748" w:rsidRPr="0021762B" w:rsidRDefault="0021762B">
      <w:pPr>
        <w:rPr>
          <w:b/>
          <w:bCs/>
          <w:sz w:val="24"/>
          <w:szCs w:val="24"/>
        </w:rPr>
      </w:pPr>
      <w:r w:rsidRPr="0021762B">
        <w:rPr>
          <w:b/>
          <w:bCs/>
          <w:sz w:val="24"/>
          <w:szCs w:val="24"/>
        </w:rPr>
        <w:t xml:space="preserve">12 </w:t>
      </w:r>
      <w:r w:rsidR="003F7748" w:rsidRPr="0021762B">
        <w:rPr>
          <w:b/>
          <w:bCs/>
          <w:sz w:val="24"/>
          <w:szCs w:val="24"/>
        </w:rPr>
        <w:t>Which waste needs to be se</w:t>
      </w:r>
      <w:r w:rsidR="004C1318" w:rsidRPr="0021762B">
        <w:rPr>
          <w:b/>
          <w:bCs/>
          <w:sz w:val="24"/>
          <w:szCs w:val="24"/>
        </w:rPr>
        <w:t>parated for recycling</w:t>
      </w:r>
      <w:r w:rsidR="003F7748" w:rsidRPr="0021762B">
        <w:rPr>
          <w:b/>
          <w:bCs/>
          <w:sz w:val="24"/>
          <w:szCs w:val="24"/>
        </w:rPr>
        <w:t>?</w:t>
      </w:r>
    </w:p>
    <w:p w14:paraId="051548CB" w14:textId="409F11D2" w:rsidR="007E54DE" w:rsidRPr="0021762B" w:rsidRDefault="00F720E0">
      <w:pPr>
        <w:rPr>
          <w:sz w:val="24"/>
          <w:szCs w:val="24"/>
        </w:rPr>
      </w:pPr>
      <w:r w:rsidRPr="0021762B">
        <w:rPr>
          <w:sz w:val="24"/>
          <w:szCs w:val="24"/>
        </w:rPr>
        <w:t xml:space="preserve">Paper, cans, cardboard, </w:t>
      </w:r>
      <w:proofErr w:type="gramStart"/>
      <w:r w:rsidRPr="0021762B">
        <w:rPr>
          <w:sz w:val="24"/>
          <w:szCs w:val="24"/>
        </w:rPr>
        <w:t>plastic</w:t>
      </w:r>
      <w:proofErr w:type="gramEnd"/>
      <w:r w:rsidRPr="0021762B">
        <w:rPr>
          <w:sz w:val="24"/>
          <w:szCs w:val="24"/>
        </w:rPr>
        <w:t xml:space="preserve"> and glass need to be separated f</w:t>
      </w:r>
      <w:r w:rsidR="00EA06EB" w:rsidRPr="0021762B">
        <w:rPr>
          <w:sz w:val="24"/>
          <w:szCs w:val="24"/>
        </w:rPr>
        <w:t>ro</w:t>
      </w:r>
      <w:r w:rsidRPr="0021762B">
        <w:rPr>
          <w:sz w:val="24"/>
          <w:szCs w:val="24"/>
        </w:rPr>
        <w:t>m general waste.</w:t>
      </w:r>
      <w:r w:rsidR="00EA06EB" w:rsidRPr="0021762B">
        <w:rPr>
          <w:sz w:val="24"/>
          <w:szCs w:val="24"/>
        </w:rPr>
        <w:t xml:space="preserve"> The Waste (Scotland) Regulations 2012 amended Section 34 implement </w:t>
      </w:r>
      <w:proofErr w:type="gramStart"/>
      <w:r w:rsidR="00EA06EB" w:rsidRPr="0021762B">
        <w:rPr>
          <w:sz w:val="24"/>
          <w:szCs w:val="24"/>
        </w:rPr>
        <w:t>a number of</w:t>
      </w:r>
      <w:proofErr w:type="gramEnd"/>
      <w:r w:rsidR="00EA06EB" w:rsidRPr="0021762B">
        <w:rPr>
          <w:sz w:val="24"/>
          <w:szCs w:val="24"/>
        </w:rPr>
        <w:t xml:space="preserve"> actions in the Scottish Government's Zero Waste Plan. Under these amendments, holders of waste, including producers, have a duty to take reasonable steps to increase the quantity and quality of recyclable materials.</w:t>
      </w:r>
    </w:p>
    <w:p w14:paraId="4BCFAC09" w14:textId="137519A2" w:rsidR="007E54DE" w:rsidRPr="0021762B" w:rsidRDefault="0021762B">
      <w:pPr>
        <w:rPr>
          <w:b/>
          <w:bCs/>
          <w:sz w:val="24"/>
          <w:szCs w:val="24"/>
        </w:rPr>
      </w:pPr>
      <w:r w:rsidRPr="0021762B">
        <w:rPr>
          <w:b/>
          <w:bCs/>
          <w:sz w:val="24"/>
          <w:szCs w:val="24"/>
        </w:rPr>
        <w:t xml:space="preserve">13 </w:t>
      </w:r>
      <w:r w:rsidR="00B768EE" w:rsidRPr="0021762B">
        <w:rPr>
          <w:b/>
          <w:bCs/>
          <w:sz w:val="24"/>
          <w:szCs w:val="24"/>
        </w:rPr>
        <w:t xml:space="preserve">Can </w:t>
      </w:r>
      <w:r w:rsidR="007E54DE" w:rsidRPr="0021762B">
        <w:rPr>
          <w:b/>
          <w:bCs/>
          <w:sz w:val="24"/>
          <w:szCs w:val="24"/>
        </w:rPr>
        <w:t xml:space="preserve">I </w:t>
      </w:r>
      <w:r w:rsidR="00B768EE" w:rsidRPr="0021762B">
        <w:rPr>
          <w:b/>
          <w:bCs/>
          <w:sz w:val="24"/>
          <w:szCs w:val="24"/>
        </w:rPr>
        <w:t xml:space="preserve">transport my own business waste to dispose of it? </w:t>
      </w:r>
    </w:p>
    <w:p w14:paraId="2CDEC2DC" w14:textId="1D984F2D" w:rsidR="00DB5BC4" w:rsidRPr="0021762B" w:rsidRDefault="00DB5BC4">
      <w:pPr>
        <w:rPr>
          <w:sz w:val="24"/>
          <w:szCs w:val="24"/>
        </w:rPr>
      </w:pPr>
      <w:r w:rsidRPr="0021762B">
        <w:rPr>
          <w:sz w:val="24"/>
          <w:szCs w:val="24"/>
        </w:rPr>
        <w:t>Yes</w:t>
      </w:r>
      <w:r w:rsidR="0021762B" w:rsidRPr="0021762B">
        <w:rPr>
          <w:sz w:val="24"/>
          <w:szCs w:val="24"/>
        </w:rPr>
        <w:t xml:space="preserve">: </w:t>
      </w:r>
      <w:r w:rsidRPr="0021762B">
        <w:rPr>
          <w:sz w:val="24"/>
          <w:szCs w:val="24"/>
        </w:rPr>
        <w:t xml:space="preserve">you can transport your own business waste, but </w:t>
      </w:r>
      <w:r w:rsidR="00D322C3" w:rsidRPr="0021762B">
        <w:rPr>
          <w:sz w:val="24"/>
          <w:szCs w:val="24"/>
        </w:rPr>
        <w:t xml:space="preserve">to meet legal requirements </w:t>
      </w:r>
      <w:r w:rsidRPr="0021762B">
        <w:rPr>
          <w:sz w:val="24"/>
          <w:szCs w:val="24"/>
        </w:rPr>
        <w:t>you must be a registered waste carrier with SEPA</w:t>
      </w:r>
      <w:r w:rsidR="00D322C3" w:rsidRPr="0021762B">
        <w:rPr>
          <w:sz w:val="24"/>
          <w:szCs w:val="24"/>
        </w:rPr>
        <w:t xml:space="preserve"> You can apply online to SEPA using this link. </w:t>
      </w:r>
      <w:hyperlink r:id="rId6" w:history="1">
        <w:r w:rsidR="00D322C3" w:rsidRPr="0021762B">
          <w:rPr>
            <w:rStyle w:val="Hyperlink"/>
            <w:sz w:val="24"/>
            <w:szCs w:val="24"/>
          </w:rPr>
          <w:t>https://www.sepa.org.uk/regulations/waste/waste-carriers-and-brokers/</w:t>
        </w:r>
      </w:hyperlink>
    </w:p>
    <w:p w14:paraId="50B3C174" w14:textId="77777777" w:rsidR="00D322C3" w:rsidRPr="0021762B" w:rsidRDefault="00D322C3">
      <w:pPr>
        <w:rPr>
          <w:sz w:val="24"/>
          <w:szCs w:val="24"/>
        </w:rPr>
      </w:pPr>
    </w:p>
    <w:p w14:paraId="158458BA" w14:textId="6659E541" w:rsidR="007E54DE" w:rsidRPr="0021762B" w:rsidRDefault="0021762B">
      <w:pPr>
        <w:rPr>
          <w:b/>
          <w:bCs/>
          <w:sz w:val="24"/>
          <w:szCs w:val="24"/>
        </w:rPr>
      </w:pPr>
      <w:r w:rsidRPr="0021762B">
        <w:rPr>
          <w:b/>
          <w:bCs/>
          <w:sz w:val="24"/>
          <w:szCs w:val="24"/>
        </w:rPr>
        <w:t xml:space="preserve">14 </w:t>
      </w:r>
      <w:r w:rsidR="007E54DE" w:rsidRPr="0021762B">
        <w:rPr>
          <w:b/>
          <w:bCs/>
          <w:sz w:val="24"/>
          <w:szCs w:val="24"/>
        </w:rPr>
        <w:t xml:space="preserve">How can I check my waste carrier is </w:t>
      </w:r>
      <w:r w:rsidR="00206F5E" w:rsidRPr="0021762B">
        <w:rPr>
          <w:b/>
          <w:bCs/>
          <w:sz w:val="24"/>
          <w:szCs w:val="24"/>
        </w:rPr>
        <w:t>legal?</w:t>
      </w:r>
    </w:p>
    <w:p w14:paraId="07965E9C" w14:textId="270EF02C" w:rsidR="007E54DE" w:rsidRPr="0021762B" w:rsidRDefault="00597273">
      <w:pPr>
        <w:rPr>
          <w:sz w:val="24"/>
          <w:szCs w:val="24"/>
        </w:rPr>
      </w:pPr>
      <w:r w:rsidRPr="0021762B">
        <w:rPr>
          <w:sz w:val="24"/>
          <w:szCs w:val="24"/>
        </w:rPr>
        <w:t xml:space="preserve">You must make sure that any person or business that you transfer waste to or who organises waste transfers for you is registered with SEPA to do so. This is crucial in the effort to tackle waste crime. You can ask for a copy of the carrier's registration certificate and check this against SEPA's online public registers </w:t>
      </w:r>
      <w:hyperlink r:id="rId7" w:history="1">
        <w:r w:rsidRPr="0021762B">
          <w:rPr>
            <w:rStyle w:val="Hyperlink"/>
            <w:sz w:val="24"/>
            <w:szCs w:val="24"/>
          </w:rPr>
          <w:t>https://www.sepa.org.uk/regulations/waste/waste-carriers-and-brokers/</w:t>
        </w:r>
      </w:hyperlink>
      <w:r w:rsidRPr="0021762B">
        <w:rPr>
          <w:sz w:val="24"/>
          <w:szCs w:val="24"/>
        </w:rPr>
        <w:t xml:space="preserve"> to confirm that it is genuine and valid.</w:t>
      </w:r>
    </w:p>
    <w:p w14:paraId="59F07A46" w14:textId="6C8163E5" w:rsidR="0057369F" w:rsidRPr="0021762B" w:rsidRDefault="0057369F">
      <w:pPr>
        <w:rPr>
          <w:b/>
          <w:bCs/>
          <w:sz w:val="24"/>
          <w:szCs w:val="24"/>
        </w:rPr>
      </w:pPr>
    </w:p>
    <w:p w14:paraId="60914908" w14:textId="6BE51644" w:rsidR="0098274E" w:rsidRPr="0021762B" w:rsidRDefault="0021762B" w:rsidP="0098274E">
      <w:pPr>
        <w:rPr>
          <w:b/>
          <w:bCs/>
          <w:sz w:val="24"/>
          <w:szCs w:val="24"/>
        </w:rPr>
      </w:pPr>
      <w:r w:rsidRPr="0021762B">
        <w:rPr>
          <w:b/>
          <w:bCs/>
          <w:sz w:val="24"/>
          <w:szCs w:val="24"/>
        </w:rPr>
        <w:lastRenderedPageBreak/>
        <w:t xml:space="preserve">15 </w:t>
      </w:r>
      <w:r w:rsidR="0098274E" w:rsidRPr="0021762B">
        <w:rPr>
          <w:b/>
          <w:bCs/>
          <w:sz w:val="24"/>
          <w:szCs w:val="24"/>
        </w:rPr>
        <w:t>What should I do if I receive a letter about the “Duty of Care”?</w:t>
      </w:r>
    </w:p>
    <w:p w14:paraId="1372E947" w14:textId="6A32E691" w:rsidR="0057369F" w:rsidRPr="0021762B" w:rsidRDefault="0098274E" w:rsidP="0098274E">
      <w:pPr>
        <w:rPr>
          <w:sz w:val="24"/>
          <w:szCs w:val="24"/>
        </w:rPr>
      </w:pPr>
      <w:r w:rsidRPr="0021762B">
        <w:rPr>
          <w:sz w:val="24"/>
          <w:szCs w:val="24"/>
        </w:rPr>
        <w:t>Please read the letter and check if you are meeting your Duty of Care responsibilities. Please return the Waste Declaration form explaining where you</w:t>
      </w:r>
      <w:r w:rsidR="00D322C3" w:rsidRPr="0021762B">
        <w:rPr>
          <w:sz w:val="24"/>
          <w:szCs w:val="24"/>
        </w:rPr>
        <w:t>r</w:t>
      </w:r>
      <w:r w:rsidRPr="0021762B">
        <w:rPr>
          <w:sz w:val="24"/>
          <w:szCs w:val="24"/>
        </w:rPr>
        <w:t xml:space="preserve"> waste goes. If you do not have a contract with a waste carrier for the disposal of your waste</w:t>
      </w:r>
      <w:r w:rsidR="00206F5E" w:rsidRPr="0021762B">
        <w:rPr>
          <w:sz w:val="24"/>
          <w:szCs w:val="24"/>
        </w:rPr>
        <w:t>,</w:t>
      </w:r>
      <w:r w:rsidRPr="0021762B">
        <w:rPr>
          <w:sz w:val="24"/>
          <w:szCs w:val="24"/>
        </w:rPr>
        <w:t xml:space="preserve"> you need to act and get one immediately. If needed, we may have to give a business a formal Notice and may prosecute them so please do not ignore the letter. We will usually contact businesses before starting formal enforcement action.</w:t>
      </w:r>
    </w:p>
    <w:sectPr w:rsidR="0057369F" w:rsidRPr="0021762B" w:rsidSect="0021762B">
      <w:footerReference w:type="default" r:id="rId8"/>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3538F" w14:textId="77777777" w:rsidR="0021762B" w:rsidRDefault="0021762B" w:rsidP="0021762B">
      <w:pPr>
        <w:spacing w:after="0" w:line="240" w:lineRule="auto"/>
      </w:pPr>
      <w:r>
        <w:separator/>
      </w:r>
    </w:p>
  </w:endnote>
  <w:endnote w:type="continuationSeparator" w:id="0">
    <w:p w14:paraId="67F10339" w14:textId="77777777" w:rsidR="0021762B" w:rsidRDefault="0021762B" w:rsidP="0021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4226914"/>
      <w:docPartObj>
        <w:docPartGallery w:val="Page Numbers (Bottom of Page)"/>
        <w:docPartUnique/>
      </w:docPartObj>
    </w:sdtPr>
    <w:sdtEndPr>
      <w:rPr>
        <w:noProof/>
      </w:rPr>
    </w:sdtEndPr>
    <w:sdtContent>
      <w:p w14:paraId="21DB04BD" w14:textId="54962D90" w:rsidR="0021762B" w:rsidRDefault="002176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2216F8" w14:textId="77777777" w:rsidR="0021762B" w:rsidRDefault="00217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E3CC6" w14:textId="77777777" w:rsidR="0021762B" w:rsidRDefault="0021762B" w:rsidP="0021762B">
      <w:pPr>
        <w:spacing w:after="0" w:line="240" w:lineRule="auto"/>
      </w:pPr>
      <w:r>
        <w:separator/>
      </w:r>
    </w:p>
  </w:footnote>
  <w:footnote w:type="continuationSeparator" w:id="0">
    <w:p w14:paraId="0B1D9B91" w14:textId="77777777" w:rsidR="0021762B" w:rsidRDefault="0021762B" w:rsidP="002176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35"/>
    <w:rsid w:val="00084D80"/>
    <w:rsid w:val="001335A1"/>
    <w:rsid w:val="00171F14"/>
    <w:rsid w:val="00206F5E"/>
    <w:rsid w:val="0021762B"/>
    <w:rsid w:val="002412B7"/>
    <w:rsid w:val="002F367D"/>
    <w:rsid w:val="0030638A"/>
    <w:rsid w:val="003F7748"/>
    <w:rsid w:val="004C1318"/>
    <w:rsid w:val="0057369F"/>
    <w:rsid w:val="00597273"/>
    <w:rsid w:val="00697D35"/>
    <w:rsid w:val="00731116"/>
    <w:rsid w:val="007E54DE"/>
    <w:rsid w:val="0098274E"/>
    <w:rsid w:val="00B768EE"/>
    <w:rsid w:val="00CD516C"/>
    <w:rsid w:val="00D2532E"/>
    <w:rsid w:val="00D322C3"/>
    <w:rsid w:val="00DB5BC4"/>
    <w:rsid w:val="00E45BAB"/>
    <w:rsid w:val="00EA06EB"/>
    <w:rsid w:val="00F27DB7"/>
    <w:rsid w:val="00F52160"/>
    <w:rsid w:val="00F72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6824"/>
  <w15:chartTrackingRefBased/>
  <w15:docId w15:val="{09D73577-FD86-4968-AD74-9689C5E3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7273"/>
    <w:rPr>
      <w:color w:val="0563C1" w:themeColor="hyperlink"/>
      <w:u w:val="single"/>
    </w:rPr>
  </w:style>
  <w:style w:type="character" w:styleId="UnresolvedMention">
    <w:name w:val="Unresolved Mention"/>
    <w:basedOn w:val="DefaultParagraphFont"/>
    <w:uiPriority w:val="99"/>
    <w:semiHidden/>
    <w:unhideWhenUsed/>
    <w:rsid w:val="00597273"/>
    <w:rPr>
      <w:color w:val="605E5C"/>
      <w:shd w:val="clear" w:color="auto" w:fill="E1DFDD"/>
    </w:rPr>
  </w:style>
  <w:style w:type="paragraph" w:styleId="Header">
    <w:name w:val="header"/>
    <w:basedOn w:val="Normal"/>
    <w:link w:val="HeaderChar"/>
    <w:uiPriority w:val="99"/>
    <w:unhideWhenUsed/>
    <w:rsid w:val="00217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62B"/>
  </w:style>
  <w:style w:type="paragraph" w:styleId="Footer">
    <w:name w:val="footer"/>
    <w:basedOn w:val="Normal"/>
    <w:link w:val="FooterChar"/>
    <w:uiPriority w:val="99"/>
    <w:unhideWhenUsed/>
    <w:rsid w:val="00217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sepa.org.uk/regulations/waste/waste-carriers-and-brok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pa.org.uk/regulations/waste/waste-carriers-and-broker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Divine (Waste Management)</dc:creator>
  <cp:keywords/>
  <dc:description/>
  <cp:lastModifiedBy>Claire Divine (Waste Management)</cp:lastModifiedBy>
  <cp:revision>9</cp:revision>
  <cp:lastPrinted>2021-12-02T10:16:00Z</cp:lastPrinted>
  <dcterms:created xsi:type="dcterms:W3CDTF">2021-12-01T17:42:00Z</dcterms:created>
  <dcterms:modified xsi:type="dcterms:W3CDTF">2021-12-06T14:00:00Z</dcterms:modified>
</cp:coreProperties>
</file>