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6AB745" w14:textId="77777777" w:rsidR="00892923" w:rsidRPr="00892923" w:rsidRDefault="00892923" w:rsidP="00892923">
      <w:pPr>
        <w:pStyle w:val="NormalWeb"/>
        <w:jc w:val="center"/>
        <w:rPr>
          <w:rFonts w:asciiTheme="minorHAnsi" w:hAnsiTheme="minorHAnsi" w:cstheme="minorHAnsi"/>
          <w:color w:val="000000"/>
        </w:rPr>
      </w:pPr>
      <w:r w:rsidRPr="00892923">
        <w:rPr>
          <w:rFonts w:asciiTheme="minorHAnsi" w:hAnsiTheme="minorHAnsi" w:cstheme="minorHAnsi"/>
          <w:noProof/>
        </w:rPr>
        <w:drawing>
          <wp:inline distT="0" distB="0" distL="0" distR="0" wp14:anchorId="52C5F470" wp14:editId="0F3F4867">
            <wp:extent cx="2057400" cy="1114425"/>
            <wp:effectExtent l="0" t="0" r="0" b="9525"/>
            <wp:docPr id="1" name="Picture 1" descr="Bikeability-Scotl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keability-Scotland-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114425"/>
                    </a:xfrm>
                    <a:prstGeom prst="rect">
                      <a:avLst/>
                    </a:prstGeom>
                    <a:noFill/>
                    <a:ln>
                      <a:noFill/>
                    </a:ln>
                  </pic:spPr>
                </pic:pic>
              </a:graphicData>
            </a:graphic>
          </wp:inline>
        </w:drawing>
      </w:r>
    </w:p>
    <w:p w14:paraId="2905C109" w14:textId="77777777" w:rsidR="00892923" w:rsidRPr="00821CCB" w:rsidRDefault="00892923" w:rsidP="00892923">
      <w:pPr>
        <w:pStyle w:val="NormalWeb"/>
        <w:jc w:val="both"/>
        <w:rPr>
          <w:rFonts w:asciiTheme="minorHAnsi" w:hAnsiTheme="minorHAnsi" w:cstheme="minorHAnsi"/>
          <w:b/>
          <w:color w:val="000000"/>
        </w:rPr>
      </w:pPr>
      <w:r w:rsidRPr="00821CCB">
        <w:rPr>
          <w:rFonts w:asciiTheme="minorHAnsi" w:hAnsiTheme="minorHAnsi" w:cstheme="minorHAnsi"/>
          <w:b/>
          <w:color w:val="000000"/>
        </w:rPr>
        <w:t>What is Bikeability Scotland?</w:t>
      </w:r>
    </w:p>
    <w:p w14:paraId="5CCB507B" w14:textId="77777777" w:rsidR="00892923" w:rsidRPr="00892923" w:rsidRDefault="00892923" w:rsidP="00892923">
      <w:pPr>
        <w:pStyle w:val="NormalWeb"/>
        <w:jc w:val="both"/>
        <w:rPr>
          <w:rFonts w:asciiTheme="minorHAnsi" w:hAnsiTheme="minorHAnsi" w:cstheme="minorHAnsi"/>
          <w:color w:val="000000"/>
        </w:rPr>
      </w:pPr>
      <w:r w:rsidRPr="00892923">
        <w:rPr>
          <w:rFonts w:asciiTheme="minorHAnsi" w:hAnsiTheme="minorHAnsi" w:cstheme="minorHAnsi"/>
          <w:color w:val="000000"/>
        </w:rPr>
        <w:t>Bikeability Scotland is the national cycle training programme for school children. It supports the next generation of confident and responsible road users.</w:t>
      </w:r>
    </w:p>
    <w:p w14:paraId="7EDB7332" w14:textId="77777777" w:rsidR="00892923" w:rsidRPr="00821CCB" w:rsidRDefault="00892923" w:rsidP="00892923">
      <w:pPr>
        <w:pStyle w:val="NormalWeb"/>
        <w:jc w:val="both"/>
        <w:rPr>
          <w:rFonts w:asciiTheme="minorHAnsi" w:hAnsiTheme="minorHAnsi" w:cstheme="minorHAnsi"/>
          <w:b/>
          <w:color w:val="000000"/>
          <w:shd w:val="clear" w:color="auto" w:fill="FFFFFF"/>
        </w:rPr>
      </w:pPr>
      <w:r w:rsidRPr="00821CCB">
        <w:rPr>
          <w:rFonts w:asciiTheme="minorHAnsi" w:hAnsiTheme="minorHAnsi" w:cstheme="minorHAnsi"/>
          <w:b/>
          <w:color w:val="000000"/>
          <w:shd w:val="clear" w:color="auto" w:fill="FFFFFF"/>
        </w:rPr>
        <w:t>Why do we need volunteers?</w:t>
      </w:r>
    </w:p>
    <w:p w14:paraId="43DF3050" w14:textId="77777777" w:rsidR="00892923" w:rsidRPr="00892923" w:rsidRDefault="00892923" w:rsidP="00892923">
      <w:pPr>
        <w:pStyle w:val="NormalWeb"/>
        <w:jc w:val="both"/>
        <w:rPr>
          <w:rFonts w:asciiTheme="minorHAnsi" w:hAnsiTheme="minorHAnsi" w:cstheme="minorHAnsi"/>
          <w:color w:val="000000"/>
          <w:shd w:val="clear" w:color="auto" w:fill="FFFFFF"/>
        </w:rPr>
      </w:pPr>
      <w:r w:rsidRPr="00892923">
        <w:rPr>
          <w:rFonts w:asciiTheme="minorHAnsi" w:hAnsiTheme="minorHAnsi" w:cstheme="minorHAnsi"/>
          <w:color w:val="000000"/>
          <w:shd w:val="clear" w:color="auto" w:fill="FFFFFF"/>
        </w:rPr>
        <w:t>The support of Bikeability Scotland instructors is key to the creation of the next generation of confident and responsible cyclists. Without instructors, many of whom are volunteers, cycle training would be beyond the reach of many primary schools, and pupils would miss out on learning a valuable life skill.</w:t>
      </w:r>
    </w:p>
    <w:p w14:paraId="644D3D4F" w14:textId="77777777" w:rsidR="00892923" w:rsidRPr="00821CCB" w:rsidRDefault="00892923" w:rsidP="00892923">
      <w:pPr>
        <w:pStyle w:val="NormalWeb"/>
        <w:jc w:val="both"/>
        <w:rPr>
          <w:rFonts w:asciiTheme="minorHAnsi" w:hAnsiTheme="minorHAnsi" w:cstheme="minorHAnsi"/>
          <w:b/>
          <w:color w:val="000000"/>
          <w:shd w:val="clear" w:color="auto" w:fill="FFFFFF"/>
        </w:rPr>
      </w:pPr>
      <w:r w:rsidRPr="00821CCB">
        <w:rPr>
          <w:rFonts w:asciiTheme="minorHAnsi" w:hAnsiTheme="minorHAnsi" w:cstheme="minorHAnsi"/>
          <w:b/>
          <w:color w:val="000000"/>
          <w:shd w:val="clear" w:color="auto" w:fill="FFFFFF"/>
        </w:rPr>
        <w:t>How to become a volunteer?</w:t>
      </w:r>
    </w:p>
    <w:p w14:paraId="0235EE26" w14:textId="03AF1AE8" w:rsidR="00892923" w:rsidRDefault="00892923" w:rsidP="00892923">
      <w:pPr>
        <w:pStyle w:val="NormalWeb"/>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Let the school know that you are interested in volunteering. </w:t>
      </w:r>
      <w:r w:rsidRPr="00892923">
        <w:rPr>
          <w:rFonts w:asciiTheme="minorHAnsi" w:hAnsiTheme="minorHAnsi" w:cstheme="minorHAnsi"/>
          <w:color w:val="000000"/>
          <w:shd w:val="clear" w:color="auto" w:fill="FFFFFF"/>
        </w:rPr>
        <w:t xml:space="preserve">You don't need to be an expert cyclist to become an instructor - anyone with experience and confidence riding a bicycle can train to be an instructor. There is a </w:t>
      </w:r>
      <w:r w:rsidR="00255AA4">
        <w:rPr>
          <w:rFonts w:asciiTheme="minorHAnsi" w:hAnsiTheme="minorHAnsi" w:cstheme="minorHAnsi"/>
          <w:color w:val="000000"/>
          <w:shd w:val="clear" w:color="auto" w:fill="FFFFFF"/>
        </w:rPr>
        <w:t xml:space="preserve">2 half </w:t>
      </w:r>
      <w:r w:rsidRPr="00892923">
        <w:rPr>
          <w:rFonts w:asciiTheme="minorHAnsi" w:hAnsiTheme="minorHAnsi" w:cstheme="minorHAnsi"/>
          <w:color w:val="000000"/>
          <w:shd w:val="clear" w:color="auto" w:fill="FFFFFF"/>
        </w:rPr>
        <w:t>day</w:t>
      </w:r>
      <w:r w:rsidR="00255AA4">
        <w:rPr>
          <w:rFonts w:asciiTheme="minorHAnsi" w:hAnsiTheme="minorHAnsi" w:cstheme="minorHAnsi"/>
          <w:color w:val="000000"/>
          <w:shd w:val="clear" w:color="auto" w:fill="FFFFFF"/>
        </w:rPr>
        <w:t>s</w:t>
      </w:r>
      <w:r w:rsidRPr="00892923">
        <w:rPr>
          <w:rFonts w:asciiTheme="minorHAnsi" w:hAnsiTheme="minorHAnsi" w:cstheme="minorHAnsi"/>
          <w:color w:val="000000"/>
          <w:shd w:val="clear" w:color="auto" w:fill="FFFFFF"/>
        </w:rPr>
        <w:t xml:space="preserve"> </w:t>
      </w:r>
      <w:r w:rsidR="00255AA4">
        <w:rPr>
          <w:rFonts w:asciiTheme="minorHAnsi" w:hAnsiTheme="minorHAnsi" w:cstheme="minorHAnsi"/>
          <w:color w:val="000000"/>
          <w:shd w:val="clear" w:color="auto" w:fill="FFFFFF"/>
        </w:rPr>
        <w:t>Bikeability Scotland Instructor</w:t>
      </w:r>
      <w:r w:rsidRPr="00892923">
        <w:rPr>
          <w:rFonts w:asciiTheme="minorHAnsi" w:hAnsiTheme="minorHAnsi" w:cstheme="minorHAnsi"/>
          <w:color w:val="000000"/>
          <w:shd w:val="clear" w:color="auto" w:fill="FFFFFF"/>
        </w:rPr>
        <w:t xml:space="preserve"> course for delivering levels 1 and 2 and anyone delivering Bikeability Scotland in schools, either on a voluntary basis or as part of their school/local authority job, will be able to train as an instructor free of charge.</w:t>
      </w:r>
    </w:p>
    <w:p w14:paraId="69FDD13D" w14:textId="77777777" w:rsidR="00892923" w:rsidRPr="00821CCB" w:rsidRDefault="00821CCB" w:rsidP="00892923">
      <w:pPr>
        <w:pStyle w:val="NormalWeb"/>
        <w:jc w:val="both"/>
        <w:rPr>
          <w:rFonts w:asciiTheme="minorHAnsi" w:hAnsiTheme="minorHAnsi" w:cstheme="minorHAnsi"/>
          <w:b/>
          <w:color w:val="000000"/>
          <w:shd w:val="clear" w:color="auto" w:fill="FFFFFF"/>
        </w:rPr>
      </w:pPr>
      <w:r w:rsidRPr="00821CCB">
        <w:rPr>
          <w:rFonts w:asciiTheme="minorHAnsi" w:hAnsiTheme="minorHAnsi" w:cstheme="minorHAnsi"/>
          <w:b/>
          <w:color w:val="000000"/>
          <w:shd w:val="clear" w:color="auto" w:fill="FFFFFF"/>
        </w:rPr>
        <w:t>Want to help but don’t feel confident on a bike?</w:t>
      </w:r>
    </w:p>
    <w:p w14:paraId="4950FC29" w14:textId="77777777" w:rsidR="00821CCB" w:rsidRDefault="00821CCB" w:rsidP="00892923">
      <w:pPr>
        <w:pStyle w:val="NormalWeb"/>
        <w:jc w:val="both"/>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Again, let the school know as helpers are always welcome! Helpers can assist with bike checks, clothing checks, giving feedback to the children and as road monitors when training is being held on roads around the school.</w:t>
      </w:r>
    </w:p>
    <w:p w14:paraId="42E68A0F" w14:textId="77777777" w:rsidR="00892923" w:rsidRPr="00821CCB" w:rsidRDefault="00892923" w:rsidP="00892923">
      <w:pPr>
        <w:pStyle w:val="NormalWeb"/>
        <w:jc w:val="both"/>
        <w:rPr>
          <w:rFonts w:asciiTheme="minorHAnsi" w:hAnsiTheme="minorHAnsi" w:cstheme="minorHAnsi"/>
          <w:b/>
          <w:color w:val="000000"/>
        </w:rPr>
      </w:pPr>
      <w:r w:rsidRPr="00821CCB">
        <w:rPr>
          <w:rFonts w:asciiTheme="minorHAnsi" w:hAnsiTheme="minorHAnsi" w:cstheme="minorHAnsi"/>
          <w:b/>
          <w:color w:val="000000"/>
        </w:rPr>
        <w:t>More information?</w:t>
      </w:r>
    </w:p>
    <w:p w14:paraId="214B4123" w14:textId="61E770D7" w:rsidR="00821CCB" w:rsidRDefault="00821CCB" w:rsidP="00892923">
      <w:pPr>
        <w:pStyle w:val="NormalWeb"/>
        <w:jc w:val="both"/>
        <w:rPr>
          <w:rFonts w:asciiTheme="minorHAnsi" w:hAnsiTheme="minorHAnsi" w:cstheme="minorHAnsi"/>
          <w:i/>
          <w:color w:val="FF0000"/>
        </w:rPr>
      </w:pPr>
      <w:r w:rsidRPr="00821CCB">
        <w:rPr>
          <w:rFonts w:asciiTheme="minorHAnsi" w:hAnsiTheme="minorHAnsi" w:cstheme="minorHAnsi"/>
          <w:i/>
          <w:color w:val="FF0000"/>
        </w:rPr>
        <w:t>INSERT SCHOOL SPECIFIC INFO HERE</w:t>
      </w:r>
    </w:p>
    <w:p w14:paraId="06E0CA57" w14:textId="7F7C23EB" w:rsidR="000A6218" w:rsidRPr="000A6218" w:rsidRDefault="00B85521" w:rsidP="00892923">
      <w:pPr>
        <w:pStyle w:val="NormalWeb"/>
        <w:jc w:val="both"/>
        <w:rPr>
          <w:rFonts w:asciiTheme="minorHAnsi" w:hAnsiTheme="minorHAnsi" w:cstheme="minorHAnsi"/>
          <w:color w:val="FF0000"/>
        </w:rPr>
      </w:pPr>
      <w:hyperlink r:id="rId9" w:history="1">
        <w:r w:rsidR="000A6218" w:rsidRPr="000A6218">
          <w:rPr>
            <w:rStyle w:val="Hyperlink"/>
            <w:rFonts w:asciiTheme="minorHAnsi" w:hAnsiTheme="minorHAnsi" w:cstheme="minorHAnsi"/>
          </w:rPr>
          <w:t>https://www.cyclinghub.scot/course/cycle-training-assistant-scqf-level-5</w:t>
        </w:r>
      </w:hyperlink>
    </w:p>
    <w:p w14:paraId="5F0E8D77" w14:textId="77777777" w:rsidR="00892923" w:rsidRDefault="00B85521" w:rsidP="00892923">
      <w:pPr>
        <w:pStyle w:val="NormalWeb"/>
        <w:jc w:val="both"/>
        <w:rPr>
          <w:rFonts w:asciiTheme="minorHAnsi" w:hAnsiTheme="minorHAnsi" w:cstheme="minorHAnsi"/>
        </w:rPr>
      </w:pPr>
      <w:hyperlink r:id="rId10" w:history="1">
        <w:r w:rsidR="00892923" w:rsidRPr="00892923">
          <w:rPr>
            <w:rStyle w:val="Hyperlink"/>
            <w:rFonts w:asciiTheme="minorHAnsi" w:hAnsiTheme="minorHAnsi" w:cstheme="minorHAnsi"/>
          </w:rPr>
          <w:t>https://www.cycling.scot/bikeability-scotland</w:t>
        </w:r>
      </w:hyperlink>
    </w:p>
    <w:p w14:paraId="15009338" w14:textId="73B1FF93" w:rsidR="00201BBA" w:rsidRDefault="00B85521" w:rsidP="002365A5">
      <w:pPr>
        <w:pStyle w:val="NormalWeb"/>
        <w:jc w:val="both"/>
        <w:rPr>
          <w:rFonts w:asciiTheme="minorHAnsi" w:hAnsiTheme="minorHAnsi" w:cstheme="minorHAnsi"/>
          <w:color w:val="000000"/>
        </w:rPr>
      </w:pPr>
      <w:hyperlink r:id="rId11" w:history="1">
        <w:r w:rsidR="00821CCB" w:rsidRPr="002F1D08">
          <w:rPr>
            <w:rStyle w:val="Hyperlink"/>
            <w:rFonts w:asciiTheme="minorHAnsi" w:hAnsiTheme="minorHAnsi" w:cstheme="minorHAnsi"/>
          </w:rPr>
          <w:t>emma.garden@highland.gov.uk</w:t>
        </w:r>
      </w:hyperlink>
      <w:r w:rsidR="00821CCB">
        <w:rPr>
          <w:rFonts w:asciiTheme="minorHAnsi" w:hAnsiTheme="minorHAnsi" w:cstheme="minorHAnsi"/>
          <w:color w:val="000000"/>
        </w:rPr>
        <w:t xml:space="preserve"> - Emma Garden, Bikeability Co-ordinator, Road Safety Team, Highland Council</w:t>
      </w:r>
    </w:p>
    <w:p w14:paraId="0EA69C85" w14:textId="77777777" w:rsidR="00411C55" w:rsidRPr="00201BBA" w:rsidRDefault="00411C55" w:rsidP="00201BBA">
      <w:pPr>
        <w:rPr>
          <w:lang w:eastAsia="en-GB"/>
        </w:rPr>
      </w:pPr>
    </w:p>
    <w:sectPr w:rsidR="00411C55" w:rsidRPr="00201B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23"/>
    <w:rsid w:val="000A6218"/>
    <w:rsid w:val="00201BBA"/>
    <w:rsid w:val="002365A5"/>
    <w:rsid w:val="00255AA4"/>
    <w:rsid w:val="00411C55"/>
    <w:rsid w:val="0054566A"/>
    <w:rsid w:val="00821CCB"/>
    <w:rsid w:val="00892923"/>
    <w:rsid w:val="009F2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EF24"/>
  <w15:chartTrackingRefBased/>
  <w15:docId w15:val="{F3B00E29-2F3B-4E33-A037-9E98A555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929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929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29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292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9292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2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892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9292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292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292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92923"/>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892923"/>
    <w:rPr>
      <w:color w:val="0000FF"/>
      <w:u w:val="single"/>
    </w:rPr>
  </w:style>
  <w:style w:type="character" w:styleId="UnresolvedMention">
    <w:name w:val="Unresolved Mention"/>
    <w:basedOn w:val="DefaultParagraphFont"/>
    <w:uiPriority w:val="99"/>
    <w:semiHidden/>
    <w:unhideWhenUsed/>
    <w:rsid w:val="0082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7473">
      <w:bodyDiv w:val="1"/>
      <w:marLeft w:val="0"/>
      <w:marRight w:val="0"/>
      <w:marTop w:val="0"/>
      <w:marBottom w:val="0"/>
      <w:divBdr>
        <w:top w:val="none" w:sz="0" w:space="0" w:color="auto"/>
        <w:left w:val="none" w:sz="0" w:space="0" w:color="auto"/>
        <w:bottom w:val="none" w:sz="0" w:space="0" w:color="auto"/>
        <w:right w:val="none" w:sz="0" w:space="0" w:color="auto"/>
      </w:divBdr>
    </w:div>
    <w:div w:id="15910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ma.garden@highland.gov.uk" TargetMode="External"/><Relationship Id="rId5" Type="http://schemas.openxmlformats.org/officeDocument/2006/relationships/styles" Target="styles.xml"/><Relationship Id="rId10" Type="http://schemas.openxmlformats.org/officeDocument/2006/relationships/hyperlink" Target="https://www.cycling.scot/bikeability-scotland" TargetMode="External"/><Relationship Id="rId4" Type="http://schemas.openxmlformats.org/officeDocument/2006/relationships/customXml" Target="../customXml/item4.xml"/><Relationship Id="rId9" Type="http://schemas.openxmlformats.org/officeDocument/2006/relationships/hyperlink" Target="https://www.cyclinghub.scot/course/cycle-training-assistant-scqf-level-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tiative_x0020_Type xmlns="39fced66-871f-43e2-ba0d-ae4c5ccf92dc" xsi:nil="true"/>
    <Year xmlns="39fced66-871f-43e2-ba0d-ae4c5ccf92dc" xsi:nil="true"/>
    <Relates_x0020_To xmlns="39fced66-871f-43e2-ba0d-ae4c5ccf92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A4E5893E3B4041B6007A38976701E2" ma:contentTypeVersion="16" ma:contentTypeDescription="Create a new document." ma:contentTypeScope="" ma:versionID="0bc4d5894d124f0b1f8152ebf77b6382">
  <xsd:schema xmlns:xsd="http://www.w3.org/2001/XMLSchema" xmlns:xs="http://www.w3.org/2001/XMLSchema" xmlns:p="http://schemas.microsoft.com/office/2006/metadata/properties" xmlns:ns2="39fced66-871f-43e2-ba0d-ae4c5ccf92dc" targetNamespace="http://schemas.microsoft.com/office/2006/metadata/properties" ma:root="true" ma:fieldsID="3926dab26f77eacc70565cd42750e0a1" ns2:_="">
    <xsd:import namespace="39fced66-871f-43e2-ba0d-ae4c5ccf92dc"/>
    <xsd:element name="properties">
      <xsd:complexType>
        <xsd:sequence>
          <xsd:element name="documentManagement">
            <xsd:complexType>
              <xsd:all>
                <xsd:element ref="ns2:Initiative_x0020_Type" minOccurs="0"/>
                <xsd:element ref="ns2:Relates_x0020_To" minOccurs="0"/>
                <xsd:element ref="ns2:Year"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ced66-871f-43e2-ba0d-ae4c5ccf92dc" elementFormDefault="qualified">
    <xsd:import namespace="http://schemas.microsoft.com/office/2006/documentManagement/types"/>
    <xsd:import namespace="http://schemas.microsoft.com/office/infopath/2007/PartnerControls"/>
    <xsd:element name="Initiative_x0020_Type" ma:index="1" nillable="true" ma:displayName="Initiative Type" ma:format="Dropdown" ma:internalName="Initiative_x0020_Type" ma:readOnly="false">
      <xsd:simpleType>
        <xsd:restriction base="dms:Choice">
          <xsd:enumeration value="Bikeability"/>
          <xsd:enumeration value="JRSO"/>
          <xsd:enumeration value="Driving Ambition"/>
          <xsd:enumeration value="Crash Magnets"/>
          <xsd:enumeration value="Street Feet"/>
          <xsd:enumeration value="Streetsense"/>
          <xsd:enumeration value="Your Call"/>
          <xsd:enumeration value="Ziggy"/>
          <xsd:enumeration value="Go For It"/>
          <xsd:enumeration value="Hands Up Survey"/>
          <xsd:enumeration value="Walk to School Week"/>
          <xsd:enumeration value="Cllrs Seminar"/>
          <xsd:enumeration value="Magic Show"/>
          <xsd:enumeration value="MORR"/>
          <xsd:enumeration value="Parents Evening"/>
          <xsd:enumeration value="Parksmart"/>
          <xsd:enumeration value="Pass Plus"/>
          <xsd:enumeration value="Safe Highlander"/>
          <xsd:enumeration value="Walking Bus"/>
          <xsd:enumeration value="Theatre Visits"/>
          <xsd:enumeration value="College Talks"/>
          <xsd:enumeration value="iCycle"/>
          <xsd:enumeration value="Qwizdom"/>
          <xsd:enumeration value="Reaction Timers"/>
          <xsd:enumeration value="Give Me Cycle Space"/>
        </xsd:restriction>
      </xsd:simpleType>
    </xsd:element>
    <xsd:element name="Relates_x0020_To" ma:index="2" nillable="true" ma:displayName="Relates To" ma:format="Dropdown" ma:internalName="Relates_x0020_To" ma:readOnly="false">
      <xsd:simpleType>
        <xsd:restriction base="dms:Choice">
          <xsd:enumeration value="Timetables"/>
          <xsd:enumeration value="Information Docs"/>
          <xsd:enumeration value="Correspondence"/>
          <xsd:enumeration value="Videos"/>
          <xsd:enumeration value="Images"/>
          <xsd:enumeration value="Press Release"/>
          <xsd:enumeration value="Presentations"/>
          <xsd:enumeration value="Partners"/>
          <xsd:enumeration value="Levels 1-3"/>
          <xsd:enumeration value="CTA"/>
          <xsd:enumeration value="Data Sheets"/>
          <xsd:enumeration value="Exams"/>
          <xsd:enumeration value="Website"/>
          <xsd:enumeration value="Traffic Trail"/>
          <xsd:enumeration value="Evaluation"/>
          <xsd:enumeration value="Flyer"/>
          <xsd:enumeration value="Booking Form"/>
        </xsd:restriction>
      </xsd:simpleType>
    </xsd:element>
    <xsd:element name="Year" ma:index="3" nillable="true" ma:displayName="Year" ma:description="Format = YYYY" ma:internalName="Yea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4415C-4BE3-41C9-B508-B8FA447CB5E8}">
  <ds:schemaRefs>
    <ds:schemaRef ds:uri="http://schemas.microsoft.com/office/2006/metadata/customXsn"/>
  </ds:schemaRefs>
</ds:datastoreItem>
</file>

<file path=customXml/itemProps2.xml><?xml version="1.0" encoding="utf-8"?>
<ds:datastoreItem xmlns:ds="http://schemas.openxmlformats.org/officeDocument/2006/customXml" ds:itemID="{14EACA7A-6824-42C4-9B92-D72BC4575A40}">
  <ds:schemaRefs>
    <ds:schemaRef ds:uri="http://schemas.microsoft.com/sharepoint/v3/contenttype/forms"/>
  </ds:schemaRefs>
</ds:datastoreItem>
</file>

<file path=customXml/itemProps3.xml><?xml version="1.0" encoding="utf-8"?>
<ds:datastoreItem xmlns:ds="http://schemas.openxmlformats.org/officeDocument/2006/customXml" ds:itemID="{DD7AE8E8-78F8-4C68-A429-1174FC60F35E}">
  <ds:schemaRefs>
    <ds:schemaRef ds:uri="http://schemas.microsoft.com/office/2006/metadata/properties"/>
    <ds:schemaRef ds:uri="http://schemas.microsoft.com/office/infopath/2007/PartnerControls"/>
    <ds:schemaRef ds:uri="39fced66-871f-43e2-ba0d-ae4c5ccf92dc"/>
  </ds:schemaRefs>
</ds:datastoreItem>
</file>

<file path=customXml/itemProps4.xml><?xml version="1.0" encoding="utf-8"?>
<ds:datastoreItem xmlns:ds="http://schemas.openxmlformats.org/officeDocument/2006/customXml" ds:itemID="{EEC5B753-B839-42D4-9C9C-4354EE629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ced66-871f-43e2-ba0d-ae4c5ccf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Garden</dc:creator>
  <cp:keywords/>
  <dc:description/>
  <cp:lastModifiedBy>Emma</cp:lastModifiedBy>
  <cp:revision>8</cp:revision>
  <dcterms:created xsi:type="dcterms:W3CDTF">2020-01-09T09:07:00Z</dcterms:created>
  <dcterms:modified xsi:type="dcterms:W3CDTF">2021-10-05T16:59:00Z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0x010100A3A4E5893E3B4041B6007A38976701E2</vt:lpwstr>
  </property>
</Properties>
</file>