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7DA2E" w14:textId="33A5C320" w:rsidR="002F52A4" w:rsidRDefault="002F52A4" w:rsidP="002F52A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F60A6D">
        <w:rPr>
          <w:rFonts w:ascii="Arial" w:hAnsi="Arial" w:cs="Arial"/>
          <w:b/>
          <w:sz w:val="24"/>
          <w:szCs w:val="24"/>
        </w:rPr>
        <w:t>THE HIGHLAND COUNCIL</w:t>
      </w:r>
    </w:p>
    <w:p w14:paraId="735DF1BA" w14:textId="77777777" w:rsidR="000B1BE4" w:rsidRPr="00ED3569" w:rsidRDefault="000B1BE4" w:rsidP="000B1BE4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79D52D65" w14:textId="77777777" w:rsidR="003A73B0" w:rsidRDefault="003A73B0" w:rsidP="000B1BE4">
      <w:pPr>
        <w:pStyle w:val="NoSpacing"/>
        <w:rPr>
          <w:rFonts w:ascii="Arial" w:hAnsi="Arial" w:cs="Arial"/>
          <w:sz w:val="24"/>
          <w:szCs w:val="24"/>
        </w:rPr>
      </w:pPr>
    </w:p>
    <w:p w14:paraId="3D12E8B3" w14:textId="364330DA" w:rsidR="003A73B0" w:rsidRDefault="003A73B0" w:rsidP="00E405E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Highland Council</w:t>
      </w:r>
      <w:r w:rsidR="006547C2">
        <w:rPr>
          <w:rFonts w:ascii="Arial" w:hAnsi="Arial" w:cs="Arial"/>
          <w:sz w:val="24"/>
          <w:szCs w:val="24"/>
        </w:rPr>
        <w:t>, being satisfied that traffic on the road should be restricted because of the likelihood of danger to the public</w:t>
      </w:r>
      <w:r w:rsidR="000B5AE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made The Highland Council (Coronavirus) (</w:t>
      </w:r>
      <w:r w:rsidR="00E258D8">
        <w:rPr>
          <w:rFonts w:ascii="Arial" w:hAnsi="Arial" w:cs="Arial"/>
          <w:sz w:val="24"/>
          <w:szCs w:val="24"/>
        </w:rPr>
        <w:t>Various Roads, Crown, Inverness</w:t>
      </w:r>
      <w:r>
        <w:rPr>
          <w:rFonts w:ascii="Arial" w:hAnsi="Arial" w:cs="Arial"/>
          <w:sz w:val="24"/>
          <w:szCs w:val="24"/>
        </w:rPr>
        <w:t>) (Temporary 20mph Speed Limit) Order 202</w:t>
      </w:r>
      <w:r w:rsidR="00695D2A">
        <w:rPr>
          <w:rFonts w:ascii="Arial" w:hAnsi="Arial" w:cs="Arial"/>
          <w:sz w:val="24"/>
          <w:szCs w:val="24"/>
        </w:rPr>
        <w:t>1</w:t>
      </w:r>
      <w:r w:rsidR="00CA4095">
        <w:rPr>
          <w:rFonts w:ascii="Arial" w:hAnsi="Arial" w:cs="Arial"/>
          <w:sz w:val="24"/>
          <w:szCs w:val="24"/>
        </w:rPr>
        <w:t xml:space="preserve"> under section</w:t>
      </w:r>
      <w:r w:rsidR="00C22CD3">
        <w:rPr>
          <w:rFonts w:ascii="Arial" w:hAnsi="Arial" w:cs="Arial"/>
          <w:sz w:val="24"/>
          <w:szCs w:val="24"/>
        </w:rPr>
        <w:t xml:space="preserve"> 14(1)</w:t>
      </w:r>
      <w:r w:rsidR="00F81651">
        <w:rPr>
          <w:rFonts w:ascii="Arial" w:hAnsi="Arial" w:cs="Arial"/>
          <w:sz w:val="24"/>
          <w:szCs w:val="24"/>
        </w:rPr>
        <w:t>(b)</w:t>
      </w:r>
      <w:r w:rsidR="00C22CD3">
        <w:rPr>
          <w:rFonts w:ascii="Arial" w:hAnsi="Arial" w:cs="Arial"/>
          <w:sz w:val="24"/>
          <w:szCs w:val="24"/>
        </w:rPr>
        <w:t xml:space="preserve"> o</w:t>
      </w:r>
      <w:r w:rsidR="00CA4095">
        <w:rPr>
          <w:rFonts w:ascii="Arial" w:hAnsi="Arial" w:cs="Arial"/>
          <w:sz w:val="24"/>
          <w:szCs w:val="24"/>
        </w:rPr>
        <w:t xml:space="preserve">f the Road Traffic Regulation Act 1984 to maintain social distancing and ensure public </w:t>
      </w:r>
      <w:r w:rsidR="00180834">
        <w:rPr>
          <w:rFonts w:ascii="Arial" w:hAnsi="Arial" w:cs="Arial"/>
          <w:sz w:val="24"/>
          <w:szCs w:val="24"/>
        </w:rPr>
        <w:t>and road safety while coronavirus restrictions were place.</w:t>
      </w:r>
    </w:p>
    <w:p w14:paraId="04C07C78" w14:textId="77777777" w:rsidR="00180834" w:rsidRDefault="00180834" w:rsidP="00E405E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058E3131" w14:textId="1A77E58E" w:rsidR="008C0124" w:rsidRPr="002A7FA7" w:rsidRDefault="00F573CC" w:rsidP="00E405E3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effect of the order was to introduce a temporary 20 mph speed limit </w:t>
      </w:r>
      <w:r w:rsidR="004820AC">
        <w:rPr>
          <w:rFonts w:ascii="Arial" w:hAnsi="Arial" w:cs="Arial"/>
          <w:sz w:val="24"/>
          <w:szCs w:val="24"/>
        </w:rPr>
        <w:t>on the following roads</w:t>
      </w:r>
      <w:r w:rsidR="00A4258D">
        <w:rPr>
          <w:rFonts w:ascii="Arial" w:hAnsi="Arial" w:cs="Arial"/>
          <w:sz w:val="24"/>
          <w:szCs w:val="24"/>
        </w:rPr>
        <w:t xml:space="preserve"> </w:t>
      </w:r>
      <w:r w:rsidR="000B1BE4" w:rsidRPr="002A7FA7">
        <w:rPr>
          <w:rFonts w:ascii="Arial" w:hAnsi="Arial" w:cs="Arial"/>
          <w:sz w:val="24"/>
          <w:szCs w:val="24"/>
        </w:rPr>
        <w:t>in</w:t>
      </w:r>
      <w:r w:rsidR="00F86E08" w:rsidRPr="002A7FA7">
        <w:rPr>
          <w:rFonts w:ascii="Arial" w:hAnsi="Arial" w:cs="Arial"/>
          <w:sz w:val="24"/>
          <w:szCs w:val="24"/>
        </w:rPr>
        <w:t xml:space="preserve"> </w:t>
      </w:r>
      <w:r w:rsidR="00B552FB">
        <w:rPr>
          <w:rFonts w:ascii="Arial" w:hAnsi="Arial" w:cs="Arial"/>
          <w:sz w:val="24"/>
          <w:szCs w:val="24"/>
        </w:rPr>
        <w:t>the Crown Area of Inverness</w:t>
      </w:r>
      <w:r w:rsidR="003E5B94" w:rsidRPr="002A7FA7">
        <w:rPr>
          <w:rFonts w:ascii="Arial" w:hAnsi="Arial" w:cs="Arial"/>
          <w:sz w:val="24"/>
          <w:szCs w:val="24"/>
        </w:rPr>
        <w:t xml:space="preserve"> </w:t>
      </w:r>
      <w:r w:rsidR="009B3955" w:rsidRPr="002A7FA7">
        <w:rPr>
          <w:rFonts w:ascii="Arial" w:hAnsi="Arial" w:cs="Arial"/>
          <w:sz w:val="24"/>
          <w:szCs w:val="24"/>
        </w:rPr>
        <w:t>over their entire length, unless stated otherwise below</w:t>
      </w:r>
      <w:r w:rsidR="008C0124" w:rsidRPr="002A7FA7">
        <w:rPr>
          <w:rFonts w:ascii="Arial" w:hAnsi="Arial" w:cs="Arial"/>
          <w:sz w:val="24"/>
          <w:szCs w:val="24"/>
        </w:rPr>
        <w:t>:</w:t>
      </w:r>
    </w:p>
    <w:p w14:paraId="571BB840" w14:textId="77777777" w:rsidR="007F3556" w:rsidRPr="002A7FA7" w:rsidRDefault="007F3556" w:rsidP="00E405E3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824741E" w14:textId="77777777" w:rsidR="006A19D4" w:rsidRDefault="006A19D4" w:rsidP="00E405E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C37D0">
        <w:rPr>
          <w:rFonts w:ascii="Arial" w:hAnsi="Arial" w:cs="Arial"/>
          <w:sz w:val="24"/>
          <w:szCs w:val="24"/>
        </w:rPr>
        <w:t xml:space="preserve">U3702 </w:t>
      </w:r>
      <w:proofErr w:type="spellStart"/>
      <w:r w:rsidRPr="00DC37D0">
        <w:rPr>
          <w:rFonts w:ascii="Arial" w:hAnsi="Arial" w:cs="Arial"/>
          <w:sz w:val="24"/>
          <w:szCs w:val="24"/>
        </w:rPr>
        <w:t>Abertarff</w:t>
      </w:r>
      <w:proofErr w:type="spellEnd"/>
      <w:r w:rsidRPr="00DC37D0">
        <w:rPr>
          <w:rFonts w:ascii="Arial" w:hAnsi="Arial" w:cs="Arial"/>
          <w:sz w:val="24"/>
          <w:szCs w:val="24"/>
        </w:rPr>
        <w:t xml:space="preserve"> Road, U4392 </w:t>
      </w:r>
      <w:proofErr w:type="spellStart"/>
      <w:r w:rsidRPr="00DC37D0">
        <w:rPr>
          <w:rFonts w:ascii="Arial" w:hAnsi="Arial" w:cs="Arial"/>
          <w:sz w:val="24"/>
          <w:szCs w:val="24"/>
        </w:rPr>
        <w:t>Auldcastle</w:t>
      </w:r>
      <w:proofErr w:type="spellEnd"/>
      <w:r w:rsidRPr="00DC37D0">
        <w:rPr>
          <w:rFonts w:ascii="Arial" w:hAnsi="Arial" w:cs="Arial"/>
          <w:sz w:val="24"/>
          <w:szCs w:val="24"/>
        </w:rPr>
        <w:t xml:space="preserve"> Road, U3806 Beaufort Road, U4585 Broadstone Avenue, U3816 Broadstone Park, U3833 Cawdor Road, </w:t>
      </w:r>
      <w:r w:rsidRPr="003C296B">
        <w:rPr>
          <w:rFonts w:ascii="Arial" w:hAnsi="Arial" w:cs="Arial"/>
          <w:sz w:val="24"/>
          <w:szCs w:val="24"/>
        </w:rPr>
        <w:t>C1189 Crown Circus</w:t>
      </w:r>
      <w:r>
        <w:rPr>
          <w:rFonts w:ascii="Arial" w:hAnsi="Arial" w:cs="Arial"/>
          <w:sz w:val="24"/>
          <w:szCs w:val="24"/>
        </w:rPr>
        <w:t xml:space="preserve">, </w:t>
      </w:r>
      <w:r w:rsidRPr="00DC37D0">
        <w:rPr>
          <w:rFonts w:ascii="Arial" w:hAnsi="Arial" w:cs="Arial"/>
          <w:sz w:val="24"/>
          <w:szCs w:val="24"/>
        </w:rPr>
        <w:t>U3842 Crown Drive, B861 Culduthel Road (from its junction with Gordon Terrace to a point 29m south of it</w:t>
      </w:r>
      <w:r>
        <w:rPr>
          <w:rFonts w:ascii="Arial" w:hAnsi="Arial" w:cs="Arial"/>
          <w:sz w:val="24"/>
          <w:szCs w:val="24"/>
        </w:rPr>
        <w:t>s</w:t>
      </w:r>
      <w:r w:rsidRPr="00DC37D0">
        <w:rPr>
          <w:rFonts w:ascii="Arial" w:hAnsi="Arial" w:cs="Arial"/>
          <w:sz w:val="24"/>
          <w:szCs w:val="24"/>
        </w:rPr>
        <w:t xml:space="preserve"> junction with Mayfield Road, a distance of 158m or thereby), </w:t>
      </w:r>
      <w:proofErr w:type="spellStart"/>
      <w:r w:rsidRPr="00DC37D0">
        <w:rPr>
          <w:rFonts w:ascii="Arial" w:hAnsi="Arial" w:cs="Arial"/>
          <w:sz w:val="24"/>
          <w:szCs w:val="24"/>
        </w:rPr>
        <w:t>Darnaway</w:t>
      </w:r>
      <w:proofErr w:type="spellEnd"/>
      <w:r w:rsidRPr="00DC37D0">
        <w:rPr>
          <w:rFonts w:ascii="Arial" w:hAnsi="Arial" w:cs="Arial"/>
          <w:sz w:val="24"/>
          <w:szCs w:val="24"/>
        </w:rPr>
        <w:t xml:space="preserve"> Avenue, U3853 </w:t>
      </w:r>
      <w:proofErr w:type="spellStart"/>
      <w:r w:rsidRPr="00DC37D0">
        <w:rPr>
          <w:rFonts w:ascii="Arial" w:hAnsi="Arial" w:cs="Arial"/>
          <w:sz w:val="24"/>
          <w:szCs w:val="24"/>
        </w:rPr>
        <w:t>Darnaway</w:t>
      </w:r>
      <w:proofErr w:type="spellEnd"/>
      <w:r w:rsidRPr="00DC37D0">
        <w:rPr>
          <w:rFonts w:ascii="Arial" w:hAnsi="Arial" w:cs="Arial"/>
          <w:sz w:val="24"/>
          <w:szCs w:val="24"/>
        </w:rPr>
        <w:t xml:space="preserve"> Road,</w:t>
      </w:r>
      <w:r w:rsidRPr="00DC37D0">
        <w:t xml:space="preserve"> </w:t>
      </w:r>
      <w:r w:rsidRPr="00DC37D0">
        <w:rPr>
          <w:rFonts w:ascii="Arial" w:hAnsi="Arial" w:cs="Arial"/>
          <w:sz w:val="24"/>
          <w:szCs w:val="24"/>
        </w:rPr>
        <w:t>U4586 Diriebught Road (Cul-De-Sac), U3859 Diriebught Court, U3860 Diriebught Road, U4713 Kingsmills Park, C1193 Kingsmills Road (</w:t>
      </w:r>
      <w:r>
        <w:rPr>
          <w:rFonts w:ascii="Arial" w:hAnsi="Arial" w:cs="Arial"/>
          <w:sz w:val="24"/>
          <w:szCs w:val="24"/>
        </w:rPr>
        <w:t>f</w:t>
      </w:r>
      <w:r w:rsidRPr="00BD61FE">
        <w:rPr>
          <w:rFonts w:ascii="Arial" w:hAnsi="Arial" w:cs="Arial"/>
          <w:sz w:val="24"/>
          <w:szCs w:val="24"/>
        </w:rPr>
        <w:t xml:space="preserve">rom a point 26m or thereby north of its junction with Broadstone Park </w:t>
      </w:r>
      <w:r w:rsidRPr="00DC37D0">
        <w:rPr>
          <w:rFonts w:ascii="Arial" w:hAnsi="Arial" w:cs="Arial"/>
          <w:sz w:val="24"/>
          <w:szCs w:val="24"/>
        </w:rPr>
        <w:t>to a point 60m north of its junction with Damfield Road a distance of 545m or thereby and also the cul-de-sac 79m north of its junction with Damfield Road, a distance of 70m or thereby</w:t>
      </w:r>
      <w:r>
        <w:rPr>
          <w:rFonts w:ascii="Arial" w:hAnsi="Arial" w:cs="Arial"/>
          <w:sz w:val="24"/>
          <w:szCs w:val="24"/>
        </w:rPr>
        <w:t>)</w:t>
      </w:r>
      <w:r w:rsidRPr="00DC37D0">
        <w:rPr>
          <w:rFonts w:ascii="Arial" w:hAnsi="Arial" w:cs="Arial"/>
          <w:sz w:val="24"/>
          <w:szCs w:val="24"/>
        </w:rPr>
        <w:t xml:space="preserve">, U4081 Leys Drive, U4083 Leys Park, U4114 Lovat Road, U4573 MacEwen Court, U4118 MacEwen Drive, U4574 </w:t>
      </w:r>
      <w:proofErr w:type="spellStart"/>
      <w:r w:rsidRPr="00DC37D0">
        <w:rPr>
          <w:rFonts w:ascii="Arial" w:hAnsi="Arial" w:cs="Arial"/>
          <w:sz w:val="24"/>
          <w:szCs w:val="24"/>
        </w:rPr>
        <w:t>Maryfield</w:t>
      </w:r>
      <w:proofErr w:type="spellEnd"/>
      <w:r w:rsidRPr="00DC37D0">
        <w:rPr>
          <w:rFonts w:ascii="Arial" w:hAnsi="Arial" w:cs="Arial"/>
          <w:sz w:val="24"/>
          <w:szCs w:val="24"/>
        </w:rPr>
        <w:t xml:space="preserve"> Gardens, U4130 Mayfield Road, </w:t>
      </w:r>
      <w:r w:rsidRPr="003C296B">
        <w:rPr>
          <w:rFonts w:ascii="Arial" w:hAnsi="Arial" w:cs="Arial"/>
          <w:sz w:val="24"/>
          <w:szCs w:val="24"/>
        </w:rPr>
        <w:t xml:space="preserve">C1191 </w:t>
      </w:r>
      <w:proofErr w:type="spellStart"/>
      <w:r w:rsidRPr="003C296B">
        <w:rPr>
          <w:rFonts w:ascii="Arial" w:hAnsi="Arial" w:cs="Arial"/>
          <w:sz w:val="24"/>
          <w:szCs w:val="24"/>
        </w:rPr>
        <w:t>Midmills</w:t>
      </w:r>
      <w:proofErr w:type="spellEnd"/>
      <w:r w:rsidRPr="003C296B">
        <w:rPr>
          <w:rFonts w:ascii="Arial" w:hAnsi="Arial" w:cs="Arial"/>
          <w:sz w:val="24"/>
          <w:szCs w:val="24"/>
        </w:rPr>
        <w:t xml:space="preserve"> Road</w:t>
      </w:r>
      <w:r w:rsidRPr="00DC37D0">
        <w:rPr>
          <w:rFonts w:ascii="Arial" w:hAnsi="Arial" w:cs="Arial"/>
          <w:sz w:val="24"/>
          <w:szCs w:val="24"/>
        </w:rPr>
        <w:t xml:space="preserve">,  U4680 Millburn Court, </w:t>
      </w:r>
      <w:r w:rsidRPr="00BD61FE">
        <w:rPr>
          <w:rFonts w:ascii="Arial" w:hAnsi="Arial" w:cs="Arial"/>
          <w:sz w:val="24"/>
          <w:szCs w:val="24"/>
        </w:rPr>
        <w:t>Millburn Road East Cul-de-sac</w:t>
      </w:r>
      <w:r>
        <w:rPr>
          <w:rFonts w:ascii="Arial" w:hAnsi="Arial" w:cs="Arial"/>
          <w:sz w:val="24"/>
          <w:szCs w:val="24"/>
        </w:rPr>
        <w:t>,</w:t>
      </w:r>
      <w:r w:rsidRPr="00BD61FE">
        <w:rPr>
          <w:rFonts w:ascii="Arial" w:hAnsi="Arial" w:cs="Arial"/>
          <w:sz w:val="24"/>
          <w:szCs w:val="24"/>
        </w:rPr>
        <w:t xml:space="preserve"> </w:t>
      </w:r>
      <w:r w:rsidRPr="00DC37D0">
        <w:rPr>
          <w:rFonts w:ascii="Arial" w:hAnsi="Arial" w:cs="Arial"/>
          <w:sz w:val="24"/>
          <w:szCs w:val="24"/>
        </w:rPr>
        <w:t xml:space="preserve">U4612 Millburn Road West </w:t>
      </w:r>
      <w:r w:rsidRPr="00BD61FE">
        <w:rPr>
          <w:rFonts w:ascii="Arial" w:hAnsi="Arial" w:cs="Arial"/>
          <w:sz w:val="24"/>
          <w:szCs w:val="24"/>
        </w:rPr>
        <w:t>Cul-de-sac</w:t>
      </w:r>
      <w:r w:rsidRPr="00DC37D0">
        <w:rPr>
          <w:rFonts w:ascii="Arial" w:hAnsi="Arial" w:cs="Arial"/>
          <w:sz w:val="24"/>
          <w:szCs w:val="24"/>
        </w:rPr>
        <w:t>, C1199 Old Edinburgh Road (from its junction with Culduthel Road to its junction with Southside Road, a distance of 427m or thereby), U4324 Southside Place, U4378 Union Road,  U4384 Victoria Drive, Victoria Lane, U4590 Victoria Terrace.</w:t>
      </w:r>
    </w:p>
    <w:p w14:paraId="6818F510" w14:textId="67E3C5B4" w:rsidR="000B1BE4" w:rsidRPr="002A7FA7" w:rsidRDefault="000B0E8C" w:rsidP="00E405E3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914D54">
        <w:rPr>
          <w:rFonts w:ascii="Arial" w:hAnsi="Arial" w:cs="Arial"/>
          <w:bCs/>
        </w:rPr>
        <w:t xml:space="preserve"> </w:t>
      </w:r>
      <w:r w:rsidR="009125F7" w:rsidRPr="002A7FA7">
        <w:rPr>
          <w:rFonts w:ascii="Arial" w:hAnsi="Arial" w:cs="Arial"/>
          <w:sz w:val="24"/>
          <w:szCs w:val="24"/>
        </w:rPr>
        <w:tab/>
      </w:r>
      <w:r w:rsidR="00333D4C" w:rsidRPr="002A7FA7">
        <w:rPr>
          <w:rFonts w:ascii="Arial" w:hAnsi="Arial" w:cs="Arial"/>
          <w:sz w:val="24"/>
          <w:szCs w:val="24"/>
        </w:rPr>
        <w:tab/>
      </w:r>
    </w:p>
    <w:p w14:paraId="3A0C60F1" w14:textId="13CD4D85" w:rsidR="00371E2A" w:rsidRDefault="00371E2A" w:rsidP="00E405E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order came into force </w:t>
      </w:r>
      <w:r w:rsidR="004D104E">
        <w:rPr>
          <w:rFonts w:ascii="Arial" w:hAnsi="Arial" w:cs="Arial"/>
          <w:sz w:val="24"/>
          <w:szCs w:val="24"/>
        </w:rPr>
        <w:t xml:space="preserve">at </w:t>
      </w:r>
      <w:r w:rsidR="00E22076">
        <w:rPr>
          <w:rFonts w:ascii="Arial" w:hAnsi="Arial" w:cs="Arial"/>
          <w:sz w:val="24"/>
          <w:szCs w:val="24"/>
        </w:rPr>
        <w:t xml:space="preserve">0600 hours on </w:t>
      </w:r>
      <w:r w:rsidR="006A19D4">
        <w:rPr>
          <w:rFonts w:ascii="Arial" w:hAnsi="Arial" w:cs="Arial"/>
          <w:sz w:val="24"/>
          <w:szCs w:val="24"/>
        </w:rPr>
        <w:t>8</w:t>
      </w:r>
      <w:r w:rsidR="006A19D4" w:rsidRPr="006A19D4">
        <w:rPr>
          <w:rFonts w:ascii="Arial" w:hAnsi="Arial" w:cs="Arial"/>
          <w:sz w:val="24"/>
          <w:szCs w:val="24"/>
          <w:vertAlign w:val="superscript"/>
        </w:rPr>
        <w:t>th</w:t>
      </w:r>
      <w:r w:rsidR="006A19D4">
        <w:rPr>
          <w:rFonts w:ascii="Arial" w:hAnsi="Arial" w:cs="Arial"/>
          <w:sz w:val="24"/>
          <w:szCs w:val="24"/>
        </w:rPr>
        <w:t xml:space="preserve"> February 2021</w:t>
      </w:r>
      <w:r w:rsidR="00E22076">
        <w:rPr>
          <w:rFonts w:ascii="Arial" w:hAnsi="Arial" w:cs="Arial"/>
          <w:sz w:val="24"/>
          <w:szCs w:val="24"/>
        </w:rPr>
        <w:t xml:space="preserve"> </w:t>
      </w:r>
      <w:r w:rsidR="00095CF9">
        <w:rPr>
          <w:rFonts w:ascii="Arial" w:hAnsi="Arial" w:cs="Arial"/>
          <w:sz w:val="24"/>
          <w:szCs w:val="24"/>
        </w:rPr>
        <w:t xml:space="preserve">and was due to expire at 0600 hours on </w:t>
      </w:r>
      <w:r w:rsidR="006A19D4">
        <w:rPr>
          <w:rFonts w:ascii="Arial" w:hAnsi="Arial" w:cs="Arial"/>
          <w:sz w:val="24"/>
          <w:szCs w:val="24"/>
        </w:rPr>
        <w:t>8</w:t>
      </w:r>
      <w:r w:rsidR="006A19D4" w:rsidRPr="006A19D4">
        <w:rPr>
          <w:rFonts w:ascii="Arial" w:hAnsi="Arial" w:cs="Arial"/>
          <w:sz w:val="24"/>
          <w:szCs w:val="24"/>
          <w:vertAlign w:val="superscript"/>
        </w:rPr>
        <w:t>th</w:t>
      </w:r>
      <w:r w:rsidR="006A19D4">
        <w:rPr>
          <w:rFonts w:ascii="Arial" w:hAnsi="Arial" w:cs="Arial"/>
          <w:sz w:val="24"/>
          <w:szCs w:val="24"/>
        </w:rPr>
        <w:t xml:space="preserve"> August</w:t>
      </w:r>
      <w:r w:rsidR="0062125E">
        <w:rPr>
          <w:rFonts w:ascii="Arial" w:hAnsi="Arial" w:cs="Arial"/>
          <w:sz w:val="24"/>
          <w:szCs w:val="24"/>
        </w:rPr>
        <w:t xml:space="preserve"> </w:t>
      </w:r>
      <w:r w:rsidR="000A6A16">
        <w:rPr>
          <w:rFonts w:ascii="Arial" w:hAnsi="Arial" w:cs="Arial"/>
          <w:sz w:val="24"/>
          <w:szCs w:val="24"/>
        </w:rPr>
        <w:t>2022</w:t>
      </w:r>
      <w:r w:rsidR="00250F70">
        <w:rPr>
          <w:rFonts w:ascii="Arial" w:hAnsi="Arial" w:cs="Arial"/>
          <w:sz w:val="24"/>
          <w:szCs w:val="24"/>
        </w:rPr>
        <w:t>.</w:t>
      </w:r>
    </w:p>
    <w:p w14:paraId="3D6BCF21" w14:textId="3C5D67D9" w:rsidR="00250F70" w:rsidRDefault="00250F70" w:rsidP="00E405E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Council sought and has received a direction from the Scottish Ministers, in accordance </w:t>
      </w:r>
      <w:r w:rsidR="00036358">
        <w:rPr>
          <w:rFonts w:ascii="Arial" w:hAnsi="Arial" w:cs="Arial"/>
          <w:sz w:val="24"/>
          <w:szCs w:val="24"/>
        </w:rPr>
        <w:t xml:space="preserve">with Section 15(3) of the Road Traffic Regulation Act </w:t>
      </w:r>
      <w:r w:rsidR="00C169CC">
        <w:rPr>
          <w:rFonts w:ascii="Arial" w:hAnsi="Arial" w:cs="Arial"/>
          <w:sz w:val="24"/>
          <w:szCs w:val="24"/>
        </w:rPr>
        <w:t xml:space="preserve">1984, that the Order shall continue in force for a further period of six months until </w:t>
      </w:r>
      <w:r w:rsidR="00D13ED9">
        <w:rPr>
          <w:rFonts w:ascii="Arial" w:hAnsi="Arial" w:cs="Arial"/>
          <w:sz w:val="24"/>
          <w:szCs w:val="24"/>
        </w:rPr>
        <w:t>8</w:t>
      </w:r>
      <w:r w:rsidR="00D13ED9" w:rsidRPr="00D13ED9">
        <w:rPr>
          <w:rFonts w:ascii="Arial" w:hAnsi="Arial" w:cs="Arial"/>
          <w:sz w:val="24"/>
          <w:szCs w:val="24"/>
          <w:vertAlign w:val="superscript"/>
        </w:rPr>
        <w:t>th</w:t>
      </w:r>
      <w:r w:rsidR="00D13ED9">
        <w:rPr>
          <w:rFonts w:ascii="Arial" w:hAnsi="Arial" w:cs="Arial"/>
          <w:sz w:val="24"/>
          <w:szCs w:val="24"/>
        </w:rPr>
        <w:t xml:space="preserve"> February</w:t>
      </w:r>
      <w:r w:rsidR="002C43B7">
        <w:rPr>
          <w:rFonts w:ascii="Arial" w:hAnsi="Arial" w:cs="Arial"/>
          <w:sz w:val="24"/>
          <w:szCs w:val="24"/>
        </w:rPr>
        <w:t xml:space="preserve"> 2023</w:t>
      </w:r>
      <w:r w:rsidR="006810C4">
        <w:rPr>
          <w:rFonts w:ascii="Arial" w:hAnsi="Arial" w:cs="Arial"/>
          <w:sz w:val="24"/>
          <w:szCs w:val="24"/>
        </w:rPr>
        <w:t>.</w:t>
      </w:r>
    </w:p>
    <w:p w14:paraId="20386302" w14:textId="33100449" w:rsidR="0059113E" w:rsidRDefault="004A256B" w:rsidP="00E405E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Any </w:t>
      </w:r>
      <w:r w:rsidR="0059113E">
        <w:rPr>
          <w:rFonts w:ascii="Arial" w:hAnsi="Arial" w:cs="Arial"/>
          <w:sz w:val="24"/>
          <w:szCs w:val="24"/>
        </w:rPr>
        <w:t>enquires</w:t>
      </w:r>
      <w:r>
        <w:rPr>
          <w:rFonts w:ascii="Arial" w:hAnsi="Arial" w:cs="Arial"/>
          <w:sz w:val="24"/>
          <w:szCs w:val="24"/>
        </w:rPr>
        <w:t xml:space="preserve"> </w:t>
      </w:r>
      <w:r w:rsidR="008B7676">
        <w:rPr>
          <w:rFonts w:ascii="Arial" w:hAnsi="Arial" w:cs="Arial"/>
          <w:sz w:val="24"/>
          <w:szCs w:val="24"/>
        </w:rPr>
        <w:t xml:space="preserve">should be addressed to The </w:t>
      </w:r>
      <w:r w:rsidR="006D3C29">
        <w:rPr>
          <w:rFonts w:ascii="Arial" w:hAnsi="Arial" w:cs="Arial"/>
          <w:sz w:val="24"/>
          <w:szCs w:val="24"/>
        </w:rPr>
        <w:t>Highland Council</w:t>
      </w:r>
      <w:r w:rsidR="0059113E">
        <w:rPr>
          <w:rFonts w:ascii="Arial" w:hAnsi="Arial" w:cs="Arial"/>
          <w:sz w:val="24"/>
          <w:szCs w:val="24"/>
        </w:rPr>
        <w:t>, Road Safety Team, Glenurquhart Road, Inverness IV3 5N</w:t>
      </w:r>
      <w:r w:rsidR="005B12A4">
        <w:rPr>
          <w:rFonts w:ascii="Arial" w:hAnsi="Arial" w:cs="Arial"/>
          <w:sz w:val="24"/>
          <w:szCs w:val="24"/>
        </w:rPr>
        <w:t>X</w:t>
      </w:r>
      <w:r w:rsidR="0059113E">
        <w:rPr>
          <w:rFonts w:ascii="Arial" w:hAnsi="Arial" w:cs="Arial"/>
          <w:sz w:val="24"/>
          <w:szCs w:val="24"/>
        </w:rPr>
        <w:t xml:space="preserve"> or by email to </w:t>
      </w:r>
      <w:hyperlink r:id="rId9" w:history="1">
        <w:r w:rsidR="00542728" w:rsidRPr="00F56219">
          <w:rPr>
            <w:rStyle w:val="Hyperlink"/>
            <w:rFonts w:ascii="Arial" w:hAnsi="Arial" w:cs="Arial"/>
            <w:sz w:val="24"/>
            <w:szCs w:val="24"/>
          </w:rPr>
          <w:t>road.safety@highland.gov.uk</w:t>
        </w:r>
      </w:hyperlink>
      <w:r w:rsidR="00542728">
        <w:rPr>
          <w:rFonts w:ascii="Arial" w:hAnsi="Arial" w:cs="Arial"/>
          <w:sz w:val="24"/>
          <w:szCs w:val="24"/>
        </w:rPr>
        <w:t xml:space="preserve">. </w:t>
      </w:r>
    </w:p>
    <w:p w14:paraId="394C6FF8" w14:textId="6236DC13" w:rsidR="00286316" w:rsidRDefault="00E405E3" w:rsidP="00E405E3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7</w:t>
      </w:r>
      <w:r w:rsidRPr="00711A8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711A82">
        <w:rPr>
          <w:rFonts w:ascii="Arial" w:hAnsi="Arial" w:cs="Arial"/>
          <w:sz w:val="24"/>
          <w:szCs w:val="24"/>
        </w:rPr>
        <w:t>June 2022</w:t>
      </w:r>
      <w:r w:rsidR="00A71FB2">
        <w:rPr>
          <w:rFonts w:ascii="Arial" w:hAnsi="Arial" w:cs="Arial"/>
          <w:sz w:val="24"/>
          <w:szCs w:val="24"/>
        </w:rPr>
        <w:t>.</w:t>
      </w:r>
    </w:p>
    <w:sectPr w:rsidR="00286316" w:rsidSect="00D521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80F46"/>
    <w:multiLevelType w:val="hybridMultilevel"/>
    <w:tmpl w:val="82BC065A"/>
    <w:lvl w:ilvl="0" w:tplc="76A4CF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E4"/>
    <w:rsid w:val="00001D84"/>
    <w:rsid w:val="000037BF"/>
    <w:rsid w:val="0001057A"/>
    <w:rsid w:val="00012F70"/>
    <w:rsid w:val="000229E4"/>
    <w:rsid w:val="00036358"/>
    <w:rsid w:val="00051F14"/>
    <w:rsid w:val="000557A8"/>
    <w:rsid w:val="000577AD"/>
    <w:rsid w:val="00065D75"/>
    <w:rsid w:val="00066FB6"/>
    <w:rsid w:val="00073A11"/>
    <w:rsid w:val="00073CFA"/>
    <w:rsid w:val="0008408E"/>
    <w:rsid w:val="00095CF9"/>
    <w:rsid w:val="000A3D51"/>
    <w:rsid w:val="000A659E"/>
    <w:rsid w:val="000A6A16"/>
    <w:rsid w:val="000A71CF"/>
    <w:rsid w:val="000B0E8C"/>
    <w:rsid w:val="000B1BE4"/>
    <w:rsid w:val="000B5AE6"/>
    <w:rsid w:val="000B5C6A"/>
    <w:rsid w:val="000B616E"/>
    <w:rsid w:val="000C023F"/>
    <w:rsid w:val="000E14A6"/>
    <w:rsid w:val="00106AF7"/>
    <w:rsid w:val="00107147"/>
    <w:rsid w:val="00114D74"/>
    <w:rsid w:val="00116060"/>
    <w:rsid w:val="00117261"/>
    <w:rsid w:val="001233B3"/>
    <w:rsid w:val="001257C6"/>
    <w:rsid w:val="00130ADD"/>
    <w:rsid w:val="001524ED"/>
    <w:rsid w:val="00160EFE"/>
    <w:rsid w:val="00180834"/>
    <w:rsid w:val="001916D0"/>
    <w:rsid w:val="00196313"/>
    <w:rsid w:val="001977ED"/>
    <w:rsid w:val="001A0CE0"/>
    <w:rsid w:val="001A702A"/>
    <w:rsid w:val="001A7DEE"/>
    <w:rsid w:val="001B2E3E"/>
    <w:rsid w:val="001B581B"/>
    <w:rsid w:val="001B5BB1"/>
    <w:rsid w:val="001B5FE5"/>
    <w:rsid w:val="001C2F0E"/>
    <w:rsid w:val="001C554E"/>
    <w:rsid w:val="001D2A84"/>
    <w:rsid w:val="001D3054"/>
    <w:rsid w:val="001D4060"/>
    <w:rsid w:val="001E2DF8"/>
    <w:rsid w:val="002052CF"/>
    <w:rsid w:val="00212A71"/>
    <w:rsid w:val="00225930"/>
    <w:rsid w:val="002308DC"/>
    <w:rsid w:val="00236114"/>
    <w:rsid w:val="00236D16"/>
    <w:rsid w:val="00236EED"/>
    <w:rsid w:val="00250F70"/>
    <w:rsid w:val="00255D2C"/>
    <w:rsid w:val="00265C12"/>
    <w:rsid w:val="002839A8"/>
    <w:rsid w:val="00286316"/>
    <w:rsid w:val="00286761"/>
    <w:rsid w:val="00292F9D"/>
    <w:rsid w:val="002A7FA7"/>
    <w:rsid w:val="002C0102"/>
    <w:rsid w:val="002C43B7"/>
    <w:rsid w:val="002C6808"/>
    <w:rsid w:val="002E270E"/>
    <w:rsid w:val="002F52A4"/>
    <w:rsid w:val="00307DD6"/>
    <w:rsid w:val="00311E13"/>
    <w:rsid w:val="00316C4A"/>
    <w:rsid w:val="00325C6C"/>
    <w:rsid w:val="00333D4C"/>
    <w:rsid w:val="00337D9C"/>
    <w:rsid w:val="00342F05"/>
    <w:rsid w:val="003544F5"/>
    <w:rsid w:val="0035652A"/>
    <w:rsid w:val="00371E2A"/>
    <w:rsid w:val="00392212"/>
    <w:rsid w:val="00397E6E"/>
    <w:rsid w:val="003A2E47"/>
    <w:rsid w:val="003A6C80"/>
    <w:rsid w:val="003A73B0"/>
    <w:rsid w:val="003C33D0"/>
    <w:rsid w:val="003C76E9"/>
    <w:rsid w:val="003D1A9A"/>
    <w:rsid w:val="003D2B7A"/>
    <w:rsid w:val="003D7159"/>
    <w:rsid w:val="003E5B94"/>
    <w:rsid w:val="003F2FA3"/>
    <w:rsid w:val="004004B9"/>
    <w:rsid w:val="004310F6"/>
    <w:rsid w:val="004633CD"/>
    <w:rsid w:val="00465FE1"/>
    <w:rsid w:val="00472C44"/>
    <w:rsid w:val="004820AC"/>
    <w:rsid w:val="00487710"/>
    <w:rsid w:val="0049502D"/>
    <w:rsid w:val="004953A2"/>
    <w:rsid w:val="0049655C"/>
    <w:rsid w:val="004A1C9C"/>
    <w:rsid w:val="004A256B"/>
    <w:rsid w:val="004B199F"/>
    <w:rsid w:val="004D104E"/>
    <w:rsid w:val="004E365E"/>
    <w:rsid w:val="004E6AF7"/>
    <w:rsid w:val="004E7452"/>
    <w:rsid w:val="004F2826"/>
    <w:rsid w:val="004F6221"/>
    <w:rsid w:val="005000B7"/>
    <w:rsid w:val="005050D8"/>
    <w:rsid w:val="00506B47"/>
    <w:rsid w:val="00515248"/>
    <w:rsid w:val="00532E1E"/>
    <w:rsid w:val="00542728"/>
    <w:rsid w:val="00542BAC"/>
    <w:rsid w:val="00556202"/>
    <w:rsid w:val="0055654C"/>
    <w:rsid w:val="00565E14"/>
    <w:rsid w:val="0059113E"/>
    <w:rsid w:val="005942F9"/>
    <w:rsid w:val="00595CD1"/>
    <w:rsid w:val="005A41DC"/>
    <w:rsid w:val="005B12A4"/>
    <w:rsid w:val="005B1FA8"/>
    <w:rsid w:val="005B25E4"/>
    <w:rsid w:val="005B6E8F"/>
    <w:rsid w:val="005C6F31"/>
    <w:rsid w:val="005C75AD"/>
    <w:rsid w:val="005F58BB"/>
    <w:rsid w:val="0062125E"/>
    <w:rsid w:val="00631A0C"/>
    <w:rsid w:val="00642A46"/>
    <w:rsid w:val="006547C2"/>
    <w:rsid w:val="00670DE0"/>
    <w:rsid w:val="00676B4F"/>
    <w:rsid w:val="006810C4"/>
    <w:rsid w:val="00683585"/>
    <w:rsid w:val="006901E8"/>
    <w:rsid w:val="00695D2A"/>
    <w:rsid w:val="006A19D4"/>
    <w:rsid w:val="006A3383"/>
    <w:rsid w:val="006B1439"/>
    <w:rsid w:val="006B5D7A"/>
    <w:rsid w:val="006B7003"/>
    <w:rsid w:val="006C3EFC"/>
    <w:rsid w:val="006C55A2"/>
    <w:rsid w:val="006D3C29"/>
    <w:rsid w:val="006D6849"/>
    <w:rsid w:val="006F0833"/>
    <w:rsid w:val="006F6245"/>
    <w:rsid w:val="00703944"/>
    <w:rsid w:val="00706B92"/>
    <w:rsid w:val="00711A82"/>
    <w:rsid w:val="00713B74"/>
    <w:rsid w:val="00717035"/>
    <w:rsid w:val="00724422"/>
    <w:rsid w:val="007377BA"/>
    <w:rsid w:val="007377DD"/>
    <w:rsid w:val="00747428"/>
    <w:rsid w:val="00763590"/>
    <w:rsid w:val="0076682D"/>
    <w:rsid w:val="00773FDD"/>
    <w:rsid w:val="00777791"/>
    <w:rsid w:val="007815B4"/>
    <w:rsid w:val="00795A82"/>
    <w:rsid w:val="0079638A"/>
    <w:rsid w:val="007A0EF3"/>
    <w:rsid w:val="007A3FE4"/>
    <w:rsid w:val="007B1695"/>
    <w:rsid w:val="007B3874"/>
    <w:rsid w:val="007C1A66"/>
    <w:rsid w:val="007C3611"/>
    <w:rsid w:val="007D545F"/>
    <w:rsid w:val="007E5E3C"/>
    <w:rsid w:val="007E72D9"/>
    <w:rsid w:val="007F3556"/>
    <w:rsid w:val="008031B4"/>
    <w:rsid w:val="00805BF3"/>
    <w:rsid w:val="00811043"/>
    <w:rsid w:val="008223A2"/>
    <w:rsid w:val="0084112A"/>
    <w:rsid w:val="00855F13"/>
    <w:rsid w:val="008565AB"/>
    <w:rsid w:val="00874B4E"/>
    <w:rsid w:val="00880A3C"/>
    <w:rsid w:val="00882271"/>
    <w:rsid w:val="0088781F"/>
    <w:rsid w:val="00892232"/>
    <w:rsid w:val="008946BC"/>
    <w:rsid w:val="008B55DB"/>
    <w:rsid w:val="008B7676"/>
    <w:rsid w:val="008C0124"/>
    <w:rsid w:val="008D47BC"/>
    <w:rsid w:val="008E7B51"/>
    <w:rsid w:val="008F716E"/>
    <w:rsid w:val="00905F4B"/>
    <w:rsid w:val="00907404"/>
    <w:rsid w:val="009125F7"/>
    <w:rsid w:val="009132F0"/>
    <w:rsid w:val="00913DF1"/>
    <w:rsid w:val="00926210"/>
    <w:rsid w:val="00930C87"/>
    <w:rsid w:val="009408BD"/>
    <w:rsid w:val="00942B6A"/>
    <w:rsid w:val="0094405D"/>
    <w:rsid w:val="009621B1"/>
    <w:rsid w:val="00963617"/>
    <w:rsid w:val="009638A9"/>
    <w:rsid w:val="009673ED"/>
    <w:rsid w:val="009709E1"/>
    <w:rsid w:val="00973BD9"/>
    <w:rsid w:val="00976C21"/>
    <w:rsid w:val="00990DDA"/>
    <w:rsid w:val="00995812"/>
    <w:rsid w:val="009A694D"/>
    <w:rsid w:val="009B3955"/>
    <w:rsid w:val="009B4DD1"/>
    <w:rsid w:val="009C2D64"/>
    <w:rsid w:val="009C4C0F"/>
    <w:rsid w:val="009D10BA"/>
    <w:rsid w:val="009D5DCE"/>
    <w:rsid w:val="009E2D2D"/>
    <w:rsid w:val="009F33D8"/>
    <w:rsid w:val="009F5478"/>
    <w:rsid w:val="00A02F9E"/>
    <w:rsid w:val="00A170A4"/>
    <w:rsid w:val="00A347EE"/>
    <w:rsid w:val="00A4258D"/>
    <w:rsid w:val="00A46D9D"/>
    <w:rsid w:val="00A566F2"/>
    <w:rsid w:val="00A657D1"/>
    <w:rsid w:val="00A71FB2"/>
    <w:rsid w:val="00A86273"/>
    <w:rsid w:val="00A9073E"/>
    <w:rsid w:val="00A92B8A"/>
    <w:rsid w:val="00AB1882"/>
    <w:rsid w:val="00AB4409"/>
    <w:rsid w:val="00AE4F20"/>
    <w:rsid w:val="00AE7872"/>
    <w:rsid w:val="00B0265C"/>
    <w:rsid w:val="00B14C60"/>
    <w:rsid w:val="00B20BF5"/>
    <w:rsid w:val="00B30E30"/>
    <w:rsid w:val="00B32664"/>
    <w:rsid w:val="00B32745"/>
    <w:rsid w:val="00B43863"/>
    <w:rsid w:val="00B44893"/>
    <w:rsid w:val="00B515C6"/>
    <w:rsid w:val="00B552FB"/>
    <w:rsid w:val="00B738A8"/>
    <w:rsid w:val="00B924C4"/>
    <w:rsid w:val="00BB1AD6"/>
    <w:rsid w:val="00BD7E9B"/>
    <w:rsid w:val="00C04F14"/>
    <w:rsid w:val="00C14F48"/>
    <w:rsid w:val="00C169CC"/>
    <w:rsid w:val="00C20631"/>
    <w:rsid w:val="00C22CD3"/>
    <w:rsid w:val="00C24109"/>
    <w:rsid w:val="00C31FB6"/>
    <w:rsid w:val="00C36B7E"/>
    <w:rsid w:val="00C37388"/>
    <w:rsid w:val="00C467D1"/>
    <w:rsid w:val="00C475BD"/>
    <w:rsid w:val="00C567F4"/>
    <w:rsid w:val="00C56F5B"/>
    <w:rsid w:val="00C57118"/>
    <w:rsid w:val="00C802B0"/>
    <w:rsid w:val="00C84608"/>
    <w:rsid w:val="00C9381D"/>
    <w:rsid w:val="00CA3395"/>
    <w:rsid w:val="00CA4095"/>
    <w:rsid w:val="00CA4850"/>
    <w:rsid w:val="00CB5924"/>
    <w:rsid w:val="00CB611B"/>
    <w:rsid w:val="00CB7C72"/>
    <w:rsid w:val="00CC2B9A"/>
    <w:rsid w:val="00CC6787"/>
    <w:rsid w:val="00CC79B1"/>
    <w:rsid w:val="00CD30F9"/>
    <w:rsid w:val="00CE0710"/>
    <w:rsid w:val="00CF6B6E"/>
    <w:rsid w:val="00D02D91"/>
    <w:rsid w:val="00D12234"/>
    <w:rsid w:val="00D12660"/>
    <w:rsid w:val="00D13ED9"/>
    <w:rsid w:val="00D40130"/>
    <w:rsid w:val="00D41B59"/>
    <w:rsid w:val="00D473D1"/>
    <w:rsid w:val="00D521D3"/>
    <w:rsid w:val="00D521D9"/>
    <w:rsid w:val="00D53235"/>
    <w:rsid w:val="00D64B90"/>
    <w:rsid w:val="00D7727B"/>
    <w:rsid w:val="00D92D15"/>
    <w:rsid w:val="00D9567C"/>
    <w:rsid w:val="00D965BE"/>
    <w:rsid w:val="00DA2DB8"/>
    <w:rsid w:val="00DB4EEA"/>
    <w:rsid w:val="00DB50F0"/>
    <w:rsid w:val="00DC3C84"/>
    <w:rsid w:val="00DD4376"/>
    <w:rsid w:val="00DD5D22"/>
    <w:rsid w:val="00DE60BA"/>
    <w:rsid w:val="00DE77B7"/>
    <w:rsid w:val="00DF029D"/>
    <w:rsid w:val="00DF0F4A"/>
    <w:rsid w:val="00E03C63"/>
    <w:rsid w:val="00E12B44"/>
    <w:rsid w:val="00E21F62"/>
    <w:rsid w:val="00E22076"/>
    <w:rsid w:val="00E258D8"/>
    <w:rsid w:val="00E316A3"/>
    <w:rsid w:val="00E405E3"/>
    <w:rsid w:val="00E4180D"/>
    <w:rsid w:val="00E419C3"/>
    <w:rsid w:val="00E713FF"/>
    <w:rsid w:val="00E73106"/>
    <w:rsid w:val="00E75254"/>
    <w:rsid w:val="00E850E5"/>
    <w:rsid w:val="00E95C55"/>
    <w:rsid w:val="00EA3CD1"/>
    <w:rsid w:val="00EA4725"/>
    <w:rsid w:val="00EC1A5A"/>
    <w:rsid w:val="00EC3142"/>
    <w:rsid w:val="00EC41FE"/>
    <w:rsid w:val="00EC4620"/>
    <w:rsid w:val="00ED3569"/>
    <w:rsid w:val="00EE381F"/>
    <w:rsid w:val="00EF028A"/>
    <w:rsid w:val="00F010CB"/>
    <w:rsid w:val="00F15D29"/>
    <w:rsid w:val="00F24F58"/>
    <w:rsid w:val="00F25C0D"/>
    <w:rsid w:val="00F401A2"/>
    <w:rsid w:val="00F468E7"/>
    <w:rsid w:val="00F571E8"/>
    <w:rsid w:val="00F573CC"/>
    <w:rsid w:val="00F65512"/>
    <w:rsid w:val="00F81651"/>
    <w:rsid w:val="00F82E18"/>
    <w:rsid w:val="00F8407D"/>
    <w:rsid w:val="00F86E08"/>
    <w:rsid w:val="00F906D2"/>
    <w:rsid w:val="00F91A6E"/>
    <w:rsid w:val="00F97D6C"/>
    <w:rsid w:val="00FA5BF5"/>
    <w:rsid w:val="00FB112D"/>
    <w:rsid w:val="00FC19BF"/>
    <w:rsid w:val="00FD0CC5"/>
    <w:rsid w:val="00FD30EE"/>
    <w:rsid w:val="00FD5F7A"/>
    <w:rsid w:val="00FF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F8243"/>
  <w15:docId w15:val="{FECDE6A2-D38E-4088-9CA4-A7B2D557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1BE4"/>
    <w:pPr>
      <w:spacing w:after="0" w:line="240" w:lineRule="auto"/>
    </w:pPr>
  </w:style>
  <w:style w:type="paragraph" w:customStyle="1" w:styleId="Default">
    <w:name w:val="Default"/>
    <w:rsid w:val="00A170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D3C29"/>
    <w:rPr>
      <w:strike w:val="0"/>
      <w:dstrike w:val="0"/>
      <w:color w:val="3A71BC"/>
      <w:u w:val="none"/>
      <w:effect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E21F6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06B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B4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B4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B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B4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B76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road.safety@highlan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owerPoint" ma:contentTypeID="0x0101009AA2AF406317A14FB9FD04E9963B4A4D0100A63B4B4E1817A94CA452902B66494264" ma:contentTypeVersion="7" ma:contentTypeDescription="Create a new PowerPoint presentation" ma:contentTypeScope="" ma:versionID="c9149f61d0f7009457b886ec18e2d077">
  <xsd:schema xmlns:xsd="http://www.w3.org/2001/XMLSchema" xmlns:xs="http://www.w3.org/2001/XMLSchema" xmlns:p="http://schemas.microsoft.com/office/2006/metadata/properties" xmlns:ns2="76b858d6-5f2c-44ad-98e7-93da2ffa224f" xmlns:ns3="7ba4a7f6-8640-47b9-ad83-cea1bb657e23" targetNamespace="http://schemas.microsoft.com/office/2006/metadata/properties" ma:root="true" ma:fieldsID="9bbc56ab531b2cbdc9203c2eaab6ede5" ns2:_="" ns3:_="">
    <xsd:import namespace="76b858d6-5f2c-44ad-98e7-93da2ffa224f"/>
    <xsd:import namespace="7ba4a7f6-8640-47b9-ad83-cea1bb657e23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858d6-5f2c-44ad-98e7-93da2ffa224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647efa2e-35a7-4c2c-9b56-9944afb1b4e4}" ma:internalName="TaxCatchAll" ma:readOnly="false" ma:showField="CatchAllData" ma:web="76b858d6-5f2c-44ad-98e7-93da2ffa2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647efa2e-35a7-4c2c-9b56-9944afb1b4e4}" ma:internalName="TaxCatchAllLabel" ma:readOnly="true" ma:showField="CatchAllDataLabel" ma:web="76b858d6-5f2c-44ad-98e7-93da2ffa22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4a7f6-8640-47b9-ad83-cea1bb657e23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0" nillable="true" ma:displayName="Document Type" ma:format="Dropdown" ma:internalName="Document_x0020_Type" ma:readOnly="false">
      <xsd:simpleType>
        <xsd:restriction base="dms:Choice">
          <xsd:enumeration value="Constructions"/>
          <xsd:enumeration value="Consultations"/>
          <xsd:enumeration value="Correspondence"/>
          <xsd:enumeration value="Cost Estimates"/>
          <xsd:enumeration value="Drawings"/>
          <xsd:enumeration value="Photos"/>
          <xsd:enumeration value="Schedule"/>
          <xsd:enumeration value="Speed Count"/>
          <xsd:enumeration value="Traffic Orders"/>
          <xsd:enumeration value="Gener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6b858d6-5f2c-44ad-98e7-93da2ffa224f" xsi:nil="true"/>
    <Document_x0020_Type xmlns="7ba4a7f6-8640-47b9-ad83-cea1bb657e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0A15C4-EB19-4228-A9E3-58F3FF2E6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b858d6-5f2c-44ad-98e7-93da2ffa224f"/>
    <ds:schemaRef ds:uri="7ba4a7f6-8640-47b9-ad83-cea1bb657e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90D6EB-DC6F-45C8-B3DC-6980739A0D3B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5ED1E148-F9DA-4D11-8484-F54619B71C4D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purl.org/dc/dcmitype/"/>
    <ds:schemaRef ds:uri="76b858d6-5f2c-44ad-98e7-93da2ffa224f"/>
    <ds:schemaRef ds:uri="http://schemas.openxmlformats.org/package/2006/metadata/core-properties"/>
    <ds:schemaRef ds:uri="7ba4a7f6-8640-47b9-ad83-cea1bb657e23"/>
  </ds:schemaRefs>
</ds:datastoreItem>
</file>

<file path=customXml/itemProps4.xml><?xml version="1.0" encoding="utf-8"?>
<ds:datastoreItem xmlns:ds="http://schemas.openxmlformats.org/officeDocument/2006/customXml" ds:itemID="{F1C19AC3-12E5-4A19-AB5B-B3D846E4EF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366</Words>
  <Characters>2092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Bryden</dc:creator>
  <cp:lastModifiedBy>Lisa MacKellaich (Roads and Transport)</cp:lastModifiedBy>
  <cp:revision>2</cp:revision>
  <cp:lastPrinted>2015-05-06T08:15:00Z</cp:lastPrinted>
  <dcterms:created xsi:type="dcterms:W3CDTF">2022-06-14T07:45:00Z</dcterms:created>
  <dcterms:modified xsi:type="dcterms:W3CDTF">2022-06-14T07:45:00Z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0x0101009AA2AF406317A14FB9FD04E9963B4A4D0100A63B4B4E1817A94CA452902B66494264</vt:lpwstr>
  </property>
  <property fmtid="{D5CDD505-2E9C-101B-9397-08002B2CF9AE}" pid="4" name="Order">
    <vt:r8>257400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