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DA2E" w14:textId="33A5C320" w:rsidR="002F52A4" w:rsidRDefault="002F52A4" w:rsidP="002F52A4">
      <w:pPr>
        <w:pStyle w:val="NoSpacing"/>
        <w:jc w:val="center"/>
        <w:rPr>
          <w:rFonts w:ascii="Arial" w:hAnsi="Arial" w:cs="Arial"/>
          <w:b/>
          <w:sz w:val="24"/>
          <w:szCs w:val="24"/>
        </w:rPr>
      </w:pPr>
      <w:r w:rsidRPr="00F60A6D">
        <w:rPr>
          <w:rFonts w:ascii="Arial" w:hAnsi="Arial" w:cs="Arial"/>
          <w:b/>
          <w:sz w:val="24"/>
          <w:szCs w:val="24"/>
        </w:rPr>
        <w:t>THE HIGHLAND COUNCIL</w:t>
      </w:r>
    </w:p>
    <w:p w14:paraId="79D52D65" w14:textId="77777777" w:rsidR="003A73B0" w:rsidRDefault="003A73B0" w:rsidP="000B1BE4">
      <w:pPr>
        <w:pStyle w:val="NoSpacing"/>
        <w:rPr>
          <w:rFonts w:ascii="Arial" w:hAnsi="Arial" w:cs="Arial"/>
          <w:sz w:val="24"/>
          <w:szCs w:val="24"/>
        </w:rPr>
      </w:pPr>
    </w:p>
    <w:p w14:paraId="3D12E8B3" w14:textId="159E57F1" w:rsidR="003A73B0" w:rsidRDefault="003A73B0" w:rsidP="005B0ABD">
      <w:pPr>
        <w:pStyle w:val="NoSpacing"/>
        <w:jc w:val="both"/>
        <w:rPr>
          <w:rFonts w:ascii="Arial" w:hAnsi="Arial" w:cs="Arial"/>
          <w:sz w:val="24"/>
          <w:szCs w:val="24"/>
        </w:rPr>
      </w:pPr>
      <w:r>
        <w:rPr>
          <w:rFonts w:ascii="Arial" w:hAnsi="Arial" w:cs="Arial"/>
          <w:sz w:val="24"/>
          <w:szCs w:val="24"/>
        </w:rPr>
        <w:t>The Highland Council</w:t>
      </w:r>
      <w:r w:rsidR="00FD50D6">
        <w:rPr>
          <w:rFonts w:ascii="Arial" w:hAnsi="Arial" w:cs="Arial"/>
          <w:sz w:val="24"/>
          <w:szCs w:val="24"/>
        </w:rPr>
        <w:t>,</w:t>
      </w:r>
      <w:r w:rsidR="00FD50D6" w:rsidRPr="00FD50D6">
        <w:rPr>
          <w:rFonts w:ascii="Arial" w:hAnsi="Arial" w:cs="Arial"/>
          <w:sz w:val="24"/>
          <w:szCs w:val="24"/>
        </w:rPr>
        <w:t xml:space="preserve"> </w:t>
      </w:r>
      <w:r w:rsidR="00FD50D6">
        <w:rPr>
          <w:rFonts w:ascii="Arial" w:hAnsi="Arial" w:cs="Arial"/>
          <w:sz w:val="24"/>
          <w:szCs w:val="24"/>
        </w:rPr>
        <w:t xml:space="preserve">being satisfied that traffic on the road should be restricted because of the likelihood of danger to the public, </w:t>
      </w:r>
      <w:r>
        <w:rPr>
          <w:rFonts w:ascii="Arial" w:hAnsi="Arial" w:cs="Arial"/>
          <w:sz w:val="24"/>
          <w:szCs w:val="24"/>
        </w:rPr>
        <w:t>made The Highland Council (Coronavirus) (</w:t>
      </w:r>
      <w:r w:rsidR="007E5E3C">
        <w:rPr>
          <w:rFonts w:ascii="Arial" w:hAnsi="Arial" w:cs="Arial"/>
          <w:sz w:val="24"/>
          <w:szCs w:val="24"/>
        </w:rPr>
        <w:t>Fort William</w:t>
      </w:r>
      <w:r>
        <w:rPr>
          <w:rFonts w:ascii="Arial" w:hAnsi="Arial" w:cs="Arial"/>
          <w:sz w:val="24"/>
          <w:szCs w:val="24"/>
        </w:rPr>
        <w:t>) (Temporary 20mph Speed Limit) Order 202</w:t>
      </w:r>
      <w:r w:rsidR="00695D2A">
        <w:rPr>
          <w:rFonts w:ascii="Arial" w:hAnsi="Arial" w:cs="Arial"/>
          <w:sz w:val="24"/>
          <w:szCs w:val="24"/>
        </w:rPr>
        <w:t>1</w:t>
      </w:r>
      <w:r w:rsidR="00CA4095">
        <w:rPr>
          <w:rFonts w:ascii="Arial" w:hAnsi="Arial" w:cs="Arial"/>
          <w:sz w:val="24"/>
          <w:szCs w:val="24"/>
        </w:rPr>
        <w:t xml:space="preserve"> under section</w:t>
      </w:r>
      <w:r w:rsidR="00C22CD3">
        <w:rPr>
          <w:rFonts w:ascii="Arial" w:hAnsi="Arial" w:cs="Arial"/>
          <w:sz w:val="24"/>
          <w:szCs w:val="24"/>
        </w:rPr>
        <w:t xml:space="preserve"> 14(1)</w:t>
      </w:r>
      <w:r w:rsidR="005B0ABD">
        <w:rPr>
          <w:rFonts w:ascii="Arial" w:hAnsi="Arial" w:cs="Arial"/>
          <w:sz w:val="24"/>
          <w:szCs w:val="24"/>
        </w:rPr>
        <w:t>(b)</w:t>
      </w:r>
      <w:r w:rsidR="00C22CD3">
        <w:rPr>
          <w:rFonts w:ascii="Arial" w:hAnsi="Arial" w:cs="Arial"/>
          <w:sz w:val="24"/>
          <w:szCs w:val="24"/>
        </w:rPr>
        <w:t xml:space="preserve"> o</w:t>
      </w:r>
      <w:r w:rsidR="00CA4095">
        <w:rPr>
          <w:rFonts w:ascii="Arial" w:hAnsi="Arial" w:cs="Arial"/>
          <w:sz w:val="24"/>
          <w:szCs w:val="24"/>
        </w:rPr>
        <w:t xml:space="preserve">f the Road Traffic Regulation Act 1984 to maintain social distancing and ensure public </w:t>
      </w:r>
      <w:r w:rsidR="00180834">
        <w:rPr>
          <w:rFonts w:ascii="Arial" w:hAnsi="Arial" w:cs="Arial"/>
          <w:sz w:val="24"/>
          <w:szCs w:val="24"/>
        </w:rPr>
        <w:t>and road safety while coronavirus restrictions were place.</w:t>
      </w:r>
    </w:p>
    <w:p w14:paraId="04C07C78" w14:textId="77777777" w:rsidR="00180834" w:rsidRDefault="00180834" w:rsidP="005B0ABD">
      <w:pPr>
        <w:pStyle w:val="NoSpacing"/>
        <w:jc w:val="both"/>
        <w:rPr>
          <w:rFonts w:ascii="Arial" w:hAnsi="Arial" w:cs="Arial"/>
          <w:sz w:val="24"/>
          <w:szCs w:val="24"/>
        </w:rPr>
      </w:pPr>
    </w:p>
    <w:p w14:paraId="058E3131" w14:textId="052E9030" w:rsidR="008C0124" w:rsidRPr="002A7FA7" w:rsidRDefault="00F573CC" w:rsidP="005B0ABD">
      <w:pPr>
        <w:pStyle w:val="NoSpacing"/>
        <w:jc w:val="both"/>
        <w:rPr>
          <w:rFonts w:ascii="Arial" w:hAnsi="Arial" w:cs="Arial"/>
          <w:sz w:val="24"/>
          <w:szCs w:val="24"/>
        </w:rPr>
      </w:pPr>
      <w:r>
        <w:rPr>
          <w:rFonts w:ascii="Arial" w:hAnsi="Arial" w:cs="Arial"/>
          <w:sz w:val="24"/>
          <w:szCs w:val="24"/>
        </w:rPr>
        <w:t xml:space="preserve">The effect of the order was to introduce a temporary 20 mph speed limit </w:t>
      </w:r>
      <w:r w:rsidR="004820AC">
        <w:rPr>
          <w:rFonts w:ascii="Arial" w:hAnsi="Arial" w:cs="Arial"/>
          <w:sz w:val="24"/>
          <w:szCs w:val="24"/>
        </w:rPr>
        <w:t>on the following roads</w:t>
      </w:r>
      <w:r w:rsidR="00A4258D">
        <w:rPr>
          <w:rFonts w:ascii="Arial" w:hAnsi="Arial" w:cs="Arial"/>
          <w:sz w:val="24"/>
          <w:szCs w:val="24"/>
        </w:rPr>
        <w:t xml:space="preserve"> </w:t>
      </w:r>
      <w:r w:rsidR="000B1BE4" w:rsidRPr="002A7FA7">
        <w:rPr>
          <w:rFonts w:ascii="Arial" w:hAnsi="Arial" w:cs="Arial"/>
          <w:sz w:val="24"/>
          <w:szCs w:val="24"/>
        </w:rPr>
        <w:t>in</w:t>
      </w:r>
      <w:r w:rsidR="00F86E08" w:rsidRPr="002A7FA7">
        <w:rPr>
          <w:rFonts w:ascii="Arial" w:hAnsi="Arial" w:cs="Arial"/>
          <w:sz w:val="24"/>
          <w:szCs w:val="24"/>
        </w:rPr>
        <w:t xml:space="preserve"> </w:t>
      </w:r>
      <w:r w:rsidR="00695D2A">
        <w:rPr>
          <w:rFonts w:ascii="Arial" w:hAnsi="Arial" w:cs="Arial"/>
          <w:sz w:val="24"/>
          <w:szCs w:val="24"/>
        </w:rPr>
        <w:t>Fort William</w:t>
      </w:r>
      <w:r w:rsidR="003E5B94" w:rsidRPr="002A7FA7">
        <w:rPr>
          <w:rFonts w:ascii="Arial" w:hAnsi="Arial" w:cs="Arial"/>
          <w:sz w:val="24"/>
          <w:szCs w:val="24"/>
        </w:rPr>
        <w:t xml:space="preserve"> </w:t>
      </w:r>
      <w:r w:rsidR="009B3955" w:rsidRPr="002A7FA7">
        <w:rPr>
          <w:rFonts w:ascii="Arial" w:hAnsi="Arial" w:cs="Arial"/>
          <w:sz w:val="24"/>
          <w:szCs w:val="24"/>
        </w:rPr>
        <w:t>over their entire length, unless stated otherwise below</w:t>
      </w:r>
      <w:r w:rsidR="008C0124" w:rsidRPr="002A7FA7">
        <w:rPr>
          <w:rFonts w:ascii="Arial" w:hAnsi="Arial" w:cs="Arial"/>
          <w:sz w:val="24"/>
          <w:szCs w:val="24"/>
        </w:rPr>
        <w:t>:</w:t>
      </w:r>
    </w:p>
    <w:p w14:paraId="571BB840" w14:textId="77777777" w:rsidR="007F3556" w:rsidRPr="002A7FA7" w:rsidRDefault="007F3556" w:rsidP="005B0ABD">
      <w:pPr>
        <w:pStyle w:val="NoSpacing"/>
        <w:jc w:val="both"/>
        <w:rPr>
          <w:rFonts w:ascii="Arial" w:hAnsi="Arial" w:cs="Arial"/>
          <w:sz w:val="24"/>
          <w:szCs w:val="24"/>
        </w:rPr>
      </w:pPr>
    </w:p>
    <w:p w14:paraId="6818F510" w14:textId="4C0FFCC7" w:rsidR="000B1BE4" w:rsidRPr="002A7FA7" w:rsidRDefault="000B0E8C" w:rsidP="005B0ABD">
      <w:pPr>
        <w:pStyle w:val="NoSpacing"/>
        <w:jc w:val="both"/>
        <w:rPr>
          <w:rFonts w:ascii="Arial" w:hAnsi="Arial" w:cs="Arial"/>
          <w:sz w:val="24"/>
          <w:szCs w:val="24"/>
        </w:rPr>
      </w:pPr>
      <w:bookmarkStart w:id="0" w:name="_Hlk52364443"/>
      <w:r w:rsidRPr="00914D54">
        <w:rPr>
          <w:rFonts w:ascii="Arial" w:hAnsi="Arial" w:cs="Arial"/>
          <w:bCs/>
        </w:rPr>
        <w:t xml:space="preserve">U1175 Lady Margaret Drive, U1175 Caledonian Road, U1175 Clerk Drive, U1175 Drumfada Terrace, U1175 Annat View, U1646 Walter Cameron Way, U1166 Glenkingie Street, U116 Glenkingie Terrace, B8006 Kilmallie Road, U1234 Mackenzie Court, U1166 Patience Street, U1166 Glenloy Street, U1166 Erracht Drive, U1234 Torlundy Road,U1166 Clunes Avenue, U1166 Arkaig Crescent, U1166 Macmillan Place, U1166 Glenpane Street, U1166 Gulvain Crescent, U1166 Cameron Place,  U1166 Erracht Drive, U1166 Erracht Terrace, U1166 Glendessary Street, U1166 Glendessary Terrace, U1166 Glenmallie Terrace, U1166 Glenmallie Road, U1234 Glen Nevis Road,  U1234 Camesky Road, U1234 MacQuarrie Court, U1234 Moor Road, U1234 Broom Drive, U1234 Moss Road, U5200 Olwyn Courtyard, U1764 Saint Johns Road, U1297 Mossfield Drive, U5136 Riverside Park, U5330 Riverside Grove, Rankin Crescent, U5501 Rankin Drive, U5500 Columba Court, U1649 Castle Drive, U1653 McAlpine Place, U1685 Freight Yard Access Road,  U1708 Parkan Dubh, U1154 Lochy Road, U1154 Laggan Road, U1154 Treig Road, C1147  Montrose Avenue, U1732 Tulloch Place, C1147 Earl of Inverness Road, U1787 Inverlochy Court, U1154 Wades Road, U1154 Abrach Road, U1154 Lochiel Road,  U1154 Lundy Road, U1154 Lundy Gardens, U1154 Nevis Road, U1900 Ardnevis Road, U1154 Lundy Road (back road), U1289 Ben Nevis Drive, U2009 The Corries, U2140 Melantee, U1981 Carn Dearg Road, U2163 Polmona, U1981 Carndearg Road, U2184 Telford Place, U2189 Grant Place, U1995 Claggan Road, U1064 Achintee Road,  U2053 Glen Nevis, U2753 An Aird Road , U2749 Camanachd Crescent, U5495 Glenlochy Road, U2023 Glen Nevis Business Park, U2067 Croft Road, U2311 Nevis Bank Lane, C1200 Victoria Road,U1887 Alma Road, U2130 Mamore Crescent, U2193 Kennedy Road, U2197 Bruce Place, U2315 Wallace Place, U2206 Young Place, U2201 Douglas Place, U2210 Shaw Place, U2215 Morven Place, U2221 Braemore Place, U2226 Henderson Row, U4445 Fraser Road, U2120 Parade Road, U2393 Dudley Road, U1942 Bank Street, U2125 North Service Road, C1204 High Street, U2111 Linnhe Road, U2038 Fraser Square, U2145 Middle Street, C1198 Station Square, U2076 Gordon Square, C1200 Fassifern Road, U2106 Hill Road, U1995 Cameron Road, C1202 Union Road, U19``14 Argyll Road, U1914 Argyll Terrace, U2461 Glasdrum Road, U2486 Glasdrum Court, U2471 Glasdrum Grove, Glasdrum Avenue, U2466 Glasdrum Mews,  U1301 Heathercroft Road, U1301 Hillside Estate, C1164 Lundavra Road,  Wigton Place, Orkney Place, U2301 Dunbarton Road,  Kincardine Place, U2231 Connochie Road,  U5477 Iona Court, U5476 Heathercroft Drive, U5478 Mull Court, Raasay Court, U2241 Ross Place,  U2236 Moray Place, U2251 Caithness Place,  U2116 Lundavra Crescent,  U2246 Sutherland Avenue,  U2369 Cromarty Crescent,  U2365 Zetland Avenue, U2261 Nairn Crescent, U2271 Angus Crescent,  U2266 Banff Crescent,  U2256 Lochaber Road, U2276 Fife Place, U2281 Stirling Place, U2286 Kinross Place, U2291 Perth Place,  U2323 Renfrew Place, U2357 Lanark Place, U2353 Lothian Place, U2327 Selkirk Place,  U2340 Peebles Place,  U2349 Roxburgh Place, U2319 Loch View Drive,   U2332 Ayr Place,  U2336 Dumfries Place,  U2344 Galloway Place,  U1253 Farrow Drive, U1253 Pobs Drive, U1175 Guisach Terrace, U1158 Corpach Station Road, U2456 Ravensdale Court, U1265 Hillview Drive,  U2451 Albyn Drive,  U1463 Badabrie,  </w:t>
      </w:r>
      <w:bookmarkEnd w:id="0"/>
      <w:r w:rsidRPr="00914D54">
        <w:rPr>
          <w:rFonts w:ascii="Arial" w:hAnsi="Arial" w:cs="Arial"/>
          <w:bCs/>
        </w:rPr>
        <w:t xml:space="preserve">U2436 Wilson Way, U2441 Achdaliue Road,  U5499 Campbell Road,   U1246 Old Banavie Road,  B 8004,  U1171 Locheil Crescent (58m from Junction B 8004),  C1160 Corpach Moss Road, U1242 Old Blar Mhor Road.  </w:t>
      </w:r>
      <w:r w:rsidR="009125F7" w:rsidRPr="002A7FA7">
        <w:rPr>
          <w:rFonts w:ascii="Arial" w:hAnsi="Arial" w:cs="Arial"/>
          <w:sz w:val="24"/>
          <w:szCs w:val="24"/>
        </w:rPr>
        <w:tab/>
      </w:r>
      <w:r w:rsidR="00333D4C" w:rsidRPr="002A7FA7">
        <w:rPr>
          <w:rFonts w:ascii="Arial" w:hAnsi="Arial" w:cs="Arial"/>
          <w:sz w:val="24"/>
          <w:szCs w:val="24"/>
        </w:rPr>
        <w:tab/>
      </w:r>
    </w:p>
    <w:p w14:paraId="3A0C60F1" w14:textId="66F3467E" w:rsidR="00371E2A" w:rsidRDefault="00371E2A" w:rsidP="005B0ABD">
      <w:pPr>
        <w:spacing w:after="200" w:line="276" w:lineRule="auto"/>
        <w:jc w:val="both"/>
        <w:rPr>
          <w:rFonts w:ascii="Arial" w:hAnsi="Arial" w:cs="Arial"/>
          <w:sz w:val="24"/>
          <w:szCs w:val="24"/>
        </w:rPr>
      </w:pPr>
      <w:r>
        <w:rPr>
          <w:rFonts w:ascii="Arial" w:hAnsi="Arial" w:cs="Arial"/>
          <w:sz w:val="24"/>
          <w:szCs w:val="24"/>
        </w:rPr>
        <w:t xml:space="preserve">The order came into force </w:t>
      </w:r>
      <w:r w:rsidR="004D104E">
        <w:rPr>
          <w:rFonts w:ascii="Arial" w:hAnsi="Arial" w:cs="Arial"/>
          <w:sz w:val="24"/>
          <w:szCs w:val="24"/>
        </w:rPr>
        <w:t xml:space="preserve">at </w:t>
      </w:r>
      <w:r w:rsidR="00E22076">
        <w:rPr>
          <w:rFonts w:ascii="Arial" w:hAnsi="Arial" w:cs="Arial"/>
          <w:sz w:val="24"/>
          <w:szCs w:val="24"/>
        </w:rPr>
        <w:t xml:space="preserve">0600 hours on </w:t>
      </w:r>
      <w:r w:rsidR="003D2B7A">
        <w:rPr>
          <w:rFonts w:ascii="Arial" w:hAnsi="Arial" w:cs="Arial"/>
          <w:sz w:val="24"/>
          <w:szCs w:val="24"/>
        </w:rPr>
        <w:t>12</w:t>
      </w:r>
      <w:r w:rsidR="003D2B7A" w:rsidRPr="003D2B7A">
        <w:rPr>
          <w:rFonts w:ascii="Arial" w:hAnsi="Arial" w:cs="Arial"/>
          <w:sz w:val="24"/>
          <w:szCs w:val="24"/>
          <w:vertAlign w:val="superscript"/>
        </w:rPr>
        <w:t>th</w:t>
      </w:r>
      <w:r w:rsidR="003D2B7A">
        <w:rPr>
          <w:rFonts w:ascii="Arial" w:hAnsi="Arial" w:cs="Arial"/>
          <w:sz w:val="24"/>
          <w:szCs w:val="24"/>
        </w:rPr>
        <w:t xml:space="preserve"> March 2021</w:t>
      </w:r>
      <w:r w:rsidR="00E22076">
        <w:rPr>
          <w:rFonts w:ascii="Arial" w:hAnsi="Arial" w:cs="Arial"/>
          <w:sz w:val="24"/>
          <w:szCs w:val="24"/>
        </w:rPr>
        <w:t xml:space="preserve"> </w:t>
      </w:r>
      <w:r w:rsidR="00095CF9">
        <w:rPr>
          <w:rFonts w:ascii="Arial" w:hAnsi="Arial" w:cs="Arial"/>
          <w:sz w:val="24"/>
          <w:szCs w:val="24"/>
        </w:rPr>
        <w:t xml:space="preserve">and was due to expire at 0600 hours on </w:t>
      </w:r>
      <w:r w:rsidR="0062125E">
        <w:rPr>
          <w:rFonts w:ascii="Arial" w:hAnsi="Arial" w:cs="Arial"/>
          <w:sz w:val="24"/>
          <w:szCs w:val="24"/>
        </w:rPr>
        <w:t>12</w:t>
      </w:r>
      <w:r w:rsidR="0062125E" w:rsidRPr="0062125E">
        <w:rPr>
          <w:rFonts w:ascii="Arial" w:hAnsi="Arial" w:cs="Arial"/>
          <w:sz w:val="24"/>
          <w:szCs w:val="24"/>
          <w:vertAlign w:val="superscript"/>
        </w:rPr>
        <w:t>th</w:t>
      </w:r>
      <w:r w:rsidR="0062125E">
        <w:rPr>
          <w:rFonts w:ascii="Arial" w:hAnsi="Arial" w:cs="Arial"/>
          <w:sz w:val="24"/>
          <w:szCs w:val="24"/>
        </w:rPr>
        <w:t xml:space="preserve"> September </w:t>
      </w:r>
      <w:r w:rsidR="000A6A16">
        <w:rPr>
          <w:rFonts w:ascii="Arial" w:hAnsi="Arial" w:cs="Arial"/>
          <w:sz w:val="24"/>
          <w:szCs w:val="24"/>
        </w:rPr>
        <w:t>2022</w:t>
      </w:r>
      <w:r w:rsidR="00250F70">
        <w:rPr>
          <w:rFonts w:ascii="Arial" w:hAnsi="Arial" w:cs="Arial"/>
          <w:sz w:val="24"/>
          <w:szCs w:val="24"/>
        </w:rPr>
        <w:t>.</w:t>
      </w:r>
    </w:p>
    <w:p w14:paraId="3D6BCF21" w14:textId="2F6D06D9" w:rsidR="00250F70" w:rsidRDefault="00250F70" w:rsidP="005B0ABD">
      <w:pPr>
        <w:spacing w:after="200" w:line="276" w:lineRule="auto"/>
        <w:jc w:val="both"/>
        <w:rPr>
          <w:rFonts w:ascii="Arial" w:hAnsi="Arial" w:cs="Arial"/>
          <w:sz w:val="24"/>
          <w:szCs w:val="24"/>
        </w:rPr>
      </w:pPr>
      <w:r>
        <w:rPr>
          <w:rFonts w:ascii="Arial" w:hAnsi="Arial" w:cs="Arial"/>
          <w:sz w:val="24"/>
          <w:szCs w:val="24"/>
        </w:rPr>
        <w:t xml:space="preserve">The Council sought and has received a direction from the Scottish Ministers, in accordance </w:t>
      </w:r>
      <w:r w:rsidR="00036358">
        <w:rPr>
          <w:rFonts w:ascii="Arial" w:hAnsi="Arial" w:cs="Arial"/>
          <w:sz w:val="24"/>
          <w:szCs w:val="24"/>
        </w:rPr>
        <w:t xml:space="preserve">with Section 15(3) of the Road Traffic Regulation Act </w:t>
      </w:r>
      <w:r w:rsidR="00C169CC">
        <w:rPr>
          <w:rFonts w:ascii="Arial" w:hAnsi="Arial" w:cs="Arial"/>
          <w:sz w:val="24"/>
          <w:szCs w:val="24"/>
        </w:rPr>
        <w:t xml:space="preserve">1984, that the Order shall continue in force for a further period of six months until </w:t>
      </w:r>
      <w:r w:rsidR="002C43B7">
        <w:rPr>
          <w:rFonts w:ascii="Arial" w:hAnsi="Arial" w:cs="Arial"/>
          <w:sz w:val="24"/>
          <w:szCs w:val="24"/>
        </w:rPr>
        <w:t>12</w:t>
      </w:r>
      <w:r w:rsidR="002C43B7" w:rsidRPr="002C43B7">
        <w:rPr>
          <w:rFonts w:ascii="Arial" w:hAnsi="Arial" w:cs="Arial"/>
          <w:sz w:val="24"/>
          <w:szCs w:val="24"/>
          <w:vertAlign w:val="superscript"/>
        </w:rPr>
        <w:t>th</w:t>
      </w:r>
      <w:r w:rsidR="002C43B7">
        <w:rPr>
          <w:rFonts w:ascii="Arial" w:hAnsi="Arial" w:cs="Arial"/>
          <w:sz w:val="24"/>
          <w:szCs w:val="24"/>
        </w:rPr>
        <w:t xml:space="preserve"> March 2023</w:t>
      </w:r>
      <w:r w:rsidR="006810C4">
        <w:rPr>
          <w:rFonts w:ascii="Arial" w:hAnsi="Arial" w:cs="Arial"/>
          <w:sz w:val="24"/>
          <w:szCs w:val="24"/>
        </w:rPr>
        <w:t>.</w:t>
      </w:r>
    </w:p>
    <w:p w14:paraId="576CCD99" w14:textId="77777777" w:rsidR="002E7B5C" w:rsidRDefault="004A256B" w:rsidP="005B0ABD">
      <w:pPr>
        <w:spacing w:after="200" w:line="276" w:lineRule="auto"/>
        <w:jc w:val="both"/>
        <w:rPr>
          <w:rFonts w:ascii="Arial" w:hAnsi="Arial" w:cs="Arial"/>
          <w:sz w:val="24"/>
          <w:szCs w:val="24"/>
        </w:rPr>
      </w:pPr>
      <w:r>
        <w:rPr>
          <w:rFonts w:ascii="Arial" w:hAnsi="Arial" w:cs="Arial"/>
          <w:sz w:val="24"/>
          <w:szCs w:val="24"/>
        </w:rPr>
        <w:t xml:space="preserve">Any </w:t>
      </w:r>
      <w:r w:rsidR="0059113E">
        <w:rPr>
          <w:rFonts w:ascii="Arial" w:hAnsi="Arial" w:cs="Arial"/>
          <w:sz w:val="24"/>
          <w:szCs w:val="24"/>
        </w:rPr>
        <w:t>enquires</w:t>
      </w:r>
      <w:r>
        <w:rPr>
          <w:rFonts w:ascii="Arial" w:hAnsi="Arial" w:cs="Arial"/>
          <w:sz w:val="24"/>
          <w:szCs w:val="24"/>
        </w:rPr>
        <w:t xml:space="preserve"> </w:t>
      </w:r>
      <w:r w:rsidR="008B7676">
        <w:rPr>
          <w:rFonts w:ascii="Arial" w:hAnsi="Arial" w:cs="Arial"/>
          <w:sz w:val="24"/>
          <w:szCs w:val="24"/>
        </w:rPr>
        <w:t xml:space="preserve">should be addressed to The </w:t>
      </w:r>
      <w:r w:rsidR="006D3C29">
        <w:rPr>
          <w:rFonts w:ascii="Arial" w:hAnsi="Arial" w:cs="Arial"/>
          <w:sz w:val="24"/>
          <w:szCs w:val="24"/>
        </w:rPr>
        <w:t>Highland Council</w:t>
      </w:r>
      <w:r w:rsidR="0059113E">
        <w:rPr>
          <w:rFonts w:ascii="Arial" w:hAnsi="Arial" w:cs="Arial"/>
          <w:sz w:val="24"/>
          <w:szCs w:val="24"/>
        </w:rPr>
        <w:t>, Road Safety Team, Glenurquhart Road, Inverness IV3 5N</w:t>
      </w:r>
      <w:r w:rsidR="005B12A4">
        <w:rPr>
          <w:rFonts w:ascii="Arial" w:hAnsi="Arial" w:cs="Arial"/>
          <w:sz w:val="24"/>
          <w:szCs w:val="24"/>
        </w:rPr>
        <w:t>X</w:t>
      </w:r>
      <w:r w:rsidR="0059113E">
        <w:rPr>
          <w:rFonts w:ascii="Arial" w:hAnsi="Arial" w:cs="Arial"/>
          <w:sz w:val="24"/>
          <w:szCs w:val="24"/>
        </w:rPr>
        <w:t xml:space="preserve"> or by email to </w:t>
      </w:r>
      <w:hyperlink r:id="rId9" w:history="1">
        <w:r w:rsidR="00542728" w:rsidRPr="00F56219">
          <w:rPr>
            <w:rStyle w:val="Hyperlink"/>
            <w:rFonts w:ascii="Arial" w:hAnsi="Arial" w:cs="Arial"/>
            <w:sz w:val="24"/>
            <w:szCs w:val="24"/>
          </w:rPr>
          <w:t>road.safety@highland.gov.uk</w:t>
        </w:r>
      </w:hyperlink>
      <w:r w:rsidR="00542728">
        <w:rPr>
          <w:rFonts w:ascii="Arial" w:hAnsi="Arial" w:cs="Arial"/>
          <w:sz w:val="24"/>
          <w:szCs w:val="24"/>
        </w:rPr>
        <w:t xml:space="preserve">. </w:t>
      </w:r>
    </w:p>
    <w:p w14:paraId="394C6FF8" w14:textId="3560A37D" w:rsidR="00286316" w:rsidRDefault="005B0ABD" w:rsidP="005B0ABD">
      <w:pPr>
        <w:spacing w:after="200" w:line="276" w:lineRule="auto"/>
        <w:jc w:val="both"/>
        <w:rPr>
          <w:rFonts w:ascii="Arial" w:hAnsi="Arial" w:cs="Arial"/>
          <w:sz w:val="24"/>
          <w:szCs w:val="24"/>
        </w:rPr>
      </w:pPr>
      <w:r>
        <w:rPr>
          <w:rFonts w:ascii="Arial" w:hAnsi="Arial" w:cs="Arial"/>
          <w:sz w:val="24"/>
          <w:szCs w:val="24"/>
        </w:rPr>
        <w:lastRenderedPageBreak/>
        <w:t>16</w:t>
      </w:r>
      <w:r w:rsidR="007320D0" w:rsidRPr="007320D0">
        <w:rPr>
          <w:rFonts w:ascii="Arial" w:hAnsi="Arial" w:cs="Arial"/>
          <w:sz w:val="24"/>
          <w:szCs w:val="24"/>
          <w:vertAlign w:val="superscript"/>
        </w:rPr>
        <w:t>th</w:t>
      </w:r>
      <w:r w:rsidR="007320D0">
        <w:rPr>
          <w:rFonts w:ascii="Arial" w:hAnsi="Arial" w:cs="Arial"/>
          <w:sz w:val="24"/>
          <w:szCs w:val="24"/>
        </w:rPr>
        <w:t xml:space="preserve"> June 2022</w:t>
      </w:r>
    </w:p>
    <w:sectPr w:rsidR="00286316" w:rsidSect="00D52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0F46"/>
    <w:multiLevelType w:val="hybridMultilevel"/>
    <w:tmpl w:val="82BC065A"/>
    <w:lvl w:ilvl="0" w:tplc="76A4CF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4"/>
    <w:rsid w:val="00001D84"/>
    <w:rsid w:val="000037BF"/>
    <w:rsid w:val="0001057A"/>
    <w:rsid w:val="00012F70"/>
    <w:rsid w:val="000229E4"/>
    <w:rsid w:val="00036358"/>
    <w:rsid w:val="00051F14"/>
    <w:rsid w:val="000557A8"/>
    <w:rsid w:val="000577AD"/>
    <w:rsid w:val="00065D75"/>
    <w:rsid w:val="00066FB6"/>
    <w:rsid w:val="00073A11"/>
    <w:rsid w:val="00073CFA"/>
    <w:rsid w:val="0008408E"/>
    <w:rsid w:val="00095CF9"/>
    <w:rsid w:val="000A3D51"/>
    <w:rsid w:val="000A659E"/>
    <w:rsid w:val="000A6A16"/>
    <w:rsid w:val="000A71CF"/>
    <w:rsid w:val="000B0E8C"/>
    <w:rsid w:val="000B1BE4"/>
    <w:rsid w:val="000B5C6A"/>
    <w:rsid w:val="000B616E"/>
    <w:rsid w:val="000C023F"/>
    <w:rsid w:val="000E14A6"/>
    <w:rsid w:val="00106AF7"/>
    <w:rsid w:val="00107147"/>
    <w:rsid w:val="00114D74"/>
    <w:rsid w:val="00116060"/>
    <w:rsid w:val="00117261"/>
    <w:rsid w:val="001233B3"/>
    <w:rsid w:val="001257C6"/>
    <w:rsid w:val="00130ADD"/>
    <w:rsid w:val="001524ED"/>
    <w:rsid w:val="00160EFE"/>
    <w:rsid w:val="00180834"/>
    <w:rsid w:val="001916D0"/>
    <w:rsid w:val="00196313"/>
    <w:rsid w:val="001977ED"/>
    <w:rsid w:val="001A0CE0"/>
    <w:rsid w:val="001A702A"/>
    <w:rsid w:val="001A7DEE"/>
    <w:rsid w:val="001B2E3E"/>
    <w:rsid w:val="001B581B"/>
    <w:rsid w:val="001B5BB1"/>
    <w:rsid w:val="001B5FE5"/>
    <w:rsid w:val="001C2F0E"/>
    <w:rsid w:val="001C554E"/>
    <w:rsid w:val="001D2A84"/>
    <w:rsid w:val="001D3054"/>
    <w:rsid w:val="001D4060"/>
    <w:rsid w:val="001E2DF8"/>
    <w:rsid w:val="002052CF"/>
    <w:rsid w:val="00212A71"/>
    <w:rsid w:val="00225930"/>
    <w:rsid w:val="002308DC"/>
    <w:rsid w:val="00236114"/>
    <w:rsid w:val="00236D16"/>
    <w:rsid w:val="00236EED"/>
    <w:rsid w:val="00250F70"/>
    <w:rsid w:val="00255D2C"/>
    <w:rsid w:val="00265C12"/>
    <w:rsid w:val="002839A8"/>
    <w:rsid w:val="00286316"/>
    <w:rsid w:val="00286761"/>
    <w:rsid w:val="00292F9D"/>
    <w:rsid w:val="002A7FA7"/>
    <w:rsid w:val="002C0102"/>
    <w:rsid w:val="002C43B7"/>
    <w:rsid w:val="002C6808"/>
    <w:rsid w:val="002E270E"/>
    <w:rsid w:val="002E7B5C"/>
    <w:rsid w:val="002F52A4"/>
    <w:rsid w:val="00307DD6"/>
    <w:rsid w:val="00311E13"/>
    <w:rsid w:val="00316C4A"/>
    <w:rsid w:val="00325C6C"/>
    <w:rsid w:val="00333D4C"/>
    <w:rsid w:val="00337D9C"/>
    <w:rsid w:val="00342F05"/>
    <w:rsid w:val="003544F5"/>
    <w:rsid w:val="0035652A"/>
    <w:rsid w:val="00371E2A"/>
    <w:rsid w:val="00392212"/>
    <w:rsid w:val="00397E6E"/>
    <w:rsid w:val="003A2E47"/>
    <w:rsid w:val="003A6C80"/>
    <w:rsid w:val="003A73B0"/>
    <w:rsid w:val="003C33D0"/>
    <w:rsid w:val="003C76E9"/>
    <w:rsid w:val="003D1A9A"/>
    <w:rsid w:val="003D2B7A"/>
    <w:rsid w:val="003D7159"/>
    <w:rsid w:val="003E5B94"/>
    <w:rsid w:val="003F2FA3"/>
    <w:rsid w:val="004004B9"/>
    <w:rsid w:val="004310F6"/>
    <w:rsid w:val="004633CD"/>
    <w:rsid w:val="00465FE1"/>
    <w:rsid w:val="00472C44"/>
    <w:rsid w:val="004820AC"/>
    <w:rsid w:val="00487710"/>
    <w:rsid w:val="0049502D"/>
    <w:rsid w:val="004953A2"/>
    <w:rsid w:val="0049655C"/>
    <w:rsid w:val="004A1C9C"/>
    <w:rsid w:val="004A256B"/>
    <w:rsid w:val="004B199F"/>
    <w:rsid w:val="004D104E"/>
    <w:rsid w:val="004E365E"/>
    <w:rsid w:val="004E6AF7"/>
    <w:rsid w:val="004E7452"/>
    <w:rsid w:val="004F2826"/>
    <w:rsid w:val="004F6221"/>
    <w:rsid w:val="005000B7"/>
    <w:rsid w:val="005050D8"/>
    <w:rsid w:val="00506B47"/>
    <w:rsid w:val="00515248"/>
    <w:rsid w:val="00532E1E"/>
    <w:rsid w:val="00542728"/>
    <w:rsid w:val="00542BAC"/>
    <w:rsid w:val="00556202"/>
    <w:rsid w:val="0055654C"/>
    <w:rsid w:val="00565E14"/>
    <w:rsid w:val="0059113E"/>
    <w:rsid w:val="005942F9"/>
    <w:rsid w:val="00595CD1"/>
    <w:rsid w:val="005A41DC"/>
    <w:rsid w:val="005B0ABD"/>
    <w:rsid w:val="005B12A4"/>
    <w:rsid w:val="005B1FA8"/>
    <w:rsid w:val="005B25E4"/>
    <w:rsid w:val="005B6E8F"/>
    <w:rsid w:val="005C6F31"/>
    <w:rsid w:val="005C75AD"/>
    <w:rsid w:val="005F58BB"/>
    <w:rsid w:val="0062125E"/>
    <w:rsid w:val="00642A46"/>
    <w:rsid w:val="00670DE0"/>
    <w:rsid w:val="00676B4F"/>
    <w:rsid w:val="006810C4"/>
    <w:rsid w:val="00683585"/>
    <w:rsid w:val="006901E8"/>
    <w:rsid w:val="00695D2A"/>
    <w:rsid w:val="006A3383"/>
    <w:rsid w:val="006B1439"/>
    <w:rsid w:val="006B5D7A"/>
    <w:rsid w:val="006B7003"/>
    <w:rsid w:val="006C3EFC"/>
    <w:rsid w:val="006C55A2"/>
    <w:rsid w:val="006D3C29"/>
    <w:rsid w:val="006D6849"/>
    <w:rsid w:val="006F0833"/>
    <w:rsid w:val="006F6245"/>
    <w:rsid w:val="00703944"/>
    <w:rsid w:val="00706B92"/>
    <w:rsid w:val="00713B74"/>
    <w:rsid w:val="00717035"/>
    <w:rsid w:val="00724422"/>
    <w:rsid w:val="007320D0"/>
    <w:rsid w:val="007377BA"/>
    <w:rsid w:val="007377DD"/>
    <w:rsid w:val="00747428"/>
    <w:rsid w:val="00763590"/>
    <w:rsid w:val="0076682D"/>
    <w:rsid w:val="00773FDD"/>
    <w:rsid w:val="00777791"/>
    <w:rsid w:val="007815B4"/>
    <w:rsid w:val="00795A82"/>
    <w:rsid w:val="0079638A"/>
    <w:rsid w:val="007A0EF3"/>
    <w:rsid w:val="007A3FE4"/>
    <w:rsid w:val="007B1695"/>
    <w:rsid w:val="007B3874"/>
    <w:rsid w:val="007C1A66"/>
    <w:rsid w:val="007C3611"/>
    <w:rsid w:val="007D545F"/>
    <w:rsid w:val="007E5E3C"/>
    <w:rsid w:val="007E72D9"/>
    <w:rsid w:val="007F3556"/>
    <w:rsid w:val="008031B4"/>
    <w:rsid w:val="00805BF3"/>
    <w:rsid w:val="00811043"/>
    <w:rsid w:val="008223A2"/>
    <w:rsid w:val="0084112A"/>
    <w:rsid w:val="00855F13"/>
    <w:rsid w:val="008565AB"/>
    <w:rsid w:val="00874B4E"/>
    <w:rsid w:val="00880A3C"/>
    <w:rsid w:val="00882271"/>
    <w:rsid w:val="0088781F"/>
    <w:rsid w:val="00892232"/>
    <w:rsid w:val="008946BC"/>
    <w:rsid w:val="008B55DB"/>
    <w:rsid w:val="008B7676"/>
    <w:rsid w:val="008C0124"/>
    <w:rsid w:val="008D47BC"/>
    <w:rsid w:val="008E7B51"/>
    <w:rsid w:val="008F716E"/>
    <w:rsid w:val="00905F4B"/>
    <w:rsid w:val="00907404"/>
    <w:rsid w:val="009125F7"/>
    <w:rsid w:val="009132F0"/>
    <w:rsid w:val="00913DF1"/>
    <w:rsid w:val="00926210"/>
    <w:rsid w:val="00930C87"/>
    <w:rsid w:val="009408BD"/>
    <w:rsid w:val="00942B6A"/>
    <w:rsid w:val="0094405D"/>
    <w:rsid w:val="009621B1"/>
    <w:rsid w:val="00963617"/>
    <w:rsid w:val="009638A9"/>
    <w:rsid w:val="009673ED"/>
    <w:rsid w:val="009709E1"/>
    <w:rsid w:val="00973BD9"/>
    <w:rsid w:val="00976C21"/>
    <w:rsid w:val="00990DDA"/>
    <w:rsid w:val="00995812"/>
    <w:rsid w:val="009A694D"/>
    <w:rsid w:val="009B3955"/>
    <w:rsid w:val="009B4DD1"/>
    <w:rsid w:val="009C2D64"/>
    <w:rsid w:val="009C4C0F"/>
    <w:rsid w:val="009D10BA"/>
    <w:rsid w:val="009D5DCE"/>
    <w:rsid w:val="009E2D2D"/>
    <w:rsid w:val="009F33D8"/>
    <w:rsid w:val="009F5478"/>
    <w:rsid w:val="00A02F9E"/>
    <w:rsid w:val="00A170A4"/>
    <w:rsid w:val="00A347EE"/>
    <w:rsid w:val="00A4258D"/>
    <w:rsid w:val="00A46D9D"/>
    <w:rsid w:val="00A566F2"/>
    <w:rsid w:val="00A657D1"/>
    <w:rsid w:val="00A71FB2"/>
    <w:rsid w:val="00A86273"/>
    <w:rsid w:val="00A9073E"/>
    <w:rsid w:val="00A92B8A"/>
    <w:rsid w:val="00AB1882"/>
    <w:rsid w:val="00AB4409"/>
    <w:rsid w:val="00AE4F20"/>
    <w:rsid w:val="00AE7872"/>
    <w:rsid w:val="00B0265C"/>
    <w:rsid w:val="00B14C60"/>
    <w:rsid w:val="00B20BF5"/>
    <w:rsid w:val="00B30E30"/>
    <w:rsid w:val="00B32664"/>
    <w:rsid w:val="00B32745"/>
    <w:rsid w:val="00B43863"/>
    <w:rsid w:val="00B44893"/>
    <w:rsid w:val="00B515C6"/>
    <w:rsid w:val="00B738A8"/>
    <w:rsid w:val="00B924C4"/>
    <w:rsid w:val="00BB1AD6"/>
    <w:rsid w:val="00BD7E9B"/>
    <w:rsid w:val="00C04F14"/>
    <w:rsid w:val="00C14F48"/>
    <w:rsid w:val="00C169CC"/>
    <w:rsid w:val="00C20631"/>
    <w:rsid w:val="00C22CD3"/>
    <w:rsid w:val="00C24109"/>
    <w:rsid w:val="00C31FB6"/>
    <w:rsid w:val="00C36B7E"/>
    <w:rsid w:val="00C37388"/>
    <w:rsid w:val="00C467D1"/>
    <w:rsid w:val="00C475BD"/>
    <w:rsid w:val="00C567F4"/>
    <w:rsid w:val="00C56F5B"/>
    <w:rsid w:val="00C57118"/>
    <w:rsid w:val="00C802B0"/>
    <w:rsid w:val="00C84608"/>
    <w:rsid w:val="00C9381D"/>
    <w:rsid w:val="00CA3395"/>
    <w:rsid w:val="00CA4095"/>
    <w:rsid w:val="00CA4850"/>
    <w:rsid w:val="00CB5924"/>
    <w:rsid w:val="00CB611B"/>
    <w:rsid w:val="00CB7C72"/>
    <w:rsid w:val="00CC2B9A"/>
    <w:rsid w:val="00CC6787"/>
    <w:rsid w:val="00CC79B1"/>
    <w:rsid w:val="00CD30F9"/>
    <w:rsid w:val="00CE0710"/>
    <w:rsid w:val="00CF6B6E"/>
    <w:rsid w:val="00D02D91"/>
    <w:rsid w:val="00D12234"/>
    <w:rsid w:val="00D12660"/>
    <w:rsid w:val="00D40130"/>
    <w:rsid w:val="00D41B59"/>
    <w:rsid w:val="00D473D1"/>
    <w:rsid w:val="00D521D9"/>
    <w:rsid w:val="00D53235"/>
    <w:rsid w:val="00D64B90"/>
    <w:rsid w:val="00D7727B"/>
    <w:rsid w:val="00D92D15"/>
    <w:rsid w:val="00D9567C"/>
    <w:rsid w:val="00D965BE"/>
    <w:rsid w:val="00DA2DB8"/>
    <w:rsid w:val="00DB4EEA"/>
    <w:rsid w:val="00DB50F0"/>
    <w:rsid w:val="00DC3C84"/>
    <w:rsid w:val="00DD4376"/>
    <w:rsid w:val="00DD5D22"/>
    <w:rsid w:val="00DE60BA"/>
    <w:rsid w:val="00DE77B7"/>
    <w:rsid w:val="00DF029D"/>
    <w:rsid w:val="00DF0F4A"/>
    <w:rsid w:val="00E03C63"/>
    <w:rsid w:val="00E12B44"/>
    <w:rsid w:val="00E21F62"/>
    <w:rsid w:val="00E22076"/>
    <w:rsid w:val="00E316A3"/>
    <w:rsid w:val="00E4180D"/>
    <w:rsid w:val="00E419C3"/>
    <w:rsid w:val="00E713FF"/>
    <w:rsid w:val="00E73106"/>
    <w:rsid w:val="00E75254"/>
    <w:rsid w:val="00E850E5"/>
    <w:rsid w:val="00E95C55"/>
    <w:rsid w:val="00EA3CD1"/>
    <w:rsid w:val="00EA4725"/>
    <w:rsid w:val="00EC1A5A"/>
    <w:rsid w:val="00EC3142"/>
    <w:rsid w:val="00EC41FE"/>
    <w:rsid w:val="00EC4620"/>
    <w:rsid w:val="00ED3569"/>
    <w:rsid w:val="00EE381F"/>
    <w:rsid w:val="00EF028A"/>
    <w:rsid w:val="00F010CB"/>
    <w:rsid w:val="00F15D29"/>
    <w:rsid w:val="00F24F58"/>
    <w:rsid w:val="00F25C0D"/>
    <w:rsid w:val="00F468E7"/>
    <w:rsid w:val="00F571E8"/>
    <w:rsid w:val="00F573CC"/>
    <w:rsid w:val="00F65512"/>
    <w:rsid w:val="00F82E18"/>
    <w:rsid w:val="00F8407D"/>
    <w:rsid w:val="00F86E08"/>
    <w:rsid w:val="00F906D2"/>
    <w:rsid w:val="00F91A6E"/>
    <w:rsid w:val="00F97D6C"/>
    <w:rsid w:val="00FA5BF5"/>
    <w:rsid w:val="00FB112D"/>
    <w:rsid w:val="00FC19BF"/>
    <w:rsid w:val="00FD0CC5"/>
    <w:rsid w:val="00FD30EE"/>
    <w:rsid w:val="00FD50D6"/>
    <w:rsid w:val="00FD5F7A"/>
    <w:rsid w:val="00FF2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43"/>
  <w15:docId w15:val="{FECDE6A2-D38E-4088-9CA4-A7B2D55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7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4"/>
    <w:pPr>
      <w:spacing w:after="0" w:line="240" w:lineRule="auto"/>
    </w:pPr>
  </w:style>
  <w:style w:type="paragraph" w:customStyle="1" w:styleId="Default">
    <w:name w:val="Default"/>
    <w:rsid w:val="00A170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3C29"/>
    <w:rPr>
      <w:strike w:val="0"/>
      <w:dstrike w:val="0"/>
      <w:color w:val="3A71BC"/>
      <w:u w:val="none"/>
      <w:effect w:val="none"/>
    </w:rPr>
  </w:style>
  <w:style w:type="character" w:styleId="UnresolvedMention">
    <w:name w:val="Unresolved Mention"/>
    <w:basedOn w:val="DefaultParagraphFont"/>
    <w:uiPriority w:val="99"/>
    <w:semiHidden/>
    <w:unhideWhenUsed/>
    <w:rsid w:val="00E21F62"/>
    <w:rPr>
      <w:color w:val="605E5C"/>
      <w:shd w:val="clear" w:color="auto" w:fill="E1DFDD"/>
    </w:rPr>
  </w:style>
  <w:style w:type="character" w:styleId="CommentReference">
    <w:name w:val="annotation reference"/>
    <w:basedOn w:val="DefaultParagraphFont"/>
    <w:uiPriority w:val="99"/>
    <w:semiHidden/>
    <w:unhideWhenUsed/>
    <w:rsid w:val="00506B47"/>
    <w:rPr>
      <w:sz w:val="16"/>
      <w:szCs w:val="16"/>
    </w:rPr>
  </w:style>
  <w:style w:type="paragraph" w:styleId="CommentText">
    <w:name w:val="annotation text"/>
    <w:basedOn w:val="Normal"/>
    <w:link w:val="CommentTextChar"/>
    <w:uiPriority w:val="99"/>
    <w:semiHidden/>
    <w:unhideWhenUsed/>
    <w:rsid w:val="00506B47"/>
  </w:style>
  <w:style w:type="character" w:customStyle="1" w:styleId="CommentTextChar">
    <w:name w:val="Comment Text Char"/>
    <w:basedOn w:val="DefaultParagraphFont"/>
    <w:link w:val="CommentText"/>
    <w:uiPriority w:val="99"/>
    <w:semiHidden/>
    <w:rsid w:val="00506B4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6B47"/>
    <w:rPr>
      <w:b/>
      <w:bCs/>
    </w:rPr>
  </w:style>
  <w:style w:type="character" w:customStyle="1" w:styleId="CommentSubjectChar">
    <w:name w:val="Comment Subject Char"/>
    <w:basedOn w:val="CommentTextChar"/>
    <w:link w:val="CommentSubject"/>
    <w:uiPriority w:val="99"/>
    <w:semiHidden/>
    <w:rsid w:val="00506B4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8B7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0645">
      <w:bodyDiv w:val="1"/>
      <w:marLeft w:val="0"/>
      <w:marRight w:val="0"/>
      <w:marTop w:val="0"/>
      <w:marBottom w:val="0"/>
      <w:divBdr>
        <w:top w:val="none" w:sz="0" w:space="0" w:color="auto"/>
        <w:left w:val="none" w:sz="0" w:space="0" w:color="auto"/>
        <w:bottom w:val="none" w:sz="0" w:space="0" w:color="auto"/>
        <w:right w:val="none" w:sz="0" w:space="0" w:color="auto"/>
      </w:divBdr>
    </w:div>
    <w:div w:id="9464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oad.safety@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werPoint" ma:contentTypeID="0x0101009AA2AF406317A14FB9FD04E9963B4A4D0100A63B4B4E1817A94CA452902B66494264" ma:contentTypeVersion="7" ma:contentTypeDescription="Create a new PowerPoint presentation" ma:contentTypeScope="" ma:versionID="c9149f61d0f7009457b886ec18e2d077">
  <xsd:schema xmlns:xsd="http://www.w3.org/2001/XMLSchema" xmlns:xs="http://www.w3.org/2001/XMLSchema" xmlns:p="http://schemas.microsoft.com/office/2006/metadata/properties" xmlns:ns2="76b858d6-5f2c-44ad-98e7-93da2ffa224f" xmlns:ns3="7ba4a7f6-8640-47b9-ad83-cea1bb657e23" targetNamespace="http://schemas.microsoft.com/office/2006/metadata/properties" ma:root="true" ma:fieldsID="9bbc56ab531b2cbdc9203c2eaab6ede5" ns2:_="" ns3:_="">
    <xsd:import namespace="76b858d6-5f2c-44ad-98e7-93da2ffa224f"/>
    <xsd:import namespace="7ba4a7f6-8640-47b9-ad83-cea1bb657e23"/>
    <xsd:element name="properties">
      <xsd:complexType>
        <xsd:sequence>
          <xsd:element name="documentManagement">
            <xsd:complexType>
              <xsd:all>
                <xsd:element ref="ns2:TaxCatchAll" minOccurs="0"/>
                <xsd:element ref="ns2:TaxCatchAllLabe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858d6-5f2c-44ad-98e7-93da2ffa224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47efa2e-35a7-4c2c-9b56-9944afb1b4e4}" ma:internalName="TaxCatchAll" ma:readOnly="false" ma:showField="CatchAllData" ma:web="76b858d6-5f2c-44ad-98e7-93da2ffa224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47efa2e-35a7-4c2c-9b56-9944afb1b4e4}" ma:internalName="TaxCatchAllLabel" ma:readOnly="true" ma:showField="CatchAllDataLabel" ma:web="76b858d6-5f2c-44ad-98e7-93da2ffa22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76b858d6-5f2c-44ad-98e7-93da2ffa224f" xsi:nil="true"/>
    <Document_x0020_Type xmlns="7ba4a7f6-8640-47b9-ad83-cea1bb657e23" xsi:nil="true"/>
  </documentManagement>
</p:properties>
</file>

<file path=customXml/itemProps1.xml><?xml version="1.0" encoding="utf-8"?>
<ds:datastoreItem xmlns:ds="http://schemas.openxmlformats.org/officeDocument/2006/customXml" ds:itemID="{F1C19AC3-12E5-4A19-AB5B-B3D846E4EFAC}">
  <ds:schemaRefs>
    <ds:schemaRef ds:uri="http://schemas.microsoft.com/sharepoint/v3/contenttype/forms"/>
  </ds:schemaRefs>
</ds:datastoreItem>
</file>

<file path=customXml/itemProps2.xml><?xml version="1.0" encoding="utf-8"?>
<ds:datastoreItem xmlns:ds="http://schemas.openxmlformats.org/officeDocument/2006/customXml" ds:itemID="{620A15C4-EB19-4228-A9E3-58F3FF2E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858d6-5f2c-44ad-98e7-93da2ffa224f"/>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0D6EB-DC6F-45C8-B3DC-6980739A0D3B}">
  <ds:schemaRefs>
    <ds:schemaRef ds:uri="http://schemas.microsoft.com/office/2006/metadata/customXsn"/>
  </ds:schemaRefs>
</ds:datastoreItem>
</file>

<file path=customXml/itemProps4.xml><?xml version="1.0" encoding="utf-8"?>
<ds:datastoreItem xmlns:ds="http://schemas.openxmlformats.org/officeDocument/2006/customXml" ds:itemID="{5ED1E148-F9DA-4D11-8484-F54619B71C4D}">
  <ds:schemaRefs>
    <ds:schemaRef ds:uri="http://schemas.microsoft.com/office/2006/metadata/properties"/>
    <ds:schemaRef ds:uri="http://schemas.microsoft.com/office/infopath/2007/PartnerControls"/>
    <ds:schemaRef ds:uri="76b858d6-5f2c-44ad-98e7-93da2ffa224f"/>
    <ds:schemaRef ds:uri="7ba4a7f6-8640-47b9-ad83-cea1bb657e2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Lisa MacKellaich (Roads and Transport)</cp:lastModifiedBy>
  <cp:revision>15</cp:revision>
  <cp:lastPrinted>2015-05-06T08:15:00Z</cp:lastPrinted>
  <dcterms:created xsi:type="dcterms:W3CDTF">2022-05-27T11:02:00Z</dcterms:created>
  <dcterms:modified xsi:type="dcterms:W3CDTF">2022-06-14T07:50:00Z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-1899682223</vt:i4>
  </property>
  <property fmtid="{D5CDD505-2E9C-101B-9397-08002B2CF9AE}" pid="3" name="_NewReviewCycle">
    <vt:lpwstr/>
  </property>
  <property fmtid="{D5CDD505-2E9C-101B-9397-08002B2CF9AE}" pid="4" name="_EmailSubject">
    <vt:lpwstr>Riverside Way 20mph limit</vt:lpwstr>
  </property>
  <property fmtid="{D5CDD505-2E9C-101B-9397-08002B2CF9AE}" pid="5" name="_AuthorEmail">
    <vt:lpwstr>Lisa.Mackellaich@highland.gov.uk</vt:lpwstr>
  </property>
  <property fmtid="{D5CDD505-2E9C-101B-9397-08002B2CF9AE}" pid="6" name="_AuthorEmailDisplayName">
    <vt:lpwstr>Lisa MacKellaich</vt:lpwstr>
  </property>
  <property fmtid="{D5CDD505-2E9C-101B-9397-08002B2CF9AE}" pid="7" name="_PreviousAdHocReviewCycleID">
    <vt:i4>1632873951</vt:i4>
  </property>
  <property fmtid="{D5CDD505-2E9C-101B-9397-08002B2CF9AE}" pid="8" name="ContentTypeId">
    <vt:lpwstr>0x0101009AA2AF406317A14FB9FD04E9963B4A4D0100A63B4B4E1817A94CA452902B66494264</vt:lpwstr>
  </property>
  <property fmtid="{D5CDD505-2E9C-101B-9397-08002B2CF9AE}" pid="9" name="Order">
    <vt:r8>257400</vt:r8>
  </property>
  <property fmtid="{D5CDD505-2E9C-101B-9397-08002B2CF9AE}" pid="10" name="_ReviewingToolsShownOnce">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