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544D" w14:textId="5EAE7EAD" w:rsidR="00C968F9" w:rsidRDefault="00936DCD">
      <w:r w:rsidRPr="003D544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A676" wp14:editId="4F3B6133">
                <wp:simplePos x="0" y="0"/>
                <wp:positionH relativeFrom="column">
                  <wp:posOffset>-334010</wp:posOffset>
                </wp:positionH>
                <wp:positionV relativeFrom="paragraph">
                  <wp:posOffset>0</wp:posOffset>
                </wp:positionV>
                <wp:extent cx="6505575" cy="9258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CCA80" w14:textId="77777777" w:rsidR="00936DCD" w:rsidRPr="003D544A" w:rsidRDefault="00936DCD" w:rsidP="00936DC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THE HIGHLAND COUNCIL</w:t>
                            </w:r>
                          </w:p>
                          <w:p w14:paraId="6C4140E7" w14:textId="77777777" w:rsidR="00936DCD" w:rsidRPr="003D544A" w:rsidRDefault="00936DCD" w:rsidP="00936DC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CIVIC GOVERNMENT (SCOTLAND) ACT 1982</w:t>
                            </w:r>
                          </w:p>
                          <w:p w14:paraId="1E63C4CC" w14:textId="77777777" w:rsidR="00936DCD" w:rsidRPr="003D544A" w:rsidRDefault="00936DCD" w:rsidP="00936DC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NOTICE FOR DISPLAY AT PREMISES</w:t>
                            </w:r>
                          </w:p>
                          <w:p w14:paraId="748188B8" w14:textId="77777777" w:rsidR="00936DCD" w:rsidRPr="003D544A" w:rsidRDefault="00936DCD" w:rsidP="00936DC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866E70B" w14:textId="77777777" w:rsidR="00936DCD" w:rsidRPr="003D544A" w:rsidRDefault="00936DCD" w:rsidP="00936DC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NOTICE IS HEREBY GIVEN that application has been submitted on (date)__________________________ to The Highland Council for the grant / renewal / waiver of the requirement (delete as applicable) of a Sexual Entertainment Venue Licence</w:t>
                            </w:r>
                          </w:p>
                          <w:p w14:paraId="0EBA4F91" w14:textId="77777777" w:rsidR="00936DCD" w:rsidRPr="003D544A" w:rsidRDefault="00936DCD" w:rsidP="00936DCD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PREMISES ADDRESS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16"/>
                            </w:tblGrid>
                            <w:tr w:rsidR="00936DCD" w:rsidRPr="003D544A" w14:paraId="292877F9" w14:textId="77777777" w:rsidTr="004633BC">
                              <w:tc>
                                <w:tcPr>
                                  <w:tcW w:w="9016" w:type="dxa"/>
                                </w:tcPr>
                                <w:p w14:paraId="1C8B147E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9DDCB3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8F6719" w14:textId="77777777" w:rsidR="00936DCD" w:rsidRPr="003D544A" w:rsidRDefault="00936DCD" w:rsidP="00936DCD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APPLICANT’S NAME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16"/>
                            </w:tblGrid>
                            <w:tr w:rsidR="00936DCD" w:rsidRPr="003D544A" w14:paraId="0CE91AF4" w14:textId="77777777" w:rsidTr="004633BC">
                              <w:tc>
                                <w:tcPr>
                                  <w:tcW w:w="9016" w:type="dxa"/>
                                </w:tcPr>
                                <w:p w14:paraId="6872E32D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821EED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BBC699" w14:textId="77777777" w:rsidR="00936DCD" w:rsidRPr="003D544A" w:rsidRDefault="00936DCD" w:rsidP="00936DCD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SUMMARY OF PROPOSED ACTIVITIES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16"/>
                            </w:tblGrid>
                            <w:tr w:rsidR="00936DCD" w:rsidRPr="003D544A" w14:paraId="09D6043E" w14:textId="77777777" w:rsidTr="004633BC">
                              <w:tc>
                                <w:tcPr>
                                  <w:tcW w:w="9016" w:type="dxa"/>
                                </w:tcPr>
                                <w:p w14:paraId="6FBED21E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8FB061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6E26DE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6D8015" w14:textId="77777777" w:rsidR="00936DCD" w:rsidRPr="003D544A" w:rsidRDefault="00936DCD" w:rsidP="00936DCD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PROPOSED HOURS OF OPERATION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8"/>
                              <w:gridCol w:w="4508"/>
                            </w:tblGrid>
                            <w:tr w:rsidR="00936DCD" w:rsidRPr="003D544A" w14:paraId="75711B89" w14:textId="77777777" w:rsidTr="004633BC">
                              <w:tc>
                                <w:tcPr>
                                  <w:tcW w:w="4508" w:type="dxa"/>
                                </w:tcPr>
                                <w:p w14:paraId="6DD7A35B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3D544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04A2D279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6DCD" w:rsidRPr="003D544A" w14:paraId="72F405F6" w14:textId="77777777" w:rsidTr="004633BC">
                              <w:tc>
                                <w:tcPr>
                                  <w:tcW w:w="4508" w:type="dxa"/>
                                </w:tcPr>
                                <w:p w14:paraId="0F3A3DB9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3D544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485EABDD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6DCD" w:rsidRPr="003D544A" w14:paraId="6321D0A9" w14:textId="77777777" w:rsidTr="004633BC">
                              <w:tc>
                                <w:tcPr>
                                  <w:tcW w:w="4508" w:type="dxa"/>
                                </w:tcPr>
                                <w:p w14:paraId="1695B5EA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3D544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08709C1E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6DCD" w:rsidRPr="003D544A" w14:paraId="29243E5F" w14:textId="77777777" w:rsidTr="004633BC">
                              <w:tc>
                                <w:tcPr>
                                  <w:tcW w:w="4508" w:type="dxa"/>
                                </w:tcPr>
                                <w:p w14:paraId="234ED237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3D544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21E35442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6DCD" w:rsidRPr="003D544A" w14:paraId="6ADA636D" w14:textId="77777777" w:rsidTr="004633BC">
                              <w:tc>
                                <w:tcPr>
                                  <w:tcW w:w="4508" w:type="dxa"/>
                                </w:tcPr>
                                <w:p w14:paraId="6E79868B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3D544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472B8000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6DCD" w:rsidRPr="003D544A" w14:paraId="4903CE7F" w14:textId="77777777" w:rsidTr="004633BC">
                              <w:tc>
                                <w:tcPr>
                                  <w:tcW w:w="4508" w:type="dxa"/>
                                </w:tcPr>
                                <w:p w14:paraId="57254E39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3D544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4D36C3D6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6DCD" w:rsidRPr="003D544A" w14:paraId="1C7940C1" w14:textId="77777777" w:rsidTr="004633BC">
                              <w:tc>
                                <w:tcPr>
                                  <w:tcW w:w="4508" w:type="dxa"/>
                                </w:tcPr>
                                <w:p w14:paraId="3215AB3D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3D544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0457197B" w14:textId="77777777" w:rsidR="00936DCD" w:rsidRPr="003D544A" w:rsidRDefault="00936DCD" w:rsidP="003D544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B5E103" w14:textId="77777777" w:rsidR="00936DCD" w:rsidRPr="003D544A" w:rsidRDefault="00936DCD" w:rsidP="00936DC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6861312" w14:textId="77777777" w:rsidR="00936DCD" w:rsidRPr="003D544A" w:rsidRDefault="00936DCD" w:rsidP="00936DC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Any objection or representation in relation to the application should be made to </w:t>
                            </w:r>
                            <w:hyperlink r:id="rId4" w:history="1">
                              <w:r w:rsidRPr="003D544A">
                                <w:rPr>
                                  <w:rFonts w:cstheme="minorHAnsi"/>
                                  <w:color w:val="0563C1" w:themeColor="hyperlink"/>
                                  <w:sz w:val="20"/>
                                  <w:szCs w:val="20"/>
                                  <w:u w:val="single"/>
                                </w:rPr>
                                <w:t>licensing@highland.gov.uk</w:t>
                              </w:r>
                            </w:hyperlink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within 28 days of the abovementioned date. </w:t>
                            </w:r>
                          </w:p>
                          <w:p w14:paraId="2096716F" w14:textId="77777777" w:rsidR="00936DCD" w:rsidRPr="003D544A" w:rsidRDefault="00936DCD" w:rsidP="00936DC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PLEASE NOTE: - (1) Any objection or representation relating to an application shall be entertained by the Council, only if, the objection or representation</w:t>
                            </w:r>
                          </w:p>
                          <w:p w14:paraId="468A6546" w14:textId="77777777" w:rsidR="00936DCD" w:rsidRPr="003D544A" w:rsidRDefault="00936DCD" w:rsidP="00936DC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(a) is in writing (e-mails are acceptable) </w:t>
                            </w:r>
                          </w:p>
                          <w:p w14:paraId="465BFFE0" w14:textId="77777777" w:rsidR="00936DCD" w:rsidRPr="003D544A" w:rsidRDefault="00936DCD" w:rsidP="00936DC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(b) specifies the grounds of the objection or representation </w:t>
                            </w:r>
                          </w:p>
                          <w:p w14:paraId="52741F39" w14:textId="77777777" w:rsidR="00936DCD" w:rsidRPr="003D544A" w:rsidRDefault="00936DCD" w:rsidP="00936DC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(c) specifies the name and address of the person making it </w:t>
                            </w:r>
                          </w:p>
                          <w:p w14:paraId="4BDEA84C" w14:textId="77777777" w:rsidR="00936DCD" w:rsidRPr="003D544A" w:rsidRDefault="00936DCD" w:rsidP="00936DC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(d) is signed by the person or on his/her </w:t>
                            </w:r>
                            <w:proofErr w:type="gramStart"/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behalf;</w:t>
                            </w:r>
                            <w:proofErr w:type="gramEnd"/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EB363D" w14:textId="77777777" w:rsidR="00936DCD" w:rsidRPr="003D544A" w:rsidRDefault="00936DCD" w:rsidP="00936DC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(e) is made within 28 days of the date the application was submitted to the Council (see above for date).</w:t>
                            </w:r>
                          </w:p>
                          <w:p w14:paraId="558C98B4" w14:textId="77777777" w:rsidR="00936DCD" w:rsidRPr="003D544A" w:rsidRDefault="00936DCD" w:rsidP="00936DC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Further details on objecting can be found at [</w:t>
                            </w:r>
                            <w:r w:rsidRPr="003D544A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insert link to objections document</w:t>
                            </w: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0DCB035E" w14:textId="77777777" w:rsidR="00936DCD" w:rsidRPr="003D544A" w:rsidRDefault="00936DCD" w:rsidP="00936DC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A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3pt;margin-top:0;width:512.25pt;height:7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">
                <v:textbox>
                  <w:txbxContent>
                    <w:p w14:paraId="188CCA80" w14:textId="77777777" w:rsidR="00936DCD" w:rsidRPr="003D544A" w:rsidRDefault="00936DCD" w:rsidP="00936DC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THE HIGHLAND COUNCIL</w:t>
                      </w:r>
                    </w:p>
                    <w:p w14:paraId="6C4140E7" w14:textId="77777777" w:rsidR="00936DCD" w:rsidRPr="003D544A" w:rsidRDefault="00936DCD" w:rsidP="00936DC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CIVIC GOVERNMENT (SCOTLAND) ACT 1982</w:t>
                      </w:r>
                    </w:p>
                    <w:p w14:paraId="1E63C4CC" w14:textId="77777777" w:rsidR="00936DCD" w:rsidRPr="003D544A" w:rsidRDefault="00936DCD" w:rsidP="00936DC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NOTICE FOR DISPLAY AT PREMISES</w:t>
                      </w:r>
                    </w:p>
                    <w:p w14:paraId="748188B8" w14:textId="77777777" w:rsidR="00936DCD" w:rsidRPr="003D544A" w:rsidRDefault="00936DCD" w:rsidP="00936DC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866E70B" w14:textId="77777777" w:rsidR="00936DCD" w:rsidRPr="003D544A" w:rsidRDefault="00936DCD" w:rsidP="00936DC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>NOTICE IS HEREBY GIVEN that application has been submitted on (date)__________________________ to The Highland Council for the grant / renewal / waiver of the requirement (delete as applicable) of a Sexual Entertainment Venue Licence</w:t>
                      </w:r>
                    </w:p>
                    <w:p w14:paraId="0EBA4F91" w14:textId="77777777" w:rsidR="00936DCD" w:rsidRPr="003D544A" w:rsidRDefault="00936DCD" w:rsidP="00936DCD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PREMISES ADDRESS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16"/>
                      </w:tblGrid>
                      <w:tr w:rsidR="00936DCD" w:rsidRPr="003D544A" w14:paraId="292877F9" w14:textId="77777777" w:rsidTr="004633BC">
                        <w:tc>
                          <w:tcPr>
                            <w:tcW w:w="9016" w:type="dxa"/>
                          </w:tcPr>
                          <w:p w14:paraId="1C8B147E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E9DDCB3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08F6719" w14:textId="77777777" w:rsidR="00936DCD" w:rsidRPr="003D544A" w:rsidRDefault="00936DCD" w:rsidP="00936DCD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APPLICANT’S NAME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16"/>
                      </w:tblGrid>
                      <w:tr w:rsidR="00936DCD" w:rsidRPr="003D544A" w14:paraId="0CE91AF4" w14:textId="77777777" w:rsidTr="004633BC">
                        <w:tc>
                          <w:tcPr>
                            <w:tcW w:w="9016" w:type="dxa"/>
                          </w:tcPr>
                          <w:p w14:paraId="6872E32D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A821EED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5BBC699" w14:textId="77777777" w:rsidR="00936DCD" w:rsidRPr="003D544A" w:rsidRDefault="00936DCD" w:rsidP="00936DCD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SUMMARY OF PROPOSED ACTIVITIES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16"/>
                      </w:tblGrid>
                      <w:tr w:rsidR="00936DCD" w:rsidRPr="003D544A" w14:paraId="09D6043E" w14:textId="77777777" w:rsidTr="004633BC">
                        <w:tc>
                          <w:tcPr>
                            <w:tcW w:w="9016" w:type="dxa"/>
                          </w:tcPr>
                          <w:p w14:paraId="6FBED21E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68FB061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16E26DE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26D8015" w14:textId="77777777" w:rsidR="00936DCD" w:rsidRPr="003D544A" w:rsidRDefault="00936DCD" w:rsidP="00936DCD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PROPOSED HOURS OF OPERATION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08"/>
                        <w:gridCol w:w="4508"/>
                      </w:tblGrid>
                      <w:tr w:rsidR="00936DCD" w:rsidRPr="003D544A" w14:paraId="75711B89" w14:textId="77777777" w:rsidTr="004633BC">
                        <w:tc>
                          <w:tcPr>
                            <w:tcW w:w="4508" w:type="dxa"/>
                          </w:tcPr>
                          <w:p w14:paraId="6DD7A35B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04A2D279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36DCD" w:rsidRPr="003D544A" w14:paraId="72F405F6" w14:textId="77777777" w:rsidTr="004633BC">
                        <w:tc>
                          <w:tcPr>
                            <w:tcW w:w="4508" w:type="dxa"/>
                          </w:tcPr>
                          <w:p w14:paraId="0F3A3DB9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485EABDD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36DCD" w:rsidRPr="003D544A" w14:paraId="6321D0A9" w14:textId="77777777" w:rsidTr="004633BC">
                        <w:tc>
                          <w:tcPr>
                            <w:tcW w:w="4508" w:type="dxa"/>
                          </w:tcPr>
                          <w:p w14:paraId="1695B5EA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08709C1E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36DCD" w:rsidRPr="003D544A" w14:paraId="29243E5F" w14:textId="77777777" w:rsidTr="004633BC">
                        <w:tc>
                          <w:tcPr>
                            <w:tcW w:w="4508" w:type="dxa"/>
                          </w:tcPr>
                          <w:p w14:paraId="234ED237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21E35442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36DCD" w:rsidRPr="003D544A" w14:paraId="6ADA636D" w14:textId="77777777" w:rsidTr="004633BC">
                        <w:tc>
                          <w:tcPr>
                            <w:tcW w:w="4508" w:type="dxa"/>
                          </w:tcPr>
                          <w:p w14:paraId="6E79868B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472B8000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36DCD" w:rsidRPr="003D544A" w14:paraId="4903CE7F" w14:textId="77777777" w:rsidTr="004633BC">
                        <w:tc>
                          <w:tcPr>
                            <w:tcW w:w="4508" w:type="dxa"/>
                          </w:tcPr>
                          <w:p w14:paraId="57254E39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4D36C3D6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36DCD" w:rsidRPr="003D544A" w14:paraId="1C7940C1" w14:textId="77777777" w:rsidTr="004633BC">
                        <w:tc>
                          <w:tcPr>
                            <w:tcW w:w="4508" w:type="dxa"/>
                          </w:tcPr>
                          <w:p w14:paraId="3215AB3D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54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0457197B" w14:textId="77777777" w:rsidR="00936DCD" w:rsidRPr="003D544A" w:rsidRDefault="00936DCD" w:rsidP="003D544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2B5E103" w14:textId="77777777" w:rsidR="00936DCD" w:rsidRPr="003D544A" w:rsidRDefault="00936DCD" w:rsidP="00936DC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6861312" w14:textId="77777777" w:rsidR="00936DCD" w:rsidRPr="003D544A" w:rsidRDefault="00936DCD" w:rsidP="00936DC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 xml:space="preserve">Any objection or representation in relation to the application should be made to </w:t>
                      </w:r>
                      <w:hyperlink r:id="rId5" w:history="1">
                        <w:r w:rsidRPr="003D544A">
                          <w:rPr>
                            <w:rFonts w:cstheme="minorHAnsi"/>
                            <w:color w:val="0563C1" w:themeColor="hyperlink"/>
                            <w:sz w:val="20"/>
                            <w:szCs w:val="20"/>
                            <w:u w:val="single"/>
                          </w:rPr>
                          <w:t>licensing@highland.gov.uk</w:t>
                        </w:r>
                      </w:hyperlink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 xml:space="preserve"> within 28 days of the abovementioned date. </w:t>
                      </w:r>
                    </w:p>
                    <w:p w14:paraId="2096716F" w14:textId="77777777" w:rsidR="00936DCD" w:rsidRPr="003D544A" w:rsidRDefault="00936DCD" w:rsidP="00936DC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>PLEASE NOTE: - (1) Any objection or representation relating to an application shall be entertained by the Council, only if, the objection or representation</w:t>
                      </w:r>
                    </w:p>
                    <w:p w14:paraId="468A6546" w14:textId="77777777" w:rsidR="00936DCD" w:rsidRPr="003D544A" w:rsidRDefault="00936DCD" w:rsidP="00936DC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 xml:space="preserve"> (a) is in writing (e-mails are acceptable) </w:t>
                      </w:r>
                    </w:p>
                    <w:p w14:paraId="465BFFE0" w14:textId="77777777" w:rsidR="00936DCD" w:rsidRPr="003D544A" w:rsidRDefault="00936DCD" w:rsidP="00936DC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 xml:space="preserve">(b) specifies the grounds of the objection or representation </w:t>
                      </w:r>
                    </w:p>
                    <w:p w14:paraId="52741F39" w14:textId="77777777" w:rsidR="00936DCD" w:rsidRPr="003D544A" w:rsidRDefault="00936DCD" w:rsidP="00936DC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 xml:space="preserve">(c) specifies the name and address of the person making it </w:t>
                      </w:r>
                    </w:p>
                    <w:p w14:paraId="4BDEA84C" w14:textId="77777777" w:rsidR="00936DCD" w:rsidRPr="003D544A" w:rsidRDefault="00936DCD" w:rsidP="00936DC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 xml:space="preserve">(d) is signed by the person or on his/her </w:t>
                      </w:r>
                      <w:proofErr w:type="gramStart"/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>behalf;</w:t>
                      </w:r>
                      <w:proofErr w:type="gramEnd"/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EB363D" w14:textId="77777777" w:rsidR="00936DCD" w:rsidRPr="003D544A" w:rsidRDefault="00936DCD" w:rsidP="00936DC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>(e) is made within 28 days of the date the application was submitted to the Council (see above for date).</w:t>
                      </w:r>
                    </w:p>
                    <w:p w14:paraId="558C98B4" w14:textId="77777777" w:rsidR="00936DCD" w:rsidRPr="003D544A" w:rsidRDefault="00936DCD" w:rsidP="00936DC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>Further details on objecting can be found at [</w:t>
                      </w:r>
                      <w:r w:rsidRPr="003D544A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insert link to objections document</w:t>
                      </w:r>
                      <w:r w:rsidRPr="003D544A">
                        <w:rPr>
                          <w:rFonts w:cstheme="minorHAnsi"/>
                          <w:sz w:val="20"/>
                          <w:szCs w:val="20"/>
                        </w:rPr>
                        <w:t>]</w:t>
                      </w:r>
                    </w:p>
                    <w:p w14:paraId="0DCB035E" w14:textId="77777777" w:rsidR="00936DCD" w:rsidRPr="003D544A" w:rsidRDefault="00936DCD" w:rsidP="00936DC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6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CD"/>
    <w:rsid w:val="00936DCD"/>
    <w:rsid w:val="00C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67E8A"/>
  <w15:chartTrackingRefBased/>
  <w15:docId w15:val="{EE15E6C4-E0C1-4551-98C7-72511481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nsing@highland.gov.uk" TargetMode="External"/><Relationship Id="rId4" Type="http://schemas.openxmlformats.org/officeDocument/2006/relationships/hyperlink" Target="mailto:licensing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Elsey (Legal Team (Licensing))</dc:creator>
  <cp:keywords/>
  <dc:description/>
  <cp:lastModifiedBy>Michael Elsey (Legal Team (Licensing))</cp:lastModifiedBy>
  <cp:revision>1</cp:revision>
  <dcterms:created xsi:type="dcterms:W3CDTF">2022-11-18T16:02:00Z</dcterms:created>
  <dcterms:modified xsi:type="dcterms:W3CDTF">2022-11-18T16:03:00Z</dcterms:modified>
</cp:coreProperties>
</file>