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DDAD" w14:textId="77777777" w:rsidR="00C91E73" w:rsidRDefault="003102DB" w:rsidP="009817DA">
      <w:pPr>
        <w:jc w:val="center"/>
      </w:pPr>
      <w:r>
        <w:rPr>
          <w:noProof/>
          <w:lang w:eastAsia="en-GB"/>
        </w:rPr>
        <w:drawing>
          <wp:inline distT="0" distB="0" distL="0" distR="0" wp14:anchorId="0807CF3B" wp14:editId="2EA5B8F7">
            <wp:extent cx="3857625" cy="1954530"/>
            <wp:effectExtent l="0" t="0" r="9525" b="7620"/>
            <wp:docPr id="1" name="Picture 1" descr="Y:\Projects and Facilities Team\General\Graphics\HC logos NEW\Council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jects and Facilities Team\General\Graphics\HC logos NEW\Council_Logo_Colou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FF20" w14:textId="77777777" w:rsidR="00C91E73" w:rsidRDefault="00C91E73" w:rsidP="00B54A53">
      <w:pPr>
        <w:spacing w:after="120" w:line="240" w:lineRule="auto"/>
        <w:jc w:val="center"/>
      </w:pPr>
    </w:p>
    <w:p w14:paraId="78066130" w14:textId="77777777" w:rsidR="000001FF" w:rsidRPr="00C36217" w:rsidRDefault="000001FF" w:rsidP="00B54A53">
      <w:pPr>
        <w:spacing w:after="120" w:line="240" w:lineRule="auto"/>
        <w:jc w:val="center"/>
        <w:rPr>
          <w:color w:val="FF0000"/>
        </w:rPr>
      </w:pPr>
      <w:r w:rsidRPr="00C36217">
        <w:rPr>
          <w:color w:val="FF0000"/>
        </w:rPr>
        <w:t>ASSET TRANSFER UNDER THE COMMUNITY EMPOWERMENT ACT</w:t>
      </w:r>
    </w:p>
    <w:p w14:paraId="3579CF02" w14:textId="77777777" w:rsidR="00B54A53" w:rsidRDefault="00B54A53" w:rsidP="00B54A53">
      <w:pPr>
        <w:spacing w:after="120" w:line="240" w:lineRule="auto"/>
        <w:jc w:val="center"/>
      </w:pPr>
    </w:p>
    <w:p w14:paraId="27CB643A" w14:textId="755ABFB7" w:rsidR="004F1E96" w:rsidRDefault="009817DA" w:rsidP="00B54A53">
      <w:pPr>
        <w:spacing w:after="120" w:line="240" w:lineRule="auto"/>
        <w:jc w:val="center"/>
      </w:pPr>
      <w:r w:rsidRPr="00944364">
        <w:t>NOTICE OF ASSET TRANSFER REQUEST</w:t>
      </w:r>
    </w:p>
    <w:p w14:paraId="2BEA03FA" w14:textId="77777777" w:rsidR="00B54A53" w:rsidRDefault="00B54A53" w:rsidP="00B54A53">
      <w:pPr>
        <w:tabs>
          <w:tab w:val="center" w:pos="4513"/>
        </w:tabs>
        <w:spacing w:after="120" w:line="240" w:lineRule="auto"/>
      </w:pPr>
    </w:p>
    <w:p w14:paraId="6D411298" w14:textId="4AD5E372" w:rsidR="00B54A53" w:rsidRDefault="00B54A53" w:rsidP="00E678CC">
      <w:pPr>
        <w:tabs>
          <w:tab w:val="center" w:pos="4513"/>
        </w:tabs>
        <w:spacing w:after="120" w:line="240" w:lineRule="auto"/>
      </w:pPr>
      <w:r>
        <w:tab/>
      </w:r>
      <w:r w:rsidR="00590EFA">
        <w:t>Invergordon Town Hall</w:t>
      </w:r>
    </w:p>
    <w:p w14:paraId="00FE6A15" w14:textId="69D7DC30" w:rsidR="00F84057" w:rsidRDefault="00590EFA" w:rsidP="00F84057">
      <w:pPr>
        <w:tabs>
          <w:tab w:val="center" w:pos="4513"/>
        </w:tabs>
        <w:spacing w:after="120" w:line="240" w:lineRule="auto"/>
        <w:jc w:val="center"/>
      </w:pPr>
      <w:r>
        <w:t xml:space="preserve"> </w:t>
      </w:r>
      <w:r w:rsidR="00F84057">
        <w:t>High Street, Invergordon, IV18 0</w:t>
      </w:r>
      <w:r w:rsidR="00C32B9C">
        <w:t>AA</w:t>
      </w:r>
    </w:p>
    <w:p w14:paraId="3F280FFE" w14:textId="77777777" w:rsidR="00E678CC" w:rsidRDefault="00E678CC" w:rsidP="00E678CC">
      <w:pPr>
        <w:tabs>
          <w:tab w:val="center" w:pos="4513"/>
        </w:tabs>
        <w:spacing w:after="120" w:line="240" w:lineRule="auto"/>
        <w:rPr>
          <w:b w:val="0"/>
        </w:rPr>
      </w:pPr>
    </w:p>
    <w:p w14:paraId="2252F89F" w14:textId="4BA753A7" w:rsidR="009817DA" w:rsidRPr="0091643A" w:rsidRDefault="005B3345" w:rsidP="009817DA">
      <w:pPr>
        <w:rPr>
          <w:b w:val="0"/>
        </w:rPr>
      </w:pPr>
      <w:r w:rsidRPr="0091643A">
        <w:rPr>
          <w:b w:val="0"/>
        </w:rPr>
        <w:t>A</w:t>
      </w:r>
      <w:r w:rsidR="009817DA" w:rsidRPr="0091643A">
        <w:rPr>
          <w:b w:val="0"/>
        </w:rPr>
        <w:t xml:space="preserve">n asset transfer request has been made to </w:t>
      </w:r>
      <w:r w:rsidR="00713EC2" w:rsidRPr="0091643A">
        <w:rPr>
          <w:b w:val="0"/>
        </w:rPr>
        <w:t xml:space="preserve">Highland Council </w:t>
      </w:r>
      <w:r w:rsidR="009817DA" w:rsidRPr="0091643A">
        <w:rPr>
          <w:b w:val="0"/>
        </w:rPr>
        <w:t>under Part 5 of the Community Empowerment (Scotland) Act 2015.</w:t>
      </w:r>
    </w:p>
    <w:p w14:paraId="24F8AFA0" w14:textId="26EEC70A" w:rsidR="00601D6A" w:rsidRDefault="009817DA" w:rsidP="00B64F0E">
      <w:pPr>
        <w:rPr>
          <w:b w:val="0"/>
          <w:i/>
        </w:rPr>
      </w:pPr>
      <w:r w:rsidRPr="0091643A">
        <w:rPr>
          <w:b w:val="0"/>
        </w:rPr>
        <w:t>The request has been made by</w:t>
      </w:r>
      <w:r w:rsidR="00A81B87" w:rsidRPr="0091643A">
        <w:rPr>
          <w:b w:val="0"/>
        </w:rPr>
        <w:t xml:space="preserve"> </w:t>
      </w:r>
      <w:r w:rsidR="00592214">
        <w:t>Invergordon Naval Museum &amp; Heritage Centre</w:t>
      </w:r>
    </w:p>
    <w:p w14:paraId="715FF9FD" w14:textId="77777777" w:rsidR="00C32B9C" w:rsidRDefault="002B575F" w:rsidP="00B64F0E">
      <w:pPr>
        <w:rPr>
          <w:bCs/>
        </w:rPr>
      </w:pPr>
      <w:r w:rsidRPr="0091643A">
        <w:rPr>
          <w:b w:val="0"/>
        </w:rPr>
        <w:t xml:space="preserve">The </w:t>
      </w:r>
      <w:r w:rsidRPr="00E678CC">
        <w:rPr>
          <w:b w:val="0"/>
        </w:rPr>
        <w:t xml:space="preserve">request is </w:t>
      </w:r>
      <w:r w:rsidR="006A2A74" w:rsidRPr="00E678CC">
        <w:rPr>
          <w:b w:val="0"/>
        </w:rPr>
        <w:t>for ownership of</w:t>
      </w:r>
      <w:r w:rsidR="00E178B0" w:rsidRPr="00E678CC">
        <w:rPr>
          <w:b w:val="0"/>
        </w:rPr>
        <w:t xml:space="preserve"> the </w:t>
      </w:r>
      <w:r w:rsidR="00590EFA">
        <w:rPr>
          <w:bCs/>
        </w:rPr>
        <w:t>Invergordon Town Hall t</w:t>
      </w:r>
      <w:r w:rsidR="001D4705" w:rsidRPr="00A27545">
        <w:rPr>
          <w:bCs/>
        </w:rPr>
        <w:t>o</w:t>
      </w:r>
      <w:r w:rsidR="00C32B9C">
        <w:rPr>
          <w:bCs/>
        </w:rPr>
        <w:t>:</w:t>
      </w:r>
    </w:p>
    <w:p w14:paraId="72695F16" w14:textId="19502261" w:rsidR="00A27545" w:rsidRPr="00C54224" w:rsidRDefault="00C32B9C" w:rsidP="00C54224">
      <w:pPr>
        <w:pStyle w:val="ListParagraph"/>
        <w:numPr>
          <w:ilvl w:val="0"/>
          <w:numId w:val="1"/>
        </w:numPr>
        <w:rPr>
          <w:bCs/>
        </w:rPr>
      </w:pPr>
      <w:r w:rsidRPr="00C54224">
        <w:rPr>
          <w:bCs/>
        </w:rPr>
        <w:t xml:space="preserve">Provide access to improved leisure </w:t>
      </w:r>
      <w:r w:rsidR="005F6061" w:rsidRPr="00C54224">
        <w:rPr>
          <w:bCs/>
        </w:rPr>
        <w:t xml:space="preserve">&amp; cultural </w:t>
      </w:r>
      <w:r w:rsidR="00EA486C" w:rsidRPr="00C54224">
        <w:rPr>
          <w:bCs/>
        </w:rPr>
        <w:t>facilities</w:t>
      </w:r>
      <w:r w:rsidR="005F6061" w:rsidRPr="00C54224">
        <w:rPr>
          <w:bCs/>
        </w:rPr>
        <w:t>, enhance the High Street and make Invergordon a better place to live and work;</w:t>
      </w:r>
    </w:p>
    <w:p w14:paraId="67F68542" w14:textId="3F3B6040" w:rsidR="00EA486C" w:rsidRPr="00C54224" w:rsidRDefault="00EA486C" w:rsidP="00C54224">
      <w:pPr>
        <w:pStyle w:val="ListParagraph"/>
        <w:numPr>
          <w:ilvl w:val="0"/>
          <w:numId w:val="1"/>
        </w:numPr>
        <w:rPr>
          <w:bCs/>
        </w:rPr>
      </w:pPr>
      <w:r w:rsidRPr="00C54224">
        <w:rPr>
          <w:bCs/>
        </w:rPr>
        <w:t>To provide a destination f</w:t>
      </w:r>
      <w:r w:rsidR="009538AC">
        <w:rPr>
          <w:bCs/>
        </w:rPr>
        <w:t>or</w:t>
      </w:r>
      <w:r w:rsidRPr="00C54224">
        <w:rPr>
          <w:bCs/>
        </w:rPr>
        <w:t xml:space="preserve"> visitors and workers </w:t>
      </w:r>
      <w:r w:rsidR="006C1EA9" w:rsidRPr="00C54224">
        <w:rPr>
          <w:bCs/>
        </w:rPr>
        <w:t>in Invergordon and create jobs;</w:t>
      </w:r>
    </w:p>
    <w:p w14:paraId="23D70622" w14:textId="1C8F1F97" w:rsidR="006C1EA9" w:rsidRPr="00C54224" w:rsidRDefault="006C1EA9" w:rsidP="00C54224">
      <w:pPr>
        <w:pStyle w:val="ListParagraph"/>
        <w:numPr>
          <w:ilvl w:val="0"/>
          <w:numId w:val="1"/>
        </w:numPr>
        <w:rPr>
          <w:bCs/>
        </w:rPr>
      </w:pPr>
      <w:r w:rsidRPr="00C54224">
        <w:rPr>
          <w:bCs/>
        </w:rPr>
        <w:t>To tackle loneliness in the community and</w:t>
      </w:r>
    </w:p>
    <w:p w14:paraId="6D5E8167" w14:textId="1CBA34BB" w:rsidR="006C1EA9" w:rsidRPr="00C54224" w:rsidRDefault="006C1EA9" w:rsidP="00C54224">
      <w:pPr>
        <w:pStyle w:val="ListParagraph"/>
        <w:numPr>
          <w:ilvl w:val="0"/>
          <w:numId w:val="1"/>
        </w:numPr>
        <w:rPr>
          <w:bCs/>
        </w:rPr>
      </w:pPr>
      <w:r w:rsidRPr="00C54224">
        <w:rPr>
          <w:bCs/>
        </w:rPr>
        <w:t xml:space="preserve">Ensure </w:t>
      </w:r>
      <w:r w:rsidR="00C54224" w:rsidRPr="00C54224">
        <w:rPr>
          <w:bCs/>
        </w:rPr>
        <w:t>the Town Hall is restored, used and kept as something that will benefit the whole community.</w:t>
      </w:r>
    </w:p>
    <w:p w14:paraId="7252EE03" w14:textId="726377B0" w:rsidR="00E178B0" w:rsidRDefault="00AE5F9F" w:rsidP="00B64F0E">
      <w:pPr>
        <w:rPr>
          <w:b w:val="0"/>
        </w:rPr>
      </w:pPr>
      <w:r w:rsidRPr="0091643A">
        <w:rPr>
          <w:b w:val="0"/>
        </w:rPr>
        <w:t>D</w:t>
      </w:r>
      <w:r w:rsidR="009817DA" w:rsidRPr="0091643A">
        <w:rPr>
          <w:b w:val="0"/>
        </w:rPr>
        <w:t>ocuments relating to this request can be viewed online at</w:t>
      </w:r>
      <w:r w:rsidR="00944364" w:rsidRPr="0091643A">
        <w:rPr>
          <w:b w:val="0"/>
        </w:rPr>
        <w:t>:</w:t>
      </w:r>
      <w:r w:rsidRPr="0091643A">
        <w:rPr>
          <w:b w:val="0"/>
        </w:rPr>
        <w:t xml:space="preserve"> </w:t>
      </w:r>
      <w:hyperlink r:id="rId11" w:history="1">
        <w:r w:rsidRPr="0091643A">
          <w:rPr>
            <w:rStyle w:val="Hyperlink"/>
            <w:b w:val="0"/>
          </w:rPr>
          <w:t>www.highland.gov.uk/cat</w:t>
        </w:r>
      </w:hyperlink>
    </w:p>
    <w:p w14:paraId="68B5FC0F" w14:textId="2A14AC85" w:rsidR="00B64F0E" w:rsidRPr="0091643A" w:rsidRDefault="009817DA" w:rsidP="00B64F0E">
      <w:r w:rsidRPr="0091643A">
        <w:rPr>
          <w:b w:val="0"/>
        </w:rPr>
        <w:t xml:space="preserve">Anyone may make representations about this request to </w:t>
      </w:r>
      <w:r w:rsidR="00713EC2" w:rsidRPr="0091643A">
        <w:rPr>
          <w:b w:val="0"/>
        </w:rPr>
        <w:t xml:space="preserve">Highland Council. </w:t>
      </w:r>
      <w:r w:rsidRPr="0091643A">
        <w:rPr>
          <w:b w:val="0"/>
        </w:rPr>
        <w:t>Representations must be in writing and include the name and ad</w:t>
      </w:r>
      <w:r w:rsidR="00713EC2" w:rsidRPr="0091643A">
        <w:rPr>
          <w:b w:val="0"/>
        </w:rPr>
        <w:t xml:space="preserve">dress of the person making the representation. </w:t>
      </w:r>
      <w:r w:rsidRPr="0091643A">
        <w:rPr>
          <w:b w:val="0"/>
        </w:rPr>
        <w:t xml:space="preserve">A copy of the representation will be given to the </w:t>
      </w:r>
      <w:r w:rsidR="00713EC2" w:rsidRPr="0091643A">
        <w:rPr>
          <w:b w:val="0"/>
        </w:rPr>
        <w:t>organisation making the request</w:t>
      </w:r>
      <w:r w:rsidR="00875198" w:rsidRPr="0091643A">
        <w:rPr>
          <w:b w:val="0"/>
        </w:rPr>
        <w:t>,</w:t>
      </w:r>
      <w:r w:rsidR="00713EC2" w:rsidRPr="0091643A">
        <w:rPr>
          <w:b w:val="0"/>
        </w:rPr>
        <w:t xml:space="preserve"> with personal information redacted</w:t>
      </w:r>
      <w:r w:rsidR="00875198" w:rsidRPr="0091643A">
        <w:rPr>
          <w:b w:val="0"/>
        </w:rPr>
        <w:t>,</w:t>
      </w:r>
      <w:r w:rsidR="00713EC2" w:rsidRPr="0091643A">
        <w:rPr>
          <w:b w:val="0"/>
        </w:rPr>
        <w:t xml:space="preserve"> and</w:t>
      </w:r>
      <w:r w:rsidR="00944364" w:rsidRPr="0091643A">
        <w:rPr>
          <w:b w:val="0"/>
        </w:rPr>
        <w:t xml:space="preserve"> will also be posted online as above</w:t>
      </w:r>
      <w:r w:rsidR="00713EC2" w:rsidRPr="0091643A">
        <w:rPr>
          <w:b w:val="0"/>
        </w:rPr>
        <w:t xml:space="preserve"> also with personal information redacted.</w:t>
      </w:r>
      <w:r w:rsidR="00B64F0E" w:rsidRPr="0091643A">
        <w:t xml:space="preserve"> </w:t>
      </w:r>
    </w:p>
    <w:p w14:paraId="050560CF" w14:textId="204D3372" w:rsidR="009266E5" w:rsidRDefault="00B64F0E" w:rsidP="00B64F0E">
      <w:pPr>
        <w:rPr>
          <w:b w:val="0"/>
        </w:rPr>
      </w:pPr>
      <w:r w:rsidRPr="0091643A">
        <w:t xml:space="preserve">Representations must be made </w:t>
      </w:r>
      <w:r w:rsidRPr="000B25B7">
        <w:t xml:space="preserve">by </w:t>
      </w:r>
      <w:r w:rsidR="000B25B7" w:rsidRPr="000B25B7">
        <w:t>25</w:t>
      </w:r>
      <w:r w:rsidR="00AF3AEA" w:rsidRPr="000B25B7">
        <w:rPr>
          <w:vertAlign w:val="superscript"/>
        </w:rPr>
        <w:t>th</w:t>
      </w:r>
      <w:r w:rsidR="00AF3AEA" w:rsidRPr="000B25B7">
        <w:t xml:space="preserve"> </w:t>
      </w:r>
      <w:r w:rsidR="004919C6" w:rsidRPr="000B25B7">
        <w:t>August 2023</w:t>
      </w:r>
      <w:r w:rsidRPr="0091643A">
        <w:rPr>
          <w:b w:val="0"/>
        </w:rPr>
        <w:t xml:space="preserve"> </w:t>
      </w:r>
    </w:p>
    <w:p w14:paraId="2DD8B4AC" w14:textId="433925C5" w:rsidR="00365B4C" w:rsidRDefault="00B64F0E" w:rsidP="00B64F0E">
      <w:pPr>
        <w:rPr>
          <w:b w:val="0"/>
        </w:rPr>
      </w:pPr>
      <w:r w:rsidRPr="0091643A">
        <w:rPr>
          <w:b w:val="0"/>
        </w:rPr>
        <w:lastRenderedPageBreak/>
        <w:t>They</w:t>
      </w:r>
      <w:r w:rsidRPr="00B64F0E">
        <w:rPr>
          <w:b w:val="0"/>
        </w:rPr>
        <w:t xml:space="preserve"> should be sent to </w:t>
      </w:r>
      <w:r w:rsidR="0092340E">
        <w:rPr>
          <w:b w:val="0"/>
        </w:rPr>
        <w:t xml:space="preserve">Helen Ross, Senior Ward Manager, Caithness, Sutherland &amp; Easter </w:t>
      </w:r>
      <w:r w:rsidR="00C70B86">
        <w:rPr>
          <w:b w:val="0"/>
        </w:rPr>
        <w:t>R</w:t>
      </w:r>
      <w:r w:rsidR="0092340E">
        <w:rPr>
          <w:b w:val="0"/>
        </w:rPr>
        <w:t>oss</w:t>
      </w:r>
      <w:r w:rsidR="00C70B86">
        <w:rPr>
          <w:b w:val="0"/>
        </w:rPr>
        <w:t xml:space="preserve">, </w:t>
      </w:r>
      <w:r w:rsidRPr="00B64F0E">
        <w:rPr>
          <w:b w:val="0"/>
        </w:rPr>
        <w:t xml:space="preserve">The Highland Council, </w:t>
      </w:r>
      <w:r w:rsidR="00C70B86">
        <w:rPr>
          <w:b w:val="0"/>
        </w:rPr>
        <w:t>Drummuie, Golspie, KT</w:t>
      </w:r>
      <w:r w:rsidR="00E0704E">
        <w:rPr>
          <w:b w:val="0"/>
        </w:rPr>
        <w:t>10</w:t>
      </w:r>
      <w:r w:rsidR="00C70B86">
        <w:rPr>
          <w:b w:val="0"/>
        </w:rPr>
        <w:t xml:space="preserve"> 6TA </w:t>
      </w:r>
      <w:r w:rsidRPr="00B64F0E">
        <w:rPr>
          <w:b w:val="0"/>
        </w:rPr>
        <w:t xml:space="preserve">, or emailed to </w:t>
      </w:r>
      <w:hyperlink r:id="rId12" w:history="1">
        <w:r w:rsidR="00C70B86" w:rsidRPr="00274AD8">
          <w:rPr>
            <w:rStyle w:val="Hyperlink"/>
            <w:b w:val="0"/>
          </w:rPr>
          <w:t>helen.ross@highland.gov.uk</w:t>
        </w:r>
      </w:hyperlink>
    </w:p>
    <w:p w14:paraId="6D98043F" w14:textId="536E0D78" w:rsidR="00365B4C" w:rsidRDefault="009817DA" w:rsidP="00AE5F9F">
      <w:pPr>
        <w:rPr>
          <w:b w:val="0"/>
        </w:rPr>
      </w:pPr>
      <w:r w:rsidRPr="00944364">
        <w:rPr>
          <w:b w:val="0"/>
        </w:rPr>
        <w:t>General information about the asset t</w:t>
      </w:r>
      <w:r w:rsidR="00281BA6" w:rsidRPr="00944364">
        <w:rPr>
          <w:b w:val="0"/>
        </w:rPr>
        <w:t xml:space="preserve">ransfer scheme is available at </w:t>
      </w:r>
      <w:hyperlink r:id="rId13" w:history="1">
        <w:r w:rsidR="002E0F52" w:rsidRPr="00EE37D9">
          <w:rPr>
            <w:rStyle w:val="Hyperlink"/>
            <w:b w:val="0"/>
          </w:rPr>
          <w:t>www.gov.scot/policies/community-empowerment/asset-transfer</w:t>
        </w:r>
      </w:hyperlink>
      <w:r w:rsidR="002E0F52">
        <w:rPr>
          <w:b w:val="0"/>
        </w:rPr>
        <w:t xml:space="preserve"> </w:t>
      </w:r>
      <w:r w:rsidR="002E0F52" w:rsidRPr="002E0F52">
        <w:rPr>
          <w:b w:val="0"/>
        </w:rPr>
        <w:t xml:space="preserve"> </w:t>
      </w:r>
    </w:p>
    <w:p w14:paraId="7BE7D5F3" w14:textId="77777777" w:rsidR="00281BA6" w:rsidRPr="00944364" w:rsidRDefault="00281BA6" w:rsidP="00AE5F9F">
      <w:pPr>
        <w:rPr>
          <w:b w:val="0"/>
        </w:rPr>
      </w:pPr>
      <w:r w:rsidRPr="00944364">
        <w:rPr>
          <w:b w:val="0"/>
        </w:rPr>
        <w:t xml:space="preserve">and at </w:t>
      </w:r>
      <w:hyperlink r:id="rId14" w:history="1">
        <w:r w:rsidR="002E0F52" w:rsidRPr="00EE37D9">
          <w:rPr>
            <w:rStyle w:val="Hyperlink"/>
            <w:b w:val="0"/>
          </w:rPr>
          <w:t>www.highland.gov.uk/cat</w:t>
        </w:r>
      </w:hyperlink>
    </w:p>
    <w:sectPr w:rsidR="00281BA6" w:rsidRPr="009443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174C" w14:textId="77777777" w:rsidR="00676B79" w:rsidRDefault="00676B79" w:rsidP="00093C40">
      <w:pPr>
        <w:spacing w:after="0" w:line="240" w:lineRule="auto"/>
      </w:pPr>
      <w:r>
        <w:separator/>
      </w:r>
    </w:p>
  </w:endnote>
  <w:endnote w:type="continuationSeparator" w:id="0">
    <w:p w14:paraId="7378924F" w14:textId="77777777" w:rsidR="00676B79" w:rsidRDefault="00676B79" w:rsidP="0009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619C" w14:textId="77777777" w:rsidR="00093C40" w:rsidRDefault="00093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D382" w14:textId="77777777" w:rsidR="00093C40" w:rsidRDefault="00093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884E" w14:textId="77777777" w:rsidR="00093C40" w:rsidRDefault="00093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11EA" w14:textId="77777777" w:rsidR="00676B79" w:rsidRDefault="00676B79" w:rsidP="00093C40">
      <w:pPr>
        <w:spacing w:after="0" w:line="240" w:lineRule="auto"/>
      </w:pPr>
      <w:r>
        <w:separator/>
      </w:r>
    </w:p>
  </w:footnote>
  <w:footnote w:type="continuationSeparator" w:id="0">
    <w:p w14:paraId="1B3C7689" w14:textId="77777777" w:rsidR="00676B79" w:rsidRDefault="00676B79" w:rsidP="0009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9F4D" w14:textId="77777777" w:rsidR="00093C40" w:rsidRDefault="00093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5E6E" w14:textId="77777777" w:rsidR="00093C40" w:rsidRDefault="00093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AEC2" w14:textId="77777777" w:rsidR="00093C40" w:rsidRDefault="0009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095"/>
    <w:multiLevelType w:val="hybridMultilevel"/>
    <w:tmpl w:val="DC3A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9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DA"/>
    <w:rsid w:val="000001FF"/>
    <w:rsid w:val="0000526B"/>
    <w:rsid w:val="000123DC"/>
    <w:rsid w:val="0003501F"/>
    <w:rsid w:val="0005132C"/>
    <w:rsid w:val="00081BA8"/>
    <w:rsid w:val="00093C40"/>
    <w:rsid w:val="000A433A"/>
    <w:rsid w:val="000A74D9"/>
    <w:rsid w:val="000B25B7"/>
    <w:rsid w:val="000F1C68"/>
    <w:rsid w:val="00100D32"/>
    <w:rsid w:val="00185812"/>
    <w:rsid w:val="00191DAC"/>
    <w:rsid w:val="001D4705"/>
    <w:rsid w:val="002159AE"/>
    <w:rsid w:val="00275D99"/>
    <w:rsid w:val="00281BA6"/>
    <w:rsid w:val="002B575F"/>
    <w:rsid w:val="002B5942"/>
    <w:rsid w:val="002E0F52"/>
    <w:rsid w:val="003102DB"/>
    <w:rsid w:val="00365B4C"/>
    <w:rsid w:val="003757F5"/>
    <w:rsid w:val="00433DAA"/>
    <w:rsid w:val="004919C6"/>
    <w:rsid w:val="004C3A41"/>
    <w:rsid w:val="004E5E92"/>
    <w:rsid w:val="004F1E96"/>
    <w:rsid w:val="00517EBA"/>
    <w:rsid w:val="0054554E"/>
    <w:rsid w:val="00562C2D"/>
    <w:rsid w:val="00590EFA"/>
    <w:rsid w:val="00592214"/>
    <w:rsid w:val="005B3345"/>
    <w:rsid w:val="005F6061"/>
    <w:rsid w:val="00601D6A"/>
    <w:rsid w:val="00630D96"/>
    <w:rsid w:val="00640D10"/>
    <w:rsid w:val="006523F3"/>
    <w:rsid w:val="00676B79"/>
    <w:rsid w:val="00686277"/>
    <w:rsid w:val="006A2A74"/>
    <w:rsid w:val="006C1EA9"/>
    <w:rsid w:val="00713EC2"/>
    <w:rsid w:val="00776977"/>
    <w:rsid w:val="007937AF"/>
    <w:rsid w:val="007C5D4B"/>
    <w:rsid w:val="00875198"/>
    <w:rsid w:val="008A379D"/>
    <w:rsid w:val="008D446B"/>
    <w:rsid w:val="0091643A"/>
    <w:rsid w:val="0092340E"/>
    <w:rsid w:val="009266E5"/>
    <w:rsid w:val="00944364"/>
    <w:rsid w:val="009538AC"/>
    <w:rsid w:val="00965327"/>
    <w:rsid w:val="009817DA"/>
    <w:rsid w:val="00983AFF"/>
    <w:rsid w:val="00984D7B"/>
    <w:rsid w:val="0099699F"/>
    <w:rsid w:val="009B5E02"/>
    <w:rsid w:val="00A15450"/>
    <w:rsid w:val="00A27545"/>
    <w:rsid w:val="00A34D3E"/>
    <w:rsid w:val="00A8141D"/>
    <w:rsid w:val="00A81B87"/>
    <w:rsid w:val="00A95C90"/>
    <w:rsid w:val="00AE5F9F"/>
    <w:rsid w:val="00AF3AEA"/>
    <w:rsid w:val="00B07804"/>
    <w:rsid w:val="00B32573"/>
    <w:rsid w:val="00B54A53"/>
    <w:rsid w:val="00B64F0E"/>
    <w:rsid w:val="00B723E7"/>
    <w:rsid w:val="00B7625C"/>
    <w:rsid w:val="00BB40AF"/>
    <w:rsid w:val="00BE2976"/>
    <w:rsid w:val="00BF3CFA"/>
    <w:rsid w:val="00C32B9C"/>
    <w:rsid w:val="00C36217"/>
    <w:rsid w:val="00C54224"/>
    <w:rsid w:val="00C70B86"/>
    <w:rsid w:val="00C91E73"/>
    <w:rsid w:val="00CA35B1"/>
    <w:rsid w:val="00D51BF7"/>
    <w:rsid w:val="00D70024"/>
    <w:rsid w:val="00D767E1"/>
    <w:rsid w:val="00E0704E"/>
    <w:rsid w:val="00E178B0"/>
    <w:rsid w:val="00E206C7"/>
    <w:rsid w:val="00E21E86"/>
    <w:rsid w:val="00E678CC"/>
    <w:rsid w:val="00EA486C"/>
    <w:rsid w:val="00EB1152"/>
    <w:rsid w:val="00EB67FE"/>
    <w:rsid w:val="00F5335B"/>
    <w:rsid w:val="00F82746"/>
    <w:rsid w:val="00F84057"/>
    <w:rsid w:val="00F936D0"/>
    <w:rsid w:val="00FC209F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525F7"/>
  <w15:docId w15:val="{6D7A30D9-67E5-4603-8298-121B1807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3EC2"/>
  </w:style>
  <w:style w:type="character" w:styleId="Emphasis">
    <w:name w:val="Emphasis"/>
    <w:basedOn w:val="DefaultParagraphFont"/>
    <w:uiPriority w:val="20"/>
    <w:qFormat/>
    <w:rsid w:val="00713EC2"/>
    <w:rPr>
      <w:i/>
      <w:iCs/>
    </w:rPr>
  </w:style>
  <w:style w:type="character" w:styleId="Hyperlink">
    <w:name w:val="Hyperlink"/>
    <w:basedOn w:val="DefaultParagraphFont"/>
    <w:uiPriority w:val="99"/>
    <w:unhideWhenUsed/>
    <w:rsid w:val="00281B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C40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C40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DB"/>
    <w:rPr>
      <w:rFonts w:ascii="Tahoma" w:hAnsi="Tahoma" w:cs="Tahoma"/>
      <w:b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E5F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7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EBA"/>
    <w:rPr>
      <w:rFonts w:ascii="Arial" w:hAnsi="Arial" w:cs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B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EBA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4A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4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v.scot/policies/community-empowerment/asset-transf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helen.ross@highland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ighland.gov.uk/ca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ighland.gov.uk/c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593A00FF914DAC1F629893215518" ma:contentTypeVersion="2" ma:contentTypeDescription="Create a new document." ma:contentTypeScope="" ma:versionID="31f1a7102c97384ad52eb60bbc005474">
  <xsd:schema xmlns:xsd="http://www.w3.org/2001/XMLSchema" xmlns:xs="http://www.w3.org/2001/XMLSchema" xmlns:p="http://schemas.microsoft.com/office/2006/metadata/properties" xmlns:ns2="792167bb-f4a7-4ce6-9225-05eb9250b9a7" targetNamespace="http://schemas.microsoft.com/office/2006/metadata/properties" ma:root="true" ma:fieldsID="45ecf9c52c7d53f5d4b5776ca3cdabe0" ns2:_="">
    <xsd:import namespace="792167bb-f4a7-4ce6-9225-05eb9250b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167bb-f4a7-4ce6-9225-05eb9250b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6296A-E7AC-4169-B1C0-0095FCBF5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E73513-0155-400D-AD7F-BE2786072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75342-4AEB-42C7-8FBC-A40FC3455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167bb-f4a7-4ce6-9225-05eb9250b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Helen Ross (Community Support &amp; Ward Management)</cp:lastModifiedBy>
  <cp:revision>3</cp:revision>
  <cp:lastPrinted>2020-12-22T11:45:00Z</cp:lastPrinted>
  <dcterms:created xsi:type="dcterms:W3CDTF">2023-07-21T11:28:00Z</dcterms:created>
  <dcterms:modified xsi:type="dcterms:W3CDTF">2023-07-21T12:01:00Z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TitusGUID">
    <vt:lpwstr>d60fd53f-164b-4afc-82a6-adc8791c5706</vt:lpwstr>
  </property>
  <property fmtid="{D5CDD505-2E9C-101B-9397-08002B2CF9AE}" pid="26" name="_AdHocReviewCycleID">
    <vt:i4>-1329217934</vt:i4>
  </property>
  <property fmtid="{D5CDD505-2E9C-101B-9397-08002B2CF9AE}" pid="27" name="_NewReviewCycle">
    <vt:lpwstr/>
  </property>
  <property fmtid="{D5CDD505-2E9C-101B-9397-08002B2CF9AE}" pid="28" name="_EmailSubject">
    <vt:lpwstr>Storr (part) Notice of ATR</vt:lpwstr>
  </property>
  <property fmtid="{D5CDD505-2E9C-101B-9397-08002B2CF9AE}" pid="29" name="_AuthorEmail">
    <vt:lpwstr>Willie.Mackinnon@highland.gov.uk</vt:lpwstr>
  </property>
  <property fmtid="{D5CDD505-2E9C-101B-9397-08002B2CF9AE}" pid="30" name="_AuthorEmailDisplayName">
    <vt:lpwstr>Willie MacKinnon</vt:lpwstr>
  </property>
  <property fmtid="{D5CDD505-2E9C-101B-9397-08002B2CF9AE}" pid="31" name="_PreviousAdHocReviewCycleID">
    <vt:i4>851680803</vt:i4>
  </property>
  <property fmtid="{D5CDD505-2E9C-101B-9397-08002B2CF9AE}" pid="32" name="_ReviewingToolsShownOnce">
    <vt:lpwstr/>
  </property>
  <property fmtid="{D5CDD505-2E9C-101B-9397-08002B2CF9AE}" pid="33" name="ContentTypeId">
    <vt:lpwstr>0x0101001569593A00FF914DAC1F629893215518</vt:lpwstr>
  </property>
</Properties>
</file>