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2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17"/>
        <w:gridCol w:w="5103"/>
        <w:gridCol w:w="2409"/>
      </w:tblGrid>
      <w:tr w:rsidR="00B96E28" w:rsidRPr="00BA689D" w14:paraId="52A2A7CE" w14:textId="77777777" w:rsidTr="00A56F9D">
        <w:trPr>
          <w:cantSplit/>
          <w:trHeight w:val="1830"/>
        </w:trPr>
        <w:tc>
          <w:tcPr>
            <w:tcW w:w="2817" w:type="dxa"/>
            <w:vAlign w:val="center"/>
          </w:tcPr>
          <w:p w14:paraId="04502F0C" w14:textId="72E16630" w:rsidR="00B96E28" w:rsidRPr="00BA689D" w:rsidRDefault="00370244" w:rsidP="00B96E28">
            <w:pPr>
              <w:rPr>
                <w:rFonts w:ascii="Arial" w:hAnsi="Arial" w:cs="Arial"/>
                <w:sz w:val="28"/>
                <w:szCs w:val="28"/>
              </w:rPr>
            </w:pPr>
            <w:r>
              <w:rPr>
                <w:rFonts w:ascii="Arial" w:hAnsi="Arial" w:cs="Arial"/>
                <w:sz w:val="28"/>
                <w:szCs w:val="28"/>
              </w:rPr>
              <w:t>I</w:t>
            </w:r>
            <w:r w:rsidR="002E0FC8">
              <w:rPr>
                <w:rFonts w:ascii="Arial" w:hAnsi="Arial" w:cs="Arial"/>
                <w:sz w:val="28"/>
                <w:szCs w:val="28"/>
              </w:rPr>
              <w:t>,</w:t>
            </w:r>
            <w:r w:rsidR="00551FA3">
              <w:rPr>
                <w:rFonts w:ascii="Arial" w:hAnsi="Arial" w:cs="Arial"/>
                <w:sz w:val="28"/>
                <w:szCs w:val="28"/>
              </w:rPr>
              <w:t>E</w:t>
            </w:r>
            <w:r w:rsidR="00E716AF">
              <w:rPr>
                <w:rFonts w:ascii="Arial" w:hAnsi="Arial" w:cs="Arial"/>
                <w:sz w:val="28"/>
                <w:szCs w:val="28"/>
              </w:rPr>
              <w:t>&amp;</w:t>
            </w:r>
            <w:r w:rsidR="00D94968">
              <w:rPr>
                <w:rFonts w:ascii="Arial" w:hAnsi="Arial" w:cs="Arial"/>
                <w:sz w:val="28"/>
                <w:szCs w:val="28"/>
              </w:rPr>
              <w:t>E</w:t>
            </w:r>
          </w:p>
          <w:p w14:paraId="132984AD" w14:textId="77777777" w:rsidR="00B96E28" w:rsidRDefault="00B96E28" w:rsidP="00B96E28">
            <w:pPr>
              <w:rPr>
                <w:rFonts w:ascii="Arial" w:hAnsi="Arial" w:cs="Arial"/>
                <w:sz w:val="28"/>
                <w:szCs w:val="28"/>
              </w:rPr>
            </w:pPr>
            <w:r w:rsidRPr="00BA689D">
              <w:rPr>
                <w:rFonts w:ascii="Arial" w:hAnsi="Arial" w:cs="Arial"/>
                <w:sz w:val="28"/>
                <w:szCs w:val="28"/>
              </w:rPr>
              <w:t xml:space="preserve">The </w:t>
            </w:r>
            <w:smartTag w:uri="urn:schemas-microsoft-com:office:smarttags" w:element="place">
              <w:r w:rsidRPr="00BA689D">
                <w:rPr>
                  <w:rFonts w:ascii="Arial" w:hAnsi="Arial" w:cs="Arial"/>
                  <w:sz w:val="28"/>
                  <w:szCs w:val="28"/>
                </w:rPr>
                <w:t>Highland</w:t>
              </w:r>
            </w:smartTag>
            <w:r w:rsidRPr="00BA689D">
              <w:rPr>
                <w:rFonts w:ascii="Arial" w:hAnsi="Arial" w:cs="Arial"/>
                <w:sz w:val="28"/>
                <w:szCs w:val="28"/>
              </w:rPr>
              <w:t xml:space="preserve"> Council</w:t>
            </w:r>
          </w:p>
          <w:p w14:paraId="3AD3A5DB" w14:textId="5B81C133" w:rsidR="00B96E28" w:rsidRPr="008304DE" w:rsidRDefault="00B96E28" w:rsidP="00B96E28">
            <w:pPr>
              <w:rPr>
                <w:rFonts w:ascii="Arial" w:hAnsi="Arial" w:cs="Arial"/>
                <w:sz w:val="24"/>
                <w:szCs w:val="24"/>
              </w:rPr>
            </w:pPr>
            <w:r w:rsidRPr="008304DE">
              <w:rPr>
                <w:rFonts w:ascii="Arial" w:hAnsi="Arial" w:cs="Arial"/>
                <w:sz w:val="24"/>
                <w:szCs w:val="24"/>
              </w:rPr>
              <w:t xml:space="preserve">Site </w:t>
            </w:r>
            <w:r>
              <w:rPr>
                <w:rFonts w:ascii="Arial" w:hAnsi="Arial" w:cs="Arial"/>
                <w:sz w:val="24"/>
                <w:szCs w:val="24"/>
              </w:rPr>
              <w:t xml:space="preserve">Supervision </w:t>
            </w:r>
            <w:r w:rsidRPr="008304DE">
              <w:rPr>
                <w:rFonts w:ascii="Arial" w:hAnsi="Arial" w:cs="Arial"/>
                <w:sz w:val="24"/>
                <w:szCs w:val="24"/>
              </w:rPr>
              <w:t>Team</w:t>
            </w:r>
          </w:p>
        </w:tc>
        <w:tc>
          <w:tcPr>
            <w:tcW w:w="5103" w:type="dxa"/>
            <w:shd w:val="pct20" w:color="auto" w:fill="FFFFFF"/>
            <w:vAlign w:val="center"/>
          </w:tcPr>
          <w:p w14:paraId="6B8BBD6D" w14:textId="41C34858" w:rsidR="004412E5" w:rsidRDefault="003E7CF3" w:rsidP="00B96E28">
            <w:pPr>
              <w:pStyle w:val="Header"/>
              <w:spacing w:before="120"/>
              <w:jc w:val="center"/>
              <w:rPr>
                <w:rFonts w:ascii="Arial" w:hAnsi="Arial" w:cs="Arial"/>
                <w:b/>
                <w:sz w:val="40"/>
                <w:szCs w:val="40"/>
              </w:rPr>
            </w:pPr>
            <w:r>
              <w:rPr>
                <w:rFonts w:ascii="Arial" w:hAnsi="Arial" w:cs="Arial"/>
                <w:b/>
                <w:sz w:val="40"/>
                <w:szCs w:val="40"/>
              </w:rPr>
              <w:t>OUTAGE</w:t>
            </w:r>
            <w:r w:rsidR="0070550A">
              <w:rPr>
                <w:rFonts w:ascii="Arial" w:hAnsi="Arial" w:cs="Arial"/>
                <w:b/>
                <w:sz w:val="40"/>
                <w:szCs w:val="40"/>
              </w:rPr>
              <w:t xml:space="preserve"> 2</w:t>
            </w:r>
            <w:r w:rsidR="004412E5">
              <w:rPr>
                <w:rFonts w:ascii="Arial" w:hAnsi="Arial" w:cs="Arial"/>
                <w:b/>
                <w:sz w:val="40"/>
                <w:szCs w:val="40"/>
              </w:rPr>
              <w:t xml:space="preserve"> </w:t>
            </w:r>
          </w:p>
          <w:p w14:paraId="4FBF1375" w14:textId="7E750D4A" w:rsidR="00B96E28" w:rsidRPr="00DD0864" w:rsidRDefault="003E7CF3" w:rsidP="00B96E28">
            <w:pPr>
              <w:pStyle w:val="Header"/>
              <w:spacing w:before="120"/>
              <w:jc w:val="center"/>
              <w:rPr>
                <w:rFonts w:ascii="Arial" w:hAnsi="Arial" w:cs="Arial"/>
                <w:b/>
                <w:sz w:val="40"/>
                <w:szCs w:val="40"/>
              </w:rPr>
            </w:pPr>
            <w:r>
              <w:rPr>
                <w:rFonts w:ascii="Arial" w:hAnsi="Arial" w:cs="Arial"/>
                <w:b/>
                <w:sz w:val="40"/>
                <w:szCs w:val="40"/>
              </w:rPr>
              <w:t>WEEKLY PROGRESS REPORT</w:t>
            </w:r>
          </w:p>
        </w:tc>
        <w:tc>
          <w:tcPr>
            <w:tcW w:w="2409" w:type="dxa"/>
            <w:shd w:val="clear" w:color="auto" w:fill="auto"/>
            <w:vAlign w:val="center"/>
          </w:tcPr>
          <w:p w14:paraId="705A48AA" w14:textId="77777777" w:rsidR="00B96E28" w:rsidRPr="00DA2BE3" w:rsidRDefault="009B1FBB" w:rsidP="00B96E28">
            <w:pPr>
              <w:jc w:val="center"/>
              <w:rPr>
                <w:rFonts w:ascii="Arial" w:hAnsi="Arial" w:cs="Arial"/>
                <w:b/>
                <w:sz w:val="28"/>
                <w:szCs w:val="28"/>
              </w:rPr>
            </w:pPr>
            <w:r>
              <w:rPr>
                <w:rFonts w:ascii="Arial" w:hAnsi="Arial" w:cs="Arial"/>
                <w:b/>
                <w:noProof/>
                <w:sz w:val="28"/>
                <w:szCs w:val="28"/>
                <w:lang w:eastAsia="en-GB"/>
              </w:rPr>
              <w:drawing>
                <wp:inline distT="0" distB="0" distL="0" distR="0" wp14:anchorId="56B327FD" wp14:editId="3211F040">
                  <wp:extent cx="1386840" cy="702310"/>
                  <wp:effectExtent l="0" t="0" r="3810" b="2540"/>
                  <wp:docPr id="1" name="Picture 1" descr="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840" cy="702310"/>
                          </a:xfrm>
                          <a:prstGeom prst="rect">
                            <a:avLst/>
                          </a:prstGeom>
                          <a:noFill/>
                          <a:ln>
                            <a:noFill/>
                          </a:ln>
                        </pic:spPr>
                      </pic:pic>
                    </a:graphicData>
                  </a:graphic>
                </wp:inline>
              </w:drawing>
            </w:r>
          </w:p>
        </w:tc>
      </w:tr>
    </w:tbl>
    <w:p w14:paraId="450C6207" w14:textId="77777777" w:rsidR="00B96E28" w:rsidRDefault="00B96E28" w:rsidP="00B96E28"/>
    <w:tbl>
      <w:tblPr>
        <w:tblW w:w="10329"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66"/>
        <w:gridCol w:w="4961"/>
        <w:gridCol w:w="1701"/>
        <w:gridCol w:w="1701"/>
      </w:tblGrid>
      <w:tr w:rsidR="00B96E28" w:rsidRPr="00615205" w14:paraId="56D947F7" w14:textId="77777777" w:rsidTr="00A56F9D">
        <w:trPr>
          <w:cantSplit/>
          <w:trHeight w:val="440"/>
        </w:trPr>
        <w:tc>
          <w:tcPr>
            <w:tcW w:w="1966" w:type="dxa"/>
            <w:tcBorders>
              <w:top w:val="single" w:sz="12" w:space="0" w:color="auto"/>
              <w:bottom w:val="single" w:sz="12" w:space="0" w:color="auto"/>
              <w:right w:val="nil"/>
            </w:tcBorders>
            <w:shd w:val="pct10" w:color="auto" w:fill="FFFFFF"/>
            <w:vAlign w:val="center"/>
          </w:tcPr>
          <w:p w14:paraId="0719785E" w14:textId="77777777" w:rsidR="00B96E28" w:rsidRPr="00615205" w:rsidRDefault="00B96E28" w:rsidP="00B96E28">
            <w:pPr>
              <w:rPr>
                <w:rFonts w:ascii="Arial" w:hAnsi="Arial" w:cs="Arial"/>
                <w:b/>
                <w:sz w:val="28"/>
                <w:szCs w:val="28"/>
              </w:rPr>
            </w:pPr>
            <w:r w:rsidRPr="00615205">
              <w:rPr>
                <w:rFonts w:ascii="Arial" w:hAnsi="Arial" w:cs="Arial"/>
                <w:b/>
                <w:sz w:val="28"/>
                <w:szCs w:val="28"/>
              </w:rPr>
              <w:t>Project</w:t>
            </w:r>
            <w:r w:rsidRPr="00615205">
              <w:rPr>
                <w:rFonts w:ascii="Arial" w:hAnsi="Arial" w:cs="Arial"/>
                <w:b/>
                <w:sz w:val="22"/>
                <w:szCs w:val="22"/>
              </w:rPr>
              <w:t>:</w:t>
            </w:r>
          </w:p>
        </w:tc>
        <w:tc>
          <w:tcPr>
            <w:tcW w:w="4961" w:type="dxa"/>
            <w:tcBorders>
              <w:top w:val="single" w:sz="12" w:space="0" w:color="auto"/>
              <w:left w:val="nil"/>
              <w:bottom w:val="single" w:sz="12" w:space="0" w:color="auto"/>
              <w:right w:val="single" w:sz="12" w:space="0" w:color="auto"/>
            </w:tcBorders>
            <w:shd w:val="pct10" w:color="auto" w:fill="FFFFFF"/>
            <w:vAlign w:val="center"/>
          </w:tcPr>
          <w:p w14:paraId="772B6F1C" w14:textId="614F6EB4" w:rsidR="00B96E28" w:rsidRPr="00B96E28" w:rsidRDefault="00CD4552" w:rsidP="00B96E28">
            <w:pPr>
              <w:rPr>
                <w:rFonts w:ascii="Arial" w:hAnsi="Arial" w:cs="Arial"/>
                <w:b/>
                <w:color w:val="000080"/>
                <w:sz w:val="24"/>
                <w:szCs w:val="24"/>
              </w:rPr>
            </w:pPr>
            <w:r>
              <w:rPr>
                <w:rFonts w:ascii="Arial" w:hAnsi="Arial" w:cs="Arial"/>
                <w:b/>
                <w:color w:val="000080"/>
                <w:sz w:val="24"/>
                <w:szCs w:val="24"/>
              </w:rPr>
              <w:t>Uig Harbour Redevelopment</w:t>
            </w:r>
          </w:p>
        </w:tc>
        <w:tc>
          <w:tcPr>
            <w:tcW w:w="1701" w:type="dxa"/>
            <w:tcBorders>
              <w:top w:val="single" w:sz="12" w:space="0" w:color="auto"/>
              <w:left w:val="single" w:sz="12" w:space="0" w:color="auto"/>
              <w:bottom w:val="single" w:sz="12" w:space="0" w:color="auto"/>
              <w:right w:val="nil"/>
            </w:tcBorders>
            <w:shd w:val="pct10" w:color="auto" w:fill="FFFFFF"/>
            <w:vAlign w:val="center"/>
          </w:tcPr>
          <w:p w14:paraId="58527184" w14:textId="77777777" w:rsidR="00B96E28" w:rsidRPr="00B96E28" w:rsidRDefault="00B96E28" w:rsidP="00B96E28">
            <w:pPr>
              <w:rPr>
                <w:rFonts w:ascii="Arial" w:hAnsi="Arial" w:cs="Arial"/>
                <w:b/>
                <w:sz w:val="24"/>
                <w:szCs w:val="24"/>
              </w:rPr>
            </w:pPr>
            <w:r w:rsidRPr="00B96E28">
              <w:rPr>
                <w:rFonts w:ascii="Arial" w:hAnsi="Arial" w:cs="Arial"/>
                <w:b/>
                <w:sz w:val="24"/>
                <w:szCs w:val="24"/>
              </w:rPr>
              <w:t>Project No:</w:t>
            </w:r>
          </w:p>
        </w:tc>
        <w:tc>
          <w:tcPr>
            <w:tcW w:w="1701" w:type="dxa"/>
            <w:tcBorders>
              <w:top w:val="single" w:sz="12" w:space="0" w:color="auto"/>
              <w:left w:val="nil"/>
              <w:bottom w:val="single" w:sz="12" w:space="0" w:color="auto"/>
            </w:tcBorders>
            <w:shd w:val="pct10" w:color="auto" w:fill="FFFFFF"/>
            <w:vAlign w:val="center"/>
          </w:tcPr>
          <w:p w14:paraId="6DD9C7F7" w14:textId="311EB6F2" w:rsidR="00B96E28" w:rsidRPr="00B96E28" w:rsidRDefault="00EA3094" w:rsidP="00094416">
            <w:pPr>
              <w:rPr>
                <w:rFonts w:ascii="Arial" w:hAnsi="Arial" w:cs="Arial"/>
                <w:b/>
                <w:color w:val="000080"/>
                <w:sz w:val="22"/>
                <w:szCs w:val="22"/>
              </w:rPr>
            </w:pPr>
            <w:r>
              <w:rPr>
                <w:rFonts w:ascii="Arial" w:hAnsi="Arial" w:cs="Arial"/>
                <w:b/>
                <w:color w:val="000080"/>
                <w:sz w:val="22"/>
                <w:szCs w:val="22"/>
              </w:rPr>
              <w:t>YE</w:t>
            </w:r>
            <w:r w:rsidR="00E716AF">
              <w:rPr>
                <w:rFonts w:ascii="Arial" w:hAnsi="Arial" w:cs="Arial"/>
                <w:b/>
                <w:color w:val="000080"/>
                <w:sz w:val="22"/>
                <w:szCs w:val="22"/>
              </w:rPr>
              <w:t>HA</w:t>
            </w:r>
            <w:r w:rsidR="00CD4552">
              <w:rPr>
                <w:rFonts w:ascii="Arial" w:hAnsi="Arial" w:cs="Arial"/>
                <w:b/>
                <w:color w:val="000080"/>
                <w:sz w:val="22"/>
                <w:szCs w:val="22"/>
              </w:rPr>
              <w:t>H0001</w:t>
            </w:r>
          </w:p>
        </w:tc>
      </w:tr>
      <w:tr w:rsidR="00B96E28" w:rsidRPr="00615205" w14:paraId="3AE72F31" w14:textId="77777777" w:rsidTr="00A56F9D">
        <w:trPr>
          <w:cantSplit/>
          <w:trHeight w:val="440"/>
        </w:trPr>
        <w:tc>
          <w:tcPr>
            <w:tcW w:w="1966" w:type="dxa"/>
            <w:tcBorders>
              <w:top w:val="single" w:sz="12" w:space="0" w:color="auto"/>
              <w:bottom w:val="single" w:sz="12" w:space="0" w:color="auto"/>
              <w:right w:val="nil"/>
            </w:tcBorders>
            <w:shd w:val="pct10" w:color="auto" w:fill="FFFFFF"/>
            <w:vAlign w:val="center"/>
          </w:tcPr>
          <w:p w14:paraId="68AAA4AC" w14:textId="77777777" w:rsidR="00B96E28" w:rsidRPr="00615205" w:rsidRDefault="00B96E28" w:rsidP="00B96E28">
            <w:pPr>
              <w:rPr>
                <w:rFonts w:ascii="Arial" w:hAnsi="Arial" w:cs="Arial"/>
                <w:b/>
                <w:sz w:val="28"/>
                <w:szCs w:val="28"/>
              </w:rPr>
            </w:pPr>
            <w:r>
              <w:rPr>
                <w:rFonts w:ascii="Arial" w:hAnsi="Arial" w:cs="Arial"/>
                <w:b/>
                <w:sz w:val="28"/>
                <w:szCs w:val="28"/>
              </w:rPr>
              <w:t>Contractor:</w:t>
            </w:r>
          </w:p>
        </w:tc>
        <w:tc>
          <w:tcPr>
            <w:tcW w:w="8363" w:type="dxa"/>
            <w:gridSpan w:val="3"/>
            <w:tcBorders>
              <w:top w:val="single" w:sz="12" w:space="0" w:color="auto"/>
              <w:left w:val="nil"/>
              <w:bottom w:val="single" w:sz="12" w:space="0" w:color="auto"/>
            </w:tcBorders>
            <w:shd w:val="pct10" w:color="auto" w:fill="FFFFFF"/>
            <w:vAlign w:val="center"/>
          </w:tcPr>
          <w:p w14:paraId="757C416F" w14:textId="4F56726A" w:rsidR="00B96E28" w:rsidRPr="00B96E28" w:rsidRDefault="004124FA" w:rsidP="00B96E28">
            <w:pPr>
              <w:rPr>
                <w:rFonts w:ascii="Arial" w:hAnsi="Arial" w:cs="Arial"/>
                <w:b/>
                <w:color w:val="333399"/>
                <w:sz w:val="24"/>
                <w:szCs w:val="24"/>
              </w:rPr>
            </w:pPr>
            <w:r>
              <w:rPr>
                <w:rFonts w:ascii="Arial" w:hAnsi="Arial" w:cs="Arial"/>
                <w:b/>
                <w:color w:val="333399"/>
                <w:sz w:val="24"/>
                <w:szCs w:val="24"/>
              </w:rPr>
              <w:t>RJ McLeod (Contractors) Ltd</w:t>
            </w:r>
          </w:p>
        </w:tc>
      </w:tr>
    </w:tbl>
    <w:p w14:paraId="520A4BFB" w14:textId="77777777" w:rsidR="00C573E6" w:rsidRDefault="00C573E6">
      <w:pPr>
        <w:pStyle w:val="Header"/>
        <w:tabs>
          <w:tab w:val="clear" w:pos="4153"/>
          <w:tab w:val="clear" w:pos="8306"/>
        </w:tabs>
      </w:pPr>
    </w:p>
    <w:tbl>
      <w:tblPr>
        <w:tblW w:w="10343" w:type="dxa"/>
        <w:tblLayout w:type="fixed"/>
        <w:tblLook w:val="01E0" w:firstRow="1" w:lastRow="1" w:firstColumn="1" w:lastColumn="1" w:noHBand="0" w:noVBand="0"/>
      </w:tblPr>
      <w:tblGrid>
        <w:gridCol w:w="2585"/>
        <w:gridCol w:w="862"/>
        <w:gridCol w:w="1724"/>
        <w:gridCol w:w="1724"/>
        <w:gridCol w:w="862"/>
        <w:gridCol w:w="2586"/>
      </w:tblGrid>
      <w:tr w:rsidR="00D74F7B" w:rsidRPr="007C7C96" w14:paraId="4C2CD780" w14:textId="77777777" w:rsidTr="00BD283E">
        <w:trPr>
          <w:trHeight w:val="340"/>
        </w:trPr>
        <w:tc>
          <w:tcPr>
            <w:tcW w:w="2585" w:type="dxa"/>
            <w:tcBorders>
              <w:top w:val="single" w:sz="4" w:space="0" w:color="auto"/>
              <w:left w:val="single" w:sz="4" w:space="0" w:color="auto"/>
            </w:tcBorders>
            <w:shd w:val="clear" w:color="auto" w:fill="auto"/>
            <w:vAlign w:val="bottom"/>
          </w:tcPr>
          <w:p w14:paraId="7011CC93" w14:textId="796103CD" w:rsidR="00B96E28" w:rsidRPr="007C7C96" w:rsidRDefault="00B96E28" w:rsidP="007C7C96">
            <w:pPr>
              <w:pStyle w:val="Header"/>
              <w:tabs>
                <w:tab w:val="clear" w:pos="4153"/>
                <w:tab w:val="clear" w:pos="8306"/>
              </w:tabs>
              <w:rPr>
                <w:rFonts w:ascii="Arial" w:hAnsi="Arial" w:cs="Arial"/>
                <w:b/>
                <w:sz w:val="22"/>
                <w:szCs w:val="22"/>
              </w:rPr>
            </w:pPr>
            <w:r w:rsidRPr="007C7C96">
              <w:rPr>
                <w:rFonts w:ascii="Arial" w:hAnsi="Arial" w:cs="Arial"/>
                <w:b/>
                <w:sz w:val="22"/>
                <w:szCs w:val="22"/>
              </w:rPr>
              <w:t>Week No:</w:t>
            </w:r>
          </w:p>
        </w:tc>
        <w:tc>
          <w:tcPr>
            <w:tcW w:w="2586" w:type="dxa"/>
            <w:gridSpan w:val="2"/>
            <w:tcBorders>
              <w:top w:val="single" w:sz="4" w:space="0" w:color="auto"/>
              <w:bottom w:val="single" w:sz="4" w:space="0" w:color="auto"/>
            </w:tcBorders>
            <w:shd w:val="clear" w:color="auto" w:fill="auto"/>
            <w:vAlign w:val="bottom"/>
          </w:tcPr>
          <w:p w14:paraId="75E20EEC" w14:textId="69DCFD7F" w:rsidR="00B96E28" w:rsidRPr="007C7C96" w:rsidRDefault="001C2A5A" w:rsidP="007C7C96">
            <w:pPr>
              <w:pStyle w:val="Header"/>
              <w:tabs>
                <w:tab w:val="clear" w:pos="4153"/>
                <w:tab w:val="clear" w:pos="8306"/>
              </w:tabs>
              <w:jc w:val="center"/>
              <w:rPr>
                <w:rFonts w:ascii="Arial" w:hAnsi="Arial" w:cs="Arial"/>
                <w:color w:val="333399"/>
                <w:sz w:val="22"/>
                <w:szCs w:val="22"/>
              </w:rPr>
            </w:pPr>
            <w:r>
              <w:rPr>
                <w:rFonts w:ascii="Arial" w:hAnsi="Arial" w:cs="Arial"/>
                <w:color w:val="333399"/>
                <w:sz w:val="22"/>
                <w:szCs w:val="22"/>
              </w:rPr>
              <w:t>5</w:t>
            </w:r>
            <w:r w:rsidR="003E7CF3">
              <w:rPr>
                <w:rFonts w:ascii="Arial" w:hAnsi="Arial" w:cs="Arial"/>
                <w:color w:val="333399"/>
                <w:sz w:val="22"/>
                <w:szCs w:val="22"/>
              </w:rPr>
              <w:t xml:space="preserve"> of 6</w:t>
            </w:r>
          </w:p>
        </w:tc>
        <w:tc>
          <w:tcPr>
            <w:tcW w:w="2586" w:type="dxa"/>
            <w:gridSpan w:val="2"/>
            <w:tcBorders>
              <w:top w:val="single" w:sz="4" w:space="0" w:color="auto"/>
            </w:tcBorders>
            <w:shd w:val="clear" w:color="auto" w:fill="auto"/>
            <w:vAlign w:val="bottom"/>
          </w:tcPr>
          <w:p w14:paraId="7C6366BF" w14:textId="77777777" w:rsidR="00B96E28" w:rsidRPr="007C7C96" w:rsidRDefault="00B96E28" w:rsidP="007C7C96">
            <w:pPr>
              <w:pStyle w:val="Header"/>
              <w:tabs>
                <w:tab w:val="clear" w:pos="4153"/>
                <w:tab w:val="clear" w:pos="8306"/>
              </w:tabs>
              <w:jc w:val="right"/>
              <w:rPr>
                <w:rFonts w:ascii="Arial" w:hAnsi="Arial" w:cs="Arial"/>
                <w:b/>
                <w:sz w:val="22"/>
                <w:szCs w:val="22"/>
              </w:rPr>
            </w:pPr>
            <w:r w:rsidRPr="007C7C96">
              <w:rPr>
                <w:rFonts w:ascii="Arial" w:hAnsi="Arial" w:cs="Arial"/>
                <w:b/>
                <w:sz w:val="22"/>
                <w:szCs w:val="22"/>
              </w:rPr>
              <w:t>Week Ending:</w:t>
            </w:r>
          </w:p>
        </w:tc>
        <w:tc>
          <w:tcPr>
            <w:tcW w:w="2586" w:type="dxa"/>
            <w:tcBorders>
              <w:top w:val="single" w:sz="4" w:space="0" w:color="auto"/>
              <w:bottom w:val="single" w:sz="4" w:space="0" w:color="auto"/>
              <w:right w:val="single" w:sz="4" w:space="0" w:color="auto"/>
            </w:tcBorders>
            <w:shd w:val="clear" w:color="auto" w:fill="auto"/>
            <w:vAlign w:val="bottom"/>
          </w:tcPr>
          <w:p w14:paraId="0C69A6B3" w14:textId="4DE71CF6" w:rsidR="004124FA" w:rsidRPr="007C7C96" w:rsidRDefault="001D2382" w:rsidP="00221356">
            <w:pPr>
              <w:pStyle w:val="Header"/>
              <w:tabs>
                <w:tab w:val="clear" w:pos="4153"/>
                <w:tab w:val="clear" w:pos="8306"/>
              </w:tabs>
              <w:jc w:val="center"/>
              <w:rPr>
                <w:rFonts w:ascii="Arial" w:hAnsi="Arial" w:cs="Arial"/>
                <w:color w:val="333399"/>
                <w:sz w:val="22"/>
                <w:szCs w:val="22"/>
              </w:rPr>
            </w:pPr>
            <w:r>
              <w:rPr>
                <w:rFonts w:ascii="Arial" w:hAnsi="Arial" w:cs="Arial"/>
                <w:color w:val="333399"/>
                <w:sz w:val="22"/>
                <w:szCs w:val="22"/>
              </w:rPr>
              <w:t>01</w:t>
            </w:r>
            <w:r w:rsidR="00CA544D">
              <w:rPr>
                <w:rFonts w:ascii="Arial" w:hAnsi="Arial" w:cs="Arial"/>
                <w:color w:val="333399"/>
                <w:sz w:val="22"/>
                <w:szCs w:val="22"/>
              </w:rPr>
              <w:t>/</w:t>
            </w:r>
            <w:r w:rsidR="00771799">
              <w:rPr>
                <w:rFonts w:ascii="Arial" w:hAnsi="Arial" w:cs="Arial"/>
                <w:color w:val="333399"/>
                <w:sz w:val="22"/>
                <w:szCs w:val="22"/>
              </w:rPr>
              <w:t>1</w:t>
            </w:r>
            <w:r>
              <w:rPr>
                <w:rFonts w:ascii="Arial" w:hAnsi="Arial" w:cs="Arial"/>
                <w:color w:val="333399"/>
                <w:sz w:val="22"/>
                <w:szCs w:val="22"/>
              </w:rPr>
              <w:t>2</w:t>
            </w:r>
            <w:r w:rsidR="002A1234">
              <w:rPr>
                <w:rFonts w:ascii="Arial" w:hAnsi="Arial" w:cs="Arial"/>
                <w:color w:val="333399"/>
                <w:sz w:val="22"/>
                <w:szCs w:val="22"/>
              </w:rPr>
              <w:t>/</w:t>
            </w:r>
            <w:r w:rsidR="00A35B9D">
              <w:rPr>
                <w:rFonts w:ascii="Arial" w:hAnsi="Arial" w:cs="Arial"/>
                <w:color w:val="333399"/>
                <w:sz w:val="22"/>
                <w:szCs w:val="22"/>
              </w:rPr>
              <w:t>2023</w:t>
            </w:r>
          </w:p>
        </w:tc>
      </w:tr>
      <w:tr w:rsidR="00D74F7B" w:rsidRPr="007C7C96" w14:paraId="3DDA4A94" w14:textId="77777777" w:rsidTr="00CD5860">
        <w:trPr>
          <w:trHeight w:val="340"/>
        </w:trPr>
        <w:tc>
          <w:tcPr>
            <w:tcW w:w="2585" w:type="dxa"/>
            <w:tcBorders>
              <w:left w:val="single" w:sz="4" w:space="0" w:color="auto"/>
              <w:bottom w:val="single" w:sz="4" w:space="0" w:color="auto"/>
            </w:tcBorders>
            <w:shd w:val="clear" w:color="auto" w:fill="auto"/>
            <w:vAlign w:val="bottom"/>
          </w:tcPr>
          <w:p w14:paraId="6F54255C" w14:textId="141648D7" w:rsidR="00952280" w:rsidRPr="007C7C96" w:rsidRDefault="00952280" w:rsidP="007C7C96">
            <w:pPr>
              <w:pStyle w:val="Header"/>
              <w:tabs>
                <w:tab w:val="clear" w:pos="4153"/>
                <w:tab w:val="clear" w:pos="8306"/>
              </w:tabs>
              <w:rPr>
                <w:rFonts w:ascii="Arial" w:hAnsi="Arial" w:cs="Arial"/>
                <w:b/>
              </w:rPr>
            </w:pPr>
            <w:r w:rsidRPr="00952280">
              <w:rPr>
                <w:rFonts w:ascii="Arial" w:hAnsi="Arial" w:cs="Arial"/>
                <w:b/>
                <w:sz w:val="22"/>
                <w:szCs w:val="22"/>
              </w:rPr>
              <w:t>Contract Period:</w:t>
            </w:r>
          </w:p>
        </w:tc>
        <w:tc>
          <w:tcPr>
            <w:tcW w:w="2586" w:type="dxa"/>
            <w:gridSpan w:val="2"/>
            <w:tcBorders>
              <w:top w:val="single" w:sz="4" w:space="0" w:color="auto"/>
              <w:bottom w:val="single" w:sz="4" w:space="0" w:color="auto"/>
            </w:tcBorders>
            <w:shd w:val="clear" w:color="auto" w:fill="auto"/>
            <w:vAlign w:val="bottom"/>
          </w:tcPr>
          <w:p w14:paraId="0A2A2ECA" w14:textId="5725075D" w:rsidR="00952280" w:rsidRPr="007C7C96" w:rsidRDefault="00A65174" w:rsidP="00952280">
            <w:pPr>
              <w:pStyle w:val="Header"/>
              <w:tabs>
                <w:tab w:val="clear" w:pos="4153"/>
                <w:tab w:val="clear" w:pos="8306"/>
              </w:tabs>
              <w:jc w:val="center"/>
              <w:rPr>
                <w:rFonts w:ascii="Arial" w:hAnsi="Arial" w:cs="Arial"/>
                <w:color w:val="333399"/>
                <w:sz w:val="22"/>
                <w:szCs w:val="22"/>
              </w:rPr>
            </w:pPr>
            <w:r>
              <w:rPr>
                <w:rFonts w:ascii="Arial" w:hAnsi="Arial" w:cs="Arial"/>
                <w:color w:val="333399"/>
                <w:sz w:val="22"/>
                <w:szCs w:val="22"/>
              </w:rPr>
              <w:t>Outage 2</w:t>
            </w:r>
          </w:p>
        </w:tc>
        <w:tc>
          <w:tcPr>
            <w:tcW w:w="2586" w:type="dxa"/>
            <w:gridSpan w:val="2"/>
            <w:tcBorders>
              <w:bottom w:val="single" w:sz="4" w:space="0" w:color="auto"/>
            </w:tcBorders>
            <w:shd w:val="clear" w:color="auto" w:fill="auto"/>
            <w:vAlign w:val="bottom"/>
          </w:tcPr>
          <w:p w14:paraId="0F51B24F" w14:textId="2DEE3324" w:rsidR="00952280" w:rsidRPr="007C7C96" w:rsidRDefault="00B624C8" w:rsidP="007C7C96">
            <w:pPr>
              <w:pStyle w:val="Header"/>
              <w:tabs>
                <w:tab w:val="clear" w:pos="4153"/>
                <w:tab w:val="clear" w:pos="8306"/>
              </w:tabs>
              <w:jc w:val="right"/>
              <w:rPr>
                <w:rFonts w:ascii="Arial" w:hAnsi="Arial" w:cs="Arial"/>
                <w:b/>
                <w:sz w:val="22"/>
                <w:szCs w:val="22"/>
              </w:rPr>
            </w:pPr>
            <w:r w:rsidRPr="007C7C96">
              <w:rPr>
                <w:rFonts w:ascii="Arial" w:hAnsi="Arial" w:cs="Arial"/>
                <w:b/>
                <w:sz w:val="22"/>
                <w:szCs w:val="22"/>
              </w:rPr>
              <w:t>Planned Completion Date:</w:t>
            </w:r>
          </w:p>
        </w:tc>
        <w:tc>
          <w:tcPr>
            <w:tcW w:w="2586" w:type="dxa"/>
            <w:tcBorders>
              <w:top w:val="single" w:sz="4" w:space="0" w:color="auto"/>
              <w:bottom w:val="single" w:sz="4" w:space="0" w:color="auto"/>
              <w:right w:val="single" w:sz="4" w:space="0" w:color="auto"/>
            </w:tcBorders>
            <w:shd w:val="clear" w:color="auto" w:fill="auto"/>
            <w:vAlign w:val="bottom"/>
          </w:tcPr>
          <w:p w14:paraId="4C3239A5" w14:textId="6A063E29" w:rsidR="00952280" w:rsidRPr="0086116D" w:rsidRDefault="00B624C8" w:rsidP="00221356">
            <w:pPr>
              <w:pStyle w:val="Header"/>
              <w:tabs>
                <w:tab w:val="clear" w:pos="4153"/>
                <w:tab w:val="clear" w:pos="8306"/>
              </w:tabs>
              <w:jc w:val="center"/>
              <w:rPr>
                <w:rFonts w:ascii="Arial" w:hAnsi="Arial" w:cs="Arial"/>
                <w:color w:val="333399"/>
                <w:sz w:val="22"/>
                <w:szCs w:val="22"/>
              </w:rPr>
            </w:pPr>
            <w:r w:rsidRPr="0003749C">
              <w:rPr>
                <w:rFonts w:ascii="Arial" w:hAnsi="Arial" w:cs="Arial"/>
                <w:color w:val="333399"/>
                <w:sz w:val="22"/>
                <w:szCs w:val="22"/>
              </w:rPr>
              <w:t>1</w:t>
            </w:r>
            <w:r w:rsidR="0003749C" w:rsidRPr="0003749C">
              <w:rPr>
                <w:rFonts w:ascii="Arial" w:hAnsi="Arial" w:cs="Arial"/>
                <w:color w:val="333399"/>
                <w:sz w:val="22"/>
                <w:szCs w:val="22"/>
              </w:rPr>
              <w:t>6</w:t>
            </w:r>
            <w:r w:rsidR="00A327D0" w:rsidRPr="0003749C">
              <w:rPr>
                <w:rFonts w:ascii="Arial" w:hAnsi="Arial" w:cs="Arial"/>
                <w:color w:val="333399"/>
                <w:sz w:val="22"/>
                <w:szCs w:val="22"/>
              </w:rPr>
              <w:t>/</w:t>
            </w:r>
            <w:r w:rsidRPr="0003749C">
              <w:rPr>
                <w:rFonts w:ascii="Arial" w:hAnsi="Arial" w:cs="Arial"/>
                <w:color w:val="333399"/>
                <w:sz w:val="22"/>
                <w:szCs w:val="22"/>
              </w:rPr>
              <w:t>12</w:t>
            </w:r>
            <w:r w:rsidR="00A327D0" w:rsidRPr="0003749C">
              <w:rPr>
                <w:rFonts w:ascii="Arial" w:hAnsi="Arial" w:cs="Arial"/>
                <w:color w:val="333399"/>
                <w:sz w:val="22"/>
                <w:szCs w:val="22"/>
              </w:rPr>
              <w:t>/202</w:t>
            </w:r>
            <w:r w:rsidRPr="0003749C">
              <w:rPr>
                <w:rFonts w:ascii="Arial" w:hAnsi="Arial" w:cs="Arial"/>
                <w:color w:val="333399"/>
                <w:sz w:val="22"/>
                <w:szCs w:val="22"/>
              </w:rPr>
              <w:t>3</w:t>
            </w:r>
          </w:p>
        </w:tc>
      </w:tr>
      <w:tr w:rsidR="000D12F2" w:rsidRPr="007C7C96" w14:paraId="1A298323" w14:textId="77777777" w:rsidTr="000B683A">
        <w:trPr>
          <w:trHeight w:val="340"/>
        </w:trPr>
        <w:tc>
          <w:tcPr>
            <w:tcW w:w="3447" w:type="dxa"/>
            <w:gridSpan w:val="2"/>
            <w:tcBorders>
              <w:left w:val="single" w:sz="4" w:space="0" w:color="auto"/>
            </w:tcBorders>
            <w:shd w:val="clear" w:color="auto" w:fill="auto"/>
            <w:vAlign w:val="bottom"/>
          </w:tcPr>
          <w:p w14:paraId="0A31DEBC" w14:textId="530EAD01" w:rsidR="000D12F2" w:rsidRPr="00502E28" w:rsidRDefault="000B683A" w:rsidP="000B683A">
            <w:pPr>
              <w:pStyle w:val="Header"/>
              <w:tabs>
                <w:tab w:val="clear" w:pos="4153"/>
                <w:tab w:val="clear" w:pos="8306"/>
              </w:tabs>
              <w:rPr>
                <w:rFonts w:ascii="Arial" w:hAnsi="Arial" w:cs="Arial"/>
                <w:color w:val="333399"/>
              </w:rPr>
            </w:pPr>
            <w:r w:rsidRPr="00502E28">
              <w:rPr>
                <w:rFonts w:ascii="Arial" w:hAnsi="Arial" w:cs="Arial"/>
                <w:b/>
              </w:rPr>
              <w:t>For information</w:t>
            </w:r>
          </w:p>
        </w:tc>
        <w:tc>
          <w:tcPr>
            <w:tcW w:w="3448" w:type="dxa"/>
            <w:gridSpan w:val="2"/>
            <w:tcBorders>
              <w:left w:val="nil"/>
            </w:tcBorders>
            <w:shd w:val="clear" w:color="auto" w:fill="auto"/>
            <w:vAlign w:val="bottom"/>
          </w:tcPr>
          <w:p w14:paraId="363A888C" w14:textId="7232D984" w:rsidR="000D12F2" w:rsidRPr="00502E28" w:rsidRDefault="000B683A" w:rsidP="000B683A">
            <w:pPr>
              <w:pStyle w:val="Header"/>
              <w:tabs>
                <w:tab w:val="clear" w:pos="4153"/>
                <w:tab w:val="clear" w:pos="8306"/>
              </w:tabs>
              <w:rPr>
                <w:rFonts w:ascii="Arial" w:hAnsi="Arial" w:cs="Arial"/>
                <w:color w:val="333399"/>
              </w:rPr>
            </w:pPr>
            <w:r w:rsidRPr="00502E28">
              <w:rPr>
                <w:rFonts w:ascii="Arial" w:hAnsi="Arial" w:cs="Arial"/>
                <w:b/>
              </w:rPr>
              <w:t>Weather</w:t>
            </w:r>
            <w:r w:rsidR="00502E28" w:rsidRPr="00502E28">
              <w:rPr>
                <w:rFonts w:ascii="Arial" w:hAnsi="Arial" w:cs="Arial"/>
                <w:b/>
              </w:rPr>
              <w:t>:</w:t>
            </w:r>
          </w:p>
        </w:tc>
        <w:tc>
          <w:tcPr>
            <w:tcW w:w="3448" w:type="dxa"/>
            <w:gridSpan w:val="2"/>
            <w:tcBorders>
              <w:left w:val="nil"/>
              <w:right w:val="single" w:sz="4" w:space="0" w:color="auto"/>
            </w:tcBorders>
            <w:shd w:val="clear" w:color="auto" w:fill="auto"/>
            <w:vAlign w:val="bottom"/>
          </w:tcPr>
          <w:p w14:paraId="32D7C190" w14:textId="31433399" w:rsidR="000D12F2" w:rsidRPr="00412228" w:rsidRDefault="00DE3F06" w:rsidP="00502E28">
            <w:pPr>
              <w:pStyle w:val="Header"/>
              <w:tabs>
                <w:tab w:val="clear" w:pos="4153"/>
                <w:tab w:val="clear" w:pos="8306"/>
              </w:tabs>
              <w:rPr>
                <w:rFonts w:ascii="Arial" w:hAnsi="Arial" w:cs="Arial"/>
                <w:color w:val="333399"/>
                <w:sz w:val="22"/>
                <w:szCs w:val="22"/>
                <w:highlight w:val="yellow"/>
              </w:rPr>
            </w:pPr>
            <w:r w:rsidRPr="00324D80">
              <w:rPr>
                <w:rFonts w:ascii="Arial" w:hAnsi="Arial" w:cs="Arial"/>
                <w:color w:val="333399"/>
              </w:rPr>
              <w:t>3</w:t>
            </w:r>
            <w:r w:rsidR="00E82837" w:rsidRPr="00324D80">
              <w:rPr>
                <w:rFonts w:ascii="Arial" w:hAnsi="Arial" w:cs="Arial"/>
                <w:color w:val="333399"/>
              </w:rPr>
              <w:t xml:space="preserve">.5 </w:t>
            </w:r>
            <w:r w:rsidR="00830A30" w:rsidRPr="00324D80">
              <w:rPr>
                <w:rFonts w:ascii="Arial" w:hAnsi="Arial" w:cs="Arial"/>
                <w:color w:val="333399"/>
              </w:rPr>
              <w:t>day</w:t>
            </w:r>
            <w:r w:rsidR="00B2647A" w:rsidRPr="00324D80">
              <w:rPr>
                <w:rFonts w:ascii="Arial" w:hAnsi="Arial" w:cs="Arial"/>
                <w:color w:val="333399"/>
              </w:rPr>
              <w:t>s</w:t>
            </w:r>
            <w:r w:rsidR="00830A30" w:rsidRPr="00324D80">
              <w:rPr>
                <w:rFonts w:ascii="Arial" w:hAnsi="Arial" w:cs="Arial"/>
                <w:color w:val="333399"/>
              </w:rPr>
              <w:t xml:space="preserve"> lost </w:t>
            </w:r>
            <w:r w:rsidR="008F4B1B" w:rsidRPr="00324D80">
              <w:rPr>
                <w:rFonts w:ascii="Arial" w:hAnsi="Arial" w:cs="Arial"/>
                <w:color w:val="333399"/>
              </w:rPr>
              <w:t>to</w:t>
            </w:r>
            <w:r w:rsidR="00830A30" w:rsidRPr="00324D80">
              <w:rPr>
                <w:rFonts w:ascii="Arial" w:hAnsi="Arial" w:cs="Arial"/>
                <w:color w:val="333399"/>
              </w:rPr>
              <w:t xml:space="preserve"> high winds</w:t>
            </w:r>
          </w:p>
        </w:tc>
      </w:tr>
      <w:tr w:rsidR="000D12F2" w:rsidRPr="007C7C96" w14:paraId="09F0272D" w14:textId="77777777" w:rsidTr="004D4CF6">
        <w:trPr>
          <w:trHeight w:val="340"/>
        </w:trPr>
        <w:tc>
          <w:tcPr>
            <w:tcW w:w="3447" w:type="dxa"/>
            <w:gridSpan w:val="2"/>
            <w:tcBorders>
              <w:left w:val="single" w:sz="4" w:space="0" w:color="auto"/>
              <w:bottom w:val="single" w:sz="4" w:space="0" w:color="auto"/>
            </w:tcBorders>
            <w:shd w:val="clear" w:color="auto" w:fill="auto"/>
            <w:vAlign w:val="bottom"/>
          </w:tcPr>
          <w:p w14:paraId="7BC7B247" w14:textId="77777777" w:rsidR="000D12F2" w:rsidRPr="00502E28" w:rsidRDefault="000D12F2" w:rsidP="00221356">
            <w:pPr>
              <w:pStyle w:val="Header"/>
              <w:tabs>
                <w:tab w:val="clear" w:pos="4153"/>
                <w:tab w:val="clear" w:pos="8306"/>
              </w:tabs>
              <w:jc w:val="center"/>
              <w:rPr>
                <w:rFonts w:ascii="Arial" w:hAnsi="Arial" w:cs="Arial"/>
                <w:color w:val="333399"/>
              </w:rPr>
            </w:pPr>
          </w:p>
        </w:tc>
        <w:tc>
          <w:tcPr>
            <w:tcW w:w="3448" w:type="dxa"/>
            <w:gridSpan w:val="2"/>
            <w:tcBorders>
              <w:left w:val="nil"/>
              <w:bottom w:val="single" w:sz="4" w:space="0" w:color="auto"/>
            </w:tcBorders>
            <w:shd w:val="clear" w:color="auto" w:fill="auto"/>
            <w:vAlign w:val="center"/>
          </w:tcPr>
          <w:p w14:paraId="370F4441" w14:textId="23CF9A16" w:rsidR="000D12F2" w:rsidRPr="00502E28" w:rsidRDefault="000B683A" w:rsidP="004D4CF6">
            <w:pPr>
              <w:pStyle w:val="Header"/>
              <w:tabs>
                <w:tab w:val="clear" w:pos="4153"/>
                <w:tab w:val="clear" w:pos="8306"/>
              </w:tabs>
              <w:rPr>
                <w:rFonts w:ascii="Arial" w:hAnsi="Arial" w:cs="Arial"/>
                <w:color w:val="333399"/>
              </w:rPr>
            </w:pPr>
            <w:r w:rsidRPr="00502E28">
              <w:rPr>
                <w:rFonts w:ascii="Arial" w:hAnsi="Arial" w:cs="Arial"/>
                <w:b/>
              </w:rPr>
              <w:t>Progress v Programme</w:t>
            </w:r>
            <w:r w:rsidR="00502E28" w:rsidRPr="00502E28">
              <w:rPr>
                <w:rFonts w:ascii="Arial" w:hAnsi="Arial" w:cs="Arial"/>
                <w:b/>
              </w:rPr>
              <w:t>:</w:t>
            </w:r>
          </w:p>
        </w:tc>
        <w:tc>
          <w:tcPr>
            <w:tcW w:w="3448" w:type="dxa"/>
            <w:gridSpan w:val="2"/>
            <w:tcBorders>
              <w:left w:val="nil"/>
              <w:bottom w:val="single" w:sz="4" w:space="0" w:color="auto"/>
              <w:right w:val="single" w:sz="4" w:space="0" w:color="auto"/>
            </w:tcBorders>
            <w:shd w:val="clear" w:color="auto" w:fill="auto"/>
            <w:vAlign w:val="bottom"/>
          </w:tcPr>
          <w:p w14:paraId="4BF573E6" w14:textId="77777777" w:rsidR="004D4CF6" w:rsidRPr="00BA4827" w:rsidRDefault="004D4CF6" w:rsidP="00502E28">
            <w:pPr>
              <w:pStyle w:val="Header"/>
              <w:tabs>
                <w:tab w:val="clear" w:pos="4153"/>
                <w:tab w:val="clear" w:pos="8306"/>
              </w:tabs>
              <w:rPr>
                <w:rFonts w:ascii="Arial" w:hAnsi="Arial" w:cs="Arial"/>
                <w:color w:val="333399"/>
              </w:rPr>
            </w:pPr>
          </w:p>
          <w:p w14:paraId="5FBA5232" w14:textId="4E5EE06E" w:rsidR="000D12F2" w:rsidRPr="00BA4827" w:rsidRDefault="00C860E1" w:rsidP="00502E28">
            <w:pPr>
              <w:pStyle w:val="Header"/>
              <w:tabs>
                <w:tab w:val="clear" w:pos="4153"/>
                <w:tab w:val="clear" w:pos="8306"/>
              </w:tabs>
              <w:rPr>
                <w:rFonts w:ascii="Arial" w:hAnsi="Arial" w:cs="Arial"/>
                <w:color w:val="333399"/>
                <w:sz w:val="22"/>
                <w:szCs w:val="22"/>
              </w:rPr>
            </w:pPr>
            <w:r w:rsidRPr="00A445E7">
              <w:rPr>
                <w:rFonts w:ascii="Arial" w:hAnsi="Arial" w:cs="Arial"/>
                <w:color w:val="333399"/>
              </w:rPr>
              <w:t>7</w:t>
            </w:r>
            <w:r w:rsidR="009B15EE" w:rsidRPr="00A445E7">
              <w:rPr>
                <w:rFonts w:ascii="Arial" w:hAnsi="Arial" w:cs="Arial"/>
                <w:color w:val="333399"/>
              </w:rPr>
              <w:t xml:space="preserve"> </w:t>
            </w:r>
            <w:r w:rsidR="00B21A92" w:rsidRPr="00A445E7">
              <w:rPr>
                <w:rFonts w:ascii="Arial" w:hAnsi="Arial" w:cs="Arial"/>
                <w:color w:val="333399"/>
              </w:rPr>
              <w:t>day</w:t>
            </w:r>
            <w:r w:rsidR="002A2F7D" w:rsidRPr="00A445E7">
              <w:rPr>
                <w:rFonts w:ascii="Arial" w:hAnsi="Arial" w:cs="Arial"/>
                <w:color w:val="333399"/>
              </w:rPr>
              <w:t xml:space="preserve"> delay </w:t>
            </w:r>
            <w:r w:rsidR="00D70302" w:rsidRPr="00A445E7">
              <w:rPr>
                <w:rFonts w:ascii="Arial" w:hAnsi="Arial" w:cs="Arial"/>
                <w:color w:val="333399"/>
              </w:rPr>
              <w:t>experienced</w:t>
            </w:r>
            <w:r w:rsidR="009F6FBC" w:rsidRPr="00A445E7">
              <w:rPr>
                <w:rFonts w:ascii="Arial" w:hAnsi="Arial" w:cs="Arial"/>
                <w:color w:val="333399"/>
              </w:rPr>
              <w:t xml:space="preserve">, </w:t>
            </w:r>
            <w:r w:rsidR="002836D4" w:rsidRPr="00A445E7">
              <w:rPr>
                <w:rFonts w:ascii="Arial" w:hAnsi="Arial" w:cs="Arial"/>
                <w:color w:val="333399"/>
              </w:rPr>
              <w:t xml:space="preserve">scheduled </w:t>
            </w:r>
            <w:r w:rsidR="00A445E7" w:rsidRPr="00A445E7">
              <w:rPr>
                <w:rFonts w:ascii="Arial" w:hAnsi="Arial" w:cs="Arial"/>
                <w:color w:val="333399"/>
              </w:rPr>
              <w:t xml:space="preserve">reopening </w:t>
            </w:r>
            <w:r w:rsidR="00324D80" w:rsidRPr="00D84FE6">
              <w:rPr>
                <w:rFonts w:ascii="Arial" w:hAnsi="Arial" w:cs="Arial"/>
                <w:color w:val="333399"/>
              </w:rPr>
              <w:t xml:space="preserve">programmed for </w:t>
            </w:r>
            <w:r w:rsidR="00A445E7" w:rsidRPr="00A445E7">
              <w:rPr>
                <w:rFonts w:ascii="Arial" w:hAnsi="Arial" w:cs="Arial"/>
                <w:color w:val="333399"/>
              </w:rPr>
              <w:t>Saturday 16</w:t>
            </w:r>
            <w:r w:rsidR="00A445E7" w:rsidRPr="00D84FE6">
              <w:rPr>
                <w:rFonts w:ascii="Arial" w:hAnsi="Arial" w:cs="Arial"/>
                <w:color w:val="333399"/>
              </w:rPr>
              <w:t>th</w:t>
            </w:r>
            <w:r w:rsidR="00A445E7" w:rsidRPr="00A445E7">
              <w:rPr>
                <w:rFonts w:ascii="Arial" w:hAnsi="Arial" w:cs="Arial"/>
                <w:color w:val="333399"/>
              </w:rPr>
              <w:t xml:space="preserve"> December</w:t>
            </w:r>
            <w:r w:rsidR="009A2670">
              <w:rPr>
                <w:rFonts w:ascii="Arial" w:hAnsi="Arial" w:cs="Arial"/>
                <w:color w:val="333399"/>
              </w:rPr>
              <w:t>,</w:t>
            </w:r>
            <w:r w:rsidR="00AF766D">
              <w:rPr>
                <w:rFonts w:ascii="Arial" w:hAnsi="Arial" w:cs="Arial"/>
                <w:color w:val="333399"/>
              </w:rPr>
              <w:t xml:space="preserve"> </w:t>
            </w:r>
            <w:r w:rsidR="009A2670">
              <w:rPr>
                <w:rFonts w:ascii="Arial" w:hAnsi="Arial" w:cs="Arial"/>
                <w:color w:val="333399"/>
              </w:rPr>
              <w:t xml:space="preserve">on </w:t>
            </w:r>
            <w:r w:rsidR="00324D80" w:rsidRPr="00D84FE6">
              <w:rPr>
                <w:rFonts w:ascii="Arial" w:hAnsi="Arial" w:cs="Arial"/>
                <w:color w:val="333399"/>
              </w:rPr>
              <w:t>programme</w:t>
            </w:r>
            <w:r w:rsidR="00324D80" w:rsidRPr="00324D80">
              <w:rPr>
                <w:rFonts w:ascii="Arial" w:hAnsi="Arial" w:cs="Arial"/>
                <w:color w:val="FF0000"/>
              </w:rPr>
              <w:t xml:space="preserve"> </w:t>
            </w:r>
            <w:r w:rsidR="009A2670">
              <w:rPr>
                <w:rFonts w:ascii="Arial" w:hAnsi="Arial" w:cs="Arial"/>
                <w:color w:val="333399"/>
              </w:rPr>
              <w:t xml:space="preserve">to achieve </w:t>
            </w:r>
            <w:r w:rsidR="00A54629">
              <w:rPr>
                <w:rFonts w:ascii="Arial" w:hAnsi="Arial" w:cs="Arial"/>
                <w:color w:val="333399"/>
              </w:rPr>
              <w:t>this rescheduled date</w:t>
            </w:r>
          </w:p>
        </w:tc>
      </w:tr>
      <w:tr w:rsidR="00801FE1" w:rsidRPr="007C7C96" w14:paraId="7420F016" w14:textId="77777777" w:rsidTr="003279D7">
        <w:tblPrEx>
          <w:tblBorders>
            <w:insideH w:val="single" w:sz="4" w:space="0" w:color="auto"/>
          </w:tblBorders>
        </w:tblPrEx>
        <w:trPr>
          <w:trHeight w:val="408"/>
        </w:trPr>
        <w:tc>
          <w:tcPr>
            <w:tcW w:w="10343" w:type="dxa"/>
            <w:gridSpan w:val="6"/>
            <w:tcBorders>
              <w:top w:val="nil"/>
              <w:left w:val="single" w:sz="4" w:space="0" w:color="auto"/>
              <w:bottom w:val="single" w:sz="4" w:space="0" w:color="999999"/>
              <w:right w:val="single" w:sz="4" w:space="0" w:color="auto"/>
            </w:tcBorders>
            <w:shd w:val="clear" w:color="auto" w:fill="auto"/>
          </w:tcPr>
          <w:p w14:paraId="01CB6CFE" w14:textId="74EB999B" w:rsidR="00801FE1" w:rsidRPr="00A164C6" w:rsidRDefault="00B010C7" w:rsidP="007C7C96">
            <w:pPr>
              <w:pStyle w:val="Header"/>
              <w:tabs>
                <w:tab w:val="clear" w:pos="4153"/>
                <w:tab w:val="clear" w:pos="8306"/>
              </w:tabs>
              <w:rPr>
                <w:rFonts w:ascii="Arial" w:hAnsi="Arial" w:cs="Arial"/>
                <w:b/>
                <w:u w:val="single"/>
              </w:rPr>
            </w:pPr>
            <w:r>
              <w:rPr>
                <w:rFonts w:ascii="Arial" w:hAnsi="Arial" w:cs="Arial"/>
                <w:b/>
                <w:u w:val="single"/>
              </w:rPr>
              <w:t>Activities</w:t>
            </w:r>
          </w:p>
        </w:tc>
      </w:tr>
      <w:tr w:rsidR="00101694" w:rsidRPr="007C7C96" w14:paraId="0A2BDA82" w14:textId="77777777" w:rsidTr="00A56F9D">
        <w:tblPrEx>
          <w:tblBorders>
            <w:bottom w:val="single" w:sz="4" w:space="0" w:color="auto"/>
            <w:insideH w:val="single" w:sz="4" w:space="0" w:color="auto"/>
          </w:tblBorders>
        </w:tblPrEx>
        <w:trPr>
          <w:trHeight w:val="454"/>
        </w:trPr>
        <w:tc>
          <w:tcPr>
            <w:tcW w:w="10343" w:type="dxa"/>
            <w:gridSpan w:val="6"/>
            <w:tcBorders>
              <w:top w:val="single" w:sz="4" w:space="0" w:color="999999"/>
              <w:left w:val="single" w:sz="4" w:space="0" w:color="auto"/>
              <w:bottom w:val="single" w:sz="4" w:space="0" w:color="999999"/>
              <w:right w:val="single" w:sz="4" w:space="0" w:color="auto"/>
            </w:tcBorders>
            <w:shd w:val="clear" w:color="auto" w:fill="auto"/>
          </w:tcPr>
          <w:p w14:paraId="5F164906" w14:textId="62DCA12D" w:rsidR="008F4B78" w:rsidRDefault="008F4B78" w:rsidP="00EC2C0D">
            <w:pPr>
              <w:numPr>
                <w:ilvl w:val="0"/>
                <w:numId w:val="41"/>
              </w:numPr>
              <w:spacing w:after="160" w:line="259" w:lineRule="auto"/>
              <w:rPr>
                <w:rFonts w:ascii="Arial" w:hAnsi="Arial" w:cs="Arial"/>
                <w:color w:val="333399"/>
              </w:rPr>
            </w:pPr>
            <w:r>
              <w:rPr>
                <w:rFonts w:ascii="Arial" w:hAnsi="Arial" w:cs="Arial"/>
                <w:color w:val="333399"/>
              </w:rPr>
              <w:t>Cut and extract</w:t>
            </w:r>
            <w:r w:rsidR="000D0348">
              <w:rPr>
                <w:rFonts w:ascii="Arial" w:hAnsi="Arial" w:cs="Arial"/>
                <w:color w:val="333399"/>
              </w:rPr>
              <w:t xml:space="preserve"> all remaining</w:t>
            </w:r>
            <w:r>
              <w:rPr>
                <w:rFonts w:ascii="Arial" w:hAnsi="Arial" w:cs="Arial"/>
                <w:color w:val="333399"/>
              </w:rPr>
              <w:t xml:space="preserve"> linkspan lifting dolphin piles</w:t>
            </w:r>
            <w:r w:rsidR="00D84FE6">
              <w:rPr>
                <w:rFonts w:ascii="Arial" w:hAnsi="Arial" w:cs="Arial"/>
                <w:color w:val="333399"/>
              </w:rPr>
              <w:t>.</w:t>
            </w:r>
          </w:p>
          <w:p w14:paraId="28F88E51" w14:textId="45201796" w:rsidR="000D0348" w:rsidRDefault="000D0348" w:rsidP="00EC2C0D">
            <w:pPr>
              <w:numPr>
                <w:ilvl w:val="0"/>
                <w:numId w:val="41"/>
              </w:numPr>
              <w:spacing w:after="160" w:line="259" w:lineRule="auto"/>
              <w:rPr>
                <w:rFonts w:ascii="Arial" w:hAnsi="Arial" w:cs="Arial"/>
                <w:color w:val="333399"/>
              </w:rPr>
            </w:pPr>
            <w:r>
              <w:rPr>
                <w:rFonts w:ascii="Arial" w:hAnsi="Arial" w:cs="Arial"/>
                <w:color w:val="333399"/>
              </w:rPr>
              <w:t xml:space="preserve">Cut and extract </w:t>
            </w:r>
            <w:r w:rsidR="007C6980">
              <w:rPr>
                <w:rFonts w:ascii="Arial" w:hAnsi="Arial" w:cs="Arial"/>
                <w:color w:val="333399"/>
              </w:rPr>
              <w:t xml:space="preserve">existing </w:t>
            </w:r>
            <w:r w:rsidR="00B34611">
              <w:rPr>
                <w:rFonts w:ascii="Arial" w:hAnsi="Arial" w:cs="Arial"/>
                <w:color w:val="333399"/>
              </w:rPr>
              <w:t>berthing line fenders</w:t>
            </w:r>
            <w:r w:rsidR="00687957">
              <w:rPr>
                <w:rFonts w:ascii="Arial" w:hAnsi="Arial" w:cs="Arial"/>
                <w:color w:val="333399"/>
              </w:rPr>
              <w:t xml:space="preserve">, </w:t>
            </w:r>
            <w:r w:rsidR="004176F4">
              <w:rPr>
                <w:rFonts w:ascii="Arial" w:hAnsi="Arial" w:cs="Arial"/>
                <w:color w:val="333399"/>
              </w:rPr>
              <w:t>8</w:t>
            </w:r>
            <w:r w:rsidR="00687957">
              <w:rPr>
                <w:rFonts w:ascii="Arial" w:hAnsi="Arial" w:cs="Arial"/>
                <w:color w:val="333399"/>
              </w:rPr>
              <w:t>no. total</w:t>
            </w:r>
            <w:r w:rsidR="00D84FE6">
              <w:rPr>
                <w:rFonts w:ascii="Arial" w:hAnsi="Arial" w:cs="Arial"/>
                <w:color w:val="333399"/>
              </w:rPr>
              <w:t>.</w:t>
            </w:r>
            <w:r w:rsidR="00687957">
              <w:rPr>
                <w:rFonts w:ascii="Arial" w:hAnsi="Arial" w:cs="Arial"/>
                <w:color w:val="333399"/>
              </w:rPr>
              <w:t xml:space="preserve"> </w:t>
            </w:r>
            <w:r w:rsidR="00324D80" w:rsidRPr="00D84FE6">
              <w:rPr>
                <w:rFonts w:ascii="Arial" w:hAnsi="Arial" w:cs="Arial"/>
                <w:color w:val="333399"/>
              </w:rPr>
              <w:t>All piles have now been removed</w:t>
            </w:r>
            <w:r w:rsidR="00D84FE6">
              <w:rPr>
                <w:rFonts w:ascii="Arial" w:hAnsi="Arial" w:cs="Arial"/>
                <w:color w:val="333399"/>
              </w:rPr>
              <w:t>.</w:t>
            </w:r>
          </w:p>
          <w:p w14:paraId="3A9509DF" w14:textId="281778EA" w:rsidR="004C797C" w:rsidRPr="004C797C" w:rsidRDefault="004C797C" w:rsidP="004C797C">
            <w:pPr>
              <w:numPr>
                <w:ilvl w:val="0"/>
                <w:numId w:val="41"/>
              </w:numPr>
              <w:spacing w:after="160" w:line="259" w:lineRule="auto"/>
              <w:rPr>
                <w:rFonts w:ascii="Arial" w:hAnsi="Arial" w:cs="Arial"/>
                <w:color w:val="333399"/>
              </w:rPr>
            </w:pPr>
            <w:r>
              <w:rPr>
                <w:rFonts w:ascii="Arial" w:hAnsi="Arial" w:cs="Arial"/>
                <w:color w:val="333399"/>
              </w:rPr>
              <w:t xml:space="preserve">Installation of </w:t>
            </w:r>
            <w:r w:rsidR="005C7B07">
              <w:rPr>
                <w:rFonts w:ascii="Arial" w:hAnsi="Arial" w:cs="Arial"/>
                <w:color w:val="333399"/>
              </w:rPr>
              <w:t xml:space="preserve">7no. </w:t>
            </w:r>
            <w:r>
              <w:rPr>
                <w:rFonts w:ascii="Arial" w:hAnsi="Arial" w:cs="Arial"/>
                <w:color w:val="333399"/>
              </w:rPr>
              <w:t>berthing line fender</w:t>
            </w:r>
            <w:r w:rsidR="0090793F">
              <w:rPr>
                <w:rFonts w:ascii="Arial" w:hAnsi="Arial" w:cs="Arial"/>
                <w:color w:val="333399"/>
              </w:rPr>
              <w:t>s</w:t>
            </w:r>
            <w:r w:rsidR="005C7B07">
              <w:rPr>
                <w:rFonts w:ascii="Arial" w:hAnsi="Arial" w:cs="Arial"/>
                <w:color w:val="333399"/>
              </w:rPr>
              <w:t xml:space="preserve"> with concrete plug </w:t>
            </w:r>
            <w:r w:rsidR="000752EC">
              <w:rPr>
                <w:rFonts w:ascii="Arial" w:hAnsi="Arial" w:cs="Arial"/>
                <w:color w:val="333399"/>
              </w:rPr>
              <w:t>and welded cap. Installation of fender sleeves with panels to follow.</w:t>
            </w:r>
          </w:p>
          <w:p w14:paraId="59F4D314" w14:textId="7B359FF8" w:rsidR="00EC2C0D" w:rsidRPr="00FC1F7A" w:rsidRDefault="00EC2C0D" w:rsidP="00EC2C0D">
            <w:pPr>
              <w:numPr>
                <w:ilvl w:val="0"/>
                <w:numId w:val="41"/>
              </w:numPr>
              <w:spacing w:after="160" w:line="259" w:lineRule="auto"/>
              <w:rPr>
                <w:rFonts w:ascii="Arial" w:hAnsi="Arial" w:cs="Arial"/>
                <w:color w:val="333399"/>
              </w:rPr>
            </w:pPr>
            <w:r w:rsidRPr="00FC1F7A">
              <w:rPr>
                <w:rFonts w:ascii="Arial" w:hAnsi="Arial" w:cs="Arial"/>
                <w:color w:val="333399"/>
              </w:rPr>
              <w:t>Install fender brackets to inner dolphin</w:t>
            </w:r>
            <w:r w:rsidR="00D84FE6">
              <w:rPr>
                <w:rFonts w:ascii="Arial" w:hAnsi="Arial" w:cs="Arial"/>
                <w:color w:val="333399"/>
              </w:rPr>
              <w:t>.</w:t>
            </w:r>
          </w:p>
          <w:p w14:paraId="4DC64737" w14:textId="5346DC10" w:rsidR="00196B17" w:rsidRDefault="007624E4" w:rsidP="003C49A6">
            <w:pPr>
              <w:numPr>
                <w:ilvl w:val="0"/>
                <w:numId w:val="41"/>
              </w:numPr>
              <w:spacing w:after="160" w:line="259" w:lineRule="auto"/>
              <w:rPr>
                <w:rFonts w:ascii="Arial" w:hAnsi="Arial" w:cs="Arial"/>
                <w:color w:val="333399"/>
              </w:rPr>
            </w:pPr>
            <w:r>
              <w:rPr>
                <w:rFonts w:ascii="Arial" w:hAnsi="Arial" w:cs="Arial"/>
                <w:color w:val="333399"/>
              </w:rPr>
              <w:t>Complete l</w:t>
            </w:r>
            <w:r w:rsidR="0036706F">
              <w:rPr>
                <w:rFonts w:ascii="Arial" w:hAnsi="Arial" w:cs="Arial"/>
                <w:color w:val="333399"/>
              </w:rPr>
              <w:t>inkspan m</w:t>
            </w:r>
            <w:r w:rsidR="003E06FE">
              <w:rPr>
                <w:rFonts w:ascii="Arial" w:hAnsi="Arial" w:cs="Arial"/>
                <w:color w:val="333399"/>
              </w:rPr>
              <w:t xml:space="preserve">echanical and electrical </w:t>
            </w:r>
            <w:r w:rsidR="0036706F">
              <w:rPr>
                <w:rFonts w:ascii="Arial" w:hAnsi="Arial" w:cs="Arial"/>
                <w:color w:val="333399"/>
              </w:rPr>
              <w:t>installation</w:t>
            </w:r>
            <w:r w:rsidR="008341D4">
              <w:rPr>
                <w:rFonts w:ascii="Arial" w:hAnsi="Arial" w:cs="Arial"/>
                <w:color w:val="333399"/>
              </w:rPr>
              <w:t xml:space="preserve">, </w:t>
            </w:r>
            <w:r w:rsidR="00FA1DD6">
              <w:rPr>
                <w:rFonts w:ascii="Arial" w:hAnsi="Arial" w:cs="Arial"/>
                <w:color w:val="333399"/>
              </w:rPr>
              <w:t>commissioning works</w:t>
            </w:r>
            <w:r w:rsidR="00B02DFF">
              <w:rPr>
                <w:rFonts w:ascii="Arial" w:hAnsi="Arial" w:cs="Arial"/>
                <w:color w:val="333399"/>
              </w:rPr>
              <w:t xml:space="preserve"> due to commence on Friday</w:t>
            </w:r>
            <w:r w:rsidR="00324D80">
              <w:rPr>
                <w:rFonts w:ascii="Arial" w:hAnsi="Arial" w:cs="Arial"/>
                <w:color w:val="333399"/>
              </w:rPr>
              <w:t xml:space="preserve">, </w:t>
            </w:r>
            <w:r w:rsidR="00324D80" w:rsidRPr="00D84FE6">
              <w:rPr>
                <w:rFonts w:ascii="Arial" w:hAnsi="Arial" w:cs="Arial"/>
                <w:color w:val="333399"/>
              </w:rPr>
              <w:t>load test programmed for 4th of December</w:t>
            </w:r>
            <w:r w:rsidR="00D84FE6" w:rsidRPr="00D84FE6">
              <w:rPr>
                <w:rFonts w:ascii="Arial" w:hAnsi="Arial" w:cs="Arial"/>
                <w:color w:val="333399"/>
              </w:rPr>
              <w:t>.</w:t>
            </w:r>
            <w:r w:rsidR="00324D80" w:rsidRPr="00D84FE6">
              <w:rPr>
                <w:rFonts w:ascii="Arial" w:hAnsi="Arial" w:cs="Arial"/>
                <w:color w:val="333399"/>
              </w:rPr>
              <w:t xml:space="preserve"> </w:t>
            </w:r>
          </w:p>
          <w:p w14:paraId="2F87DCFE" w14:textId="3F6C030B" w:rsidR="00FA1DD6" w:rsidRDefault="00FA1DD6" w:rsidP="00C937E5">
            <w:pPr>
              <w:numPr>
                <w:ilvl w:val="0"/>
                <w:numId w:val="41"/>
              </w:numPr>
              <w:spacing w:after="160" w:line="259" w:lineRule="auto"/>
              <w:rPr>
                <w:rFonts w:ascii="Arial" w:hAnsi="Arial" w:cs="Arial"/>
                <w:color w:val="333399"/>
              </w:rPr>
            </w:pPr>
            <w:r>
              <w:rPr>
                <w:rFonts w:ascii="Arial" w:hAnsi="Arial" w:cs="Arial"/>
                <w:color w:val="333399"/>
              </w:rPr>
              <w:t xml:space="preserve">Installation of steel reinforcement to </w:t>
            </w:r>
            <w:r w:rsidR="00627781">
              <w:rPr>
                <w:rFonts w:ascii="Arial" w:hAnsi="Arial" w:cs="Arial"/>
                <w:color w:val="333399"/>
              </w:rPr>
              <w:t>outer roundhead</w:t>
            </w:r>
            <w:r w:rsidR="00546356">
              <w:rPr>
                <w:rFonts w:ascii="Arial" w:hAnsi="Arial" w:cs="Arial"/>
                <w:color w:val="333399"/>
              </w:rPr>
              <w:t xml:space="preserve">, concrete poured to bollard </w:t>
            </w:r>
            <w:r w:rsidR="008341D4">
              <w:rPr>
                <w:rFonts w:ascii="Arial" w:hAnsi="Arial" w:cs="Arial"/>
                <w:color w:val="333399"/>
              </w:rPr>
              <w:t xml:space="preserve">plinth on Thursday, final concrete pour to deck scheduled for </w:t>
            </w:r>
            <w:r w:rsidR="001A668B">
              <w:rPr>
                <w:rFonts w:ascii="Arial" w:hAnsi="Arial" w:cs="Arial"/>
                <w:color w:val="333399"/>
              </w:rPr>
              <w:t>Monday</w:t>
            </w:r>
            <w:r w:rsidR="00324D80">
              <w:rPr>
                <w:rFonts w:ascii="Arial" w:hAnsi="Arial" w:cs="Arial"/>
                <w:color w:val="333399"/>
              </w:rPr>
              <w:t xml:space="preserve"> </w:t>
            </w:r>
            <w:r w:rsidR="00324D80" w:rsidRPr="00D84FE6">
              <w:rPr>
                <w:rFonts w:ascii="Arial" w:hAnsi="Arial" w:cs="Arial"/>
                <w:color w:val="333399"/>
              </w:rPr>
              <w:t>4th of December</w:t>
            </w:r>
            <w:r w:rsidR="00763EA7">
              <w:rPr>
                <w:rFonts w:ascii="Arial" w:hAnsi="Arial" w:cs="Arial"/>
                <w:color w:val="333399"/>
              </w:rPr>
              <w:t xml:space="preserve">. Installation of mooring bollards </w:t>
            </w:r>
            <w:r w:rsidR="00D90881">
              <w:rPr>
                <w:rFonts w:ascii="Arial" w:hAnsi="Arial" w:cs="Arial"/>
                <w:color w:val="333399"/>
              </w:rPr>
              <w:t>to follow.</w:t>
            </w:r>
          </w:p>
          <w:p w14:paraId="563CF50A" w14:textId="77777777" w:rsidR="00335DE9" w:rsidRDefault="00335DE9" w:rsidP="00335DE9">
            <w:pPr>
              <w:spacing w:after="160" w:line="259" w:lineRule="auto"/>
              <w:rPr>
                <w:rFonts w:ascii="Arial" w:hAnsi="Arial" w:cs="Arial"/>
                <w:color w:val="333399"/>
              </w:rPr>
            </w:pPr>
          </w:p>
          <w:p w14:paraId="432C299B" w14:textId="77777777" w:rsidR="00D84FE6" w:rsidRDefault="00335DE9" w:rsidP="00D37FCA">
            <w:pPr>
              <w:spacing w:after="160" w:line="259" w:lineRule="auto"/>
              <w:rPr>
                <w:rFonts w:ascii="Arial" w:hAnsi="Arial" w:cs="Arial"/>
                <w:color w:val="333399"/>
              </w:rPr>
            </w:pPr>
            <w:r w:rsidRPr="00D815C6">
              <w:rPr>
                <w:rFonts w:ascii="Arial" w:hAnsi="Arial" w:cs="Arial"/>
                <w:b/>
                <w:bCs/>
                <w:color w:val="333399"/>
              </w:rPr>
              <w:t>Note</w:t>
            </w:r>
            <w:r w:rsidR="00223BFB">
              <w:rPr>
                <w:rFonts w:ascii="Arial" w:hAnsi="Arial" w:cs="Arial"/>
                <w:color w:val="333399"/>
              </w:rPr>
              <w:t xml:space="preserve">: </w:t>
            </w:r>
          </w:p>
          <w:p w14:paraId="5DC93DE5" w14:textId="5B00F65D" w:rsidR="00D37FCA" w:rsidRPr="00D84FE6" w:rsidRDefault="00324D80" w:rsidP="00D37FCA">
            <w:pPr>
              <w:spacing w:after="160" w:line="259" w:lineRule="auto"/>
              <w:rPr>
                <w:rFonts w:ascii="Arial" w:hAnsi="Arial" w:cs="Arial"/>
                <w:color w:val="333399"/>
              </w:rPr>
            </w:pPr>
            <w:r w:rsidRPr="00D84FE6">
              <w:rPr>
                <w:rFonts w:ascii="Arial" w:hAnsi="Arial" w:cs="Arial"/>
                <w:color w:val="333399"/>
              </w:rPr>
              <w:t xml:space="preserve">The berthing trials for ferry operations to resume on the 16th of December are scheduled to take place on the evening of the 14th of December provided no further weather delays are encountered. </w:t>
            </w:r>
            <w:r w:rsidR="00F134CA" w:rsidRPr="00D84FE6">
              <w:rPr>
                <w:rFonts w:ascii="Arial" w:hAnsi="Arial" w:cs="Arial"/>
                <w:color w:val="333399"/>
              </w:rPr>
              <w:t xml:space="preserve">The </w:t>
            </w:r>
            <w:r w:rsidR="00A537D9">
              <w:rPr>
                <w:rFonts w:ascii="Arial" w:hAnsi="Arial" w:cs="Arial"/>
                <w:color w:val="333399"/>
              </w:rPr>
              <w:t>H</w:t>
            </w:r>
            <w:r w:rsidR="00F134CA" w:rsidRPr="00D84FE6">
              <w:rPr>
                <w:rFonts w:ascii="Arial" w:hAnsi="Arial" w:cs="Arial"/>
                <w:color w:val="333399"/>
              </w:rPr>
              <w:t>ighland Council will provide updates on progress as the installation and commissioning progresses.</w:t>
            </w:r>
          </w:p>
          <w:p w14:paraId="41167C0C" w14:textId="77777777" w:rsidR="00627781" w:rsidRDefault="00627781" w:rsidP="00627781">
            <w:pPr>
              <w:spacing w:after="160" w:line="259" w:lineRule="auto"/>
              <w:rPr>
                <w:rFonts w:ascii="Arial" w:hAnsi="Arial" w:cs="Arial"/>
                <w:color w:val="333399"/>
              </w:rPr>
            </w:pPr>
          </w:p>
          <w:p w14:paraId="3E371996" w14:textId="77777777" w:rsidR="00D84FE6" w:rsidRDefault="00D84FE6" w:rsidP="00627781">
            <w:pPr>
              <w:spacing w:after="160" w:line="259" w:lineRule="auto"/>
              <w:rPr>
                <w:rFonts w:ascii="Arial" w:hAnsi="Arial" w:cs="Arial"/>
                <w:color w:val="333399"/>
              </w:rPr>
            </w:pPr>
          </w:p>
          <w:p w14:paraId="602D956F" w14:textId="77777777" w:rsidR="00D84FE6" w:rsidRDefault="00D84FE6" w:rsidP="00627781">
            <w:pPr>
              <w:spacing w:after="160" w:line="259" w:lineRule="auto"/>
              <w:rPr>
                <w:rFonts w:ascii="Arial" w:hAnsi="Arial" w:cs="Arial"/>
                <w:color w:val="333399"/>
              </w:rPr>
            </w:pPr>
          </w:p>
          <w:p w14:paraId="2BBF9D23" w14:textId="77777777" w:rsidR="00D84FE6" w:rsidRDefault="00D84FE6" w:rsidP="00627781">
            <w:pPr>
              <w:spacing w:after="160" w:line="259" w:lineRule="auto"/>
              <w:rPr>
                <w:rFonts w:ascii="Arial" w:hAnsi="Arial" w:cs="Arial"/>
                <w:color w:val="333399"/>
              </w:rPr>
            </w:pPr>
          </w:p>
          <w:p w14:paraId="11CE6B36" w14:textId="77777777" w:rsidR="00D84FE6" w:rsidRDefault="00D84FE6" w:rsidP="00627781">
            <w:pPr>
              <w:spacing w:after="160" w:line="259" w:lineRule="auto"/>
              <w:rPr>
                <w:rFonts w:ascii="Arial" w:hAnsi="Arial" w:cs="Arial"/>
                <w:color w:val="333399"/>
              </w:rPr>
            </w:pPr>
          </w:p>
          <w:p w14:paraId="5D6516E3" w14:textId="05B7BC4C" w:rsidR="00C937E5" w:rsidRPr="003E417B" w:rsidRDefault="00C937E5" w:rsidP="00E210A6">
            <w:pPr>
              <w:spacing w:after="160" w:line="259" w:lineRule="auto"/>
              <w:rPr>
                <w:rFonts w:ascii="Arial" w:hAnsi="Arial" w:cs="Arial"/>
                <w:color w:val="333399"/>
                <w:sz w:val="18"/>
                <w:szCs w:val="18"/>
              </w:rPr>
            </w:pPr>
          </w:p>
        </w:tc>
      </w:tr>
      <w:tr w:rsidR="00101694" w:rsidRPr="00CB368A" w14:paraId="64108CE3" w14:textId="77777777" w:rsidTr="00A56F9D">
        <w:tblPrEx>
          <w:tblBorders>
            <w:left w:val="single" w:sz="4" w:space="0" w:color="auto"/>
            <w:bottom w:val="single" w:sz="4" w:space="0" w:color="auto"/>
            <w:right w:val="single" w:sz="4" w:space="0" w:color="auto"/>
          </w:tblBorders>
          <w:tblLook w:val="0000" w:firstRow="0" w:lastRow="0" w:firstColumn="0" w:lastColumn="0" w:noHBand="0" w:noVBand="0"/>
        </w:tblPrEx>
        <w:trPr>
          <w:trHeight w:val="416"/>
        </w:trPr>
        <w:tc>
          <w:tcPr>
            <w:tcW w:w="10343" w:type="dxa"/>
            <w:gridSpan w:val="6"/>
            <w:tcBorders>
              <w:top w:val="single" w:sz="4" w:space="0" w:color="auto"/>
              <w:bottom w:val="single" w:sz="4" w:space="0" w:color="auto"/>
            </w:tcBorders>
          </w:tcPr>
          <w:p w14:paraId="5163EB20" w14:textId="4D70DFE3" w:rsidR="000475D2" w:rsidRDefault="00AF3B71" w:rsidP="00B02C66">
            <w:pPr>
              <w:rPr>
                <w:rFonts w:ascii="Arial" w:hAnsi="Arial" w:cs="Arial"/>
                <w:b/>
                <w:u w:val="single"/>
              </w:rPr>
            </w:pPr>
            <w:r>
              <w:lastRenderedPageBreak/>
              <w:br w:type="page"/>
            </w:r>
          </w:p>
          <w:p w14:paraId="15471C2C" w14:textId="16C4A512" w:rsidR="00FD58B2" w:rsidRPr="006B191B" w:rsidRDefault="00107D78" w:rsidP="001935AE">
            <w:pPr>
              <w:rPr>
                <w:rFonts w:ascii="Arial" w:hAnsi="Arial" w:cs="Arial"/>
                <w:bCs/>
              </w:rPr>
            </w:pPr>
            <w:r>
              <w:rPr>
                <w:rFonts w:ascii="Arial" w:hAnsi="Arial" w:cs="Arial"/>
                <w:b/>
                <w:u w:val="single"/>
              </w:rPr>
              <w:t>Photographs:</w:t>
            </w:r>
          </w:p>
        </w:tc>
      </w:tr>
      <w:tr w:rsidR="00802235" w:rsidRPr="00CB368A" w14:paraId="230EE052"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10B5A1DA" w14:textId="790ED4DF" w:rsidR="00802235" w:rsidRDefault="00F8308C" w:rsidP="00C75792">
            <w:pPr>
              <w:tabs>
                <w:tab w:val="left" w:pos="2142"/>
                <w:tab w:val="left" w:pos="2502"/>
                <w:tab w:val="left" w:pos="3132"/>
                <w:tab w:val="left" w:pos="3492"/>
                <w:tab w:val="left" w:pos="4302"/>
                <w:tab w:val="left" w:pos="4572"/>
              </w:tabs>
              <w:ind w:right="392"/>
              <w:jc w:val="center"/>
              <w:rPr>
                <w:rFonts w:ascii="Arial" w:hAnsi="Arial" w:cs="Arial"/>
                <w:noProof/>
              </w:rPr>
            </w:pPr>
            <w:r>
              <w:rPr>
                <w:noProof/>
              </w:rPr>
              <w:drawing>
                <wp:anchor distT="0" distB="0" distL="114300" distR="114300" simplePos="0" relativeHeight="251658240" behindDoc="0" locked="0" layoutInCell="1" allowOverlap="1" wp14:anchorId="62A4B6C3" wp14:editId="2D86C6F5">
                  <wp:simplePos x="0" y="0"/>
                  <wp:positionH relativeFrom="margin">
                    <wp:align>center</wp:align>
                  </wp:positionH>
                  <wp:positionV relativeFrom="margin">
                    <wp:align>center</wp:align>
                  </wp:positionV>
                  <wp:extent cx="4798894" cy="3600000"/>
                  <wp:effectExtent l="0" t="0" r="1905" b="635"/>
                  <wp:wrapSquare wrapText="bothSides"/>
                  <wp:docPr id="164213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8894"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2235" w:rsidRPr="00CB368A" w14:paraId="0C555289"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4B0EA824" w14:textId="7A193D8F" w:rsidR="00802235" w:rsidRDefault="00D77951" w:rsidP="00C75792">
            <w:pPr>
              <w:tabs>
                <w:tab w:val="left" w:pos="2142"/>
                <w:tab w:val="left" w:pos="2502"/>
                <w:tab w:val="left" w:pos="3132"/>
                <w:tab w:val="left" w:pos="3492"/>
                <w:tab w:val="left" w:pos="4302"/>
                <w:tab w:val="left" w:pos="4572"/>
              </w:tabs>
              <w:ind w:right="392"/>
              <w:jc w:val="center"/>
              <w:rPr>
                <w:rFonts w:ascii="Arial" w:hAnsi="Arial" w:cs="Arial"/>
                <w:noProof/>
              </w:rPr>
            </w:pPr>
            <w:r>
              <w:rPr>
                <w:rFonts w:ascii="Arial" w:hAnsi="Arial" w:cs="Arial"/>
                <w:noProof/>
              </w:rPr>
              <w:t xml:space="preserve">Installation of </w:t>
            </w:r>
            <w:r w:rsidR="007064B5">
              <w:rPr>
                <w:rFonts w:ascii="Arial" w:hAnsi="Arial" w:cs="Arial"/>
                <w:noProof/>
              </w:rPr>
              <w:t>Berthing Line Fenders</w:t>
            </w:r>
          </w:p>
        </w:tc>
      </w:tr>
      <w:tr w:rsidR="005D74A8" w:rsidRPr="00CB368A" w14:paraId="7788519D"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0261A875" w14:textId="562E15F0" w:rsidR="005D74A8" w:rsidRDefault="00AB1E72" w:rsidP="00C75792">
            <w:pPr>
              <w:tabs>
                <w:tab w:val="left" w:pos="2142"/>
                <w:tab w:val="left" w:pos="2502"/>
                <w:tab w:val="left" w:pos="3132"/>
                <w:tab w:val="left" w:pos="3492"/>
                <w:tab w:val="left" w:pos="4302"/>
                <w:tab w:val="left" w:pos="4572"/>
              </w:tabs>
              <w:ind w:right="392"/>
              <w:jc w:val="center"/>
              <w:rPr>
                <w:rFonts w:ascii="Arial" w:hAnsi="Arial" w:cs="Arial"/>
                <w:noProof/>
              </w:rPr>
            </w:pPr>
            <w:r>
              <w:rPr>
                <w:noProof/>
              </w:rPr>
              <w:drawing>
                <wp:anchor distT="0" distB="0" distL="114300" distR="114300" simplePos="0" relativeHeight="251659264" behindDoc="0" locked="0" layoutInCell="1" allowOverlap="1" wp14:anchorId="7185DE6E" wp14:editId="1C0A7E67">
                  <wp:simplePos x="0" y="0"/>
                  <wp:positionH relativeFrom="margin">
                    <wp:align>center</wp:align>
                  </wp:positionH>
                  <wp:positionV relativeFrom="margin">
                    <wp:align>center</wp:align>
                  </wp:positionV>
                  <wp:extent cx="4800158" cy="3600000"/>
                  <wp:effectExtent l="0" t="0" r="635" b="635"/>
                  <wp:wrapSquare wrapText="bothSides"/>
                  <wp:docPr id="8471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158"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74A8" w:rsidRPr="00CB368A" w14:paraId="488A0493"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4F569B20" w14:textId="2A505FD1" w:rsidR="005D74A8" w:rsidRDefault="00D77951" w:rsidP="00C75792">
            <w:pPr>
              <w:tabs>
                <w:tab w:val="left" w:pos="2142"/>
                <w:tab w:val="left" w:pos="2502"/>
                <w:tab w:val="left" w:pos="3132"/>
                <w:tab w:val="left" w:pos="3492"/>
                <w:tab w:val="left" w:pos="4302"/>
                <w:tab w:val="left" w:pos="4572"/>
              </w:tabs>
              <w:ind w:right="392"/>
              <w:jc w:val="center"/>
              <w:rPr>
                <w:rFonts w:ascii="Arial" w:hAnsi="Arial" w:cs="Arial"/>
                <w:noProof/>
              </w:rPr>
            </w:pPr>
            <w:r>
              <w:rPr>
                <w:rFonts w:ascii="Arial" w:hAnsi="Arial" w:cs="Arial"/>
                <w:noProof/>
              </w:rPr>
              <w:t xml:space="preserve">Installation of </w:t>
            </w:r>
            <w:r w:rsidR="007064B5">
              <w:rPr>
                <w:rFonts w:ascii="Arial" w:hAnsi="Arial" w:cs="Arial"/>
                <w:noProof/>
              </w:rPr>
              <w:t>Steel Reinforcement to Outer Roundhead</w:t>
            </w:r>
          </w:p>
        </w:tc>
      </w:tr>
      <w:tr w:rsidR="00F17D97" w:rsidRPr="00CB368A" w14:paraId="5E54B5B4"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6B34A96D" w14:textId="47600131" w:rsidR="00F17D97" w:rsidRDefault="00B524F5" w:rsidP="00C75792">
            <w:pPr>
              <w:tabs>
                <w:tab w:val="left" w:pos="2142"/>
                <w:tab w:val="left" w:pos="2502"/>
                <w:tab w:val="left" w:pos="3132"/>
                <w:tab w:val="left" w:pos="3492"/>
                <w:tab w:val="left" w:pos="4302"/>
                <w:tab w:val="left" w:pos="4572"/>
              </w:tabs>
              <w:ind w:right="392"/>
              <w:jc w:val="center"/>
              <w:rPr>
                <w:rFonts w:ascii="Arial" w:hAnsi="Arial" w:cs="Arial"/>
                <w:noProof/>
              </w:rPr>
            </w:pPr>
            <w:r>
              <w:rPr>
                <w:noProof/>
              </w:rPr>
              <w:lastRenderedPageBreak/>
              <w:drawing>
                <wp:anchor distT="0" distB="0" distL="114300" distR="114300" simplePos="0" relativeHeight="251660288" behindDoc="0" locked="0" layoutInCell="1" allowOverlap="1" wp14:anchorId="52A25F35" wp14:editId="30147648">
                  <wp:simplePos x="0" y="0"/>
                  <wp:positionH relativeFrom="margin">
                    <wp:align>center</wp:align>
                  </wp:positionH>
                  <wp:positionV relativeFrom="margin">
                    <wp:align>center</wp:align>
                  </wp:positionV>
                  <wp:extent cx="4798894" cy="3600000"/>
                  <wp:effectExtent l="0" t="0" r="1905" b="635"/>
                  <wp:wrapSquare wrapText="bothSides"/>
                  <wp:docPr id="59565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894"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2235" w:rsidRPr="00CB368A" w14:paraId="4B6D3D23" w14:textId="77777777" w:rsidTr="005D74A8">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bottom w:val="single" w:sz="4" w:space="0" w:color="auto"/>
            </w:tcBorders>
          </w:tcPr>
          <w:p w14:paraId="1D07B310" w14:textId="4EF33CA3" w:rsidR="00802235" w:rsidRDefault="007064B5" w:rsidP="00C75792">
            <w:pPr>
              <w:tabs>
                <w:tab w:val="left" w:pos="2142"/>
                <w:tab w:val="left" w:pos="2502"/>
                <w:tab w:val="left" w:pos="3132"/>
                <w:tab w:val="left" w:pos="3492"/>
                <w:tab w:val="left" w:pos="4302"/>
                <w:tab w:val="left" w:pos="4572"/>
              </w:tabs>
              <w:ind w:right="392"/>
              <w:jc w:val="center"/>
              <w:rPr>
                <w:rFonts w:ascii="Arial" w:hAnsi="Arial" w:cs="Arial"/>
                <w:noProof/>
              </w:rPr>
            </w:pPr>
            <w:r>
              <w:rPr>
                <w:rFonts w:ascii="Arial" w:hAnsi="Arial" w:cs="Arial"/>
                <w:noProof/>
              </w:rPr>
              <w:t>Installation of Fender Brackets to Inner Dolphin</w:t>
            </w:r>
          </w:p>
        </w:tc>
      </w:tr>
      <w:tr w:rsidR="005D74A8" w:rsidRPr="00CB368A" w14:paraId="5F085584" w14:textId="77777777" w:rsidTr="005D74A8">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bottom w:val="single" w:sz="4" w:space="0" w:color="auto"/>
            </w:tcBorders>
          </w:tcPr>
          <w:p w14:paraId="788D47CC" w14:textId="6280DF10" w:rsidR="005D74A8" w:rsidRDefault="00D72528" w:rsidP="00C75792">
            <w:pPr>
              <w:tabs>
                <w:tab w:val="left" w:pos="2142"/>
                <w:tab w:val="left" w:pos="2502"/>
                <w:tab w:val="left" w:pos="3132"/>
                <w:tab w:val="left" w:pos="3492"/>
                <w:tab w:val="left" w:pos="4302"/>
                <w:tab w:val="left" w:pos="4572"/>
              </w:tabs>
              <w:ind w:right="392"/>
              <w:jc w:val="center"/>
              <w:rPr>
                <w:rFonts w:ascii="Arial" w:hAnsi="Arial" w:cs="Arial"/>
                <w:noProof/>
              </w:rPr>
            </w:pPr>
            <w:r>
              <w:rPr>
                <w:noProof/>
              </w:rPr>
              <w:drawing>
                <wp:anchor distT="0" distB="0" distL="114300" distR="114300" simplePos="0" relativeHeight="251661312" behindDoc="0" locked="0" layoutInCell="1" allowOverlap="1" wp14:anchorId="5BA929A1" wp14:editId="1776A083">
                  <wp:simplePos x="0" y="0"/>
                  <wp:positionH relativeFrom="margin">
                    <wp:align>center</wp:align>
                  </wp:positionH>
                  <wp:positionV relativeFrom="margin">
                    <wp:align>center</wp:align>
                  </wp:positionV>
                  <wp:extent cx="4800158" cy="3600000"/>
                  <wp:effectExtent l="0" t="0" r="635" b="635"/>
                  <wp:wrapSquare wrapText="bothSides"/>
                  <wp:docPr id="892007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158"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74A8" w:rsidRPr="00CB368A" w14:paraId="7A7362F6" w14:textId="77777777" w:rsidTr="00866D49">
        <w:tblPrEx>
          <w:tblBorders>
            <w:left w:val="single" w:sz="4" w:space="0" w:color="auto"/>
            <w:bottom w:val="single" w:sz="4" w:space="0" w:color="auto"/>
            <w:right w:val="single" w:sz="4" w:space="0" w:color="auto"/>
          </w:tblBorders>
          <w:tblLook w:val="0000" w:firstRow="0" w:lastRow="0" w:firstColumn="0" w:lastColumn="0" w:noHBand="0" w:noVBand="0"/>
        </w:tblPrEx>
        <w:trPr>
          <w:trHeight w:val="70"/>
        </w:trPr>
        <w:tc>
          <w:tcPr>
            <w:tcW w:w="10343" w:type="dxa"/>
            <w:gridSpan w:val="6"/>
            <w:tcBorders>
              <w:top w:val="single" w:sz="4" w:space="0" w:color="auto"/>
            </w:tcBorders>
          </w:tcPr>
          <w:p w14:paraId="0261BBEF" w14:textId="3137E9E0" w:rsidR="005D74A8" w:rsidRDefault="007064B5" w:rsidP="00C75792">
            <w:pPr>
              <w:tabs>
                <w:tab w:val="left" w:pos="2142"/>
                <w:tab w:val="left" w:pos="2502"/>
                <w:tab w:val="left" w:pos="3132"/>
                <w:tab w:val="left" w:pos="3492"/>
                <w:tab w:val="left" w:pos="4302"/>
                <w:tab w:val="left" w:pos="4572"/>
              </w:tabs>
              <w:ind w:right="392"/>
              <w:jc w:val="center"/>
              <w:rPr>
                <w:rFonts w:ascii="Arial" w:hAnsi="Arial" w:cs="Arial"/>
                <w:noProof/>
              </w:rPr>
            </w:pPr>
            <w:r>
              <w:rPr>
                <w:rFonts w:ascii="Arial" w:hAnsi="Arial" w:cs="Arial"/>
                <w:noProof/>
              </w:rPr>
              <w:t>Linkspan Mechanical and Electrical Installation</w:t>
            </w:r>
          </w:p>
        </w:tc>
      </w:tr>
    </w:tbl>
    <w:p w14:paraId="4BBF957A" w14:textId="77777777" w:rsidR="00EA4923" w:rsidRDefault="00EA4923"/>
    <w:tbl>
      <w:tblPr>
        <w:tblW w:w="10206" w:type="dxa"/>
        <w:tblInd w:w="108" w:type="dxa"/>
        <w:tblLayout w:type="fixed"/>
        <w:tblLook w:val="01E0" w:firstRow="1" w:lastRow="1" w:firstColumn="1" w:lastColumn="1" w:noHBand="0" w:noVBand="0"/>
      </w:tblPr>
      <w:tblGrid>
        <w:gridCol w:w="1418"/>
        <w:gridCol w:w="5528"/>
        <w:gridCol w:w="3260"/>
      </w:tblGrid>
      <w:tr w:rsidR="00D338E1" w:rsidRPr="007C7C96" w14:paraId="1835C089" w14:textId="77777777" w:rsidTr="00BE44D6">
        <w:trPr>
          <w:trHeight w:val="635"/>
        </w:trPr>
        <w:tc>
          <w:tcPr>
            <w:tcW w:w="1418" w:type="dxa"/>
            <w:shd w:val="clear" w:color="auto" w:fill="auto"/>
            <w:vAlign w:val="bottom"/>
          </w:tcPr>
          <w:p w14:paraId="6D92615B" w14:textId="77777777" w:rsidR="00D338E1" w:rsidRPr="007C7C96" w:rsidRDefault="00D338E1" w:rsidP="00EA4923">
            <w:pPr>
              <w:rPr>
                <w:rFonts w:ascii="Arial" w:hAnsi="Arial" w:cs="Arial"/>
                <w:sz w:val="22"/>
                <w:szCs w:val="22"/>
              </w:rPr>
            </w:pPr>
            <w:r w:rsidRPr="007C7C96">
              <w:rPr>
                <w:rFonts w:ascii="Arial" w:hAnsi="Arial" w:cs="Arial"/>
                <w:sz w:val="22"/>
                <w:szCs w:val="22"/>
              </w:rPr>
              <w:t>Copied to:</w:t>
            </w:r>
          </w:p>
        </w:tc>
        <w:tc>
          <w:tcPr>
            <w:tcW w:w="5528" w:type="dxa"/>
            <w:tcBorders>
              <w:bottom w:val="single" w:sz="4" w:space="0" w:color="auto"/>
            </w:tcBorders>
            <w:shd w:val="clear" w:color="auto" w:fill="auto"/>
            <w:vAlign w:val="bottom"/>
          </w:tcPr>
          <w:p w14:paraId="23ADD52C" w14:textId="3DA94AE1" w:rsidR="00D338E1" w:rsidRPr="00F12670" w:rsidRDefault="00BE44D6" w:rsidP="00C64D96">
            <w:pPr>
              <w:rPr>
                <w:rFonts w:ascii="Arial" w:hAnsi="Arial" w:cs="Arial"/>
                <w:color w:val="333399"/>
              </w:rPr>
            </w:pPr>
            <w:r>
              <w:rPr>
                <w:rFonts w:ascii="Arial" w:hAnsi="Arial" w:cs="Arial"/>
                <w:color w:val="333399"/>
              </w:rPr>
              <w:t>The Highland Council Website</w:t>
            </w:r>
          </w:p>
        </w:tc>
        <w:tc>
          <w:tcPr>
            <w:tcW w:w="3260" w:type="dxa"/>
            <w:shd w:val="clear" w:color="auto" w:fill="auto"/>
            <w:vAlign w:val="bottom"/>
          </w:tcPr>
          <w:p w14:paraId="5ED7CF3A" w14:textId="77777777" w:rsidR="00D338E1" w:rsidRPr="007C7C96" w:rsidRDefault="00D338E1" w:rsidP="00EA4923">
            <w:pPr>
              <w:rPr>
                <w:rFonts w:ascii="Arial" w:hAnsi="Arial" w:cs="Arial"/>
                <w:color w:val="333399"/>
                <w:sz w:val="22"/>
                <w:szCs w:val="22"/>
              </w:rPr>
            </w:pPr>
          </w:p>
        </w:tc>
      </w:tr>
    </w:tbl>
    <w:p w14:paraId="6BCA4417" w14:textId="77777777" w:rsidR="00C64D96" w:rsidRPr="00D47B54" w:rsidRDefault="00C64D96" w:rsidP="00F12670">
      <w:pPr>
        <w:rPr>
          <w:sz w:val="2"/>
          <w:szCs w:val="2"/>
        </w:rPr>
      </w:pPr>
    </w:p>
    <w:sectPr w:rsidR="00C64D96" w:rsidRPr="00D47B54" w:rsidSect="00EA4923">
      <w:footerReference w:type="default" r:id="rId16"/>
      <w:pgSz w:w="11906" w:h="16838" w:code="9"/>
      <w:pgMar w:top="1134" w:right="1276" w:bottom="845" w:left="851" w:header="72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1A76" w14:textId="77777777" w:rsidR="00FB10FC" w:rsidRDefault="00FB10FC">
      <w:r>
        <w:separator/>
      </w:r>
    </w:p>
  </w:endnote>
  <w:endnote w:type="continuationSeparator" w:id="0">
    <w:p w14:paraId="3C304B3E" w14:textId="77777777" w:rsidR="00FB10FC" w:rsidRDefault="00FB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tblInd w:w="108" w:type="dxa"/>
      <w:tblBorders>
        <w:top w:val="single" w:sz="4" w:space="0" w:color="auto"/>
      </w:tblBorders>
      <w:tblLook w:val="01E0" w:firstRow="1" w:lastRow="1" w:firstColumn="1" w:lastColumn="1" w:noHBand="0" w:noVBand="0"/>
    </w:tblPr>
    <w:tblGrid>
      <w:gridCol w:w="5279"/>
      <w:gridCol w:w="5041"/>
    </w:tblGrid>
    <w:tr w:rsidR="00C82A2B" w14:paraId="09CEF3F9" w14:textId="77777777" w:rsidTr="002F1D4E">
      <w:tc>
        <w:tcPr>
          <w:tcW w:w="5279" w:type="dxa"/>
          <w:shd w:val="clear" w:color="auto" w:fill="auto"/>
          <w:vAlign w:val="bottom"/>
        </w:tcPr>
        <w:p w14:paraId="436760C8" w14:textId="313F5196" w:rsidR="00C82A2B" w:rsidRPr="007C7C96" w:rsidRDefault="00C82A2B" w:rsidP="006E1937">
          <w:pPr>
            <w:ind w:right="-795"/>
            <w:rPr>
              <w:rFonts w:ascii="Arial" w:hAnsi="Arial" w:cs="Arial"/>
              <w:sz w:val="16"/>
              <w:szCs w:val="16"/>
            </w:rPr>
          </w:pPr>
        </w:p>
      </w:tc>
      <w:tc>
        <w:tcPr>
          <w:tcW w:w="5041" w:type="dxa"/>
          <w:shd w:val="clear" w:color="auto" w:fill="auto"/>
        </w:tcPr>
        <w:p w14:paraId="6FF8BF28" w14:textId="77777777" w:rsidR="00C82A2B" w:rsidRPr="007C7C96" w:rsidRDefault="00C82A2B" w:rsidP="007C7C96">
          <w:pPr>
            <w:spacing w:before="40"/>
            <w:jc w:val="right"/>
            <w:rPr>
              <w:rFonts w:ascii="Arial" w:hAnsi="Arial" w:cs="Arial"/>
              <w:sz w:val="14"/>
              <w:szCs w:val="14"/>
            </w:rPr>
          </w:pPr>
          <w:r w:rsidRPr="007C7C96">
            <w:rPr>
              <w:rFonts w:ascii="Arial" w:hAnsi="Arial" w:cs="Arial"/>
              <w:color w:val="000000"/>
              <w:sz w:val="14"/>
              <w:szCs w:val="14"/>
            </w:rPr>
            <w:t>COPYRIGHT, DESIGNS and PATENTS ACT 1988:</w:t>
          </w:r>
        </w:p>
        <w:p w14:paraId="34CA4DF4" w14:textId="77777777" w:rsidR="00C82A2B" w:rsidRPr="007C7C96" w:rsidRDefault="00C82A2B" w:rsidP="007C7C96">
          <w:pPr>
            <w:jc w:val="right"/>
            <w:rPr>
              <w:rFonts w:ascii="Arial" w:hAnsi="Arial" w:cs="Arial"/>
              <w:sz w:val="14"/>
              <w:szCs w:val="14"/>
            </w:rPr>
          </w:pPr>
        </w:p>
        <w:p w14:paraId="501D5D2F" w14:textId="77777777" w:rsidR="00C82A2B" w:rsidRPr="007C7C96" w:rsidRDefault="00C82A2B" w:rsidP="007C7C96">
          <w:pPr>
            <w:jc w:val="right"/>
            <w:rPr>
              <w:rFonts w:ascii="Arial" w:hAnsi="Arial" w:cs="Arial"/>
              <w:color w:val="000000"/>
              <w:sz w:val="14"/>
              <w:szCs w:val="14"/>
            </w:rPr>
          </w:pPr>
          <w:r w:rsidRPr="007C7C96">
            <w:rPr>
              <w:rFonts w:ascii="Arial" w:hAnsi="Arial" w:cs="Arial"/>
              <w:color w:val="000000"/>
              <w:sz w:val="14"/>
              <w:szCs w:val="14"/>
            </w:rPr>
            <w:t>This form may not be reproduced, copied or used in any way without the written permission of the Director of Development &amp; Infrastructure Service</w:t>
          </w:r>
        </w:p>
        <w:p w14:paraId="118CC239" w14:textId="77777777" w:rsidR="00C82A2B" w:rsidRPr="007C7C96" w:rsidRDefault="00C82A2B" w:rsidP="007C7C96">
          <w:pPr>
            <w:jc w:val="right"/>
            <w:rPr>
              <w:rFonts w:ascii="Arial" w:hAnsi="Arial" w:cs="Arial"/>
              <w:sz w:val="14"/>
              <w:szCs w:val="14"/>
            </w:rPr>
          </w:pPr>
        </w:p>
        <w:p w14:paraId="6003B8A1" w14:textId="77777777" w:rsidR="00C82A2B" w:rsidRPr="007C7C96" w:rsidRDefault="00C82A2B" w:rsidP="007C7C96">
          <w:pPr>
            <w:pStyle w:val="Footer"/>
            <w:jc w:val="right"/>
            <w:rPr>
              <w:rFonts w:ascii="Arial" w:hAnsi="Arial" w:cs="Arial"/>
              <w:sz w:val="16"/>
              <w:szCs w:val="16"/>
            </w:rPr>
          </w:pPr>
          <w:r w:rsidRPr="007C7C96">
            <w:rPr>
              <w:rFonts w:ascii="Arial" w:hAnsi="Arial" w:cs="Arial"/>
              <w:sz w:val="14"/>
              <w:szCs w:val="14"/>
            </w:rPr>
            <w:t>©  THE HIGHLAND COUNCIL 2014</w:t>
          </w:r>
        </w:p>
      </w:tc>
    </w:tr>
  </w:tbl>
  <w:p w14:paraId="6372581E" w14:textId="77777777" w:rsidR="00C82A2B" w:rsidRDefault="00C82A2B" w:rsidP="00675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91C50" w14:textId="77777777" w:rsidR="00FB10FC" w:rsidRDefault="00FB10FC">
      <w:r>
        <w:separator/>
      </w:r>
    </w:p>
  </w:footnote>
  <w:footnote w:type="continuationSeparator" w:id="0">
    <w:p w14:paraId="3BE82FDB" w14:textId="77777777" w:rsidR="00FB10FC" w:rsidRDefault="00FB1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5D58"/>
    <w:multiLevelType w:val="hybridMultilevel"/>
    <w:tmpl w:val="974A9888"/>
    <w:lvl w:ilvl="0" w:tplc="EEFCCEAE">
      <w:start w:val="5"/>
      <w:numFmt w:val="decimal"/>
      <w:lvlText w:val="%1"/>
      <w:lvlJc w:val="left"/>
      <w:pPr>
        <w:tabs>
          <w:tab w:val="num" w:pos="720"/>
        </w:tabs>
        <w:ind w:left="720" w:hanging="360"/>
      </w:pPr>
      <w:rPr>
        <w:rFonts w:hint="default"/>
      </w:rPr>
    </w:lvl>
    <w:lvl w:ilvl="1" w:tplc="A1D4AB84" w:tentative="1">
      <w:start w:val="1"/>
      <w:numFmt w:val="lowerLetter"/>
      <w:lvlText w:val="%2."/>
      <w:lvlJc w:val="left"/>
      <w:pPr>
        <w:tabs>
          <w:tab w:val="num" w:pos="1440"/>
        </w:tabs>
        <w:ind w:left="1440" w:hanging="360"/>
      </w:pPr>
    </w:lvl>
    <w:lvl w:ilvl="2" w:tplc="8E803CC6" w:tentative="1">
      <w:start w:val="1"/>
      <w:numFmt w:val="lowerRoman"/>
      <w:lvlText w:val="%3."/>
      <w:lvlJc w:val="right"/>
      <w:pPr>
        <w:tabs>
          <w:tab w:val="num" w:pos="2160"/>
        </w:tabs>
        <w:ind w:left="2160" w:hanging="180"/>
      </w:pPr>
    </w:lvl>
    <w:lvl w:ilvl="3" w:tplc="09CE6C94" w:tentative="1">
      <w:start w:val="1"/>
      <w:numFmt w:val="decimal"/>
      <w:lvlText w:val="%4."/>
      <w:lvlJc w:val="left"/>
      <w:pPr>
        <w:tabs>
          <w:tab w:val="num" w:pos="2880"/>
        </w:tabs>
        <w:ind w:left="2880" w:hanging="360"/>
      </w:pPr>
    </w:lvl>
    <w:lvl w:ilvl="4" w:tplc="E6F027C8" w:tentative="1">
      <w:start w:val="1"/>
      <w:numFmt w:val="lowerLetter"/>
      <w:lvlText w:val="%5."/>
      <w:lvlJc w:val="left"/>
      <w:pPr>
        <w:tabs>
          <w:tab w:val="num" w:pos="3600"/>
        </w:tabs>
        <w:ind w:left="3600" w:hanging="360"/>
      </w:pPr>
    </w:lvl>
    <w:lvl w:ilvl="5" w:tplc="83666EB2" w:tentative="1">
      <w:start w:val="1"/>
      <w:numFmt w:val="lowerRoman"/>
      <w:lvlText w:val="%6."/>
      <w:lvlJc w:val="right"/>
      <w:pPr>
        <w:tabs>
          <w:tab w:val="num" w:pos="4320"/>
        </w:tabs>
        <w:ind w:left="4320" w:hanging="180"/>
      </w:pPr>
    </w:lvl>
    <w:lvl w:ilvl="6" w:tplc="04322C8E" w:tentative="1">
      <w:start w:val="1"/>
      <w:numFmt w:val="decimal"/>
      <w:lvlText w:val="%7."/>
      <w:lvlJc w:val="left"/>
      <w:pPr>
        <w:tabs>
          <w:tab w:val="num" w:pos="5040"/>
        </w:tabs>
        <w:ind w:left="5040" w:hanging="360"/>
      </w:pPr>
    </w:lvl>
    <w:lvl w:ilvl="7" w:tplc="C33438DA" w:tentative="1">
      <w:start w:val="1"/>
      <w:numFmt w:val="lowerLetter"/>
      <w:lvlText w:val="%8."/>
      <w:lvlJc w:val="left"/>
      <w:pPr>
        <w:tabs>
          <w:tab w:val="num" w:pos="5760"/>
        </w:tabs>
        <w:ind w:left="5760" w:hanging="360"/>
      </w:pPr>
    </w:lvl>
    <w:lvl w:ilvl="8" w:tplc="7EF05F2C" w:tentative="1">
      <w:start w:val="1"/>
      <w:numFmt w:val="lowerRoman"/>
      <w:lvlText w:val="%9."/>
      <w:lvlJc w:val="right"/>
      <w:pPr>
        <w:tabs>
          <w:tab w:val="num" w:pos="6480"/>
        </w:tabs>
        <w:ind w:left="6480" w:hanging="180"/>
      </w:pPr>
    </w:lvl>
  </w:abstractNum>
  <w:abstractNum w:abstractNumId="1" w15:restartNumberingAfterBreak="0">
    <w:nsid w:val="09D96CCE"/>
    <w:multiLevelType w:val="hybridMultilevel"/>
    <w:tmpl w:val="A42A8E9C"/>
    <w:lvl w:ilvl="0" w:tplc="222A20AA">
      <w:start w:val="1"/>
      <w:numFmt w:val="decimal"/>
      <w:lvlText w:val="%1."/>
      <w:lvlJc w:val="left"/>
      <w:pPr>
        <w:tabs>
          <w:tab w:val="num" w:pos="720"/>
        </w:tabs>
        <w:ind w:left="720" w:hanging="360"/>
      </w:pPr>
      <w:rPr>
        <w:rFonts w:hint="default"/>
      </w:rPr>
    </w:lvl>
    <w:lvl w:ilvl="1" w:tplc="94AE6DFC" w:tentative="1">
      <w:start w:val="1"/>
      <w:numFmt w:val="lowerLetter"/>
      <w:lvlText w:val="%2."/>
      <w:lvlJc w:val="left"/>
      <w:pPr>
        <w:tabs>
          <w:tab w:val="num" w:pos="1440"/>
        </w:tabs>
        <w:ind w:left="1440" w:hanging="360"/>
      </w:pPr>
    </w:lvl>
    <w:lvl w:ilvl="2" w:tplc="F41A1BF4" w:tentative="1">
      <w:start w:val="1"/>
      <w:numFmt w:val="lowerRoman"/>
      <w:lvlText w:val="%3."/>
      <w:lvlJc w:val="right"/>
      <w:pPr>
        <w:tabs>
          <w:tab w:val="num" w:pos="2160"/>
        </w:tabs>
        <w:ind w:left="2160" w:hanging="180"/>
      </w:pPr>
    </w:lvl>
    <w:lvl w:ilvl="3" w:tplc="B0180786" w:tentative="1">
      <w:start w:val="1"/>
      <w:numFmt w:val="decimal"/>
      <w:lvlText w:val="%4."/>
      <w:lvlJc w:val="left"/>
      <w:pPr>
        <w:tabs>
          <w:tab w:val="num" w:pos="2880"/>
        </w:tabs>
        <w:ind w:left="2880" w:hanging="360"/>
      </w:pPr>
    </w:lvl>
    <w:lvl w:ilvl="4" w:tplc="0B1C87EE" w:tentative="1">
      <w:start w:val="1"/>
      <w:numFmt w:val="lowerLetter"/>
      <w:lvlText w:val="%5."/>
      <w:lvlJc w:val="left"/>
      <w:pPr>
        <w:tabs>
          <w:tab w:val="num" w:pos="3600"/>
        </w:tabs>
        <w:ind w:left="3600" w:hanging="360"/>
      </w:pPr>
    </w:lvl>
    <w:lvl w:ilvl="5" w:tplc="5D6A42C0" w:tentative="1">
      <w:start w:val="1"/>
      <w:numFmt w:val="lowerRoman"/>
      <w:lvlText w:val="%6."/>
      <w:lvlJc w:val="right"/>
      <w:pPr>
        <w:tabs>
          <w:tab w:val="num" w:pos="4320"/>
        </w:tabs>
        <w:ind w:left="4320" w:hanging="180"/>
      </w:pPr>
    </w:lvl>
    <w:lvl w:ilvl="6" w:tplc="1C0C4988" w:tentative="1">
      <w:start w:val="1"/>
      <w:numFmt w:val="decimal"/>
      <w:lvlText w:val="%7."/>
      <w:lvlJc w:val="left"/>
      <w:pPr>
        <w:tabs>
          <w:tab w:val="num" w:pos="5040"/>
        </w:tabs>
        <w:ind w:left="5040" w:hanging="360"/>
      </w:pPr>
    </w:lvl>
    <w:lvl w:ilvl="7" w:tplc="3856ADCC" w:tentative="1">
      <w:start w:val="1"/>
      <w:numFmt w:val="lowerLetter"/>
      <w:lvlText w:val="%8."/>
      <w:lvlJc w:val="left"/>
      <w:pPr>
        <w:tabs>
          <w:tab w:val="num" w:pos="5760"/>
        </w:tabs>
        <w:ind w:left="5760" w:hanging="360"/>
      </w:pPr>
    </w:lvl>
    <w:lvl w:ilvl="8" w:tplc="DB528FAE" w:tentative="1">
      <w:start w:val="1"/>
      <w:numFmt w:val="lowerRoman"/>
      <w:lvlText w:val="%9."/>
      <w:lvlJc w:val="right"/>
      <w:pPr>
        <w:tabs>
          <w:tab w:val="num" w:pos="6480"/>
        </w:tabs>
        <w:ind w:left="6480" w:hanging="180"/>
      </w:pPr>
    </w:lvl>
  </w:abstractNum>
  <w:abstractNum w:abstractNumId="2" w15:restartNumberingAfterBreak="0">
    <w:nsid w:val="0AA935FD"/>
    <w:multiLevelType w:val="hybridMultilevel"/>
    <w:tmpl w:val="31EEECDC"/>
    <w:lvl w:ilvl="0" w:tplc="47E6A8D8">
      <w:start w:val="5"/>
      <w:numFmt w:val="decimal"/>
      <w:lvlText w:val="%1."/>
      <w:lvlJc w:val="left"/>
      <w:pPr>
        <w:tabs>
          <w:tab w:val="num" w:pos="720"/>
        </w:tabs>
        <w:ind w:left="720" w:hanging="360"/>
      </w:pPr>
      <w:rPr>
        <w:rFonts w:hint="default"/>
        <w:u w:val="none"/>
      </w:rPr>
    </w:lvl>
    <w:lvl w:ilvl="1" w:tplc="FA042D4C" w:tentative="1">
      <w:start w:val="1"/>
      <w:numFmt w:val="lowerLetter"/>
      <w:lvlText w:val="%2."/>
      <w:lvlJc w:val="left"/>
      <w:pPr>
        <w:tabs>
          <w:tab w:val="num" w:pos="1440"/>
        </w:tabs>
        <w:ind w:left="1440" w:hanging="360"/>
      </w:pPr>
    </w:lvl>
    <w:lvl w:ilvl="2" w:tplc="2982BCDA" w:tentative="1">
      <w:start w:val="1"/>
      <w:numFmt w:val="lowerRoman"/>
      <w:lvlText w:val="%3."/>
      <w:lvlJc w:val="right"/>
      <w:pPr>
        <w:tabs>
          <w:tab w:val="num" w:pos="2160"/>
        </w:tabs>
        <w:ind w:left="2160" w:hanging="180"/>
      </w:pPr>
    </w:lvl>
    <w:lvl w:ilvl="3" w:tplc="82D6C93C" w:tentative="1">
      <w:start w:val="1"/>
      <w:numFmt w:val="decimal"/>
      <w:lvlText w:val="%4."/>
      <w:lvlJc w:val="left"/>
      <w:pPr>
        <w:tabs>
          <w:tab w:val="num" w:pos="2880"/>
        </w:tabs>
        <w:ind w:left="2880" w:hanging="360"/>
      </w:pPr>
    </w:lvl>
    <w:lvl w:ilvl="4" w:tplc="9F3E936E" w:tentative="1">
      <w:start w:val="1"/>
      <w:numFmt w:val="lowerLetter"/>
      <w:lvlText w:val="%5."/>
      <w:lvlJc w:val="left"/>
      <w:pPr>
        <w:tabs>
          <w:tab w:val="num" w:pos="3600"/>
        </w:tabs>
        <w:ind w:left="3600" w:hanging="360"/>
      </w:pPr>
    </w:lvl>
    <w:lvl w:ilvl="5" w:tplc="7B2CC8EC" w:tentative="1">
      <w:start w:val="1"/>
      <w:numFmt w:val="lowerRoman"/>
      <w:lvlText w:val="%6."/>
      <w:lvlJc w:val="right"/>
      <w:pPr>
        <w:tabs>
          <w:tab w:val="num" w:pos="4320"/>
        </w:tabs>
        <w:ind w:left="4320" w:hanging="180"/>
      </w:pPr>
    </w:lvl>
    <w:lvl w:ilvl="6" w:tplc="B72A474E" w:tentative="1">
      <w:start w:val="1"/>
      <w:numFmt w:val="decimal"/>
      <w:lvlText w:val="%7."/>
      <w:lvlJc w:val="left"/>
      <w:pPr>
        <w:tabs>
          <w:tab w:val="num" w:pos="5040"/>
        </w:tabs>
        <w:ind w:left="5040" w:hanging="360"/>
      </w:pPr>
    </w:lvl>
    <w:lvl w:ilvl="7" w:tplc="F3C6B100" w:tentative="1">
      <w:start w:val="1"/>
      <w:numFmt w:val="lowerLetter"/>
      <w:lvlText w:val="%8."/>
      <w:lvlJc w:val="left"/>
      <w:pPr>
        <w:tabs>
          <w:tab w:val="num" w:pos="5760"/>
        </w:tabs>
        <w:ind w:left="5760" w:hanging="360"/>
      </w:pPr>
    </w:lvl>
    <w:lvl w:ilvl="8" w:tplc="ECCC1506" w:tentative="1">
      <w:start w:val="1"/>
      <w:numFmt w:val="lowerRoman"/>
      <w:lvlText w:val="%9."/>
      <w:lvlJc w:val="right"/>
      <w:pPr>
        <w:tabs>
          <w:tab w:val="num" w:pos="6480"/>
        </w:tabs>
        <w:ind w:left="6480" w:hanging="180"/>
      </w:pPr>
    </w:lvl>
  </w:abstractNum>
  <w:abstractNum w:abstractNumId="3" w15:restartNumberingAfterBreak="0">
    <w:nsid w:val="0AEC2750"/>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CE979A2"/>
    <w:multiLevelType w:val="hybridMultilevel"/>
    <w:tmpl w:val="29DC386C"/>
    <w:lvl w:ilvl="0" w:tplc="79D0BFB6">
      <w:start w:val="3"/>
      <w:numFmt w:val="decimal"/>
      <w:lvlText w:val="%1"/>
      <w:lvlJc w:val="left"/>
      <w:pPr>
        <w:tabs>
          <w:tab w:val="num" w:pos="720"/>
        </w:tabs>
        <w:ind w:left="720" w:hanging="360"/>
      </w:pPr>
      <w:rPr>
        <w:rFonts w:hint="default"/>
      </w:rPr>
    </w:lvl>
    <w:lvl w:ilvl="1" w:tplc="42702A7C" w:tentative="1">
      <w:start w:val="1"/>
      <w:numFmt w:val="lowerLetter"/>
      <w:lvlText w:val="%2."/>
      <w:lvlJc w:val="left"/>
      <w:pPr>
        <w:tabs>
          <w:tab w:val="num" w:pos="1440"/>
        </w:tabs>
        <w:ind w:left="1440" w:hanging="360"/>
      </w:pPr>
    </w:lvl>
    <w:lvl w:ilvl="2" w:tplc="5848278C" w:tentative="1">
      <w:start w:val="1"/>
      <w:numFmt w:val="lowerRoman"/>
      <w:lvlText w:val="%3."/>
      <w:lvlJc w:val="right"/>
      <w:pPr>
        <w:tabs>
          <w:tab w:val="num" w:pos="2160"/>
        </w:tabs>
        <w:ind w:left="2160" w:hanging="180"/>
      </w:pPr>
    </w:lvl>
    <w:lvl w:ilvl="3" w:tplc="AAC00230" w:tentative="1">
      <w:start w:val="1"/>
      <w:numFmt w:val="decimal"/>
      <w:lvlText w:val="%4."/>
      <w:lvlJc w:val="left"/>
      <w:pPr>
        <w:tabs>
          <w:tab w:val="num" w:pos="2880"/>
        </w:tabs>
        <w:ind w:left="2880" w:hanging="360"/>
      </w:pPr>
    </w:lvl>
    <w:lvl w:ilvl="4" w:tplc="4ACCDC5A" w:tentative="1">
      <w:start w:val="1"/>
      <w:numFmt w:val="lowerLetter"/>
      <w:lvlText w:val="%5."/>
      <w:lvlJc w:val="left"/>
      <w:pPr>
        <w:tabs>
          <w:tab w:val="num" w:pos="3600"/>
        </w:tabs>
        <w:ind w:left="3600" w:hanging="360"/>
      </w:pPr>
    </w:lvl>
    <w:lvl w:ilvl="5" w:tplc="088EA62E" w:tentative="1">
      <w:start w:val="1"/>
      <w:numFmt w:val="lowerRoman"/>
      <w:lvlText w:val="%6."/>
      <w:lvlJc w:val="right"/>
      <w:pPr>
        <w:tabs>
          <w:tab w:val="num" w:pos="4320"/>
        </w:tabs>
        <w:ind w:left="4320" w:hanging="180"/>
      </w:pPr>
    </w:lvl>
    <w:lvl w:ilvl="6" w:tplc="CC9E7496" w:tentative="1">
      <w:start w:val="1"/>
      <w:numFmt w:val="decimal"/>
      <w:lvlText w:val="%7."/>
      <w:lvlJc w:val="left"/>
      <w:pPr>
        <w:tabs>
          <w:tab w:val="num" w:pos="5040"/>
        </w:tabs>
        <w:ind w:left="5040" w:hanging="360"/>
      </w:pPr>
    </w:lvl>
    <w:lvl w:ilvl="7" w:tplc="358A6D5C" w:tentative="1">
      <w:start w:val="1"/>
      <w:numFmt w:val="lowerLetter"/>
      <w:lvlText w:val="%8."/>
      <w:lvlJc w:val="left"/>
      <w:pPr>
        <w:tabs>
          <w:tab w:val="num" w:pos="5760"/>
        </w:tabs>
        <w:ind w:left="5760" w:hanging="360"/>
      </w:pPr>
    </w:lvl>
    <w:lvl w:ilvl="8" w:tplc="D13EEFE4" w:tentative="1">
      <w:start w:val="1"/>
      <w:numFmt w:val="lowerRoman"/>
      <w:lvlText w:val="%9."/>
      <w:lvlJc w:val="right"/>
      <w:pPr>
        <w:tabs>
          <w:tab w:val="num" w:pos="6480"/>
        </w:tabs>
        <w:ind w:left="6480" w:hanging="180"/>
      </w:pPr>
    </w:lvl>
  </w:abstractNum>
  <w:abstractNum w:abstractNumId="5" w15:restartNumberingAfterBreak="0">
    <w:nsid w:val="130439CC"/>
    <w:multiLevelType w:val="hybridMultilevel"/>
    <w:tmpl w:val="3E349E7C"/>
    <w:lvl w:ilvl="0" w:tplc="6850527A">
      <w:start w:val="5"/>
      <w:numFmt w:val="decimal"/>
      <w:lvlText w:val="%1."/>
      <w:lvlJc w:val="left"/>
      <w:pPr>
        <w:tabs>
          <w:tab w:val="num" w:pos="720"/>
        </w:tabs>
        <w:ind w:left="720" w:hanging="360"/>
      </w:pPr>
      <w:rPr>
        <w:rFonts w:hint="default"/>
        <w:u w:val="none"/>
      </w:rPr>
    </w:lvl>
    <w:lvl w:ilvl="1" w:tplc="94366048" w:tentative="1">
      <w:start w:val="1"/>
      <w:numFmt w:val="lowerLetter"/>
      <w:lvlText w:val="%2."/>
      <w:lvlJc w:val="left"/>
      <w:pPr>
        <w:tabs>
          <w:tab w:val="num" w:pos="1440"/>
        </w:tabs>
        <w:ind w:left="1440" w:hanging="360"/>
      </w:pPr>
    </w:lvl>
    <w:lvl w:ilvl="2" w:tplc="2A488C30" w:tentative="1">
      <w:start w:val="1"/>
      <w:numFmt w:val="lowerRoman"/>
      <w:lvlText w:val="%3."/>
      <w:lvlJc w:val="right"/>
      <w:pPr>
        <w:tabs>
          <w:tab w:val="num" w:pos="2160"/>
        </w:tabs>
        <w:ind w:left="2160" w:hanging="180"/>
      </w:pPr>
    </w:lvl>
    <w:lvl w:ilvl="3" w:tplc="8820D162" w:tentative="1">
      <w:start w:val="1"/>
      <w:numFmt w:val="decimal"/>
      <w:lvlText w:val="%4."/>
      <w:lvlJc w:val="left"/>
      <w:pPr>
        <w:tabs>
          <w:tab w:val="num" w:pos="2880"/>
        </w:tabs>
        <w:ind w:left="2880" w:hanging="360"/>
      </w:pPr>
    </w:lvl>
    <w:lvl w:ilvl="4" w:tplc="33FCD0B4" w:tentative="1">
      <w:start w:val="1"/>
      <w:numFmt w:val="lowerLetter"/>
      <w:lvlText w:val="%5."/>
      <w:lvlJc w:val="left"/>
      <w:pPr>
        <w:tabs>
          <w:tab w:val="num" w:pos="3600"/>
        </w:tabs>
        <w:ind w:left="3600" w:hanging="360"/>
      </w:pPr>
    </w:lvl>
    <w:lvl w:ilvl="5" w:tplc="09C650AC" w:tentative="1">
      <w:start w:val="1"/>
      <w:numFmt w:val="lowerRoman"/>
      <w:lvlText w:val="%6."/>
      <w:lvlJc w:val="right"/>
      <w:pPr>
        <w:tabs>
          <w:tab w:val="num" w:pos="4320"/>
        </w:tabs>
        <w:ind w:left="4320" w:hanging="180"/>
      </w:pPr>
    </w:lvl>
    <w:lvl w:ilvl="6" w:tplc="52981C50" w:tentative="1">
      <w:start w:val="1"/>
      <w:numFmt w:val="decimal"/>
      <w:lvlText w:val="%7."/>
      <w:lvlJc w:val="left"/>
      <w:pPr>
        <w:tabs>
          <w:tab w:val="num" w:pos="5040"/>
        </w:tabs>
        <w:ind w:left="5040" w:hanging="360"/>
      </w:pPr>
    </w:lvl>
    <w:lvl w:ilvl="7" w:tplc="9D0ECAAE" w:tentative="1">
      <w:start w:val="1"/>
      <w:numFmt w:val="lowerLetter"/>
      <w:lvlText w:val="%8."/>
      <w:lvlJc w:val="left"/>
      <w:pPr>
        <w:tabs>
          <w:tab w:val="num" w:pos="5760"/>
        </w:tabs>
        <w:ind w:left="5760" w:hanging="360"/>
      </w:pPr>
    </w:lvl>
    <w:lvl w:ilvl="8" w:tplc="078E1824" w:tentative="1">
      <w:start w:val="1"/>
      <w:numFmt w:val="lowerRoman"/>
      <w:lvlText w:val="%9."/>
      <w:lvlJc w:val="right"/>
      <w:pPr>
        <w:tabs>
          <w:tab w:val="num" w:pos="6480"/>
        </w:tabs>
        <w:ind w:left="6480" w:hanging="180"/>
      </w:pPr>
    </w:lvl>
  </w:abstractNum>
  <w:abstractNum w:abstractNumId="6" w15:restartNumberingAfterBreak="0">
    <w:nsid w:val="13B53E8C"/>
    <w:multiLevelType w:val="hybridMultilevel"/>
    <w:tmpl w:val="2C96E940"/>
    <w:lvl w:ilvl="0" w:tplc="511877A8">
      <w:start w:val="5"/>
      <w:numFmt w:val="decimal"/>
      <w:lvlText w:val="%1"/>
      <w:lvlJc w:val="left"/>
      <w:pPr>
        <w:tabs>
          <w:tab w:val="num" w:pos="405"/>
        </w:tabs>
        <w:ind w:left="405" w:hanging="360"/>
      </w:pPr>
      <w:rPr>
        <w:rFonts w:hint="default"/>
      </w:rPr>
    </w:lvl>
    <w:lvl w:ilvl="1" w:tplc="DDF0CED8" w:tentative="1">
      <w:start w:val="1"/>
      <w:numFmt w:val="lowerLetter"/>
      <w:lvlText w:val="%2."/>
      <w:lvlJc w:val="left"/>
      <w:pPr>
        <w:tabs>
          <w:tab w:val="num" w:pos="1125"/>
        </w:tabs>
        <w:ind w:left="1125" w:hanging="360"/>
      </w:pPr>
    </w:lvl>
    <w:lvl w:ilvl="2" w:tplc="B0EA83C0" w:tentative="1">
      <w:start w:val="1"/>
      <w:numFmt w:val="lowerRoman"/>
      <w:lvlText w:val="%3."/>
      <w:lvlJc w:val="right"/>
      <w:pPr>
        <w:tabs>
          <w:tab w:val="num" w:pos="1845"/>
        </w:tabs>
        <w:ind w:left="1845" w:hanging="180"/>
      </w:pPr>
    </w:lvl>
    <w:lvl w:ilvl="3" w:tplc="E1A05C98" w:tentative="1">
      <w:start w:val="1"/>
      <w:numFmt w:val="decimal"/>
      <w:lvlText w:val="%4."/>
      <w:lvlJc w:val="left"/>
      <w:pPr>
        <w:tabs>
          <w:tab w:val="num" w:pos="2565"/>
        </w:tabs>
        <w:ind w:left="2565" w:hanging="360"/>
      </w:pPr>
    </w:lvl>
    <w:lvl w:ilvl="4" w:tplc="9AF05D4E" w:tentative="1">
      <w:start w:val="1"/>
      <w:numFmt w:val="lowerLetter"/>
      <w:lvlText w:val="%5."/>
      <w:lvlJc w:val="left"/>
      <w:pPr>
        <w:tabs>
          <w:tab w:val="num" w:pos="3285"/>
        </w:tabs>
        <w:ind w:left="3285" w:hanging="360"/>
      </w:pPr>
    </w:lvl>
    <w:lvl w:ilvl="5" w:tplc="F620BB8A" w:tentative="1">
      <w:start w:val="1"/>
      <w:numFmt w:val="lowerRoman"/>
      <w:lvlText w:val="%6."/>
      <w:lvlJc w:val="right"/>
      <w:pPr>
        <w:tabs>
          <w:tab w:val="num" w:pos="4005"/>
        </w:tabs>
        <w:ind w:left="4005" w:hanging="180"/>
      </w:pPr>
    </w:lvl>
    <w:lvl w:ilvl="6" w:tplc="1F520658" w:tentative="1">
      <w:start w:val="1"/>
      <w:numFmt w:val="decimal"/>
      <w:lvlText w:val="%7."/>
      <w:lvlJc w:val="left"/>
      <w:pPr>
        <w:tabs>
          <w:tab w:val="num" w:pos="4725"/>
        </w:tabs>
        <w:ind w:left="4725" w:hanging="360"/>
      </w:pPr>
    </w:lvl>
    <w:lvl w:ilvl="7" w:tplc="C42C4810" w:tentative="1">
      <w:start w:val="1"/>
      <w:numFmt w:val="lowerLetter"/>
      <w:lvlText w:val="%8."/>
      <w:lvlJc w:val="left"/>
      <w:pPr>
        <w:tabs>
          <w:tab w:val="num" w:pos="5445"/>
        </w:tabs>
        <w:ind w:left="5445" w:hanging="360"/>
      </w:pPr>
    </w:lvl>
    <w:lvl w:ilvl="8" w:tplc="04023B8C" w:tentative="1">
      <w:start w:val="1"/>
      <w:numFmt w:val="lowerRoman"/>
      <w:lvlText w:val="%9."/>
      <w:lvlJc w:val="right"/>
      <w:pPr>
        <w:tabs>
          <w:tab w:val="num" w:pos="6165"/>
        </w:tabs>
        <w:ind w:left="6165" w:hanging="180"/>
      </w:pPr>
    </w:lvl>
  </w:abstractNum>
  <w:abstractNum w:abstractNumId="7" w15:restartNumberingAfterBreak="0">
    <w:nsid w:val="179320A9"/>
    <w:multiLevelType w:val="singleLevel"/>
    <w:tmpl w:val="08090011"/>
    <w:lvl w:ilvl="0">
      <w:start w:val="1"/>
      <w:numFmt w:val="decimal"/>
      <w:lvlText w:val="%1)"/>
      <w:lvlJc w:val="left"/>
      <w:pPr>
        <w:tabs>
          <w:tab w:val="num" w:pos="360"/>
        </w:tabs>
        <w:ind w:left="360" w:hanging="360"/>
      </w:pPr>
      <w:rPr>
        <w:rFonts w:hint="default"/>
      </w:rPr>
    </w:lvl>
  </w:abstractNum>
  <w:abstractNum w:abstractNumId="8" w15:restartNumberingAfterBreak="0">
    <w:nsid w:val="1AD75898"/>
    <w:multiLevelType w:val="singleLevel"/>
    <w:tmpl w:val="0E5EA864"/>
    <w:lvl w:ilvl="0">
      <w:start w:val="3"/>
      <w:numFmt w:val="decimal"/>
      <w:lvlText w:val="%1"/>
      <w:lvlJc w:val="left"/>
      <w:pPr>
        <w:tabs>
          <w:tab w:val="num" w:pos="360"/>
        </w:tabs>
        <w:ind w:left="360" w:hanging="360"/>
      </w:pPr>
      <w:rPr>
        <w:rFonts w:hint="default"/>
      </w:rPr>
    </w:lvl>
  </w:abstractNum>
  <w:abstractNum w:abstractNumId="9" w15:restartNumberingAfterBreak="0">
    <w:nsid w:val="212E1AE2"/>
    <w:multiLevelType w:val="hybridMultilevel"/>
    <w:tmpl w:val="C742CA3E"/>
    <w:lvl w:ilvl="0" w:tplc="21401432">
      <w:start w:val="4"/>
      <w:numFmt w:val="decimal"/>
      <w:lvlText w:val="%1"/>
      <w:lvlJc w:val="left"/>
      <w:pPr>
        <w:tabs>
          <w:tab w:val="num" w:pos="720"/>
        </w:tabs>
        <w:ind w:left="720" w:hanging="360"/>
      </w:pPr>
      <w:rPr>
        <w:rFonts w:hint="default"/>
      </w:rPr>
    </w:lvl>
    <w:lvl w:ilvl="1" w:tplc="161C9CA4" w:tentative="1">
      <w:start w:val="1"/>
      <w:numFmt w:val="lowerLetter"/>
      <w:lvlText w:val="%2."/>
      <w:lvlJc w:val="left"/>
      <w:pPr>
        <w:tabs>
          <w:tab w:val="num" w:pos="1440"/>
        </w:tabs>
        <w:ind w:left="1440" w:hanging="360"/>
      </w:pPr>
    </w:lvl>
    <w:lvl w:ilvl="2" w:tplc="C91E12F2" w:tentative="1">
      <w:start w:val="1"/>
      <w:numFmt w:val="lowerRoman"/>
      <w:lvlText w:val="%3."/>
      <w:lvlJc w:val="right"/>
      <w:pPr>
        <w:tabs>
          <w:tab w:val="num" w:pos="2160"/>
        </w:tabs>
        <w:ind w:left="2160" w:hanging="180"/>
      </w:pPr>
    </w:lvl>
    <w:lvl w:ilvl="3" w:tplc="3C2CAEA2" w:tentative="1">
      <w:start w:val="1"/>
      <w:numFmt w:val="decimal"/>
      <w:lvlText w:val="%4."/>
      <w:lvlJc w:val="left"/>
      <w:pPr>
        <w:tabs>
          <w:tab w:val="num" w:pos="2880"/>
        </w:tabs>
        <w:ind w:left="2880" w:hanging="360"/>
      </w:pPr>
    </w:lvl>
    <w:lvl w:ilvl="4" w:tplc="0EBA431E" w:tentative="1">
      <w:start w:val="1"/>
      <w:numFmt w:val="lowerLetter"/>
      <w:lvlText w:val="%5."/>
      <w:lvlJc w:val="left"/>
      <w:pPr>
        <w:tabs>
          <w:tab w:val="num" w:pos="3600"/>
        </w:tabs>
        <w:ind w:left="3600" w:hanging="360"/>
      </w:pPr>
    </w:lvl>
    <w:lvl w:ilvl="5" w:tplc="5DF623FA" w:tentative="1">
      <w:start w:val="1"/>
      <w:numFmt w:val="lowerRoman"/>
      <w:lvlText w:val="%6."/>
      <w:lvlJc w:val="right"/>
      <w:pPr>
        <w:tabs>
          <w:tab w:val="num" w:pos="4320"/>
        </w:tabs>
        <w:ind w:left="4320" w:hanging="180"/>
      </w:pPr>
    </w:lvl>
    <w:lvl w:ilvl="6" w:tplc="90FA5826" w:tentative="1">
      <w:start w:val="1"/>
      <w:numFmt w:val="decimal"/>
      <w:lvlText w:val="%7."/>
      <w:lvlJc w:val="left"/>
      <w:pPr>
        <w:tabs>
          <w:tab w:val="num" w:pos="5040"/>
        </w:tabs>
        <w:ind w:left="5040" w:hanging="360"/>
      </w:pPr>
    </w:lvl>
    <w:lvl w:ilvl="7" w:tplc="05EEE61E" w:tentative="1">
      <w:start w:val="1"/>
      <w:numFmt w:val="lowerLetter"/>
      <w:lvlText w:val="%8."/>
      <w:lvlJc w:val="left"/>
      <w:pPr>
        <w:tabs>
          <w:tab w:val="num" w:pos="5760"/>
        </w:tabs>
        <w:ind w:left="5760" w:hanging="360"/>
      </w:pPr>
    </w:lvl>
    <w:lvl w:ilvl="8" w:tplc="B6F0B390" w:tentative="1">
      <w:start w:val="1"/>
      <w:numFmt w:val="lowerRoman"/>
      <w:lvlText w:val="%9."/>
      <w:lvlJc w:val="right"/>
      <w:pPr>
        <w:tabs>
          <w:tab w:val="num" w:pos="6480"/>
        </w:tabs>
        <w:ind w:left="6480" w:hanging="180"/>
      </w:pPr>
    </w:lvl>
  </w:abstractNum>
  <w:abstractNum w:abstractNumId="10" w15:restartNumberingAfterBreak="0">
    <w:nsid w:val="226D5945"/>
    <w:multiLevelType w:val="hybridMultilevel"/>
    <w:tmpl w:val="88CC98B8"/>
    <w:lvl w:ilvl="0" w:tplc="991401CC">
      <w:start w:val="1"/>
      <w:numFmt w:val="decimal"/>
      <w:lvlText w:val="%1."/>
      <w:lvlJc w:val="left"/>
      <w:pPr>
        <w:tabs>
          <w:tab w:val="num" w:pos="750"/>
        </w:tabs>
        <w:ind w:left="750" w:hanging="360"/>
      </w:pPr>
      <w:rPr>
        <w:rFonts w:hint="default"/>
      </w:rPr>
    </w:lvl>
    <w:lvl w:ilvl="1" w:tplc="6FBE4ECC" w:tentative="1">
      <w:start w:val="1"/>
      <w:numFmt w:val="lowerLetter"/>
      <w:lvlText w:val="%2."/>
      <w:lvlJc w:val="left"/>
      <w:pPr>
        <w:tabs>
          <w:tab w:val="num" w:pos="1470"/>
        </w:tabs>
        <w:ind w:left="1470" w:hanging="360"/>
      </w:pPr>
    </w:lvl>
    <w:lvl w:ilvl="2" w:tplc="45EE1F4A" w:tentative="1">
      <w:start w:val="1"/>
      <w:numFmt w:val="lowerRoman"/>
      <w:lvlText w:val="%3."/>
      <w:lvlJc w:val="right"/>
      <w:pPr>
        <w:tabs>
          <w:tab w:val="num" w:pos="2190"/>
        </w:tabs>
        <w:ind w:left="2190" w:hanging="180"/>
      </w:pPr>
    </w:lvl>
    <w:lvl w:ilvl="3" w:tplc="D30647EE" w:tentative="1">
      <w:start w:val="1"/>
      <w:numFmt w:val="decimal"/>
      <w:lvlText w:val="%4."/>
      <w:lvlJc w:val="left"/>
      <w:pPr>
        <w:tabs>
          <w:tab w:val="num" w:pos="2910"/>
        </w:tabs>
        <w:ind w:left="2910" w:hanging="360"/>
      </w:pPr>
    </w:lvl>
    <w:lvl w:ilvl="4" w:tplc="EDC400B4" w:tentative="1">
      <w:start w:val="1"/>
      <w:numFmt w:val="lowerLetter"/>
      <w:lvlText w:val="%5."/>
      <w:lvlJc w:val="left"/>
      <w:pPr>
        <w:tabs>
          <w:tab w:val="num" w:pos="3630"/>
        </w:tabs>
        <w:ind w:left="3630" w:hanging="360"/>
      </w:pPr>
    </w:lvl>
    <w:lvl w:ilvl="5" w:tplc="5016ECC4" w:tentative="1">
      <w:start w:val="1"/>
      <w:numFmt w:val="lowerRoman"/>
      <w:lvlText w:val="%6."/>
      <w:lvlJc w:val="right"/>
      <w:pPr>
        <w:tabs>
          <w:tab w:val="num" w:pos="4350"/>
        </w:tabs>
        <w:ind w:left="4350" w:hanging="180"/>
      </w:pPr>
    </w:lvl>
    <w:lvl w:ilvl="6" w:tplc="AEF2EC4C" w:tentative="1">
      <w:start w:val="1"/>
      <w:numFmt w:val="decimal"/>
      <w:lvlText w:val="%7."/>
      <w:lvlJc w:val="left"/>
      <w:pPr>
        <w:tabs>
          <w:tab w:val="num" w:pos="5070"/>
        </w:tabs>
        <w:ind w:left="5070" w:hanging="360"/>
      </w:pPr>
    </w:lvl>
    <w:lvl w:ilvl="7" w:tplc="DA34ADEC" w:tentative="1">
      <w:start w:val="1"/>
      <w:numFmt w:val="lowerLetter"/>
      <w:lvlText w:val="%8."/>
      <w:lvlJc w:val="left"/>
      <w:pPr>
        <w:tabs>
          <w:tab w:val="num" w:pos="5790"/>
        </w:tabs>
        <w:ind w:left="5790" w:hanging="360"/>
      </w:pPr>
    </w:lvl>
    <w:lvl w:ilvl="8" w:tplc="BEC086E2" w:tentative="1">
      <w:start w:val="1"/>
      <w:numFmt w:val="lowerRoman"/>
      <w:lvlText w:val="%9."/>
      <w:lvlJc w:val="right"/>
      <w:pPr>
        <w:tabs>
          <w:tab w:val="num" w:pos="6510"/>
        </w:tabs>
        <w:ind w:left="6510" w:hanging="180"/>
      </w:pPr>
    </w:lvl>
  </w:abstractNum>
  <w:abstractNum w:abstractNumId="11" w15:restartNumberingAfterBreak="0">
    <w:nsid w:val="27CC7249"/>
    <w:multiLevelType w:val="hybridMultilevel"/>
    <w:tmpl w:val="33E8C578"/>
    <w:lvl w:ilvl="0" w:tplc="81E8477A">
      <w:start w:val="4"/>
      <w:numFmt w:val="decimal"/>
      <w:lvlText w:val="%1"/>
      <w:lvlJc w:val="left"/>
      <w:pPr>
        <w:tabs>
          <w:tab w:val="num" w:pos="750"/>
        </w:tabs>
        <w:ind w:left="750" w:hanging="390"/>
      </w:pPr>
      <w:rPr>
        <w:rFonts w:hint="default"/>
      </w:rPr>
    </w:lvl>
    <w:lvl w:ilvl="1" w:tplc="8CB2F024" w:tentative="1">
      <w:start w:val="1"/>
      <w:numFmt w:val="lowerLetter"/>
      <w:lvlText w:val="%2."/>
      <w:lvlJc w:val="left"/>
      <w:pPr>
        <w:tabs>
          <w:tab w:val="num" w:pos="1440"/>
        </w:tabs>
        <w:ind w:left="1440" w:hanging="360"/>
      </w:pPr>
    </w:lvl>
    <w:lvl w:ilvl="2" w:tplc="27BA963E" w:tentative="1">
      <w:start w:val="1"/>
      <w:numFmt w:val="lowerRoman"/>
      <w:lvlText w:val="%3."/>
      <w:lvlJc w:val="right"/>
      <w:pPr>
        <w:tabs>
          <w:tab w:val="num" w:pos="2160"/>
        </w:tabs>
        <w:ind w:left="2160" w:hanging="180"/>
      </w:pPr>
    </w:lvl>
    <w:lvl w:ilvl="3" w:tplc="755A6300" w:tentative="1">
      <w:start w:val="1"/>
      <w:numFmt w:val="decimal"/>
      <w:lvlText w:val="%4."/>
      <w:lvlJc w:val="left"/>
      <w:pPr>
        <w:tabs>
          <w:tab w:val="num" w:pos="2880"/>
        </w:tabs>
        <w:ind w:left="2880" w:hanging="360"/>
      </w:pPr>
    </w:lvl>
    <w:lvl w:ilvl="4" w:tplc="64BAC1B8" w:tentative="1">
      <w:start w:val="1"/>
      <w:numFmt w:val="lowerLetter"/>
      <w:lvlText w:val="%5."/>
      <w:lvlJc w:val="left"/>
      <w:pPr>
        <w:tabs>
          <w:tab w:val="num" w:pos="3600"/>
        </w:tabs>
        <w:ind w:left="3600" w:hanging="360"/>
      </w:pPr>
    </w:lvl>
    <w:lvl w:ilvl="5" w:tplc="52EA6CBA" w:tentative="1">
      <w:start w:val="1"/>
      <w:numFmt w:val="lowerRoman"/>
      <w:lvlText w:val="%6."/>
      <w:lvlJc w:val="right"/>
      <w:pPr>
        <w:tabs>
          <w:tab w:val="num" w:pos="4320"/>
        </w:tabs>
        <w:ind w:left="4320" w:hanging="180"/>
      </w:pPr>
    </w:lvl>
    <w:lvl w:ilvl="6" w:tplc="9DF07B56" w:tentative="1">
      <w:start w:val="1"/>
      <w:numFmt w:val="decimal"/>
      <w:lvlText w:val="%7."/>
      <w:lvlJc w:val="left"/>
      <w:pPr>
        <w:tabs>
          <w:tab w:val="num" w:pos="5040"/>
        </w:tabs>
        <w:ind w:left="5040" w:hanging="360"/>
      </w:pPr>
    </w:lvl>
    <w:lvl w:ilvl="7" w:tplc="29A4DAFA" w:tentative="1">
      <w:start w:val="1"/>
      <w:numFmt w:val="lowerLetter"/>
      <w:lvlText w:val="%8."/>
      <w:lvlJc w:val="left"/>
      <w:pPr>
        <w:tabs>
          <w:tab w:val="num" w:pos="5760"/>
        </w:tabs>
        <w:ind w:left="5760" w:hanging="360"/>
      </w:pPr>
    </w:lvl>
    <w:lvl w:ilvl="8" w:tplc="3AA6478C" w:tentative="1">
      <w:start w:val="1"/>
      <w:numFmt w:val="lowerRoman"/>
      <w:lvlText w:val="%9."/>
      <w:lvlJc w:val="right"/>
      <w:pPr>
        <w:tabs>
          <w:tab w:val="num" w:pos="6480"/>
        </w:tabs>
        <w:ind w:left="6480" w:hanging="180"/>
      </w:pPr>
    </w:lvl>
  </w:abstractNum>
  <w:abstractNum w:abstractNumId="12" w15:restartNumberingAfterBreak="0">
    <w:nsid w:val="2E035DA4"/>
    <w:multiLevelType w:val="hybridMultilevel"/>
    <w:tmpl w:val="5D029380"/>
    <w:lvl w:ilvl="0" w:tplc="71B6F4F8">
      <w:start w:val="2"/>
      <w:numFmt w:val="decimal"/>
      <w:lvlText w:val="%1"/>
      <w:lvlJc w:val="left"/>
      <w:pPr>
        <w:tabs>
          <w:tab w:val="num" w:pos="720"/>
        </w:tabs>
        <w:ind w:left="720" w:hanging="360"/>
      </w:pPr>
      <w:rPr>
        <w:rFonts w:hint="default"/>
      </w:rPr>
    </w:lvl>
    <w:lvl w:ilvl="1" w:tplc="6F6AA6F2" w:tentative="1">
      <w:start w:val="1"/>
      <w:numFmt w:val="lowerLetter"/>
      <w:lvlText w:val="%2."/>
      <w:lvlJc w:val="left"/>
      <w:pPr>
        <w:tabs>
          <w:tab w:val="num" w:pos="1440"/>
        </w:tabs>
        <w:ind w:left="1440" w:hanging="360"/>
      </w:pPr>
    </w:lvl>
    <w:lvl w:ilvl="2" w:tplc="08C2419C" w:tentative="1">
      <w:start w:val="1"/>
      <w:numFmt w:val="lowerRoman"/>
      <w:lvlText w:val="%3."/>
      <w:lvlJc w:val="right"/>
      <w:pPr>
        <w:tabs>
          <w:tab w:val="num" w:pos="2160"/>
        </w:tabs>
        <w:ind w:left="2160" w:hanging="180"/>
      </w:pPr>
    </w:lvl>
    <w:lvl w:ilvl="3" w:tplc="5C8CD878" w:tentative="1">
      <w:start w:val="1"/>
      <w:numFmt w:val="decimal"/>
      <w:lvlText w:val="%4."/>
      <w:lvlJc w:val="left"/>
      <w:pPr>
        <w:tabs>
          <w:tab w:val="num" w:pos="2880"/>
        </w:tabs>
        <w:ind w:left="2880" w:hanging="360"/>
      </w:pPr>
    </w:lvl>
    <w:lvl w:ilvl="4" w:tplc="2A8C8A94" w:tentative="1">
      <w:start w:val="1"/>
      <w:numFmt w:val="lowerLetter"/>
      <w:lvlText w:val="%5."/>
      <w:lvlJc w:val="left"/>
      <w:pPr>
        <w:tabs>
          <w:tab w:val="num" w:pos="3600"/>
        </w:tabs>
        <w:ind w:left="3600" w:hanging="360"/>
      </w:pPr>
    </w:lvl>
    <w:lvl w:ilvl="5" w:tplc="EEAE37D8" w:tentative="1">
      <w:start w:val="1"/>
      <w:numFmt w:val="lowerRoman"/>
      <w:lvlText w:val="%6."/>
      <w:lvlJc w:val="right"/>
      <w:pPr>
        <w:tabs>
          <w:tab w:val="num" w:pos="4320"/>
        </w:tabs>
        <w:ind w:left="4320" w:hanging="180"/>
      </w:pPr>
    </w:lvl>
    <w:lvl w:ilvl="6" w:tplc="BB8A570C" w:tentative="1">
      <w:start w:val="1"/>
      <w:numFmt w:val="decimal"/>
      <w:lvlText w:val="%7."/>
      <w:lvlJc w:val="left"/>
      <w:pPr>
        <w:tabs>
          <w:tab w:val="num" w:pos="5040"/>
        </w:tabs>
        <w:ind w:left="5040" w:hanging="360"/>
      </w:pPr>
    </w:lvl>
    <w:lvl w:ilvl="7" w:tplc="E9DC5B48" w:tentative="1">
      <w:start w:val="1"/>
      <w:numFmt w:val="lowerLetter"/>
      <w:lvlText w:val="%8."/>
      <w:lvlJc w:val="left"/>
      <w:pPr>
        <w:tabs>
          <w:tab w:val="num" w:pos="5760"/>
        </w:tabs>
        <w:ind w:left="5760" w:hanging="360"/>
      </w:pPr>
    </w:lvl>
    <w:lvl w:ilvl="8" w:tplc="5EFED4BC" w:tentative="1">
      <w:start w:val="1"/>
      <w:numFmt w:val="lowerRoman"/>
      <w:lvlText w:val="%9."/>
      <w:lvlJc w:val="right"/>
      <w:pPr>
        <w:tabs>
          <w:tab w:val="num" w:pos="6480"/>
        </w:tabs>
        <w:ind w:left="6480" w:hanging="180"/>
      </w:pPr>
    </w:lvl>
  </w:abstractNum>
  <w:abstractNum w:abstractNumId="13" w15:restartNumberingAfterBreak="0">
    <w:nsid w:val="2F0A3E9F"/>
    <w:multiLevelType w:val="hybridMultilevel"/>
    <w:tmpl w:val="D0EC6C16"/>
    <w:lvl w:ilvl="0" w:tplc="CF8A68F6">
      <w:start w:val="4"/>
      <w:numFmt w:val="decimal"/>
      <w:lvlText w:val="%1"/>
      <w:lvlJc w:val="left"/>
      <w:pPr>
        <w:tabs>
          <w:tab w:val="num" w:pos="720"/>
        </w:tabs>
        <w:ind w:left="720" w:hanging="360"/>
      </w:pPr>
      <w:rPr>
        <w:rFonts w:hint="default"/>
      </w:rPr>
    </w:lvl>
    <w:lvl w:ilvl="1" w:tplc="2E0CF178" w:tentative="1">
      <w:start w:val="1"/>
      <w:numFmt w:val="lowerLetter"/>
      <w:lvlText w:val="%2."/>
      <w:lvlJc w:val="left"/>
      <w:pPr>
        <w:tabs>
          <w:tab w:val="num" w:pos="1440"/>
        </w:tabs>
        <w:ind w:left="1440" w:hanging="360"/>
      </w:pPr>
    </w:lvl>
    <w:lvl w:ilvl="2" w:tplc="2330293C" w:tentative="1">
      <w:start w:val="1"/>
      <w:numFmt w:val="lowerRoman"/>
      <w:lvlText w:val="%3."/>
      <w:lvlJc w:val="right"/>
      <w:pPr>
        <w:tabs>
          <w:tab w:val="num" w:pos="2160"/>
        </w:tabs>
        <w:ind w:left="2160" w:hanging="180"/>
      </w:pPr>
    </w:lvl>
    <w:lvl w:ilvl="3" w:tplc="372E65E8" w:tentative="1">
      <w:start w:val="1"/>
      <w:numFmt w:val="decimal"/>
      <w:lvlText w:val="%4."/>
      <w:lvlJc w:val="left"/>
      <w:pPr>
        <w:tabs>
          <w:tab w:val="num" w:pos="2880"/>
        </w:tabs>
        <w:ind w:left="2880" w:hanging="360"/>
      </w:pPr>
    </w:lvl>
    <w:lvl w:ilvl="4" w:tplc="D010A93C" w:tentative="1">
      <w:start w:val="1"/>
      <w:numFmt w:val="lowerLetter"/>
      <w:lvlText w:val="%5."/>
      <w:lvlJc w:val="left"/>
      <w:pPr>
        <w:tabs>
          <w:tab w:val="num" w:pos="3600"/>
        </w:tabs>
        <w:ind w:left="3600" w:hanging="360"/>
      </w:pPr>
    </w:lvl>
    <w:lvl w:ilvl="5" w:tplc="153AB820" w:tentative="1">
      <w:start w:val="1"/>
      <w:numFmt w:val="lowerRoman"/>
      <w:lvlText w:val="%6."/>
      <w:lvlJc w:val="right"/>
      <w:pPr>
        <w:tabs>
          <w:tab w:val="num" w:pos="4320"/>
        </w:tabs>
        <w:ind w:left="4320" w:hanging="180"/>
      </w:pPr>
    </w:lvl>
    <w:lvl w:ilvl="6" w:tplc="337453CC" w:tentative="1">
      <w:start w:val="1"/>
      <w:numFmt w:val="decimal"/>
      <w:lvlText w:val="%7."/>
      <w:lvlJc w:val="left"/>
      <w:pPr>
        <w:tabs>
          <w:tab w:val="num" w:pos="5040"/>
        </w:tabs>
        <w:ind w:left="5040" w:hanging="360"/>
      </w:pPr>
    </w:lvl>
    <w:lvl w:ilvl="7" w:tplc="4F0E36D6" w:tentative="1">
      <w:start w:val="1"/>
      <w:numFmt w:val="lowerLetter"/>
      <w:lvlText w:val="%8."/>
      <w:lvlJc w:val="left"/>
      <w:pPr>
        <w:tabs>
          <w:tab w:val="num" w:pos="5760"/>
        </w:tabs>
        <w:ind w:left="5760" w:hanging="360"/>
      </w:pPr>
    </w:lvl>
    <w:lvl w:ilvl="8" w:tplc="0F7ED340" w:tentative="1">
      <w:start w:val="1"/>
      <w:numFmt w:val="lowerRoman"/>
      <w:lvlText w:val="%9."/>
      <w:lvlJc w:val="right"/>
      <w:pPr>
        <w:tabs>
          <w:tab w:val="num" w:pos="6480"/>
        </w:tabs>
        <w:ind w:left="6480" w:hanging="180"/>
      </w:pPr>
    </w:lvl>
  </w:abstractNum>
  <w:abstractNum w:abstractNumId="14" w15:restartNumberingAfterBreak="0">
    <w:nsid w:val="31165662"/>
    <w:multiLevelType w:val="hybridMultilevel"/>
    <w:tmpl w:val="8868897C"/>
    <w:lvl w:ilvl="0" w:tplc="A4248BE6">
      <w:start w:val="2"/>
      <w:numFmt w:val="decimal"/>
      <w:lvlText w:val="%1."/>
      <w:lvlJc w:val="left"/>
      <w:pPr>
        <w:tabs>
          <w:tab w:val="num" w:pos="720"/>
        </w:tabs>
        <w:ind w:left="720" w:hanging="360"/>
      </w:pPr>
      <w:rPr>
        <w:rFonts w:hint="default"/>
      </w:rPr>
    </w:lvl>
    <w:lvl w:ilvl="1" w:tplc="616ABA60" w:tentative="1">
      <w:start w:val="1"/>
      <w:numFmt w:val="lowerLetter"/>
      <w:lvlText w:val="%2."/>
      <w:lvlJc w:val="left"/>
      <w:pPr>
        <w:tabs>
          <w:tab w:val="num" w:pos="1440"/>
        </w:tabs>
        <w:ind w:left="1440" w:hanging="360"/>
      </w:pPr>
    </w:lvl>
    <w:lvl w:ilvl="2" w:tplc="9098A88E" w:tentative="1">
      <w:start w:val="1"/>
      <w:numFmt w:val="lowerRoman"/>
      <w:lvlText w:val="%3."/>
      <w:lvlJc w:val="right"/>
      <w:pPr>
        <w:tabs>
          <w:tab w:val="num" w:pos="2160"/>
        </w:tabs>
        <w:ind w:left="2160" w:hanging="180"/>
      </w:pPr>
    </w:lvl>
    <w:lvl w:ilvl="3" w:tplc="CBD42294" w:tentative="1">
      <w:start w:val="1"/>
      <w:numFmt w:val="decimal"/>
      <w:lvlText w:val="%4."/>
      <w:lvlJc w:val="left"/>
      <w:pPr>
        <w:tabs>
          <w:tab w:val="num" w:pos="2880"/>
        </w:tabs>
        <w:ind w:left="2880" w:hanging="360"/>
      </w:pPr>
    </w:lvl>
    <w:lvl w:ilvl="4" w:tplc="DCB45F72" w:tentative="1">
      <w:start w:val="1"/>
      <w:numFmt w:val="lowerLetter"/>
      <w:lvlText w:val="%5."/>
      <w:lvlJc w:val="left"/>
      <w:pPr>
        <w:tabs>
          <w:tab w:val="num" w:pos="3600"/>
        </w:tabs>
        <w:ind w:left="3600" w:hanging="360"/>
      </w:pPr>
    </w:lvl>
    <w:lvl w:ilvl="5" w:tplc="F1781494" w:tentative="1">
      <w:start w:val="1"/>
      <w:numFmt w:val="lowerRoman"/>
      <w:lvlText w:val="%6."/>
      <w:lvlJc w:val="right"/>
      <w:pPr>
        <w:tabs>
          <w:tab w:val="num" w:pos="4320"/>
        </w:tabs>
        <w:ind w:left="4320" w:hanging="180"/>
      </w:pPr>
    </w:lvl>
    <w:lvl w:ilvl="6" w:tplc="FA8C5098" w:tentative="1">
      <w:start w:val="1"/>
      <w:numFmt w:val="decimal"/>
      <w:lvlText w:val="%7."/>
      <w:lvlJc w:val="left"/>
      <w:pPr>
        <w:tabs>
          <w:tab w:val="num" w:pos="5040"/>
        </w:tabs>
        <w:ind w:left="5040" w:hanging="360"/>
      </w:pPr>
    </w:lvl>
    <w:lvl w:ilvl="7" w:tplc="3FCCEF48" w:tentative="1">
      <w:start w:val="1"/>
      <w:numFmt w:val="lowerLetter"/>
      <w:lvlText w:val="%8."/>
      <w:lvlJc w:val="left"/>
      <w:pPr>
        <w:tabs>
          <w:tab w:val="num" w:pos="5760"/>
        </w:tabs>
        <w:ind w:left="5760" w:hanging="360"/>
      </w:pPr>
    </w:lvl>
    <w:lvl w:ilvl="8" w:tplc="66FE9312" w:tentative="1">
      <w:start w:val="1"/>
      <w:numFmt w:val="lowerRoman"/>
      <w:lvlText w:val="%9."/>
      <w:lvlJc w:val="right"/>
      <w:pPr>
        <w:tabs>
          <w:tab w:val="num" w:pos="6480"/>
        </w:tabs>
        <w:ind w:left="6480" w:hanging="180"/>
      </w:pPr>
    </w:lvl>
  </w:abstractNum>
  <w:abstractNum w:abstractNumId="15" w15:restartNumberingAfterBreak="0">
    <w:nsid w:val="35D61FEF"/>
    <w:multiLevelType w:val="hybridMultilevel"/>
    <w:tmpl w:val="7FCE6B9E"/>
    <w:lvl w:ilvl="0" w:tplc="B93A73CC">
      <w:start w:val="5"/>
      <w:numFmt w:val="decimal"/>
      <w:lvlText w:val="%1"/>
      <w:lvlJc w:val="left"/>
      <w:pPr>
        <w:tabs>
          <w:tab w:val="num" w:pos="720"/>
        </w:tabs>
        <w:ind w:left="720" w:hanging="360"/>
      </w:pPr>
      <w:rPr>
        <w:rFonts w:hint="default"/>
        <w:u w:val="none"/>
      </w:rPr>
    </w:lvl>
    <w:lvl w:ilvl="1" w:tplc="F550BE70" w:tentative="1">
      <w:start w:val="1"/>
      <w:numFmt w:val="lowerLetter"/>
      <w:lvlText w:val="%2."/>
      <w:lvlJc w:val="left"/>
      <w:pPr>
        <w:tabs>
          <w:tab w:val="num" w:pos="1440"/>
        </w:tabs>
        <w:ind w:left="1440" w:hanging="360"/>
      </w:pPr>
    </w:lvl>
    <w:lvl w:ilvl="2" w:tplc="6BEE04BE" w:tentative="1">
      <w:start w:val="1"/>
      <w:numFmt w:val="lowerRoman"/>
      <w:lvlText w:val="%3."/>
      <w:lvlJc w:val="right"/>
      <w:pPr>
        <w:tabs>
          <w:tab w:val="num" w:pos="2160"/>
        </w:tabs>
        <w:ind w:left="2160" w:hanging="180"/>
      </w:pPr>
    </w:lvl>
    <w:lvl w:ilvl="3" w:tplc="6D421D12" w:tentative="1">
      <w:start w:val="1"/>
      <w:numFmt w:val="decimal"/>
      <w:lvlText w:val="%4."/>
      <w:lvlJc w:val="left"/>
      <w:pPr>
        <w:tabs>
          <w:tab w:val="num" w:pos="2880"/>
        </w:tabs>
        <w:ind w:left="2880" w:hanging="360"/>
      </w:pPr>
    </w:lvl>
    <w:lvl w:ilvl="4" w:tplc="98AED74E" w:tentative="1">
      <w:start w:val="1"/>
      <w:numFmt w:val="lowerLetter"/>
      <w:lvlText w:val="%5."/>
      <w:lvlJc w:val="left"/>
      <w:pPr>
        <w:tabs>
          <w:tab w:val="num" w:pos="3600"/>
        </w:tabs>
        <w:ind w:left="3600" w:hanging="360"/>
      </w:pPr>
    </w:lvl>
    <w:lvl w:ilvl="5" w:tplc="74E023E8" w:tentative="1">
      <w:start w:val="1"/>
      <w:numFmt w:val="lowerRoman"/>
      <w:lvlText w:val="%6."/>
      <w:lvlJc w:val="right"/>
      <w:pPr>
        <w:tabs>
          <w:tab w:val="num" w:pos="4320"/>
        </w:tabs>
        <w:ind w:left="4320" w:hanging="180"/>
      </w:pPr>
    </w:lvl>
    <w:lvl w:ilvl="6" w:tplc="D0F4CCC2" w:tentative="1">
      <w:start w:val="1"/>
      <w:numFmt w:val="decimal"/>
      <w:lvlText w:val="%7."/>
      <w:lvlJc w:val="left"/>
      <w:pPr>
        <w:tabs>
          <w:tab w:val="num" w:pos="5040"/>
        </w:tabs>
        <w:ind w:left="5040" w:hanging="360"/>
      </w:pPr>
    </w:lvl>
    <w:lvl w:ilvl="7" w:tplc="CB0E8E7A" w:tentative="1">
      <w:start w:val="1"/>
      <w:numFmt w:val="lowerLetter"/>
      <w:lvlText w:val="%8."/>
      <w:lvlJc w:val="left"/>
      <w:pPr>
        <w:tabs>
          <w:tab w:val="num" w:pos="5760"/>
        </w:tabs>
        <w:ind w:left="5760" w:hanging="360"/>
      </w:pPr>
    </w:lvl>
    <w:lvl w:ilvl="8" w:tplc="4BC2C4DC" w:tentative="1">
      <w:start w:val="1"/>
      <w:numFmt w:val="lowerRoman"/>
      <w:lvlText w:val="%9."/>
      <w:lvlJc w:val="right"/>
      <w:pPr>
        <w:tabs>
          <w:tab w:val="num" w:pos="6480"/>
        </w:tabs>
        <w:ind w:left="6480" w:hanging="180"/>
      </w:pPr>
    </w:lvl>
  </w:abstractNum>
  <w:abstractNum w:abstractNumId="16" w15:restartNumberingAfterBreak="0">
    <w:nsid w:val="3F810095"/>
    <w:multiLevelType w:val="hybridMultilevel"/>
    <w:tmpl w:val="1944A9CE"/>
    <w:lvl w:ilvl="0" w:tplc="93B03FB2">
      <w:start w:val="2"/>
      <w:numFmt w:val="decimal"/>
      <w:lvlText w:val="%1"/>
      <w:lvlJc w:val="left"/>
      <w:pPr>
        <w:tabs>
          <w:tab w:val="num" w:pos="765"/>
        </w:tabs>
        <w:ind w:left="765" w:hanging="360"/>
      </w:pPr>
      <w:rPr>
        <w:rFonts w:hint="default"/>
      </w:rPr>
    </w:lvl>
    <w:lvl w:ilvl="1" w:tplc="0A78FA12">
      <w:start w:val="6"/>
      <w:numFmt w:val="decimal"/>
      <w:lvlText w:val="%2."/>
      <w:lvlJc w:val="left"/>
      <w:pPr>
        <w:tabs>
          <w:tab w:val="num" w:pos="1530"/>
        </w:tabs>
        <w:ind w:left="1530" w:hanging="405"/>
      </w:pPr>
      <w:rPr>
        <w:rFonts w:hint="default"/>
        <w:u w:val="none"/>
      </w:rPr>
    </w:lvl>
    <w:lvl w:ilvl="2" w:tplc="0EC64538" w:tentative="1">
      <w:start w:val="1"/>
      <w:numFmt w:val="lowerRoman"/>
      <w:lvlText w:val="%3."/>
      <w:lvlJc w:val="right"/>
      <w:pPr>
        <w:tabs>
          <w:tab w:val="num" w:pos="2205"/>
        </w:tabs>
        <w:ind w:left="2205" w:hanging="180"/>
      </w:pPr>
    </w:lvl>
    <w:lvl w:ilvl="3" w:tplc="02609228" w:tentative="1">
      <w:start w:val="1"/>
      <w:numFmt w:val="decimal"/>
      <w:lvlText w:val="%4."/>
      <w:lvlJc w:val="left"/>
      <w:pPr>
        <w:tabs>
          <w:tab w:val="num" w:pos="2925"/>
        </w:tabs>
        <w:ind w:left="2925" w:hanging="360"/>
      </w:pPr>
    </w:lvl>
    <w:lvl w:ilvl="4" w:tplc="71C64284" w:tentative="1">
      <w:start w:val="1"/>
      <w:numFmt w:val="lowerLetter"/>
      <w:lvlText w:val="%5."/>
      <w:lvlJc w:val="left"/>
      <w:pPr>
        <w:tabs>
          <w:tab w:val="num" w:pos="3645"/>
        </w:tabs>
        <w:ind w:left="3645" w:hanging="360"/>
      </w:pPr>
    </w:lvl>
    <w:lvl w:ilvl="5" w:tplc="349A5F22" w:tentative="1">
      <w:start w:val="1"/>
      <w:numFmt w:val="lowerRoman"/>
      <w:lvlText w:val="%6."/>
      <w:lvlJc w:val="right"/>
      <w:pPr>
        <w:tabs>
          <w:tab w:val="num" w:pos="4365"/>
        </w:tabs>
        <w:ind w:left="4365" w:hanging="180"/>
      </w:pPr>
    </w:lvl>
    <w:lvl w:ilvl="6" w:tplc="FB406560" w:tentative="1">
      <w:start w:val="1"/>
      <w:numFmt w:val="decimal"/>
      <w:lvlText w:val="%7."/>
      <w:lvlJc w:val="left"/>
      <w:pPr>
        <w:tabs>
          <w:tab w:val="num" w:pos="5085"/>
        </w:tabs>
        <w:ind w:left="5085" w:hanging="360"/>
      </w:pPr>
    </w:lvl>
    <w:lvl w:ilvl="7" w:tplc="6A9A2804" w:tentative="1">
      <w:start w:val="1"/>
      <w:numFmt w:val="lowerLetter"/>
      <w:lvlText w:val="%8."/>
      <w:lvlJc w:val="left"/>
      <w:pPr>
        <w:tabs>
          <w:tab w:val="num" w:pos="5805"/>
        </w:tabs>
        <w:ind w:left="5805" w:hanging="360"/>
      </w:pPr>
    </w:lvl>
    <w:lvl w:ilvl="8" w:tplc="93F6EAA0" w:tentative="1">
      <w:start w:val="1"/>
      <w:numFmt w:val="lowerRoman"/>
      <w:lvlText w:val="%9."/>
      <w:lvlJc w:val="right"/>
      <w:pPr>
        <w:tabs>
          <w:tab w:val="num" w:pos="6525"/>
        </w:tabs>
        <w:ind w:left="6525" w:hanging="180"/>
      </w:pPr>
    </w:lvl>
  </w:abstractNum>
  <w:abstractNum w:abstractNumId="17" w15:restartNumberingAfterBreak="0">
    <w:nsid w:val="41D53DA0"/>
    <w:multiLevelType w:val="singleLevel"/>
    <w:tmpl w:val="E7C40A28"/>
    <w:lvl w:ilvl="0">
      <w:start w:val="2"/>
      <w:numFmt w:val="decimal"/>
      <w:lvlText w:val=""/>
      <w:lvlJc w:val="left"/>
      <w:pPr>
        <w:tabs>
          <w:tab w:val="num" w:pos="360"/>
        </w:tabs>
        <w:ind w:left="360" w:hanging="360"/>
      </w:pPr>
      <w:rPr>
        <w:rFonts w:hint="default"/>
      </w:rPr>
    </w:lvl>
  </w:abstractNum>
  <w:abstractNum w:abstractNumId="18" w15:restartNumberingAfterBreak="0">
    <w:nsid w:val="42C717EA"/>
    <w:multiLevelType w:val="hybridMultilevel"/>
    <w:tmpl w:val="BCF23036"/>
    <w:lvl w:ilvl="0" w:tplc="57968DEE">
      <w:start w:val="3"/>
      <w:numFmt w:val="decimal"/>
      <w:lvlText w:val="%1."/>
      <w:lvlJc w:val="left"/>
      <w:pPr>
        <w:tabs>
          <w:tab w:val="num" w:pos="720"/>
        </w:tabs>
        <w:ind w:left="720" w:hanging="360"/>
      </w:pPr>
      <w:rPr>
        <w:rFonts w:hint="default"/>
        <w:u w:val="single"/>
      </w:rPr>
    </w:lvl>
    <w:lvl w:ilvl="1" w:tplc="7E46E68A" w:tentative="1">
      <w:start w:val="1"/>
      <w:numFmt w:val="lowerLetter"/>
      <w:lvlText w:val="%2."/>
      <w:lvlJc w:val="left"/>
      <w:pPr>
        <w:tabs>
          <w:tab w:val="num" w:pos="1440"/>
        </w:tabs>
        <w:ind w:left="1440" w:hanging="360"/>
      </w:pPr>
    </w:lvl>
    <w:lvl w:ilvl="2" w:tplc="E3C47F16" w:tentative="1">
      <w:start w:val="1"/>
      <w:numFmt w:val="lowerRoman"/>
      <w:lvlText w:val="%3."/>
      <w:lvlJc w:val="right"/>
      <w:pPr>
        <w:tabs>
          <w:tab w:val="num" w:pos="2160"/>
        </w:tabs>
        <w:ind w:left="2160" w:hanging="180"/>
      </w:pPr>
    </w:lvl>
    <w:lvl w:ilvl="3" w:tplc="DE002992" w:tentative="1">
      <w:start w:val="1"/>
      <w:numFmt w:val="decimal"/>
      <w:lvlText w:val="%4."/>
      <w:lvlJc w:val="left"/>
      <w:pPr>
        <w:tabs>
          <w:tab w:val="num" w:pos="2880"/>
        </w:tabs>
        <w:ind w:left="2880" w:hanging="360"/>
      </w:pPr>
    </w:lvl>
    <w:lvl w:ilvl="4" w:tplc="0D0A8C8E" w:tentative="1">
      <w:start w:val="1"/>
      <w:numFmt w:val="lowerLetter"/>
      <w:lvlText w:val="%5."/>
      <w:lvlJc w:val="left"/>
      <w:pPr>
        <w:tabs>
          <w:tab w:val="num" w:pos="3600"/>
        </w:tabs>
        <w:ind w:left="3600" w:hanging="360"/>
      </w:pPr>
    </w:lvl>
    <w:lvl w:ilvl="5" w:tplc="88CC8110" w:tentative="1">
      <w:start w:val="1"/>
      <w:numFmt w:val="lowerRoman"/>
      <w:lvlText w:val="%6."/>
      <w:lvlJc w:val="right"/>
      <w:pPr>
        <w:tabs>
          <w:tab w:val="num" w:pos="4320"/>
        </w:tabs>
        <w:ind w:left="4320" w:hanging="180"/>
      </w:pPr>
    </w:lvl>
    <w:lvl w:ilvl="6" w:tplc="B5B0BA64" w:tentative="1">
      <w:start w:val="1"/>
      <w:numFmt w:val="decimal"/>
      <w:lvlText w:val="%7."/>
      <w:lvlJc w:val="left"/>
      <w:pPr>
        <w:tabs>
          <w:tab w:val="num" w:pos="5040"/>
        </w:tabs>
        <w:ind w:left="5040" w:hanging="360"/>
      </w:pPr>
    </w:lvl>
    <w:lvl w:ilvl="7" w:tplc="2CC87068" w:tentative="1">
      <w:start w:val="1"/>
      <w:numFmt w:val="lowerLetter"/>
      <w:lvlText w:val="%8."/>
      <w:lvlJc w:val="left"/>
      <w:pPr>
        <w:tabs>
          <w:tab w:val="num" w:pos="5760"/>
        </w:tabs>
        <w:ind w:left="5760" w:hanging="360"/>
      </w:pPr>
    </w:lvl>
    <w:lvl w:ilvl="8" w:tplc="D624B5F0" w:tentative="1">
      <w:start w:val="1"/>
      <w:numFmt w:val="lowerRoman"/>
      <w:lvlText w:val="%9."/>
      <w:lvlJc w:val="right"/>
      <w:pPr>
        <w:tabs>
          <w:tab w:val="num" w:pos="6480"/>
        </w:tabs>
        <w:ind w:left="6480" w:hanging="180"/>
      </w:pPr>
    </w:lvl>
  </w:abstractNum>
  <w:abstractNum w:abstractNumId="19" w15:restartNumberingAfterBreak="0">
    <w:nsid w:val="45E937D0"/>
    <w:multiLevelType w:val="hybridMultilevel"/>
    <w:tmpl w:val="834C7DCA"/>
    <w:lvl w:ilvl="0" w:tplc="C2C0F114">
      <w:start w:val="2"/>
      <w:numFmt w:val="decimal"/>
      <w:lvlText w:val="%1"/>
      <w:lvlJc w:val="left"/>
      <w:pPr>
        <w:tabs>
          <w:tab w:val="num" w:pos="720"/>
        </w:tabs>
        <w:ind w:left="720" w:hanging="360"/>
      </w:pPr>
      <w:rPr>
        <w:rFonts w:hint="default"/>
      </w:rPr>
    </w:lvl>
    <w:lvl w:ilvl="1" w:tplc="3382771E" w:tentative="1">
      <w:start w:val="1"/>
      <w:numFmt w:val="lowerLetter"/>
      <w:lvlText w:val="%2."/>
      <w:lvlJc w:val="left"/>
      <w:pPr>
        <w:tabs>
          <w:tab w:val="num" w:pos="1440"/>
        </w:tabs>
        <w:ind w:left="1440" w:hanging="360"/>
      </w:pPr>
    </w:lvl>
    <w:lvl w:ilvl="2" w:tplc="5686D41E" w:tentative="1">
      <w:start w:val="1"/>
      <w:numFmt w:val="lowerRoman"/>
      <w:lvlText w:val="%3."/>
      <w:lvlJc w:val="right"/>
      <w:pPr>
        <w:tabs>
          <w:tab w:val="num" w:pos="2160"/>
        </w:tabs>
        <w:ind w:left="2160" w:hanging="180"/>
      </w:pPr>
    </w:lvl>
    <w:lvl w:ilvl="3" w:tplc="43965232" w:tentative="1">
      <w:start w:val="1"/>
      <w:numFmt w:val="decimal"/>
      <w:lvlText w:val="%4."/>
      <w:lvlJc w:val="left"/>
      <w:pPr>
        <w:tabs>
          <w:tab w:val="num" w:pos="2880"/>
        </w:tabs>
        <w:ind w:left="2880" w:hanging="360"/>
      </w:pPr>
    </w:lvl>
    <w:lvl w:ilvl="4" w:tplc="9B50EFDE" w:tentative="1">
      <w:start w:val="1"/>
      <w:numFmt w:val="lowerLetter"/>
      <w:lvlText w:val="%5."/>
      <w:lvlJc w:val="left"/>
      <w:pPr>
        <w:tabs>
          <w:tab w:val="num" w:pos="3600"/>
        </w:tabs>
        <w:ind w:left="3600" w:hanging="360"/>
      </w:pPr>
    </w:lvl>
    <w:lvl w:ilvl="5" w:tplc="C24EC548" w:tentative="1">
      <w:start w:val="1"/>
      <w:numFmt w:val="lowerRoman"/>
      <w:lvlText w:val="%6."/>
      <w:lvlJc w:val="right"/>
      <w:pPr>
        <w:tabs>
          <w:tab w:val="num" w:pos="4320"/>
        </w:tabs>
        <w:ind w:left="4320" w:hanging="180"/>
      </w:pPr>
    </w:lvl>
    <w:lvl w:ilvl="6" w:tplc="0BA28C3E" w:tentative="1">
      <w:start w:val="1"/>
      <w:numFmt w:val="decimal"/>
      <w:lvlText w:val="%7."/>
      <w:lvlJc w:val="left"/>
      <w:pPr>
        <w:tabs>
          <w:tab w:val="num" w:pos="5040"/>
        </w:tabs>
        <w:ind w:left="5040" w:hanging="360"/>
      </w:pPr>
    </w:lvl>
    <w:lvl w:ilvl="7" w:tplc="C68C5AC8" w:tentative="1">
      <w:start w:val="1"/>
      <w:numFmt w:val="lowerLetter"/>
      <w:lvlText w:val="%8."/>
      <w:lvlJc w:val="left"/>
      <w:pPr>
        <w:tabs>
          <w:tab w:val="num" w:pos="5760"/>
        </w:tabs>
        <w:ind w:left="5760" w:hanging="360"/>
      </w:pPr>
    </w:lvl>
    <w:lvl w:ilvl="8" w:tplc="34F632BA" w:tentative="1">
      <w:start w:val="1"/>
      <w:numFmt w:val="lowerRoman"/>
      <w:lvlText w:val="%9."/>
      <w:lvlJc w:val="right"/>
      <w:pPr>
        <w:tabs>
          <w:tab w:val="num" w:pos="6480"/>
        </w:tabs>
        <w:ind w:left="6480" w:hanging="180"/>
      </w:pPr>
    </w:lvl>
  </w:abstractNum>
  <w:abstractNum w:abstractNumId="20" w15:restartNumberingAfterBreak="0">
    <w:nsid w:val="4928557E"/>
    <w:multiLevelType w:val="hybridMultilevel"/>
    <w:tmpl w:val="924613C8"/>
    <w:lvl w:ilvl="0" w:tplc="93466F64">
      <w:start w:val="2"/>
      <w:numFmt w:val="decimal"/>
      <w:lvlText w:val="%1."/>
      <w:lvlJc w:val="left"/>
      <w:pPr>
        <w:tabs>
          <w:tab w:val="num" w:pos="750"/>
        </w:tabs>
        <w:ind w:left="750" w:hanging="360"/>
      </w:pPr>
      <w:rPr>
        <w:rFonts w:hint="default"/>
      </w:rPr>
    </w:lvl>
    <w:lvl w:ilvl="1" w:tplc="BAC6B934">
      <w:start w:val="1"/>
      <w:numFmt w:val="decimal"/>
      <w:lvlText w:val="%2)"/>
      <w:lvlJc w:val="left"/>
      <w:pPr>
        <w:tabs>
          <w:tab w:val="num" w:pos="1470"/>
        </w:tabs>
        <w:ind w:left="1470" w:hanging="360"/>
      </w:pPr>
      <w:rPr>
        <w:rFonts w:hint="default"/>
      </w:rPr>
    </w:lvl>
    <w:lvl w:ilvl="2" w:tplc="761A563A" w:tentative="1">
      <w:start w:val="1"/>
      <w:numFmt w:val="lowerRoman"/>
      <w:lvlText w:val="%3."/>
      <w:lvlJc w:val="right"/>
      <w:pPr>
        <w:tabs>
          <w:tab w:val="num" w:pos="2190"/>
        </w:tabs>
        <w:ind w:left="2190" w:hanging="180"/>
      </w:pPr>
    </w:lvl>
    <w:lvl w:ilvl="3" w:tplc="55EA643E" w:tentative="1">
      <w:start w:val="1"/>
      <w:numFmt w:val="decimal"/>
      <w:lvlText w:val="%4."/>
      <w:lvlJc w:val="left"/>
      <w:pPr>
        <w:tabs>
          <w:tab w:val="num" w:pos="2910"/>
        </w:tabs>
        <w:ind w:left="2910" w:hanging="360"/>
      </w:pPr>
    </w:lvl>
    <w:lvl w:ilvl="4" w:tplc="2CDECE56" w:tentative="1">
      <w:start w:val="1"/>
      <w:numFmt w:val="lowerLetter"/>
      <w:lvlText w:val="%5."/>
      <w:lvlJc w:val="left"/>
      <w:pPr>
        <w:tabs>
          <w:tab w:val="num" w:pos="3630"/>
        </w:tabs>
        <w:ind w:left="3630" w:hanging="360"/>
      </w:pPr>
    </w:lvl>
    <w:lvl w:ilvl="5" w:tplc="6DF4A356" w:tentative="1">
      <w:start w:val="1"/>
      <w:numFmt w:val="lowerRoman"/>
      <w:lvlText w:val="%6."/>
      <w:lvlJc w:val="right"/>
      <w:pPr>
        <w:tabs>
          <w:tab w:val="num" w:pos="4350"/>
        </w:tabs>
        <w:ind w:left="4350" w:hanging="180"/>
      </w:pPr>
    </w:lvl>
    <w:lvl w:ilvl="6" w:tplc="C26C6470" w:tentative="1">
      <w:start w:val="1"/>
      <w:numFmt w:val="decimal"/>
      <w:lvlText w:val="%7."/>
      <w:lvlJc w:val="left"/>
      <w:pPr>
        <w:tabs>
          <w:tab w:val="num" w:pos="5070"/>
        </w:tabs>
        <w:ind w:left="5070" w:hanging="360"/>
      </w:pPr>
    </w:lvl>
    <w:lvl w:ilvl="7" w:tplc="B372BE64" w:tentative="1">
      <w:start w:val="1"/>
      <w:numFmt w:val="lowerLetter"/>
      <w:lvlText w:val="%8."/>
      <w:lvlJc w:val="left"/>
      <w:pPr>
        <w:tabs>
          <w:tab w:val="num" w:pos="5790"/>
        </w:tabs>
        <w:ind w:left="5790" w:hanging="360"/>
      </w:pPr>
    </w:lvl>
    <w:lvl w:ilvl="8" w:tplc="AF1C404C" w:tentative="1">
      <w:start w:val="1"/>
      <w:numFmt w:val="lowerRoman"/>
      <w:lvlText w:val="%9."/>
      <w:lvlJc w:val="right"/>
      <w:pPr>
        <w:tabs>
          <w:tab w:val="num" w:pos="6510"/>
        </w:tabs>
        <w:ind w:left="6510" w:hanging="180"/>
      </w:pPr>
    </w:lvl>
  </w:abstractNum>
  <w:abstractNum w:abstractNumId="21" w15:restartNumberingAfterBreak="0">
    <w:nsid w:val="4AED32E5"/>
    <w:multiLevelType w:val="hybridMultilevel"/>
    <w:tmpl w:val="98AA39EE"/>
    <w:lvl w:ilvl="0" w:tplc="2BC0C730">
      <w:start w:val="3"/>
      <w:numFmt w:val="decimal"/>
      <w:lvlText w:val="%1"/>
      <w:lvlJc w:val="left"/>
      <w:pPr>
        <w:tabs>
          <w:tab w:val="num" w:pos="720"/>
        </w:tabs>
        <w:ind w:left="720" w:hanging="360"/>
      </w:pPr>
      <w:rPr>
        <w:rFonts w:hint="default"/>
      </w:rPr>
    </w:lvl>
    <w:lvl w:ilvl="1" w:tplc="154C43C0" w:tentative="1">
      <w:start w:val="1"/>
      <w:numFmt w:val="lowerLetter"/>
      <w:lvlText w:val="%2."/>
      <w:lvlJc w:val="left"/>
      <w:pPr>
        <w:tabs>
          <w:tab w:val="num" w:pos="1440"/>
        </w:tabs>
        <w:ind w:left="1440" w:hanging="360"/>
      </w:pPr>
    </w:lvl>
    <w:lvl w:ilvl="2" w:tplc="777EB784" w:tentative="1">
      <w:start w:val="1"/>
      <w:numFmt w:val="lowerRoman"/>
      <w:lvlText w:val="%3."/>
      <w:lvlJc w:val="right"/>
      <w:pPr>
        <w:tabs>
          <w:tab w:val="num" w:pos="2160"/>
        </w:tabs>
        <w:ind w:left="2160" w:hanging="180"/>
      </w:pPr>
    </w:lvl>
    <w:lvl w:ilvl="3" w:tplc="F0664168" w:tentative="1">
      <w:start w:val="1"/>
      <w:numFmt w:val="decimal"/>
      <w:lvlText w:val="%4."/>
      <w:lvlJc w:val="left"/>
      <w:pPr>
        <w:tabs>
          <w:tab w:val="num" w:pos="2880"/>
        </w:tabs>
        <w:ind w:left="2880" w:hanging="360"/>
      </w:pPr>
    </w:lvl>
    <w:lvl w:ilvl="4" w:tplc="AD6A6002" w:tentative="1">
      <w:start w:val="1"/>
      <w:numFmt w:val="lowerLetter"/>
      <w:lvlText w:val="%5."/>
      <w:lvlJc w:val="left"/>
      <w:pPr>
        <w:tabs>
          <w:tab w:val="num" w:pos="3600"/>
        </w:tabs>
        <w:ind w:left="3600" w:hanging="360"/>
      </w:pPr>
    </w:lvl>
    <w:lvl w:ilvl="5" w:tplc="BEC2CB9E" w:tentative="1">
      <w:start w:val="1"/>
      <w:numFmt w:val="lowerRoman"/>
      <w:lvlText w:val="%6."/>
      <w:lvlJc w:val="right"/>
      <w:pPr>
        <w:tabs>
          <w:tab w:val="num" w:pos="4320"/>
        </w:tabs>
        <w:ind w:left="4320" w:hanging="180"/>
      </w:pPr>
    </w:lvl>
    <w:lvl w:ilvl="6" w:tplc="0366CFEA" w:tentative="1">
      <w:start w:val="1"/>
      <w:numFmt w:val="decimal"/>
      <w:lvlText w:val="%7."/>
      <w:lvlJc w:val="left"/>
      <w:pPr>
        <w:tabs>
          <w:tab w:val="num" w:pos="5040"/>
        </w:tabs>
        <w:ind w:left="5040" w:hanging="360"/>
      </w:pPr>
    </w:lvl>
    <w:lvl w:ilvl="7" w:tplc="03B48868" w:tentative="1">
      <w:start w:val="1"/>
      <w:numFmt w:val="lowerLetter"/>
      <w:lvlText w:val="%8."/>
      <w:lvlJc w:val="left"/>
      <w:pPr>
        <w:tabs>
          <w:tab w:val="num" w:pos="5760"/>
        </w:tabs>
        <w:ind w:left="5760" w:hanging="360"/>
      </w:pPr>
    </w:lvl>
    <w:lvl w:ilvl="8" w:tplc="6CAEDAAA" w:tentative="1">
      <w:start w:val="1"/>
      <w:numFmt w:val="lowerRoman"/>
      <w:lvlText w:val="%9."/>
      <w:lvlJc w:val="right"/>
      <w:pPr>
        <w:tabs>
          <w:tab w:val="num" w:pos="6480"/>
        </w:tabs>
        <w:ind w:left="6480" w:hanging="180"/>
      </w:pPr>
    </w:lvl>
  </w:abstractNum>
  <w:abstractNum w:abstractNumId="22" w15:restartNumberingAfterBreak="0">
    <w:nsid w:val="4D917DC8"/>
    <w:multiLevelType w:val="hybridMultilevel"/>
    <w:tmpl w:val="8C1C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909B8"/>
    <w:multiLevelType w:val="hybridMultilevel"/>
    <w:tmpl w:val="441AF0AC"/>
    <w:lvl w:ilvl="0" w:tplc="D65881D4">
      <w:start w:val="3"/>
      <w:numFmt w:val="decimal"/>
      <w:lvlText w:val="%1."/>
      <w:lvlJc w:val="left"/>
      <w:pPr>
        <w:tabs>
          <w:tab w:val="num" w:pos="720"/>
        </w:tabs>
        <w:ind w:left="720" w:hanging="360"/>
      </w:pPr>
      <w:rPr>
        <w:rFonts w:hint="default"/>
      </w:rPr>
    </w:lvl>
    <w:lvl w:ilvl="1" w:tplc="016E49AC" w:tentative="1">
      <w:start w:val="1"/>
      <w:numFmt w:val="lowerLetter"/>
      <w:lvlText w:val="%2."/>
      <w:lvlJc w:val="left"/>
      <w:pPr>
        <w:tabs>
          <w:tab w:val="num" w:pos="1440"/>
        </w:tabs>
        <w:ind w:left="1440" w:hanging="360"/>
      </w:pPr>
    </w:lvl>
    <w:lvl w:ilvl="2" w:tplc="A67EC50E" w:tentative="1">
      <w:start w:val="1"/>
      <w:numFmt w:val="lowerRoman"/>
      <w:lvlText w:val="%3."/>
      <w:lvlJc w:val="right"/>
      <w:pPr>
        <w:tabs>
          <w:tab w:val="num" w:pos="2160"/>
        </w:tabs>
        <w:ind w:left="2160" w:hanging="180"/>
      </w:pPr>
    </w:lvl>
    <w:lvl w:ilvl="3" w:tplc="265E2754" w:tentative="1">
      <w:start w:val="1"/>
      <w:numFmt w:val="decimal"/>
      <w:lvlText w:val="%4."/>
      <w:lvlJc w:val="left"/>
      <w:pPr>
        <w:tabs>
          <w:tab w:val="num" w:pos="2880"/>
        </w:tabs>
        <w:ind w:left="2880" w:hanging="360"/>
      </w:pPr>
    </w:lvl>
    <w:lvl w:ilvl="4" w:tplc="4A4A76DC" w:tentative="1">
      <w:start w:val="1"/>
      <w:numFmt w:val="lowerLetter"/>
      <w:lvlText w:val="%5."/>
      <w:lvlJc w:val="left"/>
      <w:pPr>
        <w:tabs>
          <w:tab w:val="num" w:pos="3600"/>
        </w:tabs>
        <w:ind w:left="3600" w:hanging="360"/>
      </w:pPr>
    </w:lvl>
    <w:lvl w:ilvl="5" w:tplc="3D02DA28" w:tentative="1">
      <w:start w:val="1"/>
      <w:numFmt w:val="lowerRoman"/>
      <w:lvlText w:val="%6."/>
      <w:lvlJc w:val="right"/>
      <w:pPr>
        <w:tabs>
          <w:tab w:val="num" w:pos="4320"/>
        </w:tabs>
        <w:ind w:left="4320" w:hanging="180"/>
      </w:pPr>
    </w:lvl>
    <w:lvl w:ilvl="6" w:tplc="D640D434" w:tentative="1">
      <w:start w:val="1"/>
      <w:numFmt w:val="decimal"/>
      <w:lvlText w:val="%7."/>
      <w:lvlJc w:val="left"/>
      <w:pPr>
        <w:tabs>
          <w:tab w:val="num" w:pos="5040"/>
        </w:tabs>
        <w:ind w:left="5040" w:hanging="360"/>
      </w:pPr>
    </w:lvl>
    <w:lvl w:ilvl="7" w:tplc="69100A3A" w:tentative="1">
      <w:start w:val="1"/>
      <w:numFmt w:val="lowerLetter"/>
      <w:lvlText w:val="%8."/>
      <w:lvlJc w:val="left"/>
      <w:pPr>
        <w:tabs>
          <w:tab w:val="num" w:pos="5760"/>
        </w:tabs>
        <w:ind w:left="5760" w:hanging="360"/>
      </w:pPr>
    </w:lvl>
    <w:lvl w:ilvl="8" w:tplc="BE1252F8" w:tentative="1">
      <w:start w:val="1"/>
      <w:numFmt w:val="lowerRoman"/>
      <w:lvlText w:val="%9."/>
      <w:lvlJc w:val="right"/>
      <w:pPr>
        <w:tabs>
          <w:tab w:val="num" w:pos="6480"/>
        </w:tabs>
        <w:ind w:left="6480" w:hanging="180"/>
      </w:pPr>
    </w:lvl>
  </w:abstractNum>
  <w:abstractNum w:abstractNumId="24" w15:restartNumberingAfterBreak="0">
    <w:nsid w:val="52A3107A"/>
    <w:multiLevelType w:val="hybridMultilevel"/>
    <w:tmpl w:val="504AB0D0"/>
    <w:lvl w:ilvl="0" w:tplc="086C8562">
      <w:start w:val="2"/>
      <w:numFmt w:val="decimal"/>
      <w:lvlText w:val="%1"/>
      <w:lvlJc w:val="left"/>
      <w:pPr>
        <w:tabs>
          <w:tab w:val="num" w:pos="720"/>
        </w:tabs>
        <w:ind w:left="720" w:hanging="360"/>
      </w:pPr>
      <w:rPr>
        <w:rFonts w:hint="default"/>
      </w:rPr>
    </w:lvl>
    <w:lvl w:ilvl="1" w:tplc="8E34F546" w:tentative="1">
      <w:start w:val="1"/>
      <w:numFmt w:val="lowerLetter"/>
      <w:lvlText w:val="%2."/>
      <w:lvlJc w:val="left"/>
      <w:pPr>
        <w:tabs>
          <w:tab w:val="num" w:pos="1440"/>
        </w:tabs>
        <w:ind w:left="1440" w:hanging="360"/>
      </w:pPr>
    </w:lvl>
    <w:lvl w:ilvl="2" w:tplc="1BAAAD5E" w:tentative="1">
      <w:start w:val="1"/>
      <w:numFmt w:val="lowerRoman"/>
      <w:lvlText w:val="%3."/>
      <w:lvlJc w:val="right"/>
      <w:pPr>
        <w:tabs>
          <w:tab w:val="num" w:pos="2160"/>
        </w:tabs>
        <w:ind w:left="2160" w:hanging="180"/>
      </w:pPr>
    </w:lvl>
    <w:lvl w:ilvl="3" w:tplc="94B0CD8E" w:tentative="1">
      <w:start w:val="1"/>
      <w:numFmt w:val="decimal"/>
      <w:lvlText w:val="%4."/>
      <w:lvlJc w:val="left"/>
      <w:pPr>
        <w:tabs>
          <w:tab w:val="num" w:pos="2880"/>
        </w:tabs>
        <w:ind w:left="2880" w:hanging="360"/>
      </w:pPr>
    </w:lvl>
    <w:lvl w:ilvl="4" w:tplc="59CEA890" w:tentative="1">
      <w:start w:val="1"/>
      <w:numFmt w:val="lowerLetter"/>
      <w:lvlText w:val="%5."/>
      <w:lvlJc w:val="left"/>
      <w:pPr>
        <w:tabs>
          <w:tab w:val="num" w:pos="3600"/>
        </w:tabs>
        <w:ind w:left="3600" w:hanging="360"/>
      </w:pPr>
    </w:lvl>
    <w:lvl w:ilvl="5" w:tplc="28D4C396" w:tentative="1">
      <w:start w:val="1"/>
      <w:numFmt w:val="lowerRoman"/>
      <w:lvlText w:val="%6."/>
      <w:lvlJc w:val="right"/>
      <w:pPr>
        <w:tabs>
          <w:tab w:val="num" w:pos="4320"/>
        </w:tabs>
        <w:ind w:left="4320" w:hanging="180"/>
      </w:pPr>
    </w:lvl>
    <w:lvl w:ilvl="6" w:tplc="EB940BC4" w:tentative="1">
      <w:start w:val="1"/>
      <w:numFmt w:val="decimal"/>
      <w:lvlText w:val="%7."/>
      <w:lvlJc w:val="left"/>
      <w:pPr>
        <w:tabs>
          <w:tab w:val="num" w:pos="5040"/>
        </w:tabs>
        <w:ind w:left="5040" w:hanging="360"/>
      </w:pPr>
    </w:lvl>
    <w:lvl w:ilvl="7" w:tplc="D26E585E" w:tentative="1">
      <w:start w:val="1"/>
      <w:numFmt w:val="lowerLetter"/>
      <w:lvlText w:val="%8."/>
      <w:lvlJc w:val="left"/>
      <w:pPr>
        <w:tabs>
          <w:tab w:val="num" w:pos="5760"/>
        </w:tabs>
        <w:ind w:left="5760" w:hanging="360"/>
      </w:pPr>
    </w:lvl>
    <w:lvl w:ilvl="8" w:tplc="9E20CDDC" w:tentative="1">
      <w:start w:val="1"/>
      <w:numFmt w:val="lowerRoman"/>
      <w:lvlText w:val="%9."/>
      <w:lvlJc w:val="right"/>
      <w:pPr>
        <w:tabs>
          <w:tab w:val="num" w:pos="6480"/>
        </w:tabs>
        <w:ind w:left="6480" w:hanging="180"/>
      </w:pPr>
    </w:lvl>
  </w:abstractNum>
  <w:abstractNum w:abstractNumId="25" w15:restartNumberingAfterBreak="0">
    <w:nsid w:val="55BA7B6C"/>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58504D37"/>
    <w:multiLevelType w:val="singleLevel"/>
    <w:tmpl w:val="0809000F"/>
    <w:lvl w:ilvl="0">
      <w:start w:val="4"/>
      <w:numFmt w:val="decimal"/>
      <w:lvlText w:val="%1."/>
      <w:lvlJc w:val="left"/>
      <w:pPr>
        <w:tabs>
          <w:tab w:val="num" w:pos="360"/>
        </w:tabs>
        <w:ind w:left="360" w:hanging="360"/>
      </w:pPr>
      <w:rPr>
        <w:rFonts w:hint="default"/>
      </w:rPr>
    </w:lvl>
  </w:abstractNum>
  <w:abstractNum w:abstractNumId="27" w15:restartNumberingAfterBreak="0">
    <w:nsid w:val="61CA4745"/>
    <w:multiLevelType w:val="singleLevel"/>
    <w:tmpl w:val="B2F4AE44"/>
    <w:lvl w:ilvl="0">
      <w:start w:val="1"/>
      <w:numFmt w:val="decimal"/>
      <w:lvlText w:val="%1)"/>
      <w:lvlJc w:val="left"/>
      <w:pPr>
        <w:tabs>
          <w:tab w:val="num" w:pos="360"/>
        </w:tabs>
        <w:ind w:left="360" w:hanging="360"/>
      </w:pPr>
      <w:rPr>
        <w:rFonts w:hint="default"/>
        <w:b/>
      </w:rPr>
    </w:lvl>
  </w:abstractNum>
  <w:abstractNum w:abstractNumId="28" w15:restartNumberingAfterBreak="0">
    <w:nsid w:val="64891ED9"/>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66D25F78"/>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695230A1"/>
    <w:multiLevelType w:val="hybridMultilevel"/>
    <w:tmpl w:val="DA5A384E"/>
    <w:lvl w:ilvl="0" w:tplc="818404AC">
      <w:start w:val="2"/>
      <w:numFmt w:val="decimal"/>
      <w:lvlText w:val="%1"/>
      <w:lvlJc w:val="left"/>
      <w:pPr>
        <w:tabs>
          <w:tab w:val="num" w:pos="720"/>
        </w:tabs>
        <w:ind w:left="720" w:hanging="360"/>
      </w:pPr>
      <w:rPr>
        <w:rFonts w:hint="default"/>
      </w:rPr>
    </w:lvl>
    <w:lvl w:ilvl="1" w:tplc="A6FC821C" w:tentative="1">
      <w:start w:val="1"/>
      <w:numFmt w:val="lowerLetter"/>
      <w:lvlText w:val="%2."/>
      <w:lvlJc w:val="left"/>
      <w:pPr>
        <w:tabs>
          <w:tab w:val="num" w:pos="1440"/>
        </w:tabs>
        <w:ind w:left="1440" w:hanging="360"/>
      </w:pPr>
    </w:lvl>
    <w:lvl w:ilvl="2" w:tplc="CDCA6F4A" w:tentative="1">
      <w:start w:val="1"/>
      <w:numFmt w:val="lowerRoman"/>
      <w:lvlText w:val="%3."/>
      <w:lvlJc w:val="right"/>
      <w:pPr>
        <w:tabs>
          <w:tab w:val="num" w:pos="2160"/>
        </w:tabs>
        <w:ind w:left="2160" w:hanging="180"/>
      </w:pPr>
    </w:lvl>
    <w:lvl w:ilvl="3" w:tplc="DDD6116C" w:tentative="1">
      <w:start w:val="1"/>
      <w:numFmt w:val="decimal"/>
      <w:lvlText w:val="%4."/>
      <w:lvlJc w:val="left"/>
      <w:pPr>
        <w:tabs>
          <w:tab w:val="num" w:pos="2880"/>
        </w:tabs>
        <w:ind w:left="2880" w:hanging="360"/>
      </w:pPr>
    </w:lvl>
    <w:lvl w:ilvl="4" w:tplc="B9E06942" w:tentative="1">
      <w:start w:val="1"/>
      <w:numFmt w:val="lowerLetter"/>
      <w:lvlText w:val="%5."/>
      <w:lvlJc w:val="left"/>
      <w:pPr>
        <w:tabs>
          <w:tab w:val="num" w:pos="3600"/>
        </w:tabs>
        <w:ind w:left="3600" w:hanging="360"/>
      </w:pPr>
    </w:lvl>
    <w:lvl w:ilvl="5" w:tplc="84622048" w:tentative="1">
      <w:start w:val="1"/>
      <w:numFmt w:val="lowerRoman"/>
      <w:lvlText w:val="%6."/>
      <w:lvlJc w:val="right"/>
      <w:pPr>
        <w:tabs>
          <w:tab w:val="num" w:pos="4320"/>
        </w:tabs>
        <w:ind w:left="4320" w:hanging="180"/>
      </w:pPr>
    </w:lvl>
    <w:lvl w:ilvl="6" w:tplc="C45CA932" w:tentative="1">
      <w:start w:val="1"/>
      <w:numFmt w:val="decimal"/>
      <w:lvlText w:val="%7."/>
      <w:lvlJc w:val="left"/>
      <w:pPr>
        <w:tabs>
          <w:tab w:val="num" w:pos="5040"/>
        </w:tabs>
        <w:ind w:left="5040" w:hanging="360"/>
      </w:pPr>
    </w:lvl>
    <w:lvl w:ilvl="7" w:tplc="972E3FC2" w:tentative="1">
      <w:start w:val="1"/>
      <w:numFmt w:val="lowerLetter"/>
      <w:lvlText w:val="%8."/>
      <w:lvlJc w:val="left"/>
      <w:pPr>
        <w:tabs>
          <w:tab w:val="num" w:pos="5760"/>
        </w:tabs>
        <w:ind w:left="5760" w:hanging="360"/>
      </w:pPr>
    </w:lvl>
    <w:lvl w:ilvl="8" w:tplc="451EE232" w:tentative="1">
      <w:start w:val="1"/>
      <w:numFmt w:val="lowerRoman"/>
      <w:lvlText w:val="%9."/>
      <w:lvlJc w:val="right"/>
      <w:pPr>
        <w:tabs>
          <w:tab w:val="num" w:pos="6480"/>
        </w:tabs>
        <w:ind w:left="6480" w:hanging="180"/>
      </w:pPr>
    </w:lvl>
  </w:abstractNum>
  <w:abstractNum w:abstractNumId="31" w15:restartNumberingAfterBreak="0">
    <w:nsid w:val="69D56546"/>
    <w:multiLevelType w:val="hybridMultilevel"/>
    <w:tmpl w:val="4E241C14"/>
    <w:lvl w:ilvl="0" w:tplc="23BC2B0C">
      <w:start w:val="1"/>
      <w:numFmt w:val="decimal"/>
      <w:lvlText w:val="%1)"/>
      <w:lvlJc w:val="left"/>
      <w:pPr>
        <w:tabs>
          <w:tab w:val="num" w:pos="720"/>
        </w:tabs>
        <w:ind w:left="720" w:hanging="360"/>
      </w:pPr>
      <w:rPr>
        <w:rFonts w:hint="default"/>
      </w:rPr>
    </w:lvl>
    <w:lvl w:ilvl="1" w:tplc="B7E095B8" w:tentative="1">
      <w:start w:val="1"/>
      <w:numFmt w:val="lowerLetter"/>
      <w:lvlText w:val="%2."/>
      <w:lvlJc w:val="left"/>
      <w:pPr>
        <w:tabs>
          <w:tab w:val="num" w:pos="1440"/>
        </w:tabs>
        <w:ind w:left="1440" w:hanging="360"/>
      </w:pPr>
    </w:lvl>
    <w:lvl w:ilvl="2" w:tplc="5BD6BC28" w:tentative="1">
      <w:start w:val="1"/>
      <w:numFmt w:val="lowerRoman"/>
      <w:lvlText w:val="%3."/>
      <w:lvlJc w:val="right"/>
      <w:pPr>
        <w:tabs>
          <w:tab w:val="num" w:pos="2160"/>
        </w:tabs>
        <w:ind w:left="2160" w:hanging="180"/>
      </w:pPr>
    </w:lvl>
    <w:lvl w:ilvl="3" w:tplc="D8C6C72C" w:tentative="1">
      <w:start w:val="1"/>
      <w:numFmt w:val="decimal"/>
      <w:lvlText w:val="%4."/>
      <w:lvlJc w:val="left"/>
      <w:pPr>
        <w:tabs>
          <w:tab w:val="num" w:pos="2880"/>
        </w:tabs>
        <w:ind w:left="2880" w:hanging="360"/>
      </w:pPr>
    </w:lvl>
    <w:lvl w:ilvl="4" w:tplc="9418DB0A" w:tentative="1">
      <w:start w:val="1"/>
      <w:numFmt w:val="lowerLetter"/>
      <w:lvlText w:val="%5."/>
      <w:lvlJc w:val="left"/>
      <w:pPr>
        <w:tabs>
          <w:tab w:val="num" w:pos="3600"/>
        </w:tabs>
        <w:ind w:left="3600" w:hanging="360"/>
      </w:pPr>
    </w:lvl>
    <w:lvl w:ilvl="5" w:tplc="8CFE8328" w:tentative="1">
      <w:start w:val="1"/>
      <w:numFmt w:val="lowerRoman"/>
      <w:lvlText w:val="%6."/>
      <w:lvlJc w:val="right"/>
      <w:pPr>
        <w:tabs>
          <w:tab w:val="num" w:pos="4320"/>
        </w:tabs>
        <w:ind w:left="4320" w:hanging="180"/>
      </w:pPr>
    </w:lvl>
    <w:lvl w:ilvl="6" w:tplc="28189C14" w:tentative="1">
      <w:start w:val="1"/>
      <w:numFmt w:val="decimal"/>
      <w:lvlText w:val="%7."/>
      <w:lvlJc w:val="left"/>
      <w:pPr>
        <w:tabs>
          <w:tab w:val="num" w:pos="5040"/>
        </w:tabs>
        <w:ind w:left="5040" w:hanging="360"/>
      </w:pPr>
    </w:lvl>
    <w:lvl w:ilvl="7" w:tplc="566012FC" w:tentative="1">
      <w:start w:val="1"/>
      <w:numFmt w:val="lowerLetter"/>
      <w:lvlText w:val="%8."/>
      <w:lvlJc w:val="left"/>
      <w:pPr>
        <w:tabs>
          <w:tab w:val="num" w:pos="5760"/>
        </w:tabs>
        <w:ind w:left="5760" w:hanging="360"/>
      </w:pPr>
    </w:lvl>
    <w:lvl w:ilvl="8" w:tplc="A2CCF226" w:tentative="1">
      <w:start w:val="1"/>
      <w:numFmt w:val="lowerRoman"/>
      <w:lvlText w:val="%9."/>
      <w:lvlJc w:val="right"/>
      <w:pPr>
        <w:tabs>
          <w:tab w:val="num" w:pos="6480"/>
        </w:tabs>
        <w:ind w:left="6480" w:hanging="180"/>
      </w:pPr>
    </w:lvl>
  </w:abstractNum>
  <w:abstractNum w:abstractNumId="32" w15:restartNumberingAfterBreak="0">
    <w:nsid w:val="6D187D68"/>
    <w:multiLevelType w:val="hybridMultilevel"/>
    <w:tmpl w:val="93FA781A"/>
    <w:lvl w:ilvl="0" w:tplc="A5844DE6">
      <w:start w:val="3"/>
      <w:numFmt w:val="decimal"/>
      <w:lvlText w:val="%1"/>
      <w:lvlJc w:val="left"/>
      <w:pPr>
        <w:tabs>
          <w:tab w:val="num" w:pos="720"/>
        </w:tabs>
        <w:ind w:left="720" w:hanging="360"/>
      </w:pPr>
      <w:rPr>
        <w:rFonts w:hint="default"/>
      </w:rPr>
    </w:lvl>
    <w:lvl w:ilvl="1" w:tplc="DFB25892" w:tentative="1">
      <w:start w:val="1"/>
      <w:numFmt w:val="lowerLetter"/>
      <w:lvlText w:val="%2."/>
      <w:lvlJc w:val="left"/>
      <w:pPr>
        <w:tabs>
          <w:tab w:val="num" w:pos="1440"/>
        </w:tabs>
        <w:ind w:left="1440" w:hanging="360"/>
      </w:pPr>
    </w:lvl>
    <w:lvl w:ilvl="2" w:tplc="55367E2A" w:tentative="1">
      <w:start w:val="1"/>
      <w:numFmt w:val="lowerRoman"/>
      <w:lvlText w:val="%3."/>
      <w:lvlJc w:val="right"/>
      <w:pPr>
        <w:tabs>
          <w:tab w:val="num" w:pos="2160"/>
        </w:tabs>
        <w:ind w:left="2160" w:hanging="180"/>
      </w:pPr>
    </w:lvl>
    <w:lvl w:ilvl="3" w:tplc="B0BCB010" w:tentative="1">
      <w:start w:val="1"/>
      <w:numFmt w:val="decimal"/>
      <w:lvlText w:val="%4."/>
      <w:lvlJc w:val="left"/>
      <w:pPr>
        <w:tabs>
          <w:tab w:val="num" w:pos="2880"/>
        </w:tabs>
        <w:ind w:left="2880" w:hanging="360"/>
      </w:pPr>
    </w:lvl>
    <w:lvl w:ilvl="4" w:tplc="DB002510" w:tentative="1">
      <w:start w:val="1"/>
      <w:numFmt w:val="lowerLetter"/>
      <w:lvlText w:val="%5."/>
      <w:lvlJc w:val="left"/>
      <w:pPr>
        <w:tabs>
          <w:tab w:val="num" w:pos="3600"/>
        </w:tabs>
        <w:ind w:left="3600" w:hanging="360"/>
      </w:pPr>
    </w:lvl>
    <w:lvl w:ilvl="5" w:tplc="42E2646C" w:tentative="1">
      <w:start w:val="1"/>
      <w:numFmt w:val="lowerRoman"/>
      <w:lvlText w:val="%6."/>
      <w:lvlJc w:val="right"/>
      <w:pPr>
        <w:tabs>
          <w:tab w:val="num" w:pos="4320"/>
        </w:tabs>
        <w:ind w:left="4320" w:hanging="180"/>
      </w:pPr>
    </w:lvl>
    <w:lvl w:ilvl="6" w:tplc="DF8217A8" w:tentative="1">
      <w:start w:val="1"/>
      <w:numFmt w:val="decimal"/>
      <w:lvlText w:val="%7."/>
      <w:lvlJc w:val="left"/>
      <w:pPr>
        <w:tabs>
          <w:tab w:val="num" w:pos="5040"/>
        </w:tabs>
        <w:ind w:left="5040" w:hanging="360"/>
      </w:pPr>
    </w:lvl>
    <w:lvl w:ilvl="7" w:tplc="045A2EC2" w:tentative="1">
      <w:start w:val="1"/>
      <w:numFmt w:val="lowerLetter"/>
      <w:lvlText w:val="%8."/>
      <w:lvlJc w:val="left"/>
      <w:pPr>
        <w:tabs>
          <w:tab w:val="num" w:pos="5760"/>
        </w:tabs>
        <w:ind w:left="5760" w:hanging="360"/>
      </w:pPr>
    </w:lvl>
    <w:lvl w:ilvl="8" w:tplc="33582780" w:tentative="1">
      <w:start w:val="1"/>
      <w:numFmt w:val="lowerRoman"/>
      <w:lvlText w:val="%9."/>
      <w:lvlJc w:val="right"/>
      <w:pPr>
        <w:tabs>
          <w:tab w:val="num" w:pos="6480"/>
        </w:tabs>
        <w:ind w:left="6480" w:hanging="180"/>
      </w:pPr>
    </w:lvl>
  </w:abstractNum>
  <w:abstractNum w:abstractNumId="33" w15:restartNumberingAfterBreak="0">
    <w:nsid w:val="6D5105E8"/>
    <w:multiLevelType w:val="singleLevel"/>
    <w:tmpl w:val="9F224388"/>
    <w:lvl w:ilvl="0">
      <w:start w:val="2"/>
      <w:numFmt w:val="decimal"/>
      <w:lvlText w:val="%1"/>
      <w:lvlJc w:val="left"/>
      <w:pPr>
        <w:tabs>
          <w:tab w:val="num" w:pos="360"/>
        </w:tabs>
        <w:ind w:left="360" w:hanging="360"/>
      </w:pPr>
      <w:rPr>
        <w:rFonts w:hint="default"/>
      </w:rPr>
    </w:lvl>
  </w:abstractNum>
  <w:abstractNum w:abstractNumId="34" w15:restartNumberingAfterBreak="0">
    <w:nsid w:val="701D6AAE"/>
    <w:multiLevelType w:val="hybridMultilevel"/>
    <w:tmpl w:val="7910DDB6"/>
    <w:lvl w:ilvl="0" w:tplc="EC366D10">
      <w:start w:val="3"/>
      <w:numFmt w:val="decimal"/>
      <w:lvlText w:val="%1."/>
      <w:lvlJc w:val="left"/>
      <w:pPr>
        <w:tabs>
          <w:tab w:val="num" w:pos="765"/>
        </w:tabs>
        <w:ind w:left="765" w:hanging="360"/>
      </w:pPr>
      <w:rPr>
        <w:rFonts w:hint="default"/>
      </w:rPr>
    </w:lvl>
    <w:lvl w:ilvl="1" w:tplc="85A20AA0">
      <w:start w:val="6"/>
      <w:numFmt w:val="decimal"/>
      <w:lvlText w:val="%2"/>
      <w:lvlJc w:val="left"/>
      <w:pPr>
        <w:tabs>
          <w:tab w:val="num" w:pos="1485"/>
        </w:tabs>
        <w:ind w:left="1485" w:hanging="360"/>
      </w:pPr>
      <w:rPr>
        <w:rFonts w:hint="default"/>
      </w:rPr>
    </w:lvl>
    <w:lvl w:ilvl="2" w:tplc="F9AE32F8" w:tentative="1">
      <w:start w:val="1"/>
      <w:numFmt w:val="lowerRoman"/>
      <w:lvlText w:val="%3."/>
      <w:lvlJc w:val="right"/>
      <w:pPr>
        <w:tabs>
          <w:tab w:val="num" w:pos="2205"/>
        </w:tabs>
        <w:ind w:left="2205" w:hanging="180"/>
      </w:pPr>
    </w:lvl>
    <w:lvl w:ilvl="3" w:tplc="C0D42A26" w:tentative="1">
      <w:start w:val="1"/>
      <w:numFmt w:val="decimal"/>
      <w:lvlText w:val="%4."/>
      <w:lvlJc w:val="left"/>
      <w:pPr>
        <w:tabs>
          <w:tab w:val="num" w:pos="2925"/>
        </w:tabs>
        <w:ind w:left="2925" w:hanging="360"/>
      </w:pPr>
    </w:lvl>
    <w:lvl w:ilvl="4" w:tplc="61E61B34" w:tentative="1">
      <w:start w:val="1"/>
      <w:numFmt w:val="lowerLetter"/>
      <w:lvlText w:val="%5."/>
      <w:lvlJc w:val="left"/>
      <w:pPr>
        <w:tabs>
          <w:tab w:val="num" w:pos="3645"/>
        </w:tabs>
        <w:ind w:left="3645" w:hanging="360"/>
      </w:pPr>
    </w:lvl>
    <w:lvl w:ilvl="5" w:tplc="FB208B72" w:tentative="1">
      <w:start w:val="1"/>
      <w:numFmt w:val="lowerRoman"/>
      <w:lvlText w:val="%6."/>
      <w:lvlJc w:val="right"/>
      <w:pPr>
        <w:tabs>
          <w:tab w:val="num" w:pos="4365"/>
        </w:tabs>
        <w:ind w:left="4365" w:hanging="180"/>
      </w:pPr>
    </w:lvl>
    <w:lvl w:ilvl="6" w:tplc="323A42DE" w:tentative="1">
      <w:start w:val="1"/>
      <w:numFmt w:val="decimal"/>
      <w:lvlText w:val="%7."/>
      <w:lvlJc w:val="left"/>
      <w:pPr>
        <w:tabs>
          <w:tab w:val="num" w:pos="5085"/>
        </w:tabs>
        <w:ind w:left="5085" w:hanging="360"/>
      </w:pPr>
    </w:lvl>
    <w:lvl w:ilvl="7" w:tplc="93FA5F08" w:tentative="1">
      <w:start w:val="1"/>
      <w:numFmt w:val="lowerLetter"/>
      <w:lvlText w:val="%8."/>
      <w:lvlJc w:val="left"/>
      <w:pPr>
        <w:tabs>
          <w:tab w:val="num" w:pos="5805"/>
        </w:tabs>
        <w:ind w:left="5805" w:hanging="360"/>
      </w:pPr>
    </w:lvl>
    <w:lvl w:ilvl="8" w:tplc="551A1B98" w:tentative="1">
      <w:start w:val="1"/>
      <w:numFmt w:val="lowerRoman"/>
      <w:lvlText w:val="%9."/>
      <w:lvlJc w:val="right"/>
      <w:pPr>
        <w:tabs>
          <w:tab w:val="num" w:pos="6525"/>
        </w:tabs>
        <w:ind w:left="6525" w:hanging="180"/>
      </w:pPr>
    </w:lvl>
  </w:abstractNum>
  <w:abstractNum w:abstractNumId="35" w15:restartNumberingAfterBreak="0">
    <w:nsid w:val="73444C7E"/>
    <w:multiLevelType w:val="hybridMultilevel"/>
    <w:tmpl w:val="A8D215C0"/>
    <w:lvl w:ilvl="0" w:tplc="D52C8D80">
      <w:start w:val="4"/>
      <w:numFmt w:val="decimal"/>
      <w:lvlText w:val="%1."/>
      <w:lvlJc w:val="left"/>
      <w:pPr>
        <w:tabs>
          <w:tab w:val="num" w:pos="765"/>
        </w:tabs>
        <w:ind w:left="765" w:hanging="360"/>
      </w:pPr>
      <w:rPr>
        <w:rFonts w:hint="default"/>
      </w:rPr>
    </w:lvl>
    <w:lvl w:ilvl="1" w:tplc="F6F4BA48" w:tentative="1">
      <w:start w:val="1"/>
      <w:numFmt w:val="lowerLetter"/>
      <w:lvlText w:val="%2."/>
      <w:lvlJc w:val="left"/>
      <w:pPr>
        <w:tabs>
          <w:tab w:val="num" w:pos="1485"/>
        </w:tabs>
        <w:ind w:left="1485" w:hanging="360"/>
      </w:pPr>
    </w:lvl>
    <w:lvl w:ilvl="2" w:tplc="1206B696" w:tentative="1">
      <w:start w:val="1"/>
      <w:numFmt w:val="lowerRoman"/>
      <w:lvlText w:val="%3."/>
      <w:lvlJc w:val="right"/>
      <w:pPr>
        <w:tabs>
          <w:tab w:val="num" w:pos="2205"/>
        </w:tabs>
        <w:ind w:left="2205" w:hanging="180"/>
      </w:pPr>
    </w:lvl>
    <w:lvl w:ilvl="3" w:tplc="46EE7EC8" w:tentative="1">
      <w:start w:val="1"/>
      <w:numFmt w:val="decimal"/>
      <w:lvlText w:val="%4."/>
      <w:lvlJc w:val="left"/>
      <w:pPr>
        <w:tabs>
          <w:tab w:val="num" w:pos="2925"/>
        </w:tabs>
        <w:ind w:left="2925" w:hanging="360"/>
      </w:pPr>
    </w:lvl>
    <w:lvl w:ilvl="4" w:tplc="432EA230" w:tentative="1">
      <w:start w:val="1"/>
      <w:numFmt w:val="lowerLetter"/>
      <w:lvlText w:val="%5."/>
      <w:lvlJc w:val="left"/>
      <w:pPr>
        <w:tabs>
          <w:tab w:val="num" w:pos="3645"/>
        </w:tabs>
        <w:ind w:left="3645" w:hanging="360"/>
      </w:pPr>
    </w:lvl>
    <w:lvl w:ilvl="5" w:tplc="79D0BEE8" w:tentative="1">
      <w:start w:val="1"/>
      <w:numFmt w:val="lowerRoman"/>
      <w:lvlText w:val="%6."/>
      <w:lvlJc w:val="right"/>
      <w:pPr>
        <w:tabs>
          <w:tab w:val="num" w:pos="4365"/>
        </w:tabs>
        <w:ind w:left="4365" w:hanging="180"/>
      </w:pPr>
    </w:lvl>
    <w:lvl w:ilvl="6" w:tplc="6D96AF4A" w:tentative="1">
      <w:start w:val="1"/>
      <w:numFmt w:val="decimal"/>
      <w:lvlText w:val="%7."/>
      <w:lvlJc w:val="left"/>
      <w:pPr>
        <w:tabs>
          <w:tab w:val="num" w:pos="5085"/>
        </w:tabs>
        <w:ind w:left="5085" w:hanging="360"/>
      </w:pPr>
    </w:lvl>
    <w:lvl w:ilvl="7" w:tplc="5BB21248" w:tentative="1">
      <w:start w:val="1"/>
      <w:numFmt w:val="lowerLetter"/>
      <w:lvlText w:val="%8."/>
      <w:lvlJc w:val="left"/>
      <w:pPr>
        <w:tabs>
          <w:tab w:val="num" w:pos="5805"/>
        </w:tabs>
        <w:ind w:left="5805" w:hanging="360"/>
      </w:pPr>
    </w:lvl>
    <w:lvl w:ilvl="8" w:tplc="C3728AC2" w:tentative="1">
      <w:start w:val="1"/>
      <w:numFmt w:val="lowerRoman"/>
      <w:lvlText w:val="%9."/>
      <w:lvlJc w:val="right"/>
      <w:pPr>
        <w:tabs>
          <w:tab w:val="num" w:pos="6525"/>
        </w:tabs>
        <w:ind w:left="6525" w:hanging="180"/>
      </w:pPr>
    </w:lvl>
  </w:abstractNum>
  <w:abstractNum w:abstractNumId="36" w15:restartNumberingAfterBreak="0">
    <w:nsid w:val="74AE09FF"/>
    <w:multiLevelType w:val="hybridMultilevel"/>
    <w:tmpl w:val="68EA786C"/>
    <w:lvl w:ilvl="0" w:tplc="CABAE53A">
      <w:start w:val="5"/>
      <w:numFmt w:val="decimal"/>
      <w:lvlText w:val="%1"/>
      <w:lvlJc w:val="left"/>
      <w:pPr>
        <w:tabs>
          <w:tab w:val="num" w:pos="720"/>
        </w:tabs>
        <w:ind w:left="720" w:hanging="360"/>
      </w:pPr>
      <w:rPr>
        <w:rFonts w:hint="default"/>
      </w:rPr>
    </w:lvl>
    <w:lvl w:ilvl="1" w:tplc="953A5822" w:tentative="1">
      <w:start w:val="1"/>
      <w:numFmt w:val="lowerLetter"/>
      <w:lvlText w:val="%2."/>
      <w:lvlJc w:val="left"/>
      <w:pPr>
        <w:tabs>
          <w:tab w:val="num" w:pos="1440"/>
        </w:tabs>
        <w:ind w:left="1440" w:hanging="360"/>
      </w:pPr>
    </w:lvl>
    <w:lvl w:ilvl="2" w:tplc="84623282" w:tentative="1">
      <w:start w:val="1"/>
      <w:numFmt w:val="lowerRoman"/>
      <w:lvlText w:val="%3."/>
      <w:lvlJc w:val="right"/>
      <w:pPr>
        <w:tabs>
          <w:tab w:val="num" w:pos="2160"/>
        </w:tabs>
        <w:ind w:left="2160" w:hanging="180"/>
      </w:pPr>
    </w:lvl>
    <w:lvl w:ilvl="3" w:tplc="16CE1D62" w:tentative="1">
      <w:start w:val="1"/>
      <w:numFmt w:val="decimal"/>
      <w:lvlText w:val="%4."/>
      <w:lvlJc w:val="left"/>
      <w:pPr>
        <w:tabs>
          <w:tab w:val="num" w:pos="2880"/>
        </w:tabs>
        <w:ind w:left="2880" w:hanging="360"/>
      </w:pPr>
    </w:lvl>
    <w:lvl w:ilvl="4" w:tplc="81EC9916" w:tentative="1">
      <w:start w:val="1"/>
      <w:numFmt w:val="lowerLetter"/>
      <w:lvlText w:val="%5."/>
      <w:lvlJc w:val="left"/>
      <w:pPr>
        <w:tabs>
          <w:tab w:val="num" w:pos="3600"/>
        </w:tabs>
        <w:ind w:left="3600" w:hanging="360"/>
      </w:pPr>
    </w:lvl>
    <w:lvl w:ilvl="5" w:tplc="814228B2" w:tentative="1">
      <w:start w:val="1"/>
      <w:numFmt w:val="lowerRoman"/>
      <w:lvlText w:val="%6."/>
      <w:lvlJc w:val="right"/>
      <w:pPr>
        <w:tabs>
          <w:tab w:val="num" w:pos="4320"/>
        </w:tabs>
        <w:ind w:left="4320" w:hanging="180"/>
      </w:pPr>
    </w:lvl>
    <w:lvl w:ilvl="6" w:tplc="836AEA10" w:tentative="1">
      <w:start w:val="1"/>
      <w:numFmt w:val="decimal"/>
      <w:lvlText w:val="%7."/>
      <w:lvlJc w:val="left"/>
      <w:pPr>
        <w:tabs>
          <w:tab w:val="num" w:pos="5040"/>
        </w:tabs>
        <w:ind w:left="5040" w:hanging="360"/>
      </w:pPr>
    </w:lvl>
    <w:lvl w:ilvl="7" w:tplc="3042BDC4" w:tentative="1">
      <w:start w:val="1"/>
      <w:numFmt w:val="lowerLetter"/>
      <w:lvlText w:val="%8."/>
      <w:lvlJc w:val="left"/>
      <w:pPr>
        <w:tabs>
          <w:tab w:val="num" w:pos="5760"/>
        </w:tabs>
        <w:ind w:left="5760" w:hanging="360"/>
      </w:pPr>
    </w:lvl>
    <w:lvl w:ilvl="8" w:tplc="898C2E5C" w:tentative="1">
      <w:start w:val="1"/>
      <w:numFmt w:val="lowerRoman"/>
      <w:lvlText w:val="%9."/>
      <w:lvlJc w:val="right"/>
      <w:pPr>
        <w:tabs>
          <w:tab w:val="num" w:pos="6480"/>
        </w:tabs>
        <w:ind w:left="6480" w:hanging="180"/>
      </w:pPr>
    </w:lvl>
  </w:abstractNum>
  <w:abstractNum w:abstractNumId="37" w15:restartNumberingAfterBreak="0">
    <w:nsid w:val="78FD6450"/>
    <w:multiLevelType w:val="singleLevel"/>
    <w:tmpl w:val="4476ADEC"/>
    <w:lvl w:ilvl="0">
      <w:start w:val="3"/>
      <w:numFmt w:val="decimal"/>
      <w:lvlText w:val="%1"/>
      <w:lvlJc w:val="left"/>
      <w:pPr>
        <w:tabs>
          <w:tab w:val="num" w:pos="360"/>
        </w:tabs>
        <w:ind w:left="360" w:hanging="360"/>
      </w:pPr>
      <w:rPr>
        <w:rFonts w:hint="default"/>
      </w:rPr>
    </w:lvl>
  </w:abstractNum>
  <w:abstractNum w:abstractNumId="38" w15:restartNumberingAfterBreak="0">
    <w:nsid w:val="79A32EF2"/>
    <w:multiLevelType w:val="hybridMultilevel"/>
    <w:tmpl w:val="F65A9204"/>
    <w:lvl w:ilvl="0" w:tplc="72129110">
      <w:start w:val="1"/>
      <w:numFmt w:val="decimal"/>
      <w:lvlText w:val="%1)"/>
      <w:lvlJc w:val="left"/>
      <w:pPr>
        <w:tabs>
          <w:tab w:val="num" w:pos="720"/>
        </w:tabs>
        <w:ind w:left="720" w:hanging="360"/>
      </w:pPr>
      <w:rPr>
        <w:rFonts w:hint="default"/>
      </w:rPr>
    </w:lvl>
    <w:lvl w:ilvl="1" w:tplc="A6EE8856" w:tentative="1">
      <w:start w:val="1"/>
      <w:numFmt w:val="lowerLetter"/>
      <w:lvlText w:val="%2."/>
      <w:lvlJc w:val="left"/>
      <w:pPr>
        <w:tabs>
          <w:tab w:val="num" w:pos="1440"/>
        </w:tabs>
        <w:ind w:left="1440" w:hanging="360"/>
      </w:pPr>
    </w:lvl>
    <w:lvl w:ilvl="2" w:tplc="F1C6F8D6" w:tentative="1">
      <w:start w:val="1"/>
      <w:numFmt w:val="lowerRoman"/>
      <w:lvlText w:val="%3."/>
      <w:lvlJc w:val="right"/>
      <w:pPr>
        <w:tabs>
          <w:tab w:val="num" w:pos="2160"/>
        </w:tabs>
        <w:ind w:left="2160" w:hanging="180"/>
      </w:pPr>
    </w:lvl>
    <w:lvl w:ilvl="3" w:tplc="F68609F8" w:tentative="1">
      <w:start w:val="1"/>
      <w:numFmt w:val="decimal"/>
      <w:lvlText w:val="%4."/>
      <w:lvlJc w:val="left"/>
      <w:pPr>
        <w:tabs>
          <w:tab w:val="num" w:pos="2880"/>
        </w:tabs>
        <w:ind w:left="2880" w:hanging="360"/>
      </w:pPr>
    </w:lvl>
    <w:lvl w:ilvl="4" w:tplc="B1188C1A" w:tentative="1">
      <w:start w:val="1"/>
      <w:numFmt w:val="lowerLetter"/>
      <w:lvlText w:val="%5."/>
      <w:lvlJc w:val="left"/>
      <w:pPr>
        <w:tabs>
          <w:tab w:val="num" w:pos="3600"/>
        </w:tabs>
        <w:ind w:left="3600" w:hanging="360"/>
      </w:pPr>
    </w:lvl>
    <w:lvl w:ilvl="5" w:tplc="62A6EF9A" w:tentative="1">
      <w:start w:val="1"/>
      <w:numFmt w:val="lowerRoman"/>
      <w:lvlText w:val="%6."/>
      <w:lvlJc w:val="right"/>
      <w:pPr>
        <w:tabs>
          <w:tab w:val="num" w:pos="4320"/>
        </w:tabs>
        <w:ind w:left="4320" w:hanging="180"/>
      </w:pPr>
    </w:lvl>
    <w:lvl w:ilvl="6" w:tplc="7E948748" w:tentative="1">
      <w:start w:val="1"/>
      <w:numFmt w:val="decimal"/>
      <w:lvlText w:val="%7."/>
      <w:lvlJc w:val="left"/>
      <w:pPr>
        <w:tabs>
          <w:tab w:val="num" w:pos="5040"/>
        </w:tabs>
        <w:ind w:left="5040" w:hanging="360"/>
      </w:pPr>
    </w:lvl>
    <w:lvl w:ilvl="7" w:tplc="3FE6C68E" w:tentative="1">
      <w:start w:val="1"/>
      <w:numFmt w:val="lowerLetter"/>
      <w:lvlText w:val="%8."/>
      <w:lvlJc w:val="left"/>
      <w:pPr>
        <w:tabs>
          <w:tab w:val="num" w:pos="5760"/>
        </w:tabs>
        <w:ind w:left="5760" w:hanging="360"/>
      </w:pPr>
    </w:lvl>
    <w:lvl w:ilvl="8" w:tplc="CD060AC6" w:tentative="1">
      <w:start w:val="1"/>
      <w:numFmt w:val="lowerRoman"/>
      <w:lvlText w:val="%9."/>
      <w:lvlJc w:val="right"/>
      <w:pPr>
        <w:tabs>
          <w:tab w:val="num" w:pos="6480"/>
        </w:tabs>
        <w:ind w:left="6480" w:hanging="180"/>
      </w:pPr>
    </w:lvl>
  </w:abstractNum>
  <w:abstractNum w:abstractNumId="39" w15:restartNumberingAfterBreak="0">
    <w:nsid w:val="7DBB3701"/>
    <w:multiLevelType w:val="multilevel"/>
    <w:tmpl w:val="1D12AD86"/>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7E1116AD"/>
    <w:multiLevelType w:val="singleLevel"/>
    <w:tmpl w:val="1E1A3E2C"/>
    <w:lvl w:ilvl="0">
      <w:start w:val="6"/>
      <w:numFmt w:val="decimal"/>
      <w:lvlText w:val="%1"/>
      <w:lvlJc w:val="left"/>
      <w:pPr>
        <w:tabs>
          <w:tab w:val="num" w:pos="360"/>
        </w:tabs>
        <w:ind w:left="360" w:hanging="360"/>
      </w:pPr>
      <w:rPr>
        <w:rFonts w:hint="default"/>
      </w:rPr>
    </w:lvl>
  </w:abstractNum>
  <w:num w:numId="1" w16cid:durableId="1588078572">
    <w:abstractNumId w:val="3"/>
  </w:num>
  <w:num w:numId="2" w16cid:durableId="1100831348">
    <w:abstractNumId w:val="27"/>
  </w:num>
  <w:num w:numId="3" w16cid:durableId="1392584274">
    <w:abstractNumId w:val="17"/>
  </w:num>
  <w:num w:numId="4" w16cid:durableId="2146920757">
    <w:abstractNumId w:val="33"/>
  </w:num>
  <w:num w:numId="5" w16cid:durableId="1515996128">
    <w:abstractNumId w:val="8"/>
  </w:num>
  <w:num w:numId="6" w16cid:durableId="243801962">
    <w:abstractNumId w:val="26"/>
  </w:num>
  <w:num w:numId="7" w16cid:durableId="1402480412">
    <w:abstractNumId w:val="39"/>
  </w:num>
  <w:num w:numId="8" w16cid:durableId="869145267">
    <w:abstractNumId w:val="40"/>
  </w:num>
  <w:num w:numId="9" w16cid:durableId="281767444">
    <w:abstractNumId w:val="37"/>
  </w:num>
  <w:num w:numId="10" w16cid:durableId="1936547022">
    <w:abstractNumId w:val="28"/>
  </w:num>
  <w:num w:numId="11" w16cid:durableId="2069574546">
    <w:abstractNumId w:val="7"/>
  </w:num>
  <w:num w:numId="12" w16cid:durableId="352073194">
    <w:abstractNumId w:val="9"/>
  </w:num>
  <w:num w:numId="13" w16cid:durableId="779883587">
    <w:abstractNumId w:val="13"/>
  </w:num>
  <w:num w:numId="14" w16cid:durableId="1174995340">
    <w:abstractNumId w:val="31"/>
  </w:num>
  <w:num w:numId="15" w16cid:durableId="606470592">
    <w:abstractNumId w:val="36"/>
  </w:num>
  <w:num w:numId="16" w16cid:durableId="1887596973">
    <w:abstractNumId w:val="6"/>
  </w:num>
  <w:num w:numId="17" w16cid:durableId="1302148459">
    <w:abstractNumId w:val="11"/>
  </w:num>
  <w:num w:numId="18" w16cid:durableId="473529161">
    <w:abstractNumId w:val="19"/>
  </w:num>
  <w:num w:numId="19" w16cid:durableId="1542942362">
    <w:abstractNumId w:val="24"/>
  </w:num>
  <w:num w:numId="20" w16cid:durableId="408966918">
    <w:abstractNumId w:val="30"/>
  </w:num>
  <w:num w:numId="21" w16cid:durableId="1347561528">
    <w:abstractNumId w:val="14"/>
  </w:num>
  <w:num w:numId="22" w16cid:durableId="912204592">
    <w:abstractNumId w:val="12"/>
  </w:num>
  <w:num w:numId="23" w16cid:durableId="494297535">
    <w:abstractNumId w:val="23"/>
  </w:num>
  <w:num w:numId="24" w16cid:durableId="1345403933">
    <w:abstractNumId w:val="18"/>
  </w:num>
  <w:num w:numId="25" w16cid:durableId="1233277333">
    <w:abstractNumId w:val="32"/>
  </w:num>
  <w:num w:numId="26" w16cid:durableId="2100908933">
    <w:abstractNumId w:val="4"/>
  </w:num>
  <w:num w:numId="27" w16cid:durableId="1537235536">
    <w:abstractNumId w:val="0"/>
  </w:num>
  <w:num w:numId="28" w16cid:durableId="1027020275">
    <w:abstractNumId w:val="2"/>
  </w:num>
  <w:num w:numId="29" w16cid:durableId="67309054">
    <w:abstractNumId w:val="15"/>
  </w:num>
  <w:num w:numId="30" w16cid:durableId="1620989111">
    <w:abstractNumId w:val="5"/>
  </w:num>
  <w:num w:numId="31" w16cid:durableId="258414293">
    <w:abstractNumId w:val="34"/>
  </w:num>
  <w:num w:numId="32" w16cid:durableId="1313951213">
    <w:abstractNumId w:val="1"/>
  </w:num>
  <w:num w:numId="33" w16cid:durableId="126508290">
    <w:abstractNumId w:val="16"/>
  </w:num>
  <w:num w:numId="34" w16cid:durableId="1880121333">
    <w:abstractNumId w:val="38"/>
  </w:num>
  <w:num w:numId="35" w16cid:durableId="289744454">
    <w:abstractNumId w:val="21"/>
  </w:num>
  <w:num w:numId="36" w16cid:durableId="80294770">
    <w:abstractNumId w:val="35"/>
  </w:num>
  <w:num w:numId="37" w16cid:durableId="36590106">
    <w:abstractNumId w:val="20"/>
  </w:num>
  <w:num w:numId="38" w16cid:durableId="655454061">
    <w:abstractNumId w:val="10"/>
  </w:num>
  <w:num w:numId="39" w16cid:durableId="865602754">
    <w:abstractNumId w:val="29"/>
  </w:num>
  <w:num w:numId="40" w16cid:durableId="555430229">
    <w:abstractNumId w:val="25"/>
  </w:num>
  <w:num w:numId="41" w16cid:durableId="16311338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6D"/>
    <w:rsid w:val="00000675"/>
    <w:rsid w:val="000007CD"/>
    <w:rsid w:val="000033AD"/>
    <w:rsid w:val="00003C31"/>
    <w:rsid w:val="0000474B"/>
    <w:rsid w:val="0000494F"/>
    <w:rsid w:val="00006038"/>
    <w:rsid w:val="00010747"/>
    <w:rsid w:val="00010A52"/>
    <w:rsid w:val="00010EB7"/>
    <w:rsid w:val="000115E4"/>
    <w:rsid w:val="00012CAB"/>
    <w:rsid w:val="0001510F"/>
    <w:rsid w:val="00015183"/>
    <w:rsid w:val="000160C6"/>
    <w:rsid w:val="000170E5"/>
    <w:rsid w:val="000206FE"/>
    <w:rsid w:val="00020950"/>
    <w:rsid w:val="00021B4B"/>
    <w:rsid w:val="00021BA8"/>
    <w:rsid w:val="00023910"/>
    <w:rsid w:val="00026B65"/>
    <w:rsid w:val="00026E24"/>
    <w:rsid w:val="000270E1"/>
    <w:rsid w:val="00031B9E"/>
    <w:rsid w:val="0003243C"/>
    <w:rsid w:val="00033297"/>
    <w:rsid w:val="00036B9D"/>
    <w:rsid w:val="0003702C"/>
    <w:rsid w:val="0003749C"/>
    <w:rsid w:val="000418D2"/>
    <w:rsid w:val="00042B5A"/>
    <w:rsid w:val="00044942"/>
    <w:rsid w:val="00046485"/>
    <w:rsid w:val="00046AB5"/>
    <w:rsid w:val="0004750E"/>
    <w:rsid w:val="000475D2"/>
    <w:rsid w:val="0004790C"/>
    <w:rsid w:val="00047D23"/>
    <w:rsid w:val="00047F7B"/>
    <w:rsid w:val="00050A22"/>
    <w:rsid w:val="0005101D"/>
    <w:rsid w:val="00052935"/>
    <w:rsid w:val="00053364"/>
    <w:rsid w:val="000533EE"/>
    <w:rsid w:val="00054E8C"/>
    <w:rsid w:val="000555F5"/>
    <w:rsid w:val="000556C3"/>
    <w:rsid w:val="00055865"/>
    <w:rsid w:val="00060270"/>
    <w:rsid w:val="00060301"/>
    <w:rsid w:val="0006076F"/>
    <w:rsid w:val="00060FA9"/>
    <w:rsid w:val="00061FCB"/>
    <w:rsid w:val="00062513"/>
    <w:rsid w:val="000657A7"/>
    <w:rsid w:val="00066FF6"/>
    <w:rsid w:val="00067041"/>
    <w:rsid w:val="00067469"/>
    <w:rsid w:val="00070170"/>
    <w:rsid w:val="00070348"/>
    <w:rsid w:val="00070394"/>
    <w:rsid w:val="000707E6"/>
    <w:rsid w:val="000714B2"/>
    <w:rsid w:val="00071535"/>
    <w:rsid w:val="00071887"/>
    <w:rsid w:val="000718C9"/>
    <w:rsid w:val="0007248D"/>
    <w:rsid w:val="000733E5"/>
    <w:rsid w:val="00073BAD"/>
    <w:rsid w:val="00074150"/>
    <w:rsid w:val="00074CDE"/>
    <w:rsid w:val="00075105"/>
    <w:rsid w:val="000752EC"/>
    <w:rsid w:val="000753B9"/>
    <w:rsid w:val="000756B2"/>
    <w:rsid w:val="00075FFD"/>
    <w:rsid w:val="000768B2"/>
    <w:rsid w:val="00077ABE"/>
    <w:rsid w:val="0008075D"/>
    <w:rsid w:val="000809E1"/>
    <w:rsid w:val="00080B6A"/>
    <w:rsid w:val="00081B45"/>
    <w:rsid w:val="00084B6F"/>
    <w:rsid w:val="0008625F"/>
    <w:rsid w:val="00087499"/>
    <w:rsid w:val="00090470"/>
    <w:rsid w:val="00090C44"/>
    <w:rsid w:val="000914A0"/>
    <w:rsid w:val="00092288"/>
    <w:rsid w:val="00092578"/>
    <w:rsid w:val="00094416"/>
    <w:rsid w:val="00094B94"/>
    <w:rsid w:val="00095318"/>
    <w:rsid w:val="00097925"/>
    <w:rsid w:val="000A2177"/>
    <w:rsid w:val="000A2564"/>
    <w:rsid w:val="000A2735"/>
    <w:rsid w:val="000A2885"/>
    <w:rsid w:val="000A5058"/>
    <w:rsid w:val="000A5FF1"/>
    <w:rsid w:val="000B05A0"/>
    <w:rsid w:val="000B15D2"/>
    <w:rsid w:val="000B1C8D"/>
    <w:rsid w:val="000B2938"/>
    <w:rsid w:val="000B29B7"/>
    <w:rsid w:val="000B2FEA"/>
    <w:rsid w:val="000B37BD"/>
    <w:rsid w:val="000B3D72"/>
    <w:rsid w:val="000B4A0A"/>
    <w:rsid w:val="000B5461"/>
    <w:rsid w:val="000B5567"/>
    <w:rsid w:val="000B5C88"/>
    <w:rsid w:val="000B683A"/>
    <w:rsid w:val="000B6A3C"/>
    <w:rsid w:val="000B6F4A"/>
    <w:rsid w:val="000B7E42"/>
    <w:rsid w:val="000C0130"/>
    <w:rsid w:val="000C0415"/>
    <w:rsid w:val="000C056F"/>
    <w:rsid w:val="000C399F"/>
    <w:rsid w:val="000C3A3D"/>
    <w:rsid w:val="000C5B04"/>
    <w:rsid w:val="000C63DE"/>
    <w:rsid w:val="000D0348"/>
    <w:rsid w:val="000D110C"/>
    <w:rsid w:val="000D12F2"/>
    <w:rsid w:val="000D17A5"/>
    <w:rsid w:val="000D183A"/>
    <w:rsid w:val="000D2BCB"/>
    <w:rsid w:val="000D56AB"/>
    <w:rsid w:val="000D76A3"/>
    <w:rsid w:val="000D7BD8"/>
    <w:rsid w:val="000E0EF7"/>
    <w:rsid w:val="000E11D4"/>
    <w:rsid w:val="000E1C28"/>
    <w:rsid w:val="000E4EC6"/>
    <w:rsid w:val="000E5021"/>
    <w:rsid w:val="000E6DF6"/>
    <w:rsid w:val="000E7318"/>
    <w:rsid w:val="000F0515"/>
    <w:rsid w:val="000F0FFA"/>
    <w:rsid w:val="000F1F56"/>
    <w:rsid w:val="000F21C7"/>
    <w:rsid w:val="000F3A3B"/>
    <w:rsid w:val="000F6099"/>
    <w:rsid w:val="000F768F"/>
    <w:rsid w:val="000F7E65"/>
    <w:rsid w:val="00101694"/>
    <w:rsid w:val="00103A98"/>
    <w:rsid w:val="00103F1E"/>
    <w:rsid w:val="0010462B"/>
    <w:rsid w:val="00104B96"/>
    <w:rsid w:val="00107D78"/>
    <w:rsid w:val="00111616"/>
    <w:rsid w:val="001116C5"/>
    <w:rsid w:val="001117B2"/>
    <w:rsid w:val="00113464"/>
    <w:rsid w:val="00115102"/>
    <w:rsid w:val="00116000"/>
    <w:rsid w:val="00116BC9"/>
    <w:rsid w:val="00117016"/>
    <w:rsid w:val="00120C0A"/>
    <w:rsid w:val="00121207"/>
    <w:rsid w:val="0012239A"/>
    <w:rsid w:val="0012387F"/>
    <w:rsid w:val="00125396"/>
    <w:rsid w:val="001274A3"/>
    <w:rsid w:val="001279DD"/>
    <w:rsid w:val="00130E26"/>
    <w:rsid w:val="001312C0"/>
    <w:rsid w:val="00132CA5"/>
    <w:rsid w:val="0013302F"/>
    <w:rsid w:val="00133C59"/>
    <w:rsid w:val="0013420E"/>
    <w:rsid w:val="001342F7"/>
    <w:rsid w:val="001364E9"/>
    <w:rsid w:val="0013688F"/>
    <w:rsid w:val="00140470"/>
    <w:rsid w:val="00140472"/>
    <w:rsid w:val="00141F96"/>
    <w:rsid w:val="00142DB5"/>
    <w:rsid w:val="0014380A"/>
    <w:rsid w:val="0014453E"/>
    <w:rsid w:val="001446D6"/>
    <w:rsid w:val="001448AC"/>
    <w:rsid w:val="001507D9"/>
    <w:rsid w:val="0015197F"/>
    <w:rsid w:val="001519B5"/>
    <w:rsid w:val="00151C93"/>
    <w:rsid w:val="00152EE0"/>
    <w:rsid w:val="001530A0"/>
    <w:rsid w:val="001538B4"/>
    <w:rsid w:val="00156F63"/>
    <w:rsid w:val="00157191"/>
    <w:rsid w:val="00160BA4"/>
    <w:rsid w:val="00160C45"/>
    <w:rsid w:val="00162FDA"/>
    <w:rsid w:val="00163200"/>
    <w:rsid w:val="00163D76"/>
    <w:rsid w:val="00163EEF"/>
    <w:rsid w:val="00165BB1"/>
    <w:rsid w:val="00165C84"/>
    <w:rsid w:val="00165FFA"/>
    <w:rsid w:val="00166275"/>
    <w:rsid w:val="001667C4"/>
    <w:rsid w:val="0016681C"/>
    <w:rsid w:val="001718BE"/>
    <w:rsid w:val="00171D84"/>
    <w:rsid w:val="00172486"/>
    <w:rsid w:val="0017294A"/>
    <w:rsid w:val="00172B5D"/>
    <w:rsid w:val="00172DA0"/>
    <w:rsid w:val="00173504"/>
    <w:rsid w:val="001749B5"/>
    <w:rsid w:val="00174B46"/>
    <w:rsid w:val="00176085"/>
    <w:rsid w:val="00176740"/>
    <w:rsid w:val="0017732F"/>
    <w:rsid w:val="00180416"/>
    <w:rsid w:val="001809A2"/>
    <w:rsid w:val="001813A9"/>
    <w:rsid w:val="0018159D"/>
    <w:rsid w:val="00181811"/>
    <w:rsid w:val="001836DF"/>
    <w:rsid w:val="00183F82"/>
    <w:rsid w:val="00184026"/>
    <w:rsid w:val="00184C88"/>
    <w:rsid w:val="001857AE"/>
    <w:rsid w:val="001858CC"/>
    <w:rsid w:val="00187284"/>
    <w:rsid w:val="00190B61"/>
    <w:rsid w:val="00191F8F"/>
    <w:rsid w:val="001923BA"/>
    <w:rsid w:val="00192E19"/>
    <w:rsid w:val="001934C8"/>
    <w:rsid w:val="001935AE"/>
    <w:rsid w:val="00194355"/>
    <w:rsid w:val="00195C08"/>
    <w:rsid w:val="001960C9"/>
    <w:rsid w:val="0019633E"/>
    <w:rsid w:val="0019685C"/>
    <w:rsid w:val="001968C3"/>
    <w:rsid w:val="00196B17"/>
    <w:rsid w:val="001A0C97"/>
    <w:rsid w:val="001A0DAC"/>
    <w:rsid w:val="001A174F"/>
    <w:rsid w:val="001A2341"/>
    <w:rsid w:val="001A2899"/>
    <w:rsid w:val="001A32D7"/>
    <w:rsid w:val="001A3895"/>
    <w:rsid w:val="001A43B7"/>
    <w:rsid w:val="001A531D"/>
    <w:rsid w:val="001A668B"/>
    <w:rsid w:val="001A6738"/>
    <w:rsid w:val="001A6B57"/>
    <w:rsid w:val="001A6D72"/>
    <w:rsid w:val="001B087D"/>
    <w:rsid w:val="001B0BE0"/>
    <w:rsid w:val="001B1036"/>
    <w:rsid w:val="001B295A"/>
    <w:rsid w:val="001B2B1E"/>
    <w:rsid w:val="001B3E67"/>
    <w:rsid w:val="001B43DD"/>
    <w:rsid w:val="001B4B66"/>
    <w:rsid w:val="001B557F"/>
    <w:rsid w:val="001B61D8"/>
    <w:rsid w:val="001B771A"/>
    <w:rsid w:val="001C13E4"/>
    <w:rsid w:val="001C1E5F"/>
    <w:rsid w:val="001C2A5A"/>
    <w:rsid w:val="001C2E6C"/>
    <w:rsid w:val="001C4CDA"/>
    <w:rsid w:val="001C5AE1"/>
    <w:rsid w:val="001C5B97"/>
    <w:rsid w:val="001C5D9F"/>
    <w:rsid w:val="001C6B5E"/>
    <w:rsid w:val="001C6F79"/>
    <w:rsid w:val="001C7CF2"/>
    <w:rsid w:val="001D02CF"/>
    <w:rsid w:val="001D1DA3"/>
    <w:rsid w:val="001D2382"/>
    <w:rsid w:val="001D2C7B"/>
    <w:rsid w:val="001D7C59"/>
    <w:rsid w:val="001E028E"/>
    <w:rsid w:val="001E0927"/>
    <w:rsid w:val="001E1249"/>
    <w:rsid w:val="001E1720"/>
    <w:rsid w:val="001E1B3F"/>
    <w:rsid w:val="001E2F78"/>
    <w:rsid w:val="001E33F2"/>
    <w:rsid w:val="001E4456"/>
    <w:rsid w:val="001E52F6"/>
    <w:rsid w:val="001E792A"/>
    <w:rsid w:val="001E7979"/>
    <w:rsid w:val="001E7A3C"/>
    <w:rsid w:val="001F2FBD"/>
    <w:rsid w:val="001F3278"/>
    <w:rsid w:val="001F3A50"/>
    <w:rsid w:val="001F44A2"/>
    <w:rsid w:val="001F55AE"/>
    <w:rsid w:val="001F6910"/>
    <w:rsid w:val="001F6AA1"/>
    <w:rsid w:val="001F6D0A"/>
    <w:rsid w:val="001F7339"/>
    <w:rsid w:val="0020244B"/>
    <w:rsid w:val="00202966"/>
    <w:rsid w:val="00204377"/>
    <w:rsid w:val="0020459F"/>
    <w:rsid w:val="00204626"/>
    <w:rsid w:val="00205612"/>
    <w:rsid w:val="00205AB3"/>
    <w:rsid w:val="0020629F"/>
    <w:rsid w:val="002072CE"/>
    <w:rsid w:val="00207B5B"/>
    <w:rsid w:val="0021138D"/>
    <w:rsid w:val="00213984"/>
    <w:rsid w:val="0022021C"/>
    <w:rsid w:val="00220D87"/>
    <w:rsid w:val="00221356"/>
    <w:rsid w:val="002222BD"/>
    <w:rsid w:val="002224C6"/>
    <w:rsid w:val="0022394D"/>
    <w:rsid w:val="00223BFB"/>
    <w:rsid w:val="00224543"/>
    <w:rsid w:val="002251AD"/>
    <w:rsid w:val="00225C2E"/>
    <w:rsid w:val="0022652F"/>
    <w:rsid w:val="00227286"/>
    <w:rsid w:val="00227412"/>
    <w:rsid w:val="00227F73"/>
    <w:rsid w:val="00230242"/>
    <w:rsid w:val="00230651"/>
    <w:rsid w:val="00231304"/>
    <w:rsid w:val="00231478"/>
    <w:rsid w:val="00231637"/>
    <w:rsid w:val="0023174C"/>
    <w:rsid w:val="00233C0D"/>
    <w:rsid w:val="00234276"/>
    <w:rsid w:val="0023469C"/>
    <w:rsid w:val="002348A2"/>
    <w:rsid w:val="002356BD"/>
    <w:rsid w:val="00236754"/>
    <w:rsid w:val="00236A95"/>
    <w:rsid w:val="00236D91"/>
    <w:rsid w:val="00237CD6"/>
    <w:rsid w:val="00240661"/>
    <w:rsid w:val="00240EFE"/>
    <w:rsid w:val="0024100B"/>
    <w:rsid w:val="00241A4B"/>
    <w:rsid w:val="0024324E"/>
    <w:rsid w:val="002436B3"/>
    <w:rsid w:val="00243D65"/>
    <w:rsid w:val="0024402B"/>
    <w:rsid w:val="0024470A"/>
    <w:rsid w:val="00244A51"/>
    <w:rsid w:val="00245FB2"/>
    <w:rsid w:val="00246C72"/>
    <w:rsid w:val="00247181"/>
    <w:rsid w:val="00247202"/>
    <w:rsid w:val="00251ECA"/>
    <w:rsid w:val="00252710"/>
    <w:rsid w:val="0025271A"/>
    <w:rsid w:val="0025413B"/>
    <w:rsid w:val="00254CB8"/>
    <w:rsid w:val="002554DA"/>
    <w:rsid w:val="00255531"/>
    <w:rsid w:val="00256F6E"/>
    <w:rsid w:val="002575B1"/>
    <w:rsid w:val="0026148D"/>
    <w:rsid w:val="00261BB8"/>
    <w:rsid w:val="00264352"/>
    <w:rsid w:val="00264614"/>
    <w:rsid w:val="00264F8C"/>
    <w:rsid w:val="00265725"/>
    <w:rsid w:val="00265A4A"/>
    <w:rsid w:val="002663AA"/>
    <w:rsid w:val="00266587"/>
    <w:rsid w:val="002668BF"/>
    <w:rsid w:val="00266FE6"/>
    <w:rsid w:val="0026714B"/>
    <w:rsid w:val="0026743F"/>
    <w:rsid w:val="00270B02"/>
    <w:rsid w:val="002717A6"/>
    <w:rsid w:val="00272BFD"/>
    <w:rsid w:val="00273207"/>
    <w:rsid w:val="0027387F"/>
    <w:rsid w:val="002753C3"/>
    <w:rsid w:val="0027746D"/>
    <w:rsid w:val="00277F6F"/>
    <w:rsid w:val="00277F97"/>
    <w:rsid w:val="002800FE"/>
    <w:rsid w:val="0028022A"/>
    <w:rsid w:val="00280D32"/>
    <w:rsid w:val="00281BD2"/>
    <w:rsid w:val="002830A3"/>
    <w:rsid w:val="002836D4"/>
    <w:rsid w:val="00284076"/>
    <w:rsid w:val="00284C35"/>
    <w:rsid w:val="00284E9A"/>
    <w:rsid w:val="00284EA9"/>
    <w:rsid w:val="002862B7"/>
    <w:rsid w:val="00286765"/>
    <w:rsid w:val="00287D90"/>
    <w:rsid w:val="00290075"/>
    <w:rsid w:val="002901AC"/>
    <w:rsid w:val="002906E4"/>
    <w:rsid w:val="00290C82"/>
    <w:rsid w:val="00290D2B"/>
    <w:rsid w:val="00290EF5"/>
    <w:rsid w:val="00291AD2"/>
    <w:rsid w:val="00292E82"/>
    <w:rsid w:val="0029487D"/>
    <w:rsid w:val="00297084"/>
    <w:rsid w:val="002A025B"/>
    <w:rsid w:val="002A10FB"/>
    <w:rsid w:val="002A1234"/>
    <w:rsid w:val="002A13D3"/>
    <w:rsid w:val="002A1786"/>
    <w:rsid w:val="002A20A1"/>
    <w:rsid w:val="002A2F7D"/>
    <w:rsid w:val="002A3C09"/>
    <w:rsid w:val="002A4CC9"/>
    <w:rsid w:val="002A4E7D"/>
    <w:rsid w:val="002A53C8"/>
    <w:rsid w:val="002A6E71"/>
    <w:rsid w:val="002A7CC5"/>
    <w:rsid w:val="002B176F"/>
    <w:rsid w:val="002B1F45"/>
    <w:rsid w:val="002B349A"/>
    <w:rsid w:val="002B4505"/>
    <w:rsid w:val="002B5550"/>
    <w:rsid w:val="002B5641"/>
    <w:rsid w:val="002B6ABD"/>
    <w:rsid w:val="002C07AC"/>
    <w:rsid w:val="002C0B1D"/>
    <w:rsid w:val="002C0DE5"/>
    <w:rsid w:val="002C174F"/>
    <w:rsid w:val="002C1965"/>
    <w:rsid w:val="002C196F"/>
    <w:rsid w:val="002C1F84"/>
    <w:rsid w:val="002C3B3A"/>
    <w:rsid w:val="002C3F9B"/>
    <w:rsid w:val="002C4DDC"/>
    <w:rsid w:val="002C6213"/>
    <w:rsid w:val="002C6369"/>
    <w:rsid w:val="002C6C8E"/>
    <w:rsid w:val="002C7A88"/>
    <w:rsid w:val="002D07C4"/>
    <w:rsid w:val="002D0CEA"/>
    <w:rsid w:val="002D26CB"/>
    <w:rsid w:val="002D3B6E"/>
    <w:rsid w:val="002D409F"/>
    <w:rsid w:val="002D4868"/>
    <w:rsid w:val="002D54B4"/>
    <w:rsid w:val="002D5A77"/>
    <w:rsid w:val="002D601B"/>
    <w:rsid w:val="002D60E3"/>
    <w:rsid w:val="002D6CC7"/>
    <w:rsid w:val="002D6E81"/>
    <w:rsid w:val="002D727E"/>
    <w:rsid w:val="002D72BA"/>
    <w:rsid w:val="002E0FC8"/>
    <w:rsid w:val="002E398B"/>
    <w:rsid w:val="002E404F"/>
    <w:rsid w:val="002E4444"/>
    <w:rsid w:val="002E7455"/>
    <w:rsid w:val="002E765F"/>
    <w:rsid w:val="002F00A4"/>
    <w:rsid w:val="002F0D52"/>
    <w:rsid w:val="002F16B7"/>
    <w:rsid w:val="002F1D4E"/>
    <w:rsid w:val="002F1E79"/>
    <w:rsid w:val="002F3013"/>
    <w:rsid w:val="002F434F"/>
    <w:rsid w:val="002F5ECD"/>
    <w:rsid w:val="0030253A"/>
    <w:rsid w:val="00303217"/>
    <w:rsid w:val="00303B16"/>
    <w:rsid w:val="003040D4"/>
    <w:rsid w:val="00304E5A"/>
    <w:rsid w:val="00304E77"/>
    <w:rsid w:val="00305615"/>
    <w:rsid w:val="00305F79"/>
    <w:rsid w:val="003066E7"/>
    <w:rsid w:val="003077CF"/>
    <w:rsid w:val="003103E9"/>
    <w:rsid w:val="00310682"/>
    <w:rsid w:val="00310B2C"/>
    <w:rsid w:val="00310BAD"/>
    <w:rsid w:val="003113B3"/>
    <w:rsid w:val="0031236E"/>
    <w:rsid w:val="003129C1"/>
    <w:rsid w:val="00314A75"/>
    <w:rsid w:val="00314A99"/>
    <w:rsid w:val="00315A6D"/>
    <w:rsid w:val="00315DC9"/>
    <w:rsid w:val="00316369"/>
    <w:rsid w:val="00316C01"/>
    <w:rsid w:val="00316C76"/>
    <w:rsid w:val="00316DB8"/>
    <w:rsid w:val="00317103"/>
    <w:rsid w:val="0031724B"/>
    <w:rsid w:val="003176F7"/>
    <w:rsid w:val="00324D80"/>
    <w:rsid w:val="003259C4"/>
    <w:rsid w:val="0032687F"/>
    <w:rsid w:val="003271EB"/>
    <w:rsid w:val="0032731F"/>
    <w:rsid w:val="003279D7"/>
    <w:rsid w:val="00327E11"/>
    <w:rsid w:val="00330FB6"/>
    <w:rsid w:val="00331B8F"/>
    <w:rsid w:val="00335DE9"/>
    <w:rsid w:val="003370D0"/>
    <w:rsid w:val="003375D3"/>
    <w:rsid w:val="00337761"/>
    <w:rsid w:val="0034210A"/>
    <w:rsid w:val="0034233A"/>
    <w:rsid w:val="00344659"/>
    <w:rsid w:val="00344CD1"/>
    <w:rsid w:val="00344FD6"/>
    <w:rsid w:val="003455B4"/>
    <w:rsid w:val="00347462"/>
    <w:rsid w:val="00350749"/>
    <w:rsid w:val="00351BB7"/>
    <w:rsid w:val="00353297"/>
    <w:rsid w:val="003534C6"/>
    <w:rsid w:val="00353501"/>
    <w:rsid w:val="00353B25"/>
    <w:rsid w:val="0035421E"/>
    <w:rsid w:val="00354A64"/>
    <w:rsid w:val="00356F14"/>
    <w:rsid w:val="00357B73"/>
    <w:rsid w:val="00357C00"/>
    <w:rsid w:val="00357D82"/>
    <w:rsid w:val="0036079C"/>
    <w:rsid w:val="00362723"/>
    <w:rsid w:val="00362A50"/>
    <w:rsid w:val="0036306B"/>
    <w:rsid w:val="003635DD"/>
    <w:rsid w:val="00363F06"/>
    <w:rsid w:val="00364BC7"/>
    <w:rsid w:val="00365A3E"/>
    <w:rsid w:val="00366157"/>
    <w:rsid w:val="0036617B"/>
    <w:rsid w:val="0036635B"/>
    <w:rsid w:val="003668D1"/>
    <w:rsid w:val="0036706F"/>
    <w:rsid w:val="00367589"/>
    <w:rsid w:val="00367C5E"/>
    <w:rsid w:val="00370071"/>
    <w:rsid w:val="003700AD"/>
    <w:rsid w:val="00370244"/>
    <w:rsid w:val="003706BF"/>
    <w:rsid w:val="003732DE"/>
    <w:rsid w:val="00373667"/>
    <w:rsid w:val="00374082"/>
    <w:rsid w:val="00375344"/>
    <w:rsid w:val="00375A8F"/>
    <w:rsid w:val="0038224E"/>
    <w:rsid w:val="00384970"/>
    <w:rsid w:val="00384C55"/>
    <w:rsid w:val="0038723D"/>
    <w:rsid w:val="00390A5C"/>
    <w:rsid w:val="00390C70"/>
    <w:rsid w:val="00390EE8"/>
    <w:rsid w:val="003927EA"/>
    <w:rsid w:val="003943AC"/>
    <w:rsid w:val="00395906"/>
    <w:rsid w:val="0039618D"/>
    <w:rsid w:val="00396517"/>
    <w:rsid w:val="00396B7F"/>
    <w:rsid w:val="00397703"/>
    <w:rsid w:val="003978F0"/>
    <w:rsid w:val="003A2473"/>
    <w:rsid w:val="003A3D3F"/>
    <w:rsid w:val="003A4575"/>
    <w:rsid w:val="003A4957"/>
    <w:rsid w:val="003A5829"/>
    <w:rsid w:val="003B3524"/>
    <w:rsid w:val="003B3C60"/>
    <w:rsid w:val="003B55F0"/>
    <w:rsid w:val="003B580B"/>
    <w:rsid w:val="003B5841"/>
    <w:rsid w:val="003B5939"/>
    <w:rsid w:val="003C1CCB"/>
    <w:rsid w:val="003C3846"/>
    <w:rsid w:val="003C49A6"/>
    <w:rsid w:val="003C4B1E"/>
    <w:rsid w:val="003C541D"/>
    <w:rsid w:val="003C6073"/>
    <w:rsid w:val="003C64D8"/>
    <w:rsid w:val="003C6A2D"/>
    <w:rsid w:val="003C6B88"/>
    <w:rsid w:val="003D05FE"/>
    <w:rsid w:val="003D070A"/>
    <w:rsid w:val="003D11C0"/>
    <w:rsid w:val="003D192A"/>
    <w:rsid w:val="003D1AA8"/>
    <w:rsid w:val="003D2998"/>
    <w:rsid w:val="003D2B5E"/>
    <w:rsid w:val="003D2D76"/>
    <w:rsid w:val="003D3239"/>
    <w:rsid w:val="003D35D5"/>
    <w:rsid w:val="003D5A2E"/>
    <w:rsid w:val="003D682C"/>
    <w:rsid w:val="003D7587"/>
    <w:rsid w:val="003E0364"/>
    <w:rsid w:val="003E06FE"/>
    <w:rsid w:val="003E0E4D"/>
    <w:rsid w:val="003E10F3"/>
    <w:rsid w:val="003E2446"/>
    <w:rsid w:val="003E307B"/>
    <w:rsid w:val="003E4155"/>
    <w:rsid w:val="003E417B"/>
    <w:rsid w:val="003E7CF3"/>
    <w:rsid w:val="003E7D01"/>
    <w:rsid w:val="003F0E1D"/>
    <w:rsid w:val="003F4846"/>
    <w:rsid w:val="003F5104"/>
    <w:rsid w:val="003F75FD"/>
    <w:rsid w:val="003F77D8"/>
    <w:rsid w:val="0040175E"/>
    <w:rsid w:val="00401D7A"/>
    <w:rsid w:val="0040206E"/>
    <w:rsid w:val="00402117"/>
    <w:rsid w:val="00402701"/>
    <w:rsid w:val="00402805"/>
    <w:rsid w:val="00402863"/>
    <w:rsid w:val="00403701"/>
    <w:rsid w:val="004043DF"/>
    <w:rsid w:val="004053A1"/>
    <w:rsid w:val="00405969"/>
    <w:rsid w:val="00405B88"/>
    <w:rsid w:val="00406F39"/>
    <w:rsid w:val="00407324"/>
    <w:rsid w:val="00411E27"/>
    <w:rsid w:val="00411F5D"/>
    <w:rsid w:val="00412228"/>
    <w:rsid w:val="004124FA"/>
    <w:rsid w:val="00415869"/>
    <w:rsid w:val="004166F9"/>
    <w:rsid w:val="00416A1A"/>
    <w:rsid w:val="00417299"/>
    <w:rsid w:val="004176F4"/>
    <w:rsid w:val="00420ABE"/>
    <w:rsid w:val="00421772"/>
    <w:rsid w:val="00422D14"/>
    <w:rsid w:val="00423140"/>
    <w:rsid w:val="004252B4"/>
    <w:rsid w:val="00425973"/>
    <w:rsid w:val="004259B8"/>
    <w:rsid w:val="00426072"/>
    <w:rsid w:val="004273EC"/>
    <w:rsid w:val="004307B2"/>
    <w:rsid w:val="00431718"/>
    <w:rsid w:val="0043174F"/>
    <w:rsid w:val="00431D9D"/>
    <w:rsid w:val="00431E4E"/>
    <w:rsid w:val="00432A20"/>
    <w:rsid w:val="00436925"/>
    <w:rsid w:val="00436D12"/>
    <w:rsid w:val="00437E7E"/>
    <w:rsid w:val="004403A6"/>
    <w:rsid w:val="00440F08"/>
    <w:rsid w:val="004412E5"/>
    <w:rsid w:val="00441637"/>
    <w:rsid w:val="00441D2F"/>
    <w:rsid w:val="0044333F"/>
    <w:rsid w:val="00443551"/>
    <w:rsid w:val="0044409D"/>
    <w:rsid w:val="00444109"/>
    <w:rsid w:val="0044457F"/>
    <w:rsid w:val="00447691"/>
    <w:rsid w:val="00450393"/>
    <w:rsid w:val="004506D0"/>
    <w:rsid w:val="00453407"/>
    <w:rsid w:val="00454448"/>
    <w:rsid w:val="004557A2"/>
    <w:rsid w:val="0045602A"/>
    <w:rsid w:val="004565FD"/>
    <w:rsid w:val="004574CC"/>
    <w:rsid w:val="00457E13"/>
    <w:rsid w:val="004619C7"/>
    <w:rsid w:val="0046245A"/>
    <w:rsid w:val="00462528"/>
    <w:rsid w:val="00462F50"/>
    <w:rsid w:val="00463316"/>
    <w:rsid w:val="00465C7B"/>
    <w:rsid w:val="004663F6"/>
    <w:rsid w:val="004666EC"/>
    <w:rsid w:val="00466B8C"/>
    <w:rsid w:val="00466E48"/>
    <w:rsid w:val="00467164"/>
    <w:rsid w:val="00470240"/>
    <w:rsid w:val="00472B38"/>
    <w:rsid w:val="00472E09"/>
    <w:rsid w:val="00473586"/>
    <w:rsid w:val="0047360E"/>
    <w:rsid w:val="00473878"/>
    <w:rsid w:val="00474938"/>
    <w:rsid w:val="00481C9A"/>
    <w:rsid w:val="00482BCC"/>
    <w:rsid w:val="00482CC3"/>
    <w:rsid w:val="00485528"/>
    <w:rsid w:val="00485742"/>
    <w:rsid w:val="004858CA"/>
    <w:rsid w:val="00485D09"/>
    <w:rsid w:val="00490122"/>
    <w:rsid w:val="004916F2"/>
    <w:rsid w:val="004928F1"/>
    <w:rsid w:val="0049349D"/>
    <w:rsid w:val="004951D9"/>
    <w:rsid w:val="0049529A"/>
    <w:rsid w:val="00495A09"/>
    <w:rsid w:val="00495A67"/>
    <w:rsid w:val="004963B4"/>
    <w:rsid w:val="004969E3"/>
    <w:rsid w:val="0049755F"/>
    <w:rsid w:val="00497A64"/>
    <w:rsid w:val="00497F0D"/>
    <w:rsid w:val="004A11D1"/>
    <w:rsid w:val="004A33F0"/>
    <w:rsid w:val="004A4DD3"/>
    <w:rsid w:val="004A5994"/>
    <w:rsid w:val="004A5AFD"/>
    <w:rsid w:val="004A60DF"/>
    <w:rsid w:val="004A68C9"/>
    <w:rsid w:val="004A772B"/>
    <w:rsid w:val="004B086F"/>
    <w:rsid w:val="004B0CDA"/>
    <w:rsid w:val="004B19AD"/>
    <w:rsid w:val="004B20C6"/>
    <w:rsid w:val="004B33DA"/>
    <w:rsid w:val="004B38E6"/>
    <w:rsid w:val="004B575F"/>
    <w:rsid w:val="004B76C3"/>
    <w:rsid w:val="004C0F04"/>
    <w:rsid w:val="004C1663"/>
    <w:rsid w:val="004C1930"/>
    <w:rsid w:val="004C266F"/>
    <w:rsid w:val="004C29E2"/>
    <w:rsid w:val="004C2A0B"/>
    <w:rsid w:val="004C3893"/>
    <w:rsid w:val="004C4292"/>
    <w:rsid w:val="004C4515"/>
    <w:rsid w:val="004C4588"/>
    <w:rsid w:val="004C7320"/>
    <w:rsid w:val="004C797C"/>
    <w:rsid w:val="004D1E53"/>
    <w:rsid w:val="004D24DC"/>
    <w:rsid w:val="004D33D7"/>
    <w:rsid w:val="004D358E"/>
    <w:rsid w:val="004D455F"/>
    <w:rsid w:val="004D4CF6"/>
    <w:rsid w:val="004D5863"/>
    <w:rsid w:val="004D6362"/>
    <w:rsid w:val="004D703C"/>
    <w:rsid w:val="004D74BB"/>
    <w:rsid w:val="004E3980"/>
    <w:rsid w:val="004E3E7D"/>
    <w:rsid w:val="004E476F"/>
    <w:rsid w:val="004E4D05"/>
    <w:rsid w:val="004E5430"/>
    <w:rsid w:val="004E5793"/>
    <w:rsid w:val="004E5D62"/>
    <w:rsid w:val="004E7E81"/>
    <w:rsid w:val="004F1B58"/>
    <w:rsid w:val="004F1C98"/>
    <w:rsid w:val="004F2281"/>
    <w:rsid w:val="004F2B08"/>
    <w:rsid w:val="004F59F2"/>
    <w:rsid w:val="004F7578"/>
    <w:rsid w:val="004F7C79"/>
    <w:rsid w:val="00500C91"/>
    <w:rsid w:val="00501603"/>
    <w:rsid w:val="005018FD"/>
    <w:rsid w:val="005019B3"/>
    <w:rsid w:val="00502E28"/>
    <w:rsid w:val="00503911"/>
    <w:rsid w:val="00503EAF"/>
    <w:rsid w:val="00504003"/>
    <w:rsid w:val="00504F15"/>
    <w:rsid w:val="0050576B"/>
    <w:rsid w:val="005075A1"/>
    <w:rsid w:val="005079E0"/>
    <w:rsid w:val="00510AFE"/>
    <w:rsid w:val="00511432"/>
    <w:rsid w:val="00511866"/>
    <w:rsid w:val="0051268D"/>
    <w:rsid w:val="00512F07"/>
    <w:rsid w:val="00514913"/>
    <w:rsid w:val="00514974"/>
    <w:rsid w:val="00515C40"/>
    <w:rsid w:val="0051656E"/>
    <w:rsid w:val="00516D0C"/>
    <w:rsid w:val="00517FBC"/>
    <w:rsid w:val="0052014D"/>
    <w:rsid w:val="0052305C"/>
    <w:rsid w:val="0052314B"/>
    <w:rsid w:val="005232FD"/>
    <w:rsid w:val="0052350B"/>
    <w:rsid w:val="00523570"/>
    <w:rsid w:val="005243D0"/>
    <w:rsid w:val="0052446E"/>
    <w:rsid w:val="005248D9"/>
    <w:rsid w:val="0052490B"/>
    <w:rsid w:val="00524BDD"/>
    <w:rsid w:val="00524CEE"/>
    <w:rsid w:val="0052645C"/>
    <w:rsid w:val="00526693"/>
    <w:rsid w:val="00527042"/>
    <w:rsid w:val="00530D48"/>
    <w:rsid w:val="00533A7A"/>
    <w:rsid w:val="00534969"/>
    <w:rsid w:val="00534F8C"/>
    <w:rsid w:val="00535A59"/>
    <w:rsid w:val="005366F2"/>
    <w:rsid w:val="0053694B"/>
    <w:rsid w:val="00537668"/>
    <w:rsid w:val="00541841"/>
    <w:rsid w:val="005419C6"/>
    <w:rsid w:val="00542464"/>
    <w:rsid w:val="00542572"/>
    <w:rsid w:val="00543144"/>
    <w:rsid w:val="005439B0"/>
    <w:rsid w:val="00544EC0"/>
    <w:rsid w:val="00546356"/>
    <w:rsid w:val="00546F27"/>
    <w:rsid w:val="00547B8F"/>
    <w:rsid w:val="00550651"/>
    <w:rsid w:val="00550931"/>
    <w:rsid w:val="00550F33"/>
    <w:rsid w:val="00551FA3"/>
    <w:rsid w:val="0055276E"/>
    <w:rsid w:val="00552A9A"/>
    <w:rsid w:val="00552D0C"/>
    <w:rsid w:val="00553041"/>
    <w:rsid w:val="00555423"/>
    <w:rsid w:val="005557E4"/>
    <w:rsid w:val="00555BA7"/>
    <w:rsid w:val="00555C40"/>
    <w:rsid w:val="00556D16"/>
    <w:rsid w:val="00562137"/>
    <w:rsid w:val="005621C5"/>
    <w:rsid w:val="005635BE"/>
    <w:rsid w:val="00563707"/>
    <w:rsid w:val="005653C7"/>
    <w:rsid w:val="00566493"/>
    <w:rsid w:val="00566AB9"/>
    <w:rsid w:val="00567290"/>
    <w:rsid w:val="00567F0A"/>
    <w:rsid w:val="00570E86"/>
    <w:rsid w:val="00572CAE"/>
    <w:rsid w:val="005734E2"/>
    <w:rsid w:val="005760C9"/>
    <w:rsid w:val="0057638E"/>
    <w:rsid w:val="00576D7E"/>
    <w:rsid w:val="00577503"/>
    <w:rsid w:val="00582B5C"/>
    <w:rsid w:val="005842CD"/>
    <w:rsid w:val="0058474A"/>
    <w:rsid w:val="00590A84"/>
    <w:rsid w:val="00593077"/>
    <w:rsid w:val="00596734"/>
    <w:rsid w:val="00597096"/>
    <w:rsid w:val="005978FC"/>
    <w:rsid w:val="005A066E"/>
    <w:rsid w:val="005A20C2"/>
    <w:rsid w:val="005A403A"/>
    <w:rsid w:val="005A5109"/>
    <w:rsid w:val="005A521D"/>
    <w:rsid w:val="005A6521"/>
    <w:rsid w:val="005B07F6"/>
    <w:rsid w:val="005B0A7E"/>
    <w:rsid w:val="005B1C67"/>
    <w:rsid w:val="005B2317"/>
    <w:rsid w:val="005B2808"/>
    <w:rsid w:val="005B2C0B"/>
    <w:rsid w:val="005B464D"/>
    <w:rsid w:val="005B70BC"/>
    <w:rsid w:val="005B7E74"/>
    <w:rsid w:val="005C060D"/>
    <w:rsid w:val="005C0CB0"/>
    <w:rsid w:val="005C21DB"/>
    <w:rsid w:val="005C2BF5"/>
    <w:rsid w:val="005C30DF"/>
    <w:rsid w:val="005C3737"/>
    <w:rsid w:val="005C4BEE"/>
    <w:rsid w:val="005C50EA"/>
    <w:rsid w:val="005C5F73"/>
    <w:rsid w:val="005C666D"/>
    <w:rsid w:val="005C66F1"/>
    <w:rsid w:val="005C7B07"/>
    <w:rsid w:val="005D21BF"/>
    <w:rsid w:val="005D30D3"/>
    <w:rsid w:val="005D33B4"/>
    <w:rsid w:val="005D3508"/>
    <w:rsid w:val="005D37EE"/>
    <w:rsid w:val="005D4B17"/>
    <w:rsid w:val="005D4D59"/>
    <w:rsid w:val="005D520E"/>
    <w:rsid w:val="005D5E28"/>
    <w:rsid w:val="005D650B"/>
    <w:rsid w:val="005D652D"/>
    <w:rsid w:val="005D6989"/>
    <w:rsid w:val="005D6A86"/>
    <w:rsid w:val="005D74A8"/>
    <w:rsid w:val="005E0067"/>
    <w:rsid w:val="005E07B9"/>
    <w:rsid w:val="005E131A"/>
    <w:rsid w:val="005E2B7F"/>
    <w:rsid w:val="005E3601"/>
    <w:rsid w:val="005E38E8"/>
    <w:rsid w:val="005E3C0F"/>
    <w:rsid w:val="005E4776"/>
    <w:rsid w:val="005E5A69"/>
    <w:rsid w:val="005F0E89"/>
    <w:rsid w:val="005F158D"/>
    <w:rsid w:val="005F37D9"/>
    <w:rsid w:val="005F609B"/>
    <w:rsid w:val="005F66DE"/>
    <w:rsid w:val="006002D5"/>
    <w:rsid w:val="00606C44"/>
    <w:rsid w:val="00606EC7"/>
    <w:rsid w:val="0060702E"/>
    <w:rsid w:val="00607449"/>
    <w:rsid w:val="00610906"/>
    <w:rsid w:val="006117D0"/>
    <w:rsid w:val="00611BEA"/>
    <w:rsid w:val="00611D97"/>
    <w:rsid w:val="006127F4"/>
    <w:rsid w:val="00612B2E"/>
    <w:rsid w:val="0061362E"/>
    <w:rsid w:val="00614183"/>
    <w:rsid w:val="00615F43"/>
    <w:rsid w:val="00617135"/>
    <w:rsid w:val="00622195"/>
    <w:rsid w:val="00622DB6"/>
    <w:rsid w:val="00624745"/>
    <w:rsid w:val="00624F1C"/>
    <w:rsid w:val="0062515A"/>
    <w:rsid w:val="006276C5"/>
    <w:rsid w:val="00627781"/>
    <w:rsid w:val="00630EA8"/>
    <w:rsid w:val="0063163C"/>
    <w:rsid w:val="006324B8"/>
    <w:rsid w:val="00632D3A"/>
    <w:rsid w:val="00634B39"/>
    <w:rsid w:val="00635D2C"/>
    <w:rsid w:val="00636CE9"/>
    <w:rsid w:val="00636F18"/>
    <w:rsid w:val="0063753A"/>
    <w:rsid w:val="00640AD8"/>
    <w:rsid w:val="00641F65"/>
    <w:rsid w:val="006420F5"/>
    <w:rsid w:val="006422E5"/>
    <w:rsid w:val="00642D67"/>
    <w:rsid w:val="00642E2D"/>
    <w:rsid w:val="0064392C"/>
    <w:rsid w:val="00644425"/>
    <w:rsid w:val="0064497C"/>
    <w:rsid w:val="00644C89"/>
    <w:rsid w:val="006451E7"/>
    <w:rsid w:val="00645698"/>
    <w:rsid w:val="00645E7D"/>
    <w:rsid w:val="00646659"/>
    <w:rsid w:val="00646FDB"/>
    <w:rsid w:val="00647424"/>
    <w:rsid w:val="006518DF"/>
    <w:rsid w:val="006533E4"/>
    <w:rsid w:val="00654609"/>
    <w:rsid w:val="00654AB2"/>
    <w:rsid w:val="0065692F"/>
    <w:rsid w:val="00656B3B"/>
    <w:rsid w:val="006573AA"/>
    <w:rsid w:val="00657703"/>
    <w:rsid w:val="00662B1D"/>
    <w:rsid w:val="00662E61"/>
    <w:rsid w:val="0066354D"/>
    <w:rsid w:val="0066356C"/>
    <w:rsid w:val="00664150"/>
    <w:rsid w:val="0066549B"/>
    <w:rsid w:val="006674BE"/>
    <w:rsid w:val="00670686"/>
    <w:rsid w:val="00671D49"/>
    <w:rsid w:val="00672392"/>
    <w:rsid w:val="00672ECE"/>
    <w:rsid w:val="00673D4D"/>
    <w:rsid w:val="0067419F"/>
    <w:rsid w:val="0067455F"/>
    <w:rsid w:val="006746A6"/>
    <w:rsid w:val="00674B6F"/>
    <w:rsid w:val="00674CF6"/>
    <w:rsid w:val="0067537F"/>
    <w:rsid w:val="00675671"/>
    <w:rsid w:val="0067657B"/>
    <w:rsid w:val="00677DC4"/>
    <w:rsid w:val="0068053B"/>
    <w:rsid w:val="00680900"/>
    <w:rsid w:val="0068095F"/>
    <w:rsid w:val="006814ED"/>
    <w:rsid w:val="006837F3"/>
    <w:rsid w:val="00684097"/>
    <w:rsid w:val="006843DC"/>
    <w:rsid w:val="00684664"/>
    <w:rsid w:val="006846B8"/>
    <w:rsid w:val="006847A9"/>
    <w:rsid w:val="0068648F"/>
    <w:rsid w:val="006869DB"/>
    <w:rsid w:val="00687957"/>
    <w:rsid w:val="00687AAF"/>
    <w:rsid w:val="00690468"/>
    <w:rsid w:val="00690A43"/>
    <w:rsid w:val="00690C8E"/>
    <w:rsid w:val="006927E8"/>
    <w:rsid w:val="006934B0"/>
    <w:rsid w:val="00695ABE"/>
    <w:rsid w:val="006965D8"/>
    <w:rsid w:val="00696EEA"/>
    <w:rsid w:val="006A0EB1"/>
    <w:rsid w:val="006A25E4"/>
    <w:rsid w:val="006A48A3"/>
    <w:rsid w:val="006A4C3D"/>
    <w:rsid w:val="006A65F9"/>
    <w:rsid w:val="006A7E2F"/>
    <w:rsid w:val="006B0DA2"/>
    <w:rsid w:val="006B191B"/>
    <w:rsid w:val="006B1A8D"/>
    <w:rsid w:val="006B1C6F"/>
    <w:rsid w:val="006B3D72"/>
    <w:rsid w:val="006B3FFC"/>
    <w:rsid w:val="006B4EEF"/>
    <w:rsid w:val="006B50B9"/>
    <w:rsid w:val="006B58A1"/>
    <w:rsid w:val="006B60B6"/>
    <w:rsid w:val="006B658A"/>
    <w:rsid w:val="006B670E"/>
    <w:rsid w:val="006B741D"/>
    <w:rsid w:val="006C093D"/>
    <w:rsid w:val="006C0E2E"/>
    <w:rsid w:val="006C0FE7"/>
    <w:rsid w:val="006C137B"/>
    <w:rsid w:val="006C1679"/>
    <w:rsid w:val="006C1D4F"/>
    <w:rsid w:val="006C263D"/>
    <w:rsid w:val="006C5AE1"/>
    <w:rsid w:val="006C5BC4"/>
    <w:rsid w:val="006C6DC4"/>
    <w:rsid w:val="006C792C"/>
    <w:rsid w:val="006C7FB5"/>
    <w:rsid w:val="006D107C"/>
    <w:rsid w:val="006D14C5"/>
    <w:rsid w:val="006D328A"/>
    <w:rsid w:val="006D5800"/>
    <w:rsid w:val="006D5D94"/>
    <w:rsid w:val="006D79AB"/>
    <w:rsid w:val="006E0F48"/>
    <w:rsid w:val="006E1937"/>
    <w:rsid w:val="006E2132"/>
    <w:rsid w:val="006E2F93"/>
    <w:rsid w:val="006E3DE6"/>
    <w:rsid w:val="006E4196"/>
    <w:rsid w:val="006E4A98"/>
    <w:rsid w:val="006E65EC"/>
    <w:rsid w:val="006E7105"/>
    <w:rsid w:val="006E777E"/>
    <w:rsid w:val="006F111C"/>
    <w:rsid w:val="006F1505"/>
    <w:rsid w:val="006F1D0A"/>
    <w:rsid w:val="006F245C"/>
    <w:rsid w:val="006F3D47"/>
    <w:rsid w:val="006F3EBE"/>
    <w:rsid w:val="006F446A"/>
    <w:rsid w:val="006F547C"/>
    <w:rsid w:val="006F761F"/>
    <w:rsid w:val="007020CB"/>
    <w:rsid w:val="0070284B"/>
    <w:rsid w:val="00702D44"/>
    <w:rsid w:val="00704AD1"/>
    <w:rsid w:val="0070550A"/>
    <w:rsid w:val="0070615C"/>
    <w:rsid w:val="007064B5"/>
    <w:rsid w:val="00710B9C"/>
    <w:rsid w:val="007126FB"/>
    <w:rsid w:val="0071355F"/>
    <w:rsid w:val="00713623"/>
    <w:rsid w:val="00713BD0"/>
    <w:rsid w:val="00713EFA"/>
    <w:rsid w:val="00714259"/>
    <w:rsid w:val="00715321"/>
    <w:rsid w:val="0071763A"/>
    <w:rsid w:val="00720D59"/>
    <w:rsid w:val="00721610"/>
    <w:rsid w:val="00721A8A"/>
    <w:rsid w:val="00721D63"/>
    <w:rsid w:val="00721D94"/>
    <w:rsid w:val="00722DE6"/>
    <w:rsid w:val="00722F3E"/>
    <w:rsid w:val="0072354E"/>
    <w:rsid w:val="00724578"/>
    <w:rsid w:val="007245A8"/>
    <w:rsid w:val="00724776"/>
    <w:rsid w:val="00725174"/>
    <w:rsid w:val="007251A8"/>
    <w:rsid w:val="007257D0"/>
    <w:rsid w:val="0072712A"/>
    <w:rsid w:val="00730E11"/>
    <w:rsid w:val="00731286"/>
    <w:rsid w:val="007316FD"/>
    <w:rsid w:val="0073197C"/>
    <w:rsid w:val="007327BD"/>
    <w:rsid w:val="007335FA"/>
    <w:rsid w:val="007345D8"/>
    <w:rsid w:val="00734735"/>
    <w:rsid w:val="0073513C"/>
    <w:rsid w:val="00736425"/>
    <w:rsid w:val="00736D22"/>
    <w:rsid w:val="007371E1"/>
    <w:rsid w:val="0074096C"/>
    <w:rsid w:val="00740DC5"/>
    <w:rsid w:val="00741782"/>
    <w:rsid w:val="0074282D"/>
    <w:rsid w:val="007436FF"/>
    <w:rsid w:val="0074453E"/>
    <w:rsid w:val="00744E2B"/>
    <w:rsid w:val="00746EE3"/>
    <w:rsid w:val="0075077E"/>
    <w:rsid w:val="00751D00"/>
    <w:rsid w:val="00752880"/>
    <w:rsid w:val="0075291E"/>
    <w:rsid w:val="00752FEE"/>
    <w:rsid w:val="00755B91"/>
    <w:rsid w:val="00755FCE"/>
    <w:rsid w:val="007562C0"/>
    <w:rsid w:val="0075707E"/>
    <w:rsid w:val="0075758F"/>
    <w:rsid w:val="007576CE"/>
    <w:rsid w:val="0075787B"/>
    <w:rsid w:val="00757EB2"/>
    <w:rsid w:val="00757FA7"/>
    <w:rsid w:val="007624E4"/>
    <w:rsid w:val="0076379C"/>
    <w:rsid w:val="00763EA7"/>
    <w:rsid w:val="0076404B"/>
    <w:rsid w:val="007648D9"/>
    <w:rsid w:val="00765F0D"/>
    <w:rsid w:val="00766164"/>
    <w:rsid w:val="007661A4"/>
    <w:rsid w:val="007666D7"/>
    <w:rsid w:val="0076699D"/>
    <w:rsid w:val="0076700A"/>
    <w:rsid w:val="00767574"/>
    <w:rsid w:val="00771799"/>
    <w:rsid w:val="00776970"/>
    <w:rsid w:val="00776B52"/>
    <w:rsid w:val="00776FE1"/>
    <w:rsid w:val="007805C8"/>
    <w:rsid w:val="00781DA3"/>
    <w:rsid w:val="0078226E"/>
    <w:rsid w:val="00782BF8"/>
    <w:rsid w:val="00783F51"/>
    <w:rsid w:val="00784DE1"/>
    <w:rsid w:val="00785092"/>
    <w:rsid w:val="00785674"/>
    <w:rsid w:val="00786763"/>
    <w:rsid w:val="007908E7"/>
    <w:rsid w:val="007915D1"/>
    <w:rsid w:val="00791C94"/>
    <w:rsid w:val="007922D5"/>
    <w:rsid w:val="00792D10"/>
    <w:rsid w:val="00793215"/>
    <w:rsid w:val="00793C48"/>
    <w:rsid w:val="00793DF0"/>
    <w:rsid w:val="00793EF6"/>
    <w:rsid w:val="007946D3"/>
    <w:rsid w:val="00794BE2"/>
    <w:rsid w:val="007954A4"/>
    <w:rsid w:val="00796BF9"/>
    <w:rsid w:val="0079717D"/>
    <w:rsid w:val="007A00BB"/>
    <w:rsid w:val="007A0434"/>
    <w:rsid w:val="007A0AF9"/>
    <w:rsid w:val="007A1176"/>
    <w:rsid w:val="007A131A"/>
    <w:rsid w:val="007A1DC1"/>
    <w:rsid w:val="007A3732"/>
    <w:rsid w:val="007A3C05"/>
    <w:rsid w:val="007A3CD0"/>
    <w:rsid w:val="007B1134"/>
    <w:rsid w:val="007B1A4D"/>
    <w:rsid w:val="007B20BF"/>
    <w:rsid w:val="007B2353"/>
    <w:rsid w:val="007B2ACC"/>
    <w:rsid w:val="007B2B17"/>
    <w:rsid w:val="007B484C"/>
    <w:rsid w:val="007B4C62"/>
    <w:rsid w:val="007B5776"/>
    <w:rsid w:val="007C19A6"/>
    <w:rsid w:val="007C19E4"/>
    <w:rsid w:val="007C1DF5"/>
    <w:rsid w:val="007C3119"/>
    <w:rsid w:val="007C316B"/>
    <w:rsid w:val="007C334D"/>
    <w:rsid w:val="007C4567"/>
    <w:rsid w:val="007C490E"/>
    <w:rsid w:val="007C4FDA"/>
    <w:rsid w:val="007C5159"/>
    <w:rsid w:val="007C529A"/>
    <w:rsid w:val="007C6980"/>
    <w:rsid w:val="007C7C96"/>
    <w:rsid w:val="007C7FB1"/>
    <w:rsid w:val="007D02BE"/>
    <w:rsid w:val="007D17F8"/>
    <w:rsid w:val="007D1AA7"/>
    <w:rsid w:val="007D2150"/>
    <w:rsid w:val="007D29A0"/>
    <w:rsid w:val="007D2DF8"/>
    <w:rsid w:val="007D3F81"/>
    <w:rsid w:val="007D4B6D"/>
    <w:rsid w:val="007D4EC5"/>
    <w:rsid w:val="007D4F1A"/>
    <w:rsid w:val="007D5600"/>
    <w:rsid w:val="007D5794"/>
    <w:rsid w:val="007E23BF"/>
    <w:rsid w:val="007E36BF"/>
    <w:rsid w:val="007E5446"/>
    <w:rsid w:val="007E55A7"/>
    <w:rsid w:val="007E7724"/>
    <w:rsid w:val="007E7CC1"/>
    <w:rsid w:val="007E7FF6"/>
    <w:rsid w:val="007F0291"/>
    <w:rsid w:val="007F06BC"/>
    <w:rsid w:val="007F1D7E"/>
    <w:rsid w:val="007F23A6"/>
    <w:rsid w:val="007F47FF"/>
    <w:rsid w:val="007F4993"/>
    <w:rsid w:val="007F49CC"/>
    <w:rsid w:val="007F4A91"/>
    <w:rsid w:val="007F5007"/>
    <w:rsid w:val="007F6728"/>
    <w:rsid w:val="007F79EF"/>
    <w:rsid w:val="00800325"/>
    <w:rsid w:val="00801FE1"/>
    <w:rsid w:val="00802235"/>
    <w:rsid w:val="00802827"/>
    <w:rsid w:val="00805575"/>
    <w:rsid w:val="008059AE"/>
    <w:rsid w:val="00806440"/>
    <w:rsid w:val="008068D4"/>
    <w:rsid w:val="00806EEB"/>
    <w:rsid w:val="00807F45"/>
    <w:rsid w:val="008106B1"/>
    <w:rsid w:val="00810E8B"/>
    <w:rsid w:val="00811A36"/>
    <w:rsid w:val="00811F8D"/>
    <w:rsid w:val="00814902"/>
    <w:rsid w:val="008149EE"/>
    <w:rsid w:val="00814FD9"/>
    <w:rsid w:val="00817FA8"/>
    <w:rsid w:val="00820C7A"/>
    <w:rsid w:val="008210F2"/>
    <w:rsid w:val="008224B6"/>
    <w:rsid w:val="00822AEA"/>
    <w:rsid w:val="00822EB4"/>
    <w:rsid w:val="00824A09"/>
    <w:rsid w:val="00826E6D"/>
    <w:rsid w:val="00827116"/>
    <w:rsid w:val="008273B0"/>
    <w:rsid w:val="00827D41"/>
    <w:rsid w:val="00827DA1"/>
    <w:rsid w:val="00830290"/>
    <w:rsid w:val="00830671"/>
    <w:rsid w:val="00830935"/>
    <w:rsid w:val="00830A30"/>
    <w:rsid w:val="00830F21"/>
    <w:rsid w:val="008314B5"/>
    <w:rsid w:val="00831AC6"/>
    <w:rsid w:val="00832A8D"/>
    <w:rsid w:val="00832E52"/>
    <w:rsid w:val="008330AD"/>
    <w:rsid w:val="008334A6"/>
    <w:rsid w:val="008338E0"/>
    <w:rsid w:val="00833E85"/>
    <w:rsid w:val="008341D4"/>
    <w:rsid w:val="00834233"/>
    <w:rsid w:val="008346A9"/>
    <w:rsid w:val="00834AD3"/>
    <w:rsid w:val="00834B3D"/>
    <w:rsid w:val="00837022"/>
    <w:rsid w:val="008405DE"/>
    <w:rsid w:val="008420FC"/>
    <w:rsid w:val="00844223"/>
    <w:rsid w:val="00845369"/>
    <w:rsid w:val="00845399"/>
    <w:rsid w:val="00845DBF"/>
    <w:rsid w:val="00851060"/>
    <w:rsid w:val="00852F93"/>
    <w:rsid w:val="008536C6"/>
    <w:rsid w:val="008540CE"/>
    <w:rsid w:val="00854699"/>
    <w:rsid w:val="00855B9B"/>
    <w:rsid w:val="00855BB1"/>
    <w:rsid w:val="0086089B"/>
    <w:rsid w:val="00860E24"/>
    <w:rsid w:val="0086116D"/>
    <w:rsid w:val="00863014"/>
    <w:rsid w:val="008640D0"/>
    <w:rsid w:val="0086500F"/>
    <w:rsid w:val="0086568E"/>
    <w:rsid w:val="00865737"/>
    <w:rsid w:val="00865BEB"/>
    <w:rsid w:val="008662C6"/>
    <w:rsid w:val="00866821"/>
    <w:rsid w:val="008669D0"/>
    <w:rsid w:val="00867375"/>
    <w:rsid w:val="00872ECE"/>
    <w:rsid w:val="00873198"/>
    <w:rsid w:val="00873AFE"/>
    <w:rsid w:val="008748E2"/>
    <w:rsid w:val="0087492E"/>
    <w:rsid w:val="00874CF9"/>
    <w:rsid w:val="00874F0B"/>
    <w:rsid w:val="0087703B"/>
    <w:rsid w:val="00877426"/>
    <w:rsid w:val="00880409"/>
    <w:rsid w:val="00880A56"/>
    <w:rsid w:val="00883107"/>
    <w:rsid w:val="008864E9"/>
    <w:rsid w:val="00886BAB"/>
    <w:rsid w:val="0089191F"/>
    <w:rsid w:val="00891D85"/>
    <w:rsid w:val="00893621"/>
    <w:rsid w:val="00894115"/>
    <w:rsid w:val="008948FF"/>
    <w:rsid w:val="00894F79"/>
    <w:rsid w:val="00895E07"/>
    <w:rsid w:val="0089698E"/>
    <w:rsid w:val="00896E78"/>
    <w:rsid w:val="00896EE8"/>
    <w:rsid w:val="0089743B"/>
    <w:rsid w:val="008A194A"/>
    <w:rsid w:val="008A274D"/>
    <w:rsid w:val="008A2919"/>
    <w:rsid w:val="008A2B4F"/>
    <w:rsid w:val="008A3220"/>
    <w:rsid w:val="008A3546"/>
    <w:rsid w:val="008A3FE9"/>
    <w:rsid w:val="008A41C5"/>
    <w:rsid w:val="008A45F0"/>
    <w:rsid w:val="008A4C55"/>
    <w:rsid w:val="008A593B"/>
    <w:rsid w:val="008A616E"/>
    <w:rsid w:val="008A7972"/>
    <w:rsid w:val="008B0083"/>
    <w:rsid w:val="008B07F8"/>
    <w:rsid w:val="008B0D89"/>
    <w:rsid w:val="008B1660"/>
    <w:rsid w:val="008B1EAC"/>
    <w:rsid w:val="008B302B"/>
    <w:rsid w:val="008B37E5"/>
    <w:rsid w:val="008B503E"/>
    <w:rsid w:val="008B50A9"/>
    <w:rsid w:val="008B6481"/>
    <w:rsid w:val="008B6B71"/>
    <w:rsid w:val="008B76DC"/>
    <w:rsid w:val="008B7F7A"/>
    <w:rsid w:val="008C0D3E"/>
    <w:rsid w:val="008C13D9"/>
    <w:rsid w:val="008C17A9"/>
    <w:rsid w:val="008C3ED0"/>
    <w:rsid w:val="008C4335"/>
    <w:rsid w:val="008C55A5"/>
    <w:rsid w:val="008C6274"/>
    <w:rsid w:val="008C66CC"/>
    <w:rsid w:val="008C7947"/>
    <w:rsid w:val="008C7967"/>
    <w:rsid w:val="008C7CA1"/>
    <w:rsid w:val="008C7E79"/>
    <w:rsid w:val="008D1AAF"/>
    <w:rsid w:val="008D1E5C"/>
    <w:rsid w:val="008D2181"/>
    <w:rsid w:val="008D2A1B"/>
    <w:rsid w:val="008D39D8"/>
    <w:rsid w:val="008D3C39"/>
    <w:rsid w:val="008D3C79"/>
    <w:rsid w:val="008D4518"/>
    <w:rsid w:val="008D4C6C"/>
    <w:rsid w:val="008E0D19"/>
    <w:rsid w:val="008E13B6"/>
    <w:rsid w:val="008E1469"/>
    <w:rsid w:val="008E2B27"/>
    <w:rsid w:val="008E415E"/>
    <w:rsid w:val="008E48C6"/>
    <w:rsid w:val="008E4FFC"/>
    <w:rsid w:val="008E75EE"/>
    <w:rsid w:val="008F0124"/>
    <w:rsid w:val="008F0B9A"/>
    <w:rsid w:val="008F20AF"/>
    <w:rsid w:val="008F2834"/>
    <w:rsid w:val="008F3070"/>
    <w:rsid w:val="008F4B1B"/>
    <w:rsid w:val="008F4B78"/>
    <w:rsid w:val="008F4B7A"/>
    <w:rsid w:val="008F4FB1"/>
    <w:rsid w:val="008F51ED"/>
    <w:rsid w:val="008F63A5"/>
    <w:rsid w:val="008F6C44"/>
    <w:rsid w:val="008F6D7F"/>
    <w:rsid w:val="008F7780"/>
    <w:rsid w:val="008F7E98"/>
    <w:rsid w:val="00900034"/>
    <w:rsid w:val="0090039B"/>
    <w:rsid w:val="00900AB0"/>
    <w:rsid w:val="00903551"/>
    <w:rsid w:val="0090605B"/>
    <w:rsid w:val="00906D3F"/>
    <w:rsid w:val="009072F6"/>
    <w:rsid w:val="0090793F"/>
    <w:rsid w:val="00907BD0"/>
    <w:rsid w:val="0091078E"/>
    <w:rsid w:val="009110F6"/>
    <w:rsid w:val="0091130A"/>
    <w:rsid w:val="00912A0D"/>
    <w:rsid w:val="00912B26"/>
    <w:rsid w:val="009139F7"/>
    <w:rsid w:val="00913B03"/>
    <w:rsid w:val="00913CBB"/>
    <w:rsid w:val="00914322"/>
    <w:rsid w:val="00916137"/>
    <w:rsid w:val="00916350"/>
    <w:rsid w:val="00916CE6"/>
    <w:rsid w:val="0092216B"/>
    <w:rsid w:val="00922681"/>
    <w:rsid w:val="00923088"/>
    <w:rsid w:val="00923BFE"/>
    <w:rsid w:val="00924BC1"/>
    <w:rsid w:val="00924F85"/>
    <w:rsid w:val="0092500C"/>
    <w:rsid w:val="009264E1"/>
    <w:rsid w:val="00927F95"/>
    <w:rsid w:val="00930EEC"/>
    <w:rsid w:val="009329F0"/>
    <w:rsid w:val="00932BAC"/>
    <w:rsid w:val="009349AE"/>
    <w:rsid w:val="0093534C"/>
    <w:rsid w:val="00937BD7"/>
    <w:rsid w:val="00940887"/>
    <w:rsid w:val="00940D56"/>
    <w:rsid w:val="00944E06"/>
    <w:rsid w:val="00944F53"/>
    <w:rsid w:val="00945182"/>
    <w:rsid w:val="009462E7"/>
    <w:rsid w:val="0094735C"/>
    <w:rsid w:val="00950894"/>
    <w:rsid w:val="00951B3E"/>
    <w:rsid w:val="00952280"/>
    <w:rsid w:val="0095280F"/>
    <w:rsid w:val="009528A8"/>
    <w:rsid w:val="009538FB"/>
    <w:rsid w:val="0095449A"/>
    <w:rsid w:val="00955840"/>
    <w:rsid w:val="009608BD"/>
    <w:rsid w:val="009608D8"/>
    <w:rsid w:val="009610DE"/>
    <w:rsid w:val="00961D4F"/>
    <w:rsid w:val="009634D4"/>
    <w:rsid w:val="009641AC"/>
    <w:rsid w:val="00964664"/>
    <w:rsid w:val="009646BF"/>
    <w:rsid w:val="00964C3E"/>
    <w:rsid w:val="00964F59"/>
    <w:rsid w:val="00965879"/>
    <w:rsid w:val="00967B47"/>
    <w:rsid w:val="00971B01"/>
    <w:rsid w:val="00972608"/>
    <w:rsid w:val="00972851"/>
    <w:rsid w:val="0097318B"/>
    <w:rsid w:val="00973870"/>
    <w:rsid w:val="00973A23"/>
    <w:rsid w:val="00973D51"/>
    <w:rsid w:val="00974818"/>
    <w:rsid w:val="00974C2B"/>
    <w:rsid w:val="009752B3"/>
    <w:rsid w:val="0097562D"/>
    <w:rsid w:val="00976B7E"/>
    <w:rsid w:val="009772EA"/>
    <w:rsid w:val="00977CDF"/>
    <w:rsid w:val="00981634"/>
    <w:rsid w:val="009817D2"/>
    <w:rsid w:val="00981A78"/>
    <w:rsid w:val="00982849"/>
    <w:rsid w:val="00982BFF"/>
    <w:rsid w:val="009835CF"/>
    <w:rsid w:val="00983993"/>
    <w:rsid w:val="0098597D"/>
    <w:rsid w:val="00987089"/>
    <w:rsid w:val="00987A31"/>
    <w:rsid w:val="00991163"/>
    <w:rsid w:val="009911FE"/>
    <w:rsid w:val="0099183A"/>
    <w:rsid w:val="00993278"/>
    <w:rsid w:val="00994378"/>
    <w:rsid w:val="00995FEA"/>
    <w:rsid w:val="0099631A"/>
    <w:rsid w:val="0099632C"/>
    <w:rsid w:val="0099788A"/>
    <w:rsid w:val="009A0C20"/>
    <w:rsid w:val="009A118C"/>
    <w:rsid w:val="009A1312"/>
    <w:rsid w:val="009A265F"/>
    <w:rsid w:val="009A2670"/>
    <w:rsid w:val="009A3714"/>
    <w:rsid w:val="009A3F23"/>
    <w:rsid w:val="009A5837"/>
    <w:rsid w:val="009A767A"/>
    <w:rsid w:val="009A77E2"/>
    <w:rsid w:val="009B00CB"/>
    <w:rsid w:val="009B15EE"/>
    <w:rsid w:val="009B1FBB"/>
    <w:rsid w:val="009B27F5"/>
    <w:rsid w:val="009B2E06"/>
    <w:rsid w:val="009B3000"/>
    <w:rsid w:val="009B31B2"/>
    <w:rsid w:val="009B424A"/>
    <w:rsid w:val="009B5309"/>
    <w:rsid w:val="009B550A"/>
    <w:rsid w:val="009B5D14"/>
    <w:rsid w:val="009B7995"/>
    <w:rsid w:val="009C0009"/>
    <w:rsid w:val="009C0FED"/>
    <w:rsid w:val="009C1241"/>
    <w:rsid w:val="009C20FB"/>
    <w:rsid w:val="009C37C9"/>
    <w:rsid w:val="009C5631"/>
    <w:rsid w:val="009C723D"/>
    <w:rsid w:val="009C78FA"/>
    <w:rsid w:val="009D0237"/>
    <w:rsid w:val="009D1989"/>
    <w:rsid w:val="009D1B6A"/>
    <w:rsid w:val="009D1CEA"/>
    <w:rsid w:val="009D1D1E"/>
    <w:rsid w:val="009D23A1"/>
    <w:rsid w:val="009D2789"/>
    <w:rsid w:val="009D278C"/>
    <w:rsid w:val="009D36F8"/>
    <w:rsid w:val="009D4011"/>
    <w:rsid w:val="009D4612"/>
    <w:rsid w:val="009D491A"/>
    <w:rsid w:val="009D6201"/>
    <w:rsid w:val="009D710C"/>
    <w:rsid w:val="009D72DE"/>
    <w:rsid w:val="009E0867"/>
    <w:rsid w:val="009E1347"/>
    <w:rsid w:val="009E1888"/>
    <w:rsid w:val="009E1D1E"/>
    <w:rsid w:val="009E2547"/>
    <w:rsid w:val="009E36E2"/>
    <w:rsid w:val="009E3B53"/>
    <w:rsid w:val="009E468C"/>
    <w:rsid w:val="009E4950"/>
    <w:rsid w:val="009F0446"/>
    <w:rsid w:val="009F09A7"/>
    <w:rsid w:val="009F0BFD"/>
    <w:rsid w:val="009F481A"/>
    <w:rsid w:val="009F4973"/>
    <w:rsid w:val="009F64E7"/>
    <w:rsid w:val="009F68AF"/>
    <w:rsid w:val="009F6FBC"/>
    <w:rsid w:val="009F7D2F"/>
    <w:rsid w:val="009F7F43"/>
    <w:rsid w:val="00A00018"/>
    <w:rsid w:val="00A0012E"/>
    <w:rsid w:val="00A00434"/>
    <w:rsid w:val="00A008CC"/>
    <w:rsid w:val="00A00E4B"/>
    <w:rsid w:val="00A0108B"/>
    <w:rsid w:val="00A02F8C"/>
    <w:rsid w:val="00A0380C"/>
    <w:rsid w:val="00A03CBD"/>
    <w:rsid w:val="00A04B56"/>
    <w:rsid w:val="00A05539"/>
    <w:rsid w:val="00A055B4"/>
    <w:rsid w:val="00A05967"/>
    <w:rsid w:val="00A070F9"/>
    <w:rsid w:val="00A071EE"/>
    <w:rsid w:val="00A07E3B"/>
    <w:rsid w:val="00A11389"/>
    <w:rsid w:val="00A13C45"/>
    <w:rsid w:val="00A14457"/>
    <w:rsid w:val="00A1499B"/>
    <w:rsid w:val="00A164C6"/>
    <w:rsid w:val="00A178AA"/>
    <w:rsid w:val="00A20DD8"/>
    <w:rsid w:val="00A20DDF"/>
    <w:rsid w:val="00A21520"/>
    <w:rsid w:val="00A21E37"/>
    <w:rsid w:val="00A23B3E"/>
    <w:rsid w:val="00A249F0"/>
    <w:rsid w:val="00A24A7B"/>
    <w:rsid w:val="00A26ADB"/>
    <w:rsid w:val="00A26BE4"/>
    <w:rsid w:val="00A27916"/>
    <w:rsid w:val="00A303DE"/>
    <w:rsid w:val="00A31804"/>
    <w:rsid w:val="00A31BE4"/>
    <w:rsid w:val="00A324C2"/>
    <w:rsid w:val="00A327D0"/>
    <w:rsid w:val="00A328D3"/>
    <w:rsid w:val="00A349D1"/>
    <w:rsid w:val="00A359D0"/>
    <w:rsid w:val="00A35B8A"/>
    <w:rsid w:val="00A35B9D"/>
    <w:rsid w:val="00A35FC4"/>
    <w:rsid w:val="00A36093"/>
    <w:rsid w:val="00A362DD"/>
    <w:rsid w:val="00A40527"/>
    <w:rsid w:val="00A445E7"/>
    <w:rsid w:val="00A4474B"/>
    <w:rsid w:val="00A44C62"/>
    <w:rsid w:val="00A44D6F"/>
    <w:rsid w:val="00A44F7D"/>
    <w:rsid w:val="00A45FB2"/>
    <w:rsid w:val="00A4726B"/>
    <w:rsid w:val="00A47A49"/>
    <w:rsid w:val="00A505CF"/>
    <w:rsid w:val="00A50E60"/>
    <w:rsid w:val="00A51077"/>
    <w:rsid w:val="00A5278F"/>
    <w:rsid w:val="00A537D9"/>
    <w:rsid w:val="00A53961"/>
    <w:rsid w:val="00A53B37"/>
    <w:rsid w:val="00A53EC7"/>
    <w:rsid w:val="00A54219"/>
    <w:rsid w:val="00A54629"/>
    <w:rsid w:val="00A54FB7"/>
    <w:rsid w:val="00A54FFE"/>
    <w:rsid w:val="00A552CE"/>
    <w:rsid w:val="00A55BB2"/>
    <w:rsid w:val="00A5699C"/>
    <w:rsid w:val="00A56F9D"/>
    <w:rsid w:val="00A60E5B"/>
    <w:rsid w:val="00A61644"/>
    <w:rsid w:val="00A61814"/>
    <w:rsid w:val="00A61E94"/>
    <w:rsid w:val="00A63573"/>
    <w:rsid w:val="00A65174"/>
    <w:rsid w:val="00A6558D"/>
    <w:rsid w:val="00A65AC2"/>
    <w:rsid w:val="00A6612C"/>
    <w:rsid w:val="00A66594"/>
    <w:rsid w:val="00A70129"/>
    <w:rsid w:val="00A70479"/>
    <w:rsid w:val="00A70C14"/>
    <w:rsid w:val="00A71F64"/>
    <w:rsid w:val="00A727A6"/>
    <w:rsid w:val="00A760AC"/>
    <w:rsid w:val="00A764DF"/>
    <w:rsid w:val="00A76E9F"/>
    <w:rsid w:val="00A774F9"/>
    <w:rsid w:val="00A80234"/>
    <w:rsid w:val="00A80CD5"/>
    <w:rsid w:val="00A8202F"/>
    <w:rsid w:val="00A831A0"/>
    <w:rsid w:val="00A83D6D"/>
    <w:rsid w:val="00A86E26"/>
    <w:rsid w:val="00A87E46"/>
    <w:rsid w:val="00A900D9"/>
    <w:rsid w:val="00A908D8"/>
    <w:rsid w:val="00A90BF0"/>
    <w:rsid w:val="00A927B4"/>
    <w:rsid w:val="00A93A73"/>
    <w:rsid w:val="00A93EF6"/>
    <w:rsid w:val="00A94797"/>
    <w:rsid w:val="00A9481C"/>
    <w:rsid w:val="00A9513F"/>
    <w:rsid w:val="00A95F87"/>
    <w:rsid w:val="00A966CD"/>
    <w:rsid w:val="00A96BF5"/>
    <w:rsid w:val="00A972C8"/>
    <w:rsid w:val="00AA10A6"/>
    <w:rsid w:val="00AA3BD1"/>
    <w:rsid w:val="00AA3FA9"/>
    <w:rsid w:val="00AA4E32"/>
    <w:rsid w:val="00AA4E4A"/>
    <w:rsid w:val="00AA55E6"/>
    <w:rsid w:val="00AA61DC"/>
    <w:rsid w:val="00AA6939"/>
    <w:rsid w:val="00AA6C2A"/>
    <w:rsid w:val="00AA757C"/>
    <w:rsid w:val="00AA7BFC"/>
    <w:rsid w:val="00AA7CAE"/>
    <w:rsid w:val="00AB004F"/>
    <w:rsid w:val="00AB1C24"/>
    <w:rsid w:val="00AB1E72"/>
    <w:rsid w:val="00AB2C57"/>
    <w:rsid w:val="00AB2EF8"/>
    <w:rsid w:val="00AB33DC"/>
    <w:rsid w:val="00AB5723"/>
    <w:rsid w:val="00AB5C6B"/>
    <w:rsid w:val="00AB5CEC"/>
    <w:rsid w:val="00AB60BE"/>
    <w:rsid w:val="00AB6CFA"/>
    <w:rsid w:val="00AB777A"/>
    <w:rsid w:val="00AB7A3D"/>
    <w:rsid w:val="00AC17AD"/>
    <w:rsid w:val="00AC1D1C"/>
    <w:rsid w:val="00AC2606"/>
    <w:rsid w:val="00AC2DB8"/>
    <w:rsid w:val="00AC3A89"/>
    <w:rsid w:val="00AC4088"/>
    <w:rsid w:val="00AC41DE"/>
    <w:rsid w:val="00AC46B5"/>
    <w:rsid w:val="00AC4F91"/>
    <w:rsid w:val="00AC61E3"/>
    <w:rsid w:val="00AC6BC7"/>
    <w:rsid w:val="00AC799F"/>
    <w:rsid w:val="00AD056B"/>
    <w:rsid w:val="00AD246C"/>
    <w:rsid w:val="00AD2C07"/>
    <w:rsid w:val="00AD333F"/>
    <w:rsid w:val="00AD3A04"/>
    <w:rsid w:val="00AD428E"/>
    <w:rsid w:val="00AD42AB"/>
    <w:rsid w:val="00AD4CA9"/>
    <w:rsid w:val="00AD517D"/>
    <w:rsid w:val="00AD6132"/>
    <w:rsid w:val="00AD73B8"/>
    <w:rsid w:val="00AE1384"/>
    <w:rsid w:val="00AE174F"/>
    <w:rsid w:val="00AE2375"/>
    <w:rsid w:val="00AE26ED"/>
    <w:rsid w:val="00AE2B73"/>
    <w:rsid w:val="00AE3093"/>
    <w:rsid w:val="00AE3C14"/>
    <w:rsid w:val="00AE473A"/>
    <w:rsid w:val="00AE5289"/>
    <w:rsid w:val="00AE5582"/>
    <w:rsid w:val="00AE5D44"/>
    <w:rsid w:val="00AE5FDA"/>
    <w:rsid w:val="00AE668A"/>
    <w:rsid w:val="00AE6E2F"/>
    <w:rsid w:val="00AF0BBE"/>
    <w:rsid w:val="00AF0BE5"/>
    <w:rsid w:val="00AF0DF5"/>
    <w:rsid w:val="00AF1058"/>
    <w:rsid w:val="00AF39A9"/>
    <w:rsid w:val="00AF3B1C"/>
    <w:rsid w:val="00AF3B71"/>
    <w:rsid w:val="00AF45E9"/>
    <w:rsid w:val="00AF6499"/>
    <w:rsid w:val="00AF74CC"/>
    <w:rsid w:val="00AF766D"/>
    <w:rsid w:val="00AF7D6F"/>
    <w:rsid w:val="00B002C8"/>
    <w:rsid w:val="00B010C7"/>
    <w:rsid w:val="00B01D93"/>
    <w:rsid w:val="00B029DB"/>
    <w:rsid w:val="00B02C66"/>
    <w:rsid w:val="00B02DFF"/>
    <w:rsid w:val="00B052E6"/>
    <w:rsid w:val="00B0585A"/>
    <w:rsid w:val="00B07C32"/>
    <w:rsid w:val="00B07DC8"/>
    <w:rsid w:val="00B10034"/>
    <w:rsid w:val="00B106E4"/>
    <w:rsid w:val="00B10B45"/>
    <w:rsid w:val="00B11286"/>
    <w:rsid w:val="00B112D1"/>
    <w:rsid w:val="00B113C2"/>
    <w:rsid w:val="00B1172A"/>
    <w:rsid w:val="00B1217C"/>
    <w:rsid w:val="00B1227C"/>
    <w:rsid w:val="00B1263D"/>
    <w:rsid w:val="00B13462"/>
    <w:rsid w:val="00B15A85"/>
    <w:rsid w:val="00B16B1D"/>
    <w:rsid w:val="00B16EAC"/>
    <w:rsid w:val="00B170A0"/>
    <w:rsid w:val="00B17160"/>
    <w:rsid w:val="00B17503"/>
    <w:rsid w:val="00B17610"/>
    <w:rsid w:val="00B17E4C"/>
    <w:rsid w:val="00B21063"/>
    <w:rsid w:val="00B211EA"/>
    <w:rsid w:val="00B21A92"/>
    <w:rsid w:val="00B22395"/>
    <w:rsid w:val="00B2324D"/>
    <w:rsid w:val="00B234F8"/>
    <w:rsid w:val="00B23AAE"/>
    <w:rsid w:val="00B2412C"/>
    <w:rsid w:val="00B24EAF"/>
    <w:rsid w:val="00B2528D"/>
    <w:rsid w:val="00B256DF"/>
    <w:rsid w:val="00B257D8"/>
    <w:rsid w:val="00B25B26"/>
    <w:rsid w:val="00B25D8D"/>
    <w:rsid w:val="00B262E5"/>
    <w:rsid w:val="00B2647A"/>
    <w:rsid w:val="00B270F1"/>
    <w:rsid w:val="00B3277D"/>
    <w:rsid w:val="00B33684"/>
    <w:rsid w:val="00B337DF"/>
    <w:rsid w:val="00B34611"/>
    <w:rsid w:val="00B35C00"/>
    <w:rsid w:val="00B362D9"/>
    <w:rsid w:val="00B36545"/>
    <w:rsid w:val="00B369EA"/>
    <w:rsid w:val="00B40336"/>
    <w:rsid w:val="00B41826"/>
    <w:rsid w:val="00B4254D"/>
    <w:rsid w:val="00B43013"/>
    <w:rsid w:val="00B43537"/>
    <w:rsid w:val="00B4353F"/>
    <w:rsid w:val="00B438FA"/>
    <w:rsid w:val="00B43B67"/>
    <w:rsid w:val="00B43CEF"/>
    <w:rsid w:val="00B44BFA"/>
    <w:rsid w:val="00B466CF"/>
    <w:rsid w:val="00B46A4C"/>
    <w:rsid w:val="00B47859"/>
    <w:rsid w:val="00B47A36"/>
    <w:rsid w:val="00B5001C"/>
    <w:rsid w:val="00B50B1D"/>
    <w:rsid w:val="00B51C4C"/>
    <w:rsid w:val="00B51DD8"/>
    <w:rsid w:val="00B524F5"/>
    <w:rsid w:val="00B54955"/>
    <w:rsid w:val="00B54992"/>
    <w:rsid w:val="00B54C6F"/>
    <w:rsid w:val="00B60290"/>
    <w:rsid w:val="00B618C6"/>
    <w:rsid w:val="00B624C8"/>
    <w:rsid w:val="00B658A9"/>
    <w:rsid w:val="00B664DE"/>
    <w:rsid w:val="00B70AB4"/>
    <w:rsid w:val="00B732DE"/>
    <w:rsid w:val="00B75EB8"/>
    <w:rsid w:val="00B770FF"/>
    <w:rsid w:val="00B77D60"/>
    <w:rsid w:val="00B801B3"/>
    <w:rsid w:val="00B85A16"/>
    <w:rsid w:val="00B8611C"/>
    <w:rsid w:val="00B86A80"/>
    <w:rsid w:val="00B86CE4"/>
    <w:rsid w:val="00B900B6"/>
    <w:rsid w:val="00B90299"/>
    <w:rsid w:val="00B903D7"/>
    <w:rsid w:val="00B92A85"/>
    <w:rsid w:val="00B94700"/>
    <w:rsid w:val="00B96881"/>
    <w:rsid w:val="00B96E28"/>
    <w:rsid w:val="00B97054"/>
    <w:rsid w:val="00BA05AB"/>
    <w:rsid w:val="00BA0DCD"/>
    <w:rsid w:val="00BA1582"/>
    <w:rsid w:val="00BA34E7"/>
    <w:rsid w:val="00BA4827"/>
    <w:rsid w:val="00BA4C57"/>
    <w:rsid w:val="00BA60A2"/>
    <w:rsid w:val="00BA6668"/>
    <w:rsid w:val="00BA6B35"/>
    <w:rsid w:val="00BA6D2B"/>
    <w:rsid w:val="00BB0276"/>
    <w:rsid w:val="00BB04FD"/>
    <w:rsid w:val="00BB0F6E"/>
    <w:rsid w:val="00BB181E"/>
    <w:rsid w:val="00BB3076"/>
    <w:rsid w:val="00BB3147"/>
    <w:rsid w:val="00BB49D1"/>
    <w:rsid w:val="00BB63CB"/>
    <w:rsid w:val="00BB6AE9"/>
    <w:rsid w:val="00BB752E"/>
    <w:rsid w:val="00BB7D97"/>
    <w:rsid w:val="00BC01D1"/>
    <w:rsid w:val="00BC031B"/>
    <w:rsid w:val="00BC0A0D"/>
    <w:rsid w:val="00BC1510"/>
    <w:rsid w:val="00BC1AC8"/>
    <w:rsid w:val="00BC2D83"/>
    <w:rsid w:val="00BC4952"/>
    <w:rsid w:val="00BC4AF2"/>
    <w:rsid w:val="00BC4E01"/>
    <w:rsid w:val="00BC5055"/>
    <w:rsid w:val="00BC52F9"/>
    <w:rsid w:val="00BC59FA"/>
    <w:rsid w:val="00BC5C7F"/>
    <w:rsid w:val="00BC5E27"/>
    <w:rsid w:val="00BC6036"/>
    <w:rsid w:val="00BC63DC"/>
    <w:rsid w:val="00BC77C1"/>
    <w:rsid w:val="00BD06DB"/>
    <w:rsid w:val="00BD1B30"/>
    <w:rsid w:val="00BD1FFD"/>
    <w:rsid w:val="00BD2372"/>
    <w:rsid w:val="00BD27D3"/>
    <w:rsid w:val="00BD283E"/>
    <w:rsid w:val="00BD2F13"/>
    <w:rsid w:val="00BD35A3"/>
    <w:rsid w:val="00BD3792"/>
    <w:rsid w:val="00BD4FE9"/>
    <w:rsid w:val="00BD5575"/>
    <w:rsid w:val="00BD6110"/>
    <w:rsid w:val="00BD62A0"/>
    <w:rsid w:val="00BD66D3"/>
    <w:rsid w:val="00BD7796"/>
    <w:rsid w:val="00BD7BF5"/>
    <w:rsid w:val="00BD7D49"/>
    <w:rsid w:val="00BE0076"/>
    <w:rsid w:val="00BE15EE"/>
    <w:rsid w:val="00BE30E9"/>
    <w:rsid w:val="00BE44D6"/>
    <w:rsid w:val="00BE4872"/>
    <w:rsid w:val="00BE7788"/>
    <w:rsid w:val="00BE7C35"/>
    <w:rsid w:val="00BE7D06"/>
    <w:rsid w:val="00BF0428"/>
    <w:rsid w:val="00BF254D"/>
    <w:rsid w:val="00BF2A0F"/>
    <w:rsid w:val="00BF2F14"/>
    <w:rsid w:val="00BF301C"/>
    <w:rsid w:val="00BF333A"/>
    <w:rsid w:val="00BF3D38"/>
    <w:rsid w:val="00BF3E13"/>
    <w:rsid w:val="00BF5CF7"/>
    <w:rsid w:val="00BF614B"/>
    <w:rsid w:val="00BF6AFA"/>
    <w:rsid w:val="00BF70E0"/>
    <w:rsid w:val="00BF7221"/>
    <w:rsid w:val="00BF7A6D"/>
    <w:rsid w:val="00BF7C25"/>
    <w:rsid w:val="00BF7EFF"/>
    <w:rsid w:val="00C01F76"/>
    <w:rsid w:val="00C02FAF"/>
    <w:rsid w:val="00C03FFC"/>
    <w:rsid w:val="00C04FE9"/>
    <w:rsid w:val="00C05570"/>
    <w:rsid w:val="00C05A2D"/>
    <w:rsid w:val="00C06245"/>
    <w:rsid w:val="00C0701C"/>
    <w:rsid w:val="00C0743F"/>
    <w:rsid w:val="00C11546"/>
    <w:rsid w:val="00C117F6"/>
    <w:rsid w:val="00C13032"/>
    <w:rsid w:val="00C15A11"/>
    <w:rsid w:val="00C15E1D"/>
    <w:rsid w:val="00C20D98"/>
    <w:rsid w:val="00C21061"/>
    <w:rsid w:val="00C220E0"/>
    <w:rsid w:val="00C255AF"/>
    <w:rsid w:val="00C261D6"/>
    <w:rsid w:val="00C26ADB"/>
    <w:rsid w:val="00C2757E"/>
    <w:rsid w:val="00C27BD4"/>
    <w:rsid w:val="00C308C1"/>
    <w:rsid w:val="00C32213"/>
    <w:rsid w:val="00C326D5"/>
    <w:rsid w:val="00C35546"/>
    <w:rsid w:val="00C359A0"/>
    <w:rsid w:val="00C36105"/>
    <w:rsid w:val="00C370BF"/>
    <w:rsid w:val="00C379F4"/>
    <w:rsid w:val="00C4155A"/>
    <w:rsid w:val="00C42045"/>
    <w:rsid w:val="00C43729"/>
    <w:rsid w:val="00C43849"/>
    <w:rsid w:val="00C43BAE"/>
    <w:rsid w:val="00C4466A"/>
    <w:rsid w:val="00C44ABA"/>
    <w:rsid w:val="00C44BFF"/>
    <w:rsid w:val="00C45CAE"/>
    <w:rsid w:val="00C4669A"/>
    <w:rsid w:val="00C46B2B"/>
    <w:rsid w:val="00C47F0C"/>
    <w:rsid w:val="00C504B9"/>
    <w:rsid w:val="00C51C74"/>
    <w:rsid w:val="00C51CD8"/>
    <w:rsid w:val="00C52FB2"/>
    <w:rsid w:val="00C53273"/>
    <w:rsid w:val="00C537E0"/>
    <w:rsid w:val="00C55A96"/>
    <w:rsid w:val="00C55B06"/>
    <w:rsid w:val="00C566AD"/>
    <w:rsid w:val="00C569B3"/>
    <w:rsid w:val="00C573E6"/>
    <w:rsid w:val="00C61FF7"/>
    <w:rsid w:val="00C62079"/>
    <w:rsid w:val="00C625C1"/>
    <w:rsid w:val="00C627DB"/>
    <w:rsid w:val="00C64D96"/>
    <w:rsid w:val="00C65465"/>
    <w:rsid w:val="00C65536"/>
    <w:rsid w:val="00C65B5D"/>
    <w:rsid w:val="00C6660F"/>
    <w:rsid w:val="00C66771"/>
    <w:rsid w:val="00C66B38"/>
    <w:rsid w:val="00C67DE7"/>
    <w:rsid w:val="00C70083"/>
    <w:rsid w:val="00C70297"/>
    <w:rsid w:val="00C703CC"/>
    <w:rsid w:val="00C71181"/>
    <w:rsid w:val="00C72AFD"/>
    <w:rsid w:val="00C74246"/>
    <w:rsid w:val="00C74877"/>
    <w:rsid w:val="00C74939"/>
    <w:rsid w:val="00C74B96"/>
    <w:rsid w:val="00C752D1"/>
    <w:rsid w:val="00C75792"/>
    <w:rsid w:val="00C76D2C"/>
    <w:rsid w:val="00C812A4"/>
    <w:rsid w:val="00C82A2B"/>
    <w:rsid w:val="00C82D66"/>
    <w:rsid w:val="00C850F2"/>
    <w:rsid w:val="00C860E1"/>
    <w:rsid w:val="00C86E1F"/>
    <w:rsid w:val="00C8714C"/>
    <w:rsid w:val="00C874DF"/>
    <w:rsid w:val="00C87B8B"/>
    <w:rsid w:val="00C87EB1"/>
    <w:rsid w:val="00C92797"/>
    <w:rsid w:val="00C93734"/>
    <w:rsid w:val="00C937E5"/>
    <w:rsid w:val="00C9571F"/>
    <w:rsid w:val="00C95A27"/>
    <w:rsid w:val="00C96469"/>
    <w:rsid w:val="00C96662"/>
    <w:rsid w:val="00CA1504"/>
    <w:rsid w:val="00CA28C8"/>
    <w:rsid w:val="00CA48D3"/>
    <w:rsid w:val="00CA4923"/>
    <w:rsid w:val="00CA4C72"/>
    <w:rsid w:val="00CA544D"/>
    <w:rsid w:val="00CA6374"/>
    <w:rsid w:val="00CA72B3"/>
    <w:rsid w:val="00CB02B4"/>
    <w:rsid w:val="00CB0C97"/>
    <w:rsid w:val="00CB1291"/>
    <w:rsid w:val="00CB368A"/>
    <w:rsid w:val="00CB3E78"/>
    <w:rsid w:val="00CB402B"/>
    <w:rsid w:val="00CB4BB5"/>
    <w:rsid w:val="00CB51A4"/>
    <w:rsid w:val="00CB54E8"/>
    <w:rsid w:val="00CB5AEF"/>
    <w:rsid w:val="00CB66F3"/>
    <w:rsid w:val="00CB6863"/>
    <w:rsid w:val="00CB70A9"/>
    <w:rsid w:val="00CB7862"/>
    <w:rsid w:val="00CC2928"/>
    <w:rsid w:val="00CC2C60"/>
    <w:rsid w:val="00CC2E35"/>
    <w:rsid w:val="00CC31C7"/>
    <w:rsid w:val="00CC3993"/>
    <w:rsid w:val="00CC492B"/>
    <w:rsid w:val="00CC4EF2"/>
    <w:rsid w:val="00CC518F"/>
    <w:rsid w:val="00CC5679"/>
    <w:rsid w:val="00CC635B"/>
    <w:rsid w:val="00CC7AF2"/>
    <w:rsid w:val="00CD0F53"/>
    <w:rsid w:val="00CD1342"/>
    <w:rsid w:val="00CD1C2E"/>
    <w:rsid w:val="00CD1E8E"/>
    <w:rsid w:val="00CD40D4"/>
    <w:rsid w:val="00CD4552"/>
    <w:rsid w:val="00CD5860"/>
    <w:rsid w:val="00CD77E5"/>
    <w:rsid w:val="00CD79C8"/>
    <w:rsid w:val="00CD7D30"/>
    <w:rsid w:val="00CE2ADA"/>
    <w:rsid w:val="00CE2BDE"/>
    <w:rsid w:val="00CE33EA"/>
    <w:rsid w:val="00CE43BC"/>
    <w:rsid w:val="00CE55DD"/>
    <w:rsid w:val="00CE6241"/>
    <w:rsid w:val="00CE6835"/>
    <w:rsid w:val="00CF0152"/>
    <w:rsid w:val="00CF01CA"/>
    <w:rsid w:val="00CF0F9B"/>
    <w:rsid w:val="00CF198A"/>
    <w:rsid w:val="00CF3592"/>
    <w:rsid w:val="00CF4668"/>
    <w:rsid w:val="00CF4DAC"/>
    <w:rsid w:val="00CF6AE6"/>
    <w:rsid w:val="00CF6E21"/>
    <w:rsid w:val="00CF6EA3"/>
    <w:rsid w:val="00CF6F94"/>
    <w:rsid w:val="00D00253"/>
    <w:rsid w:val="00D0035B"/>
    <w:rsid w:val="00D00E4F"/>
    <w:rsid w:val="00D01769"/>
    <w:rsid w:val="00D01935"/>
    <w:rsid w:val="00D033CA"/>
    <w:rsid w:val="00D03DB6"/>
    <w:rsid w:val="00D04B03"/>
    <w:rsid w:val="00D04CB2"/>
    <w:rsid w:val="00D073C5"/>
    <w:rsid w:val="00D11D41"/>
    <w:rsid w:val="00D1233B"/>
    <w:rsid w:val="00D126A1"/>
    <w:rsid w:val="00D130C5"/>
    <w:rsid w:val="00D136A8"/>
    <w:rsid w:val="00D1416F"/>
    <w:rsid w:val="00D1609F"/>
    <w:rsid w:val="00D16ADB"/>
    <w:rsid w:val="00D173A0"/>
    <w:rsid w:val="00D17ED8"/>
    <w:rsid w:val="00D21FA2"/>
    <w:rsid w:val="00D225F7"/>
    <w:rsid w:val="00D22E0F"/>
    <w:rsid w:val="00D23F8F"/>
    <w:rsid w:val="00D24922"/>
    <w:rsid w:val="00D24C77"/>
    <w:rsid w:val="00D24D9F"/>
    <w:rsid w:val="00D25A1E"/>
    <w:rsid w:val="00D26FEA"/>
    <w:rsid w:val="00D30433"/>
    <w:rsid w:val="00D318E8"/>
    <w:rsid w:val="00D31B3B"/>
    <w:rsid w:val="00D327D8"/>
    <w:rsid w:val="00D3355B"/>
    <w:rsid w:val="00D338E1"/>
    <w:rsid w:val="00D33DEB"/>
    <w:rsid w:val="00D33E81"/>
    <w:rsid w:val="00D343BC"/>
    <w:rsid w:val="00D369F2"/>
    <w:rsid w:val="00D3702A"/>
    <w:rsid w:val="00D37170"/>
    <w:rsid w:val="00D3746F"/>
    <w:rsid w:val="00D37FCA"/>
    <w:rsid w:val="00D4044D"/>
    <w:rsid w:val="00D41689"/>
    <w:rsid w:val="00D41A82"/>
    <w:rsid w:val="00D44CE0"/>
    <w:rsid w:val="00D45F62"/>
    <w:rsid w:val="00D4780C"/>
    <w:rsid w:val="00D47B54"/>
    <w:rsid w:val="00D50A40"/>
    <w:rsid w:val="00D53064"/>
    <w:rsid w:val="00D552EE"/>
    <w:rsid w:val="00D554F0"/>
    <w:rsid w:val="00D55B8F"/>
    <w:rsid w:val="00D55FCB"/>
    <w:rsid w:val="00D568B8"/>
    <w:rsid w:val="00D56948"/>
    <w:rsid w:val="00D56C4D"/>
    <w:rsid w:val="00D56F21"/>
    <w:rsid w:val="00D5708B"/>
    <w:rsid w:val="00D57501"/>
    <w:rsid w:val="00D57A3E"/>
    <w:rsid w:val="00D60E85"/>
    <w:rsid w:val="00D61597"/>
    <w:rsid w:val="00D61C30"/>
    <w:rsid w:val="00D62F7B"/>
    <w:rsid w:val="00D64406"/>
    <w:rsid w:val="00D64480"/>
    <w:rsid w:val="00D64CFA"/>
    <w:rsid w:val="00D6609E"/>
    <w:rsid w:val="00D663E7"/>
    <w:rsid w:val="00D66B99"/>
    <w:rsid w:val="00D70302"/>
    <w:rsid w:val="00D70B16"/>
    <w:rsid w:val="00D70F46"/>
    <w:rsid w:val="00D72528"/>
    <w:rsid w:val="00D7262B"/>
    <w:rsid w:val="00D731CA"/>
    <w:rsid w:val="00D74354"/>
    <w:rsid w:val="00D745B7"/>
    <w:rsid w:val="00D74717"/>
    <w:rsid w:val="00D74F7B"/>
    <w:rsid w:val="00D76041"/>
    <w:rsid w:val="00D778C4"/>
    <w:rsid w:val="00D77951"/>
    <w:rsid w:val="00D77ACF"/>
    <w:rsid w:val="00D80823"/>
    <w:rsid w:val="00D80DB4"/>
    <w:rsid w:val="00D813D3"/>
    <w:rsid w:val="00D815C6"/>
    <w:rsid w:val="00D81675"/>
    <w:rsid w:val="00D81F05"/>
    <w:rsid w:val="00D82D24"/>
    <w:rsid w:val="00D839E7"/>
    <w:rsid w:val="00D84CBE"/>
    <w:rsid w:val="00D84D66"/>
    <w:rsid w:val="00D84FE6"/>
    <w:rsid w:val="00D87314"/>
    <w:rsid w:val="00D90881"/>
    <w:rsid w:val="00D91911"/>
    <w:rsid w:val="00D92424"/>
    <w:rsid w:val="00D93A5F"/>
    <w:rsid w:val="00D93CC2"/>
    <w:rsid w:val="00D94101"/>
    <w:rsid w:val="00D94968"/>
    <w:rsid w:val="00D95760"/>
    <w:rsid w:val="00D96B58"/>
    <w:rsid w:val="00D9780D"/>
    <w:rsid w:val="00DA080F"/>
    <w:rsid w:val="00DA34EE"/>
    <w:rsid w:val="00DA3CE8"/>
    <w:rsid w:val="00DA5809"/>
    <w:rsid w:val="00DA5ED6"/>
    <w:rsid w:val="00DA6C6D"/>
    <w:rsid w:val="00DB02FA"/>
    <w:rsid w:val="00DB2364"/>
    <w:rsid w:val="00DB24BD"/>
    <w:rsid w:val="00DB25FE"/>
    <w:rsid w:val="00DB3061"/>
    <w:rsid w:val="00DB316E"/>
    <w:rsid w:val="00DB3201"/>
    <w:rsid w:val="00DB41C7"/>
    <w:rsid w:val="00DB77A6"/>
    <w:rsid w:val="00DC13D0"/>
    <w:rsid w:val="00DC2B23"/>
    <w:rsid w:val="00DC2C0E"/>
    <w:rsid w:val="00DC3945"/>
    <w:rsid w:val="00DC530B"/>
    <w:rsid w:val="00DC5B36"/>
    <w:rsid w:val="00DC606F"/>
    <w:rsid w:val="00DC6D8B"/>
    <w:rsid w:val="00DC73A8"/>
    <w:rsid w:val="00DC755B"/>
    <w:rsid w:val="00DC7F92"/>
    <w:rsid w:val="00DD00E0"/>
    <w:rsid w:val="00DD0A5C"/>
    <w:rsid w:val="00DD3334"/>
    <w:rsid w:val="00DD3EED"/>
    <w:rsid w:val="00DD4BF1"/>
    <w:rsid w:val="00DD578C"/>
    <w:rsid w:val="00DD65C9"/>
    <w:rsid w:val="00DD6AC4"/>
    <w:rsid w:val="00DD7186"/>
    <w:rsid w:val="00DD79FD"/>
    <w:rsid w:val="00DD7F2C"/>
    <w:rsid w:val="00DE0A25"/>
    <w:rsid w:val="00DE0A5A"/>
    <w:rsid w:val="00DE0EBC"/>
    <w:rsid w:val="00DE2760"/>
    <w:rsid w:val="00DE2FD2"/>
    <w:rsid w:val="00DE3F06"/>
    <w:rsid w:val="00DE3F38"/>
    <w:rsid w:val="00DE43A2"/>
    <w:rsid w:val="00DE5D07"/>
    <w:rsid w:val="00DE6973"/>
    <w:rsid w:val="00DF1D43"/>
    <w:rsid w:val="00DF4AD1"/>
    <w:rsid w:val="00DF4F36"/>
    <w:rsid w:val="00DF62B2"/>
    <w:rsid w:val="00DF70C7"/>
    <w:rsid w:val="00E011BC"/>
    <w:rsid w:val="00E01A07"/>
    <w:rsid w:val="00E032F1"/>
    <w:rsid w:val="00E03493"/>
    <w:rsid w:val="00E03B7C"/>
    <w:rsid w:val="00E03D6F"/>
    <w:rsid w:val="00E055B0"/>
    <w:rsid w:val="00E05814"/>
    <w:rsid w:val="00E117ED"/>
    <w:rsid w:val="00E11F5D"/>
    <w:rsid w:val="00E12397"/>
    <w:rsid w:val="00E15403"/>
    <w:rsid w:val="00E16027"/>
    <w:rsid w:val="00E162E3"/>
    <w:rsid w:val="00E16805"/>
    <w:rsid w:val="00E20223"/>
    <w:rsid w:val="00E206AA"/>
    <w:rsid w:val="00E20F6B"/>
    <w:rsid w:val="00E210A6"/>
    <w:rsid w:val="00E231C4"/>
    <w:rsid w:val="00E2348E"/>
    <w:rsid w:val="00E234B1"/>
    <w:rsid w:val="00E240DC"/>
    <w:rsid w:val="00E27107"/>
    <w:rsid w:val="00E2797B"/>
    <w:rsid w:val="00E27E5F"/>
    <w:rsid w:val="00E30428"/>
    <w:rsid w:val="00E306E7"/>
    <w:rsid w:val="00E32522"/>
    <w:rsid w:val="00E33647"/>
    <w:rsid w:val="00E337CF"/>
    <w:rsid w:val="00E3429F"/>
    <w:rsid w:val="00E358C8"/>
    <w:rsid w:val="00E36248"/>
    <w:rsid w:val="00E40147"/>
    <w:rsid w:val="00E4117B"/>
    <w:rsid w:val="00E4359B"/>
    <w:rsid w:val="00E446C1"/>
    <w:rsid w:val="00E447F5"/>
    <w:rsid w:val="00E46DF6"/>
    <w:rsid w:val="00E502AF"/>
    <w:rsid w:val="00E50621"/>
    <w:rsid w:val="00E50A17"/>
    <w:rsid w:val="00E552B5"/>
    <w:rsid w:val="00E559D1"/>
    <w:rsid w:val="00E55AD1"/>
    <w:rsid w:val="00E57CAB"/>
    <w:rsid w:val="00E62786"/>
    <w:rsid w:val="00E6454C"/>
    <w:rsid w:val="00E64C8E"/>
    <w:rsid w:val="00E654B9"/>
    <w:rsid w:val="00E665DA"/>
    <w:rsid w:val="00E66CFB"/>
    <w:rsid w:val="00E6722F"/>
    <w:rsid w:val="00E70547"/>
    <w:rsid w:val="00E70F8B"/>
    <w:rsid w:val="00E716AF"/>
    <w:rsid w:val="00E72BAB"/>
    <w:rsid w:val="00E72C87"/>
    <w:rsid w:val="00E7332F"/>
    <w:rsid w:val="00E734E6"/>
    <w:rsid w:val="00E73674"/>
    <w:rsid w:val="00E74D45"/>
    <w:rsid w:val="00E76F14"/>
    <w:rsid w:val="00E80388"/>
    <w:rsid w:val="00E80764"/>
    <w:rsid w:val="00E80C65"/>
    <w:rsid w:val="00E81F66"/>
    <w:rsid w:val="00E82837"/>
    <w:rsid w:val="00E840A5"/>
    <w:rsid w:val="00E85FE5"/>
    <w:rsid w:val="00E86BA2"/>
    <w:rsid w:val="00E92224"/>
    <w:rsid w:val="00E92A81"/>
    <w:rsid w:val="00E93370"/>
    <w:rsid w:val="00E93906"/>
    <w:rsid w:val="00E93A65"/>
    <w:rsid w:val="00E93E3E"/>
    <w:rsid w:val="00E942A3"/>
    <w:rsid w:val="00E957D3"/>
    <w:rsid w:val="00E95B01"/>
    <w:rsid w:val="00E96E91"/>
    <w:rsid w:val="00E96F00"/>
    <w:rsid w:val="00E9757A"/>
    <w:rsid w:val="00EA1143"/>
    <w:rsid w:val="00EA1A0E"/>
    <w:rsid w:val="00EA25BB"/>
    <w:rsid w:val="00EA3094"/>
    <w:rsid w:val="00EA4571"/>
    <w:rsid w:val="00EA47C7"/>
    <w:rsid w:val="00EA4923"/>
    <w:rsid w:val="00EA56BB"/>
    <w:rsid w:val="00EA7373"/>
    <w:rsid w:val="00EA740C"/>
    <w:rsid w:val="00EA79C6"/>
    <w:rsid w:val="00EB2A7A"/>
    <w:rsid w:val="00EB2CBD"/>
    <w:rsid w:val="00EB306D"/>
    <w:rsid w:val="00EB328B"/>
    <w:rsid w:val="00EB35C8"/>
    <w:rsid w:val="00EB4B4E"/>
    <w:rsid w:val="00EB60A3"/>
    <w:rsid w:val="00EB61F9"/>
    <w:rsid w:val="00EB67DB"/>
    <w:rsid w:val="00EB7831"/>
    <w:rsid w:val="00EC266B"/>
    <w:rsid w:val="00EC2C0D"/>
    <w:rsid w:val="00EC33B1"/>
    <w:rsid w:val="00EC35A4"/>
    <w:rsid w:val="00EC3725"/>
    <w:rsid w:val="00EC3D40"/>
    <w:rsid w:val="00EC534B"/>
    <w:rsid w:val="00EC5458"/>
    <w:rsid w:val="00ED1A8C"/>
    <w:rsid w:val="00ED275C"/>
    <w:rsid w:val="00ED32E9"/>
    <w:rsid w:val="00ED4639"/>
    <w:rsid w:val="00ED5F25"/>
    <w:rsid w:val="00ED6BE7"/>
    <w:rsid w:val="00ED6F0E"/>
    <w:rsid w:val="00EE01DE"/>
    <w:rsid w:val="00EE0225"/>
    <w:rsid w:val="00EE034A"/>
    <w:rsid w:val="00EE20FC"/>
    <w:rsid w:val="00EE2E46"/>
    <w:rsid w:val="00EE55D6"/>
    <w:rsid w:val="00EE56CD"/>
    <w:rsid w:val="00EE5869"/>
    <w:rsid w:val="00EE6570"/>
    <w:rsid w:val="00EE6BA0"/>
    <w:rsid w:val="00EE75BA"/>
    <w:rsid w:val="00EE7CFC"/>
    <w:rsid w:val="00EF08BD"/>
    <w:rsid w:val="00EF0BB1"/>
    <w:rsid w:val="00EF2534"/>
    <w:rsid w:val="00EF3312"/>
    <w:rsid w:val="00EF354F"/>
    <w:rsid w:val="00EF454E"/>
    <w:rsid w:val="00EF49E9"/>
    <w:rsid w:val="00EF4F53"/>
    <w:rsid w:val="00EF6F23"/>
    <w:rsid w:val="00EF77CC"/>
    <w:rsid w:val="00EF7FF9"/>
    <w:rsid w:val="00F0014D"/>
    <w:rsid w:val="00F0082B"/>
    <w:rsid w:val="00F03050"/>
    <w:rsid w:val="00F03589"/>
    <w:rsid w:val="00F03A5E"/>
    <w:rsid w:val="00F03E39"/>
    <w:rsid w:val="00F052AB"/>
    <w:rsid w:val="00F05320"/>
    <w:rsid w:val="00F108B5"/>
    <w:rsid w:val="00F10907"/>
    <w:rsid w:val="00F10BA6"/>
    <w:rsid w:val="00F11CC0"/>
    <w:rsid w:val="00F11E51"/>
    <w:rsid w:val="00F12670"/>
    <w:rsid w:val="00F12688"/>
    <w:rsid w:val="00F12973"/>
    <w:rsid w:val="00F12D04"/>
    <w:rsid w:val="00F134CA"/>
    <w:rsid w:val="00F13A0F"/>
    <w:rsid w:val="00F13BCF"/>
    <w:rsid w:val="00F14768"/>
    <w:rsid w:val="00F14CB7"/>
    <w:rsid w:val="00F14DCB"/>
    <w:rsid w:val="00F1506D"/>
    <w:rsid w:val="00F15478"/>
    <w:rsid w:val="00F16074"/>
    <w:rsid w:val="00F16CA6"/>
    <w:rsid w:val="00F16FEF"/>
    <w:rsid w:val="00F17103"/>
    <w:rsid w:val="00F17D97"/>
    <w:rsid w:val="00F17E9B"/>
    <w:rsid w:val="00F2059F"/>
    <w:rsid w:val="00F20AEA"/>
    <w:rsid w:val="00F215CD"/>
    <w:rsid w:val="00F2173D"/>
    <w:rsid w:val="00F22197"/>
    <w:rsid w:val="00F2487C"/>
    <w:rsid w:val="00F25868"/>
    <w:rsid w:val="00F25AFC"/>
    <w:rsid w:val="00F25F20"/>
    <w:rsid w:val="00F26685"/>
    <w:rsid w:val="00F271D0"/>
    <w:rsid w:val="00F27615"/>
    <w:rsid w:val="00F27682"/>
    <w:rsid w:val="00F30177"/>
    <w:rsid w:val="00F30E0C"/>
    <w:rsid w:val="00F32489"/>
    <w:rsid w:val="00F3311F"/>
    <w:rsid w:val="00F33651"/>
    <w:rsid w:val="00F3459D"/>
    <w:rsid w:val="00F34A85"/>
    <w:rsid w:val="00F34C63"/>
    <w:rsid w:val="00F36A73"/>
    <w:rsid w:val="00F3726F"/>
    <w:rsid w:val="00F37676"/>
    <w:rsid w:val="00F407AC"/>
    <w:rsid w:val="00F40869"/>
    <w:rsid w:val="00F41B05"/>
    <w:rsid w:val="00F4396A"/>
    <w:rsid w:val="00F45A7A"/>
    <w:rsid w:val="00F463AC"/>
    <w:rsid w:val="00F465BC"/>
    <w:rsid w:val="00F467FB"/>
    <w:rsid w:val="00F4686D"/>
    <w:rsid w:val="00F50514"/>
    <w:rsid w:val="00F50AD0"/>
    <w:rsid w:val="00F533DF"/>
    <w:rsid w:val="00F53718"/>
    <w:rsid w:val="00F556FC"/>
    <w:rsid w:val="00F55B06"/>
    <w:rsid w:val="00F55F02"/>
    <w:rsid w:val="00F57689"/>
    <w:rsid w:val="00F5772B"/>
    <w:rsid w:val="00F5796D"/>
    <w:rsid w:val="00F57996"/>
    <w:rsid w:val="00F61165"/>
    <w:rsid w:val="00F61CF8"/>
    <w:rsid w:val="00F6278E"/>
    <w:rsid w:val="00F636C6"/>
    <w:rsid w:val="00F651D5"/>
    <w:rsid w:val="00F672DE"/>
    <w:rsid w:val="00F678DF"/>
    <w:rsid w:val="00F711B4"/>
    <w:rsid w:val="00F7266B"/>
    <w:rsid w:val="00F727CA"/>
    <w:rsid w:val="00F72B3D"/>
    <w:rsid w:val="00F735A4"/>
    <w:rsid w:val="00F73758"/>
    <w:rsid w:val="00F737F3"/>
    <w:rsid w:val="00F746BF"/>
    <w:rsid w:val="00F74831"/>
    <w:rsid w:val="00F74EA8"/>
    <w:rsid w:val="00F75705"/>
    <w:rsid w:val="00F75958"/>
    <w:rsid w:val="00F75C1F"/>
    <w:rsid w:val="00F75D2F"/>
    <w:rsid w:val="00F7612A"/>
    <w:rsid w:val="00F77DC1"/>
    <w:rsid w:val="00F8074E"/>
    <w:rsid w:val="00F81A9B"/>
    <w:rsid w:val="00F821E7"/>
    <w:rsid w:val="00F82F73"/>
    <w:rsid w:val="00F8308C"/>
    <w:rsid w:val="00F845F1"/>
    <w:rsid w:val="00F84668"/>
    <w:rsid w:val="00F846BD"/>
    <w:rsid w:val="00F85535"/>
    <w:rsid w:val="00F858F8"/>
    <w:rsid w:val="00F85AD3"/>
    <w:rsid w:val="00F87531"/>
    <w:rsid w:val="00F87FBC"/>
    <w:rsid w:val="00F91600"/>
    <w:rsid w:val="00F92454"/>
    <w:rsid w:val="00F927AF"/>
    <w:rsid w:val="00F93AC6"/>
    <w:rsid w:val="00F93B42"/>
    <w:rsid w:val="00F9400F"/>
    <w:rsid w:val="00F946F4"/>
    <w:rsid w:val="00F94A3C"/>
    <w:rsid w:val="00F953F7"/>
    <w:rsid w:val="00F96F63"/>
    <w:rsid w:val="00F97326"/>
    <w:rsid w:val="00FA12B3"/>
    <w:rsid w:val="00FA1C2C"/>
    <w:rsid w:val="00FA1DD6"/>
    <w:rsid w:val="00FA29E5"/>
    <w:rsid w:val="00FA2EC3"/>
    <w:rsid w:val="00FA337E"/>
    <w:rsid w:val="00FA3A62"/>
    <w:rsid w:val="00FA3E9F"/>
    <w:rsid w:val="00FA627C"/>
    <w:rsid w:val="00FA72A6"/>
    <w:rsid w:val="00FB0890"/>
    <w:rsid w:val="00FB10FC"/>
    <w:rsid w:val="00FB1B57"/>
    <w:rsid w:val="00FB2F79"/>
    <w:rsid w:val="00FB3A94"/>
    <w:rsid w:val="00FB5B8E"/>
    <w:rsid w:val="00FB64BE"/>
    <w:rsid w:val="00FB6A7A"/>
    <w:rsid w:val="00FB6C09"/>
    <w:rsid w:val="00FB721A"/>
    <w:rsid w:val="00FC0365"/>
    <w:rsid w:val="00FC08D2"/>
    <w:rsid w:val="00FC14A4"/>
    <w:rsid w:val="00FC15A4"/>
    <w:rsid w:val="00FC1F7A"/>
    <w:rsid w:val="00FC217A"/>
    <w:rsid w:val="00FC2739"/>
    <w:rsid w:val="00FC2E44"/>
    <w:rsid w:val="00FC33DA"/>
    <w:rsid w:val="00FC34C1"/>
    <w:rsid w:val="00FC429E"/>
    <w:rsid w:val="00FC5FC1"/>
    <w:rsid w:val="00FC63B5"/>
    <w:rsid w:val="00FD0067"/>
    <w:rsid w:val="00FD1426"/>
    <w:rsid w:val="00FD281F"/>
    <w:rsid w:val="00FD2A33"/>
    <w:rsid w:val="00FD35E0"/>
    <w:rsid w:val="00FD45A9"/>
    <w:rsid w:val="00FD45BD"/>
    <w:rsid w:val="00FD4709"/>
    <w:rsid w:val="00FD58B2"/>
    <w:rsid w:val="00FD5BAE"/>
    <w:rsid w:val="00FD6DF9"/>
    <w:rsid w:val="00FE1C23"/>
    <w:rsid w:val="00FE1CF2"/>
    <w:rsid w:val="00FE1E7A"/>
    <w:rsid w:val="00FE2FD3"/>
    <w:rsid w:val="00FE350A"/>
    <w:rsid w:val="00FE373F"/>
    <w:rsid w:val="00FE390D"/>
    <w:rsid w:val="00FE465C"/>
    <w:rsid w:val="00FE4D0C"/>
    <w:rsid w:val="00FE61A1"/>
    <w:rsid w:val="00FF026D"/>
    <w:rsid w:val="00FF0BB1"/>
    <w:rsid w:val="00FF1546"/>
    <w:rsid w:val="00FF31C9"/>
    <w:rsid w:val="00FF56B5"/>
    <w:rsid w:val="00FF5F68"/>
    <w:rsid w:val="00FF7773"/>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8BDB5C4"/>
  <w15:docId w15:val="{BCAB21BA-D7F2-4D04-B4B8-35AFA6EF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CB0C97"/>
    <w:rPr>
      <w:rFonts w:ascii="Tahoma" w:hAnsi="Tahoma" w:cs="Tahoma"/>
      <w:sz w:val="16"/>
      <w:szCs w:val="16"/>
    </w:rPr>
  </w:style>
  <w:style w:type="table" w:styleId="TableGrid">
    <w:name w:val="Table Grid"/>
    <w:basedOn w:val="TableNormal"/>
    <w:rsid w:val="00B9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B24BD"/>
    <w:rPr>
      <w:lang w:eastAsia="en-US"/>
    </w:rPr>
  </w:style>
  <w:style w:type="character" w:styleId="Hyperlink">
    <w:name w:val="Hyperlink"/>
    <w:basedOn w:val="DefaultParagraphFont"/>
    <w:uiPriority w:val="99"/>
    <w:unhideWhenUsed/>
    <w:rsid w:val="00597096"/>
    <w:rPr>
      <w:color w:val="0000FF" w:themeColor="hyperlink"/>
      <w:u w:val="single"/>
    </w:rPr>
  </w:style>
  <w:style w:type="character" w:styleId="UnresolvedMention">
    <w:name w:val="Unresolved Mention"/>
    <w:basedOn w:val="DefaultParagraphFont"/>
    <w:uiPriority w:val="99"/>
    <w:semiHidden/>
    <w:unhideWhenUsed/>
    <w:rsid w:val="00597096"/>
    <w:rPr>
      <w:color w:val="605E5C"/>
      <w:shd w:val="clear" w:color="auto" w:fill="E1DFDD"/>
    </w:rPr>
  </w:style>
  <w:style w:type="character" w:styleId="FollowedHyperlink">
    <w:name w:val="FollowedHyperlink"/>
    <w:basedOn w:val="DefaultParagraphFont"/>
    <w:uiPriority w:val="99"/>
    <w:semiHidden/>
    <w:unhideWhenUsed/>
    <w:rsid w:val="00597096"/>
    <w:rPr>
      <w:color w:val="800080" w:themeColor="followedHyperlink"/>
      <w:u w:val="single"/>
    </w:rPr>
  </w:style>
  <w:style w:type="paragraph" w:styleId="ListParagraph">
    <w:name w:val="List Paragraph"/>
    <w:basedOn w:val="Normal"/>
    <w:uiPriority w:val="34"/>
    <w:qFormat/>
    <w:rsid w:val="00F40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25557">
      <w:bodyDiv w:val="1"/>
      <w:marLeft w:val="0"/>
      <w:marRight w:val="0"/>
      <w:marTop w:val="0"/>
      <w:marBottom w:val="0"/>
      <w:divBdr>
        <w:top w:val="none" w:sz="0" w:space="0" w:color="auto"/>
        <w:left w:val="none" w:sz="0" w:space="0" w:color="auto"/>
        <w:bottom w:val="none" w:sz="0" w:space="0" w:color="auto"/>
        <w:right w:val="none" w:sz="0" w:space="0" w:color="auto"/>
      </w:divBdr>
    </w:div>
    <w:div w:id="1917856221">
      <w:bodyDiv w:val="1"/>
      <w:marLeft w:val="0"/>
      <w:marRight w:val="0"/>
      <w:marTop w:val="0"/>
      <w:marBottom w:val="0"/>
      <w:divBdr>
        <w:top w:val="none" w:sz="0" w:space="0" w:color="auto"/>
        <w:left w:val="none" w:sz="0" w:space="0" w:color="auto"/>
        <w:bottom w:val="none" w:sz="0" w:space="0" w:color="auto"/>
        <w:right w:val="none" w:sz="0" w:space="0" w:color="auto"/>
      </w:divBdr>
    </w:div>
    <w:div w:id="209951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7763F7B46CD64A9A30BE1148474643" ma:contentTypeVersion="10" ma:contentTypeDescription="Create a new document." ma:contentTypeScope="" ma:versionID="d2ec3cc9009fdb553e4e1b00a5993e7d">
  <xsd:schema xmlns:xsd="http://www.w3.org/2001/XMLSchema" xmlns:xs="http://www.w3.org/2001/XMLSchema" xmlns:p="http://schemas.microsoft.com/office/2006/metadata/properties" xmlns:ns3="06c0614d-8460-4325-95bd-aa469f1740de" targetNamespace="http://schemas.microsoft.com/office/2006/metadata/properties" ma:root="true" ma:fieldsID="9bd2ba0f953b21672a91dd2868d1176a" ns3:_="">
    <xsd:import namespace="06c0614d-8460-4325-95bd-aa469f1740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0614d-8460-4325-95bd-aa469f174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B79E4-187F-439A-827B-74B41C7074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1E2804-0743-48AA-93AB-B9699A650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c0614d-8460-4325-95bd-aa469f174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8EDDA-9E22-43D8-9124-CE8C553A9BEC}">
  <ds:schemaRefs>
    <ds:schemaRef ds:uri="http://schemas.openxmlformats.org/officeDocument/2006/bibliography"/>
  </ds:schemaRefs>
</ds:datastoreItem>
</file>

<file path=customXml/itemProps4.xml><?xml version="1.0" encoding="utf-8"?>
<ds:datastoreItem xmlns:ds="http://schemas.openxmlformats.org/officeDocument/2006/customXml" ds:itemID="{AE13A658-A3DA-4B88-B960-B7993FAEFC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251</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Weekly Prog Report</vt:lpstr>
    </vt:vector>
  </TitlesOfParts>
  <Company>The Highland Council</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Prog Report</dc:title>
  <dc:creator>ktc</dc:creator>
  <cp:lastModifiedBy>Andrew MacIver (Infrastructure)</cp:lastModifiedBy>
  <cp:revision>4</cp:revision>
  <cp:lastPrinted>2023-09-18T16:22:00Z</cp:lastPrinted>
  <dcterms:created xsi:type="dcterms:W3CDTF">2023-11-30T16:28:00Z</dcterms:created>
  <dcterms:modified xsi:type="dcterms:W3CDTF">2023-11-30T16:34:00Z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0x0101009C7763F7B46CD64A9A30BE1148474643</vt:lpwstr>
  </property>
</Properties>
</file>