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F8A6" w14:textId="1C252257" w:rsidR="000C4C02" w:rsidRPr="00F85065" w:rsidRDefault="000C4C02" w:rsidP="00087954">
      <w:pPr>
        <w:spacing w:after="24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152067612"/>
      <w:r w:rsidRPr="00F85065">
        <w:rPr>
          <w:rFonts w:cstheme="minorHAnsi"/>
          <w:b/>
          <w:bCs/>
          <w:sz w:val="28"/>
          <w:szCs w:val="28"/>
        </w:rPr>
        <w:t>Local Place Plan</w:t>
      </w:r>
      <w:r w:rsidR="009A34EC" w:rsidRPr="00F85065">
        <w:rPr>
          <w:rFonts w:cstheme="minorHAnsi"/>
          <w:b/>
          <w:bCs/>
          <w:sz w:val="28"/>
          <w:szCs w:val="28"/>
        </w:rPr>
        <w:t xml:space="preserve"> Preparer </w:t>
      </w:r>
      <w:r w:rsidR="005F7814" w:rsidRPr="00F85065">
        <w:rPr>
          <w:rFonts w:cstheme="minorHAnsi"/>
          <w:b/>
          <w:bCs/>
          <w:sz w:val="28"/>
          <w:szCs w:val="28"/>
        </w:rPr>
        <w:t>Checklist</w:t>
      </w:r>
    </w:p>
    <w:bookmarkEnd w:id="0"/>
    <w:p w14:paraId="2D20EBA7" w14:textId="07C6FDE5" w:rsidR="005D5AA9" w:rsidRPr="00087954" w:rsidRDefault="005D5AA9" w:rsidP="00087954">
      <w:pPr>
        <w:spacing w:after="60" w:line="240" w:lineRule="auto"/>
        <w:rPr>
          <w:rFonts w:cstheme="minorHAnsi"/>
          <w:b/>
          <w:bCs/>
        </w:rPr>
      </w:pPr>
      <w:r w:rsidRPr="00087954">
        <w:rPr>
          <w:rFonts w:cstheme="minorHAnsi"/>
          <w:b/>
          <w:bCs/>
        </w:rPr>
        <w:t>Introduction</w:t>
      </w:r>
    </w:p>
    <w:p w14:paraId="335D1712" w14:textId="31692060" w:rsidR="00055D53" w:rsidRDefault="0023664E" w:rsidP="00087954">
      <w:pPr>
        <w:spacing w:after="300" w:line="240" w:lineRule="auto"/>
        <w:rPr>
          <w:rFonts w:cstheme="minorHAnsi"/>
        </w:rPr>
      </w:pPr>
      <w:r w:rsidRPr="0054461F">
        <w:rPr>
          <w:rFonts w:cstheme="minorHAnsi"/>
        </w:rPr>
        <w:t>L</w:t>
      </w:r>
      <w:r w:rsidR="005264BF" w:rsidRPr="0054461F">
        <w:rPr>
          <w:rFonts w:cstheme="minorHAnsi"/>
        </w:rPr>
        <w:t xml:space="preserve">ocal Place Plans </w:t>
      </w:r>
      <w:r w:rsidR="000F31AC" w:rsidRPr="0054461F">
        <w:rPr>
          <w:rFonts w:cstheme="minorHAnsi"/>
        </w:rPr>
        <w:t>enable communities to set out their vision and priorities for the future</w:t>
      </w:r>
      <w:r w:rsidR="000F31AC">
        <w:rPr>
          <w:rFonts w:cstheme="minorHAnsi"/>
        </w:rPr>
        <w:t xml:space="preserve"> of their local place</w:t>
      </w:r>
      <w:r w:rsidR="00601A57">
        <w:rPr>
          <w:rFonts w:cstheme="minorHAnsi"/>
        </w:rPr>
        <w:t>,</w:t>
      </w:r>
      <w:r w:rsidR="000F31AC" w:rsidRPr="0054461F">
        <w:rPr>
          <w:rFonts w:cstheme="minorHAnsi"/>
        </w:rPr>
        <w:t xml:space="preserve"> </w:t>
      </w:r>
      <w:r w:rsidR="000F31AC">
        <w:rPr>
          <w:rFonts w:cstheme="minorHAnsi"/>
        </w:rPr>
        <w:t xml:space="preserve">and </w:t>
      </w:r>
      <w:r w:rsidR="005714ED">
        <w:rPr>
          <w:rFonts w:cstheme="minorHAnsi"/>
        </w:rPr>
        <w:t>as</w:t>
      </w:r>
      <w:r w:rsidR="00FA4C43">
        <w:rPr>
          <w:rFonts w:cstheme="minorHAnsi"/>
        </w:rPr>
        <w:t xml:space="preserve"> </w:t>
      </w:r>
      <w:r w:rsidR="00A462D7">
        <w:rPr>
          <w:rFonts w:cstheme="minorHAnsi"/>
        </w:rPr>
        <w:t>laid down in</w:t>
      </w:r>
      <w:r w:rsidR="005714ED">
        <w:rPr>
          <w:rFonts w:cstheme="minorHAnsi"/>
        </w:rPr>
        <w:t xml:space="preserve"> </w:t>
      </w:r>
      <w:r w:rsidR="00601A57">
        <w:rPr>
          <w:rFonts w:cstheme="minorHAnsi"/>
        </w:rPr>
        <w:t xml:space="preserve">Scottish legislation, </w:t>
      </w:r>
      <w:r w:rsidR="005264BF" w:rsidRPr="0054461F">
        <w:rPr>
          <w:rFonts w:cstheme="minorHAnsi"/>
        </w:rPr>
        <w:t xml:space="preserve">can </w:t>
      </w:r>
      <w:r w:rsidR="00A84185" w:rsidRPr="0054461F">
        <w:rPr>
          <w:rFonts w:cstheme="minorHAnsi"/>
        </w:rPr>
        <w:t>be</w:t>
      </w:r>
      <w:r w:rsidR="00A84185" w:rsidRPr="0054461F">
        <w:rPr>
          <w:rFonts w:cstheme="minorHAnsi"/>
          <w:b/>
          <w:bCs/>
        </w:rPr>
        <w:t xml:space="preserve"> </w:t>
      </w:r>
      <w:r w:rsidR="00A84185" w:rsidRPr="00087954">
        <w:rPr>
          <w:rFonts w:cstheme="minorHAnsi"/>
        </w:rPr>
        <w:t xml:space="preserve">prepared </w:t>
      </w:r>
      <w:r w:rsidR="000A0F09">
        <w:rPr>
          <w:rFonts w:cstheme="minorHAnsi"/>
        </w:rPr>
        <w:t xml:space="preserve">and submitted </w:t>
      </w:r>
      <w:r w:rsidR="00A84185" w:rsidRPr="00087954">
        <w:rPr>
          <w:rFonts w:cstheme="minorHAnsi"/>
        </w:rPr>
        <w:t>by a</w:t>
      </w:r>
      <w:r w:rsidR="00C160AD" w:rsidRPr="00087954">
        <w:rPr>
          <w:rFonts w:cstheme="minorHAnsi"/>
        </w:rPr>
        <w:t>ny</w:t>
      </w:r>
      <w:r w:rsidR="00E4561B" w:rsidRPr="00087954">
        <w:rPr>
          <w:rFonts w:cstheme="minorHAnsi"/>
        </w:rPr>
        <w:t xml:space="preserve"> Community Council or</w:t>
      </w:r>
      <w:r w:rsidR="00B0044E" w:rsidRPr="00087954">
        <w:rPr>
          <w:rFonts w:cstheme="minorHAnsi"/>
        </w:rPr>
        <w:t xml:space="preserve"> </w:t>
      </w:r>
      <w:bookmarkStart w:id="1" w:name="_Hlk152067733"/>
      <w:r w:rsidR="00C160AD" w:rsidRPr="00087954">
        <w:rPr>
          <w:rFonts w:cstheme="minorHAnsi"/>
        </w:rPr>
        <w:t>Community</w:t>
      </w:r>
      <w:r w:rsidR="00E4561B" w:rsidRPr="00087954">
        <w:rPr>
          <w:rFonts w:cstheme="minorHAnsi"/>
        </w:rPr>
        <w:t xml:space="preserve"> Controlled</w:t>
      </w:r>
      <w:r w:rsidR="00C160AD" w:rsidRPr="00087954">
        <w:rPr>
          <w:rFonts w:cstheme="minorHAnsi"/>
        </w:rPr>
        <w:t xml:space="preserve"> </w:t>
      </w:r>
      <w:r w:rsidR="007867FB" w:rsidRPr="00087954">
        <w:rPr>
          <w:rFonts w:cstheme="minorHAnsi"/>
        </w:rPr>
        <w:t>Body</w:t>
      </w:r>
      <w:bookmarkEnd w:id="1"/>
      <w:r w:rsidR="0031242E" w:rsidRPr="00BC5D8C">
        <w:rPr>
          <w:rFonts w:cstheme="minorHAnsi"/>
        </w:rPr>
        <w:t>.</w:t>
      </w:r>
      <w:r w:rsidR="000F31AC">
        <w:rPr>
          <w:rFonts w:cstheme="minorHAnsi"/>
        </w:rPr>
        <w:t xml:space="preserve"> </w:t>
      </w:r>
    </w:p>
    <w:p w14:paraId="40B38AA7" w14:textId="438B8637" w:rsidR="00BC5D8C" w:rsidRPr="00087954" w:rsidRDefault="002D04AF" w:rsidP="00087954">
      <w:pPr>
        <w:spacing w:after="6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Completing the c</w:t>
      </w:r>
      <w:r w:rsidR="00BC5D8C" w:rsidRPr="00087954">
        <w:rPr>
          <w:rFonts w:cstheme="minorHAnsi"/>
          <w:b/>
          <w:bCs/>
        </w:rPr>
        <w:t>hecklist</w:t>
      </w:r>
    </w:p>
    <w:p w14:paraId="2BE928C8" w14:textId="5B488CDE" w:rsidR="008233A5" w:rsidRPr="0054461F" w:rsidRDefault="009733CE" w:rsidP="000F31AC">
      <w:pPr>
        <w:spacing w:after="240" w:line="240" w:lineRule="auto"/>
        <w:rPr>
          <w:rFonts w:cstheme="minorHAnsi"/>
        </w:rPr>
      </w:pPr>
      <w:r w:rsidRPr="0054461F">
        <w:rPr>
          <w:rFonts w:cstheme="minorHAnsi"/>
        </w:rPr>
        <w:t xml:space="preserve">Before getting started, you should consider </w:t>
      </w:r>
      <w:r w:rsidR="0027629D" w:rsidRPr="0054461F">
        <w:rPr>
          <w:rFonts w:cstheme="minorHAnsi"/>
        </w:rPr>
        <w:t>if</w:t>
      </w:r>
      <w:r w:rsidRPr="0054461F">
        <w:rPr>
          <w:rFonts w:cstheme="minorHAnsi"/>
        </w:rPr>
        <w:t xml:space="preserve"> your </w:t>
      </w:r>
      <w:r w:rsidR="00B3192D" w:rsidRPr="0054461F">
        <w:rPr>
          <w:rFonts w:cstheme="minorHAnsi"/>
        </w:rPr>
        <w:t xml:space="preserve">organisation </w:t>
      </w:r>
      <w:r w:rsidR="00F630B9">
        <w:rPr>
          <w:rFonts w:cstheme="minorHAnsi"/>
        </w:rPr>
        <w:t xml:space="preserve">qualifies to prepare </w:t>
      </w:r>
      <w:r w:rsidR="00E66D42">
        <w:rPr>
          <w:rFonts w:cstheme="minorHAnsi"/>
        </w:rPr>
        <w:t xml:space="preserve">and submit </w:t>
      </w:r>
      <w:r w:rsidR="00F630B9">
        <w:rPr>
          <w:rFonts w:cstheme="minorHAnsi"/>
        </w:rPr>
        <w:t>a Local Place Plan</w:t>
      </w:r>
      <w:r w:rsidR="00E4561B" w:rsidRPr="0054461F">
        <w:rPr>
          <w:rFonts w:cstheme="minorHAnsi"/>
        </w:rPr>
        <w:t xml:space="preserve">. </w:t>
      </w:r>
      <w:r w:rsidR="00E21E55" w:rsidRPr="0054461F">
        <w:rPr>
          <w:rFonts w:cstheme="minorHAnsi"/>
        </w:rPr>
        <w:t xml:space="preserve">Our </w:t>
      </w:r>
      <w:r w:rsidR="004040DE" w:rsidRPr="004040DE">
        <w:rPr>
          <w:rFonts w:cstheme="minorHAnsi"/>
        </w:rPr>
        <w:t>Local Place Plan Preparer Checklist</w:t>
      </w:r>
      <w:r w:rsidR="004040DE">
        <w:rPr>
          <w:rFonts w:cstheme="minorHAnsi"/>
        </w:rPr>
        <w:t xml:space="preserve"> </w:t>
      </w:r>
      <w:r w:rsidR="00F70C29" w:rsidRPr="0054461F">
        <w:rPr>
          <w:rFonts w:cstheme="minorHAnsi"/>
        </w:rPr>
        <w:t>summarises</w:t>
      </w:r>
      <w:r w:rsidR="0023664E" w:rsidRPr="0054461F">
        <w:rPr>
          <w:rFonts w:cstheme="minorHAnsi"/>
        </w:rPr>
        <w:t xml:space="preserve"> </w:t>
      </w:r>
      <w:r w:rsidR="00B06602" w:rsidRPr="0054461F">
        <w:rPr>
          <w:rFonts w:cstheme="minorHAnsi"/>
        </w:rPr>
        <w:t>the</w:t>
      </w:r>
      <w:r w:rsidR="00B06602" w:rsidRPr="0054461F">
        <w:rPr>
          <w:rFonts w:cstheme="minorHAnsi"/>
          <w:b/>
          <w:bCs/>
        </w:rPr>
        <w:t xml:space="preserve"> </w:t>
      </w:r>
      <w:r w:rsidR="0023664E" w:rsidRPr="00087954">
        <w:rPr>
          <w:rFonts w:cstheme="minorHAnsi"/>
        </w:rPr>
        <w:t xml:space="preserve">criteria </w:t>
      </w:r>
      <w:r w:rsidR="00F70C29" w:rsidRPr="00087954">
        <w:rPr>
          <w:rFonts w:cstheme="minorHAnsi"/>
        </w:rPr>
        <w:t>required</w:t>
      </w:r>
      <w:r w:rsidR="00AB7BD3" w:rsidRPr="00087954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5204"/>
        <w:gridCol w:w="997"/>
      </w:tblGrid>
      <w:tr w:rsidR="0054461F" w:rsidRPr="0054461F" w14:paraId="458E665B" w14:textId="77777777" w:rsidTr="0054461F">
        <w:trPr>
          <w:trHeight w:val="548"/>
        </w:trPr>
        <w:tc>
          <w:tcPr>
            <w:tcW w:w="9016" w:type="dxa"/>
            <w:gridSpan w:val="3"/>
            <w:shd w:val="clear" w:color="auto" w:fill="C5E0B3" w:themeFill="accent6" w:themeFillTint="66"/>
          </w:tcPr>
          <w:p w14:paraId="62788B8C" w14:textId="09511A69" w:rsidR="0054461F" w:rsidRPr="0054461F" w:rsidRDefault="0054461F" w:rsidP="0054461F">
            <w:pPr>
              <w:spacing w:before="120" w:after="120"/>
              <w:rPr>
                <w:rFonts w:cstheme="minorHAnsi"/>
              </w:rPr>
            </w:pPr>
            <w:r w:rsidRPr="0054461F">
              <w:rPr>
                <w:rFonts w:cstheme="minorHAnsi"/>
                <w:b/>
                <w:bCs/>
              </w:rPr>
              <w:t>Details of the organisation who</w:t>
            </w:r>
            <w:r w:rsidR="00076E47">
              <w:rPr>
                <w:rFonts w:cstheme="minorHAnsi"/>
                <w:b/>
                <w:bCs/>
              </w:rPr>
              <w:t xml:space="preserve"> is</w:t>
            </w:r>
            <w:r w:rsidRPr="0054461F">
              <w:rPr>
                <w:rFonts w:cstheme="minorHAnsi"/>
                <w:b/>
                <w:bCs/>
              </w:rPr>
              <w:t xml:space="preserve"> </w:t>
            </w:r>
            <w:r w:rsidR="00D45FF9">
              <w:rPr>
                <w:rFonts w:cstheme="minorHAnsi"/>
                <w:b/>
                <w:bCs/>
              </w:rPr>
              <w:t>intend</w:t>
            </w:r>
            <w:r w:rsidR="00076E47">
              <w:rPr>
                <w:rFonts w:cstheme="minorHAnsi"/>
                <w:b/>
                <w:bCs/>
              </w:rPr>
              <w:t>ing</w:t>
            </w:r>
            <w:r w:rsidRPr="0054461F">
              <w:rPr>
                <w:rFonts w:cstheme="minorHAnsi"/>
                <w:b/>
                <w:bCs/>
              </w:rPr>
              <w:t xml:space="preserve"> </w:t>
            </w:r>
            <w:r w:rsidR="00D45FF9">
              <w:rPr>
                <w:rFonts w:cstheme="minorHAnsi"/>
                <w:b/>
                <w:bCs/>
              </w:rPr>
              <w:t xml:space="preserve">to </w:t>
            </w:r>
            <w:r w:rsidRPr="0054461F">
              <w:rPr>
                <w:rFonts w:cstheme="minorHAnsi"/>
                <w:b/>
                <w:bCs/>
              </w:rPr>
              <w:t>prepare</w:t>
            </w:r>
            <w:r w:rsidR="00A77A75">
              <w:rPr>
                <w:rFonts w:cstheme="minorHAnsi"/>
                <w:b/>
                <w:bCs/>
              </w:rPr>
              <w:t xml:space="preserve"> </w:t>
            </w:r>
            <w:r w:rsidR="00883EF3">
              <w:rPr>
                <w:rFonts w:cstheme="minorHAnsi"/>
                <w:b/>
                <w:bCs/>
              </w:rPr>
              <w:t xml:space="preserve">and submit </w:t>
            </w:r>
            <w:r w:rsidR="00D45FF9">
              <w:rPr>
                <w:rFonts w:cstheme="minorHAnsi"/>
                <w:b/>
                <w:bCs/>
              </w:rPr>
              <w:t>a</w:t>
            </w:r>
            <w:r w:rsidRPr="0054461F">
              <w:rPr>
                <w:rFonts w:cstheme="minorHAnsi"/>
                <w:b/>
                <w:bCs/>
              </w:rPr>
              <w:t xml:space="preserve"> Local Place Plan</w:t>
            </w:r>
          </w:p>
        </w:tc>
      </w:tr>
      <w:tr w:rsidR="00714CFA" w:rsidRPr="0054461F" w14:paraId="653A0424" w14:textId="77777777" w:rsidTr="002272E2">
        <w:trPr>
          <w:trHeight w:val="548"/>
        </w:trPr>
        <w:tc>
          <w:tcPr>
            <w:tcW w:w="2815" w:type="dxa"/>
            <w:shd w:val="clear" w:color="auto" w:fill="auto"/>
          </w:tcPr>
          <w:p w14:paraId="7E2D1C03" w14:textId="748F08E1" w:rsidR="00714CFA" w:rsidRPr="0054461F" w:rsidRDefault="00714CFA" w:rsidP="00963883">
            <w:pPr>
              <w:spacing w:before="120" w:after="120"/>
              <w:rPr>
                <w:rFonts w:cstheme="minorHAnsi"/>
              </w:rPr>
            </w:pPr>
            <w:r w:rsidRPr="0054461F">
              <w:rPr>
                <w:rFonts w:cstheme="minorHAnsi"/>
              </w:rPr>
              <w:t>Or</w:t>
            </w:r>
            <w:r w:rsidR="00963883" w:rsidRPr="0054461F">
              <w:rPr>
                <w:rFonts w:cstheme="minorHAnsi"/>
              </w:rPr>
              <w:t>ganisation name</w:t>
            </w:r>
          </w:p>
        </w:tc>
        <w:tc>
          <w:tcPr>
            <w:tcW w:w="6201" w:type="dxa"/>
            <w:gridSpan w:val="2"/>
            <w:shd w:val="clear" w:color="auto" w:fill="auto"/>
          </w:tcPr>
          <w:p w14:paraId="465FD34D" w14:textId="5B87A761" w:rsidR="00714CFA" w:rsidRPr="0054461F" w:rsidRDefault="00714CFA" w:rsidP="00055D53">
            <w:pPr>
              <w:spacing w:before="120" w:after="120"/>
              <w:rPr>
                <w:rFonts w:cstheme="minorHAnsi"/>
              </w:rPr>
            </w:pPr>
          </w:p>
        </w:tc>
      </w:tr>
      <w:tr w:rsidR="0021266C" w:rsidRPr="0054461F" w14:paraId="2540D876" w14:textId="77777777" w:rsidTr="00B75BF1">
        <w:trPr>
          <w:trHeight w:val="547"/>
        </w:trPr>
        <w:tc>
          <w:tcPr>
            <w:tcW w:w="2815" w:type="dxa"/>
            <w:shd w:val="clear" w:color="auto" w:fill="auto"/>
          </w:tcPr>
          <w:p w14:paraId="4C6F0E3C" w14:textId="77777777" w:rsidR="0021266C" w:rsidRPr="0054461F" w:rsidRDefault="0021266C" w:rsidP="00B75BF1">
            <w:pPr>
              <w:spacing w:before="120" w:after="120"/>
              <w:rPr>
                <w:rFonts w:cstheme="minorHAnsi"/>
              </w:rPr>
            </w:pPr>
            <w:r w:rsidRPr="0054461F">
              <w:rPr>
                <w:rFonts w:cstheme="minorHAnsi"/>
              </w:rPr>
              <w:t>Checklist completed by</w:t>
            </w:r>
          </w:p>
        </w:tc>
        <w:tc>
          <w:tcPr>
            <w:tcW w:w="6201" w:type="dxa"/>
            <w:gridSpan w:val="2"/>
            <w:shd w:val="clear" w:color="auto" w:fill="auto"/>
          </w:tcPr>
          <w:p w14:paraId="5B81FFD8" w14:textId="77777777" w:rsidR="0021266C" w:rsidRPr="0054461F" w:rsidRDefault="0021266C" w:rsidP="00B75BF1">
            <w:pPr>
              <w:spacing w:before="120" w:after="120"/>
              <w:rPr>
                <w:rFonts w:cstheme="minorHAnsi"/>
              </w:rPr>
            </w:pPr>
          </w:p>
        </w:tc>
      </w:tr>
      <w:tr w:rsidR="00714CFA" w:rsidRPr="0054461F" w14:paraId="67EBC8F9" w14:textId="77777777" w:rsidTr="002272E2">
        <w:trPr>
          <w:trHeight w:val="547"/>
        </w:trPr>
        <w:tc>
          <w:tcPr>
            <w:tcW w:w="2815" w:type="dxa"/>
            <w:shd w:val="clear" w:color="auto" w:fill="auto"/>
          </w:tcPr>
          <w:p w14:paraId="6169943A" w14:textId="1E48C659" w:rsidR="00714CFA" w:rsidRPr="0054461F" w:rsidRDefault="00963883" w:rsidP="00963883">
            <w:pPr>
              <w:spacing w:before="120" w:after="120"/>
              <w:rPr>
                <w:rFonts w:cstheme="minorHAnsi"/>
              </w:rPr>
            </w:pPr>
            <w:r w:rsidRPr="0054461F">
              <w:rPr>
                <w:rFonts w:cstheme="minorHAnsi"/>
              </w:rPr>
              <w:t xml:space="preserve">Date </w:t>
            </w:r>
            <w:r w:rsidR="00F07511" w:rsidRPr="0054461F">
              <w:rPr>
                <w:rFonts w:cstheme="minorHAnsi"/>
              </w:rPr>
              <w:t>checklist</w:t>
            </w:r>
            <w:r w:rsidRPr="0054461F">
              <w:rPr>
                <w:rFonts w:cstheme="minorHAnsi"/>
              </w:rPr>
              <w:t xml:space="preserve"> completed</w:t>
            </w:r>
          </w:p>
        </w:tc>
        <w:tc>
          <w:tcPr>
            <w:tcW w:w="6201" w:type="dxa"/>
            <w:gridSpan w:val="2"/>
            <w:shd w:val="clear" w:color="auto" w:fill="auto"/>
          </w:tcPr>
          <w:p w14:paraId="1ED18BC5" w14:textId="7A7E7C0A" w:rsidR="00714CFA" w:rsidRPr="0054461F" w:rsidRDefault="00714CFA" w:rsidP="00055D53">
            <w:pPr>
              <w:spacing w:before="120" w:after="120"/>
              <w:rPr>
                <w:rFonts w:cstheme="minorHAnsi"/>
              </w:rPr>
            </w:pPr>
          </w:p>
        </w:tc>
      </w:tr>
      <w:tr w:rsidR="007E422C" w:rsidRPr="0054461F" w14:paraId="0C8DFC27" w14:textId="77777777" w:rsidTr="00087954">
        <w:tc>
          <w:tcPr>
            <w:tcW w:w="801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004674" w14:textId="30747697" w:rsidR="007E422C" w:rsidRPr="00087954" w:rsidRDefault="00AB7BD3" w:rsidP="00C41CB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</w:t>
            </w:r>
            <w:r w:rsidR="00A77A75" w:rsidRPr="00087954">
              <w:rPr>
                <w:rFonts w:cstheme="minorHAnsi"/>
                <w:b/>
                <w:bCs/>
              </w:rPr>
              <w:t>ualifying q</w:t>
            </w:r>
            <w:r w:rsidR="007E422C" w:rsidRPr="00087954">
              <w:rPr>
                <w:rFonts w:cstheme="minorHAnsi"/>
                <w:b/>
                <w:bCs/>
              </w:rPr>
              <w:t>uestions</w:t>
            </w:r>
          </w:p>
        </w:tc>
        <w:tc>
          <w:tcPr>
            <w:tcW w:w="997" w:type="dxa"/>
            <w:shd w:val="clear" w:color="auto" w:fill="C5E0B3" w:themeFill="accent6" w:themeFillTint="66"/>
          </w:tcPr>
          <w:p w14:paraId="749B8018" w14:textId="77777777" w:rsidR="007E422C" w:rsidRPr="0054461F" w:rsidRDefault="007E422C" w:rsidP="00C41CB8">
            <w:pPr>
              <w:spacing w:before="120" w:after="120"/>
              <w:jc w:val="center"/>
              <w:rPr>
                <w:rFonts w:cstheme="minorHAnsi"/>
              </w:rPr>
            </w:pPr>
            <w:r w:rsidRPr="0054461F">
              <w:rPr>
                <w:rFonts w:cstheme="minorHAnsi"/>
                <w:b/>
                <w:bCs/>
              </w:rPr>
              <w:t>Yes</w:t>
            </w:r>
            <w:r>
              <w:rPr>
                <w:rFonts w:cstheme="minorHAnsi"/>
                <w:b/>
                <w:bCs/>
              </w:rPr>
              <w:t>/No</w:t>
            </w:r>
            <w:r w:rsidRPr="0054461F">
              <w:rPr>
                <w:rFonts w:cstheme="minorHAnsi"/>
                <w:b/>
                <w:bCs/>
              </w:rPr>
              <w:t>*</w:t>
            </w:r>
          </w:p>
        </w:tc>
      </w:tr>
      <w:tr w:rsidR="00E87BFE" w:rsidRPr="0054461F" w14:paraId="610DDBC1" w14:textId="77777777" w:rsidTr="002272E2">
        <w:tc>
          <w:tcPr>
            <w:tcW w:w="8019" w:type="dxa"/>
            <w:gridSpan w:val="2"/>
            <w:tcBorders>
              <w:bottom w:val="single" w:sz="4" w:space="0" w:color="auto"/>
            </w:tcBorders>
          </w:tcPr>
          <w:p w14:paraId="25EBF487" w14:textId="60600ADB" w:rsidR="00E87BFE" w:rsidRPr="008A69C9" w:rsidRDefault="008A69C9" w:rsidP="008A69C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087954">
              <w:rPr>
                <w:rFonts w:cstheme="minorHAnsi"/>
              </w:rPr>
              <w:t xml:space="preserve">1. </w:t>
            </w:r>
            <w:r w:rsidR="006533FE" w:rsidRPr="00087954">
              <w:rPr>
                <w:rFonts w:cstheme="minorHAnsi"/>
              </w:rPr>
              <w:t xml:space="preserve">Is your organisation </w:t>
            </w:r>
            <w:r w:rsidRPr="00087954">
              <w:rPr>
                <w:rFonts w:cstheme="minorHAnsi"/>
              </w:rPr>
              <w:t>a</w:t>
            </w:r>
            <w:r w:rsidR="00E87BFE" w:rsidRPr="008A69C9">
              <w:rPr>
                <w:rFonts w:cstheme="minorHAnsi"/>
                <w:b/>
                <w:bCs/>
              </w:rPr>
              <w:t xml:space="preserve"> community council</w:t>
            </w:r>
            <w:r w:rsidR="00B64A4A" w:rsidRPr="008A69C9">
              <w:rPr>
                <w:rFonts w:cstheme="minorHAnsi"/>
                <w:b/>
                <w:bCs/>
              </w:rPr>
              <w:t xml:space="preserve"> </w:t>
            </w:r>
            <w:r w:rsidR="00E87BFE" w:rsidRPr="008A69C9">
              <w:rPr>
                <w:rFonts w:cstheme="minorHAnsi"/>
              </w:rPr>
              <w:t>established in accordance with Part 4 of the Local Government (Scotland) Act 1973.</w:t>
            </w:r>
          </w:p>
        </w:tc>
        <w:tc>
          <w:tcPr>
            <w:tcW w:w="997" w:type="dxa"/>
          </w:tcPr>
          <w:p w14:paraId="6810A16E" w14:textId="6D78C60E" w:rsidR="00E87BFE" w:rsidRPr="0054461F" w:rsidRDefault="00E87BFE" w:rsidP="0021266C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E87BFE" w:rsidRPr="0054461F" w14:paraId="62AED825" w14:textId="77777777" w:rsidTr="002272E2">
        <w:tc>
          <w:tcPr>
            <w:tcW w:w="2815" w:type="dxa"/>
          </w:tcPr>
          <w:p w14:paraId="4BC89F9E" w14:textId="7B46EE09" w:rsidR="00E87BFE" w:rsidRPr="0054461F" w:rsidRDefault="008A69C9" w:rsidP="00B64A4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087954">
              <w:rPr>
                <w:rFonts w:cstheme="minorHAnsi"/>
              </w:rPr>
              <w:t>Is your organisation a</w:t>
            </w:r>
            <w:r w:rsidR="00E87BFE" w:rsidRPr="0054461F">
              <w:rPr>
                <w:rFonts w:cstheme="minorHAnsi"/>
                <w:b/>
                <w:bCs/>
              </w:rPr>
              <w:t xml:space="preserve"> community-controlled body</w:t>
            </w:r>
            <w:r w:rsidR="00B64A4A" w:rsidRPr="0054461F">
              <w:rPr>
                <w:rFonts w:cstheme="minorHAnsi"/>
                <w:b/>
                <w:bCs/>
              </w:rPr>
              <w:t xml:space="preserve"> </w:t>
            </w:r>
            <w:r w:rsidR="00E87BFE" w:rsidRPr="0054461F">
              <w:rPr>
                <w:rFonts w:cstheme="minorHAnsi"/>
              </w:rPr>
              <w:t>within the definition given in section 19 of the Community Empowerment (Scotland) Act 2015</w:t>
            </w:r>
          </w:p>
        </w:tc>
        <w:tc>
          <w:tcPr>
            <w:tcW w:w="5204" w:type="dxa"/>
          </w:tcPr>
          <w:p w14:paraId="5891A1FB" w14:textId="5BB293AE" w:rsidR="00E4561B" w:rsidRPr="0054461F" w:rsidRDefault="00E4561B" w:rsidP="00E4561B">
            <w:pPr>
              <w:spacing w:before="120" w:after="120"/>
              <w:rPr>
                <w:rFonts w:cstheme="minorHAnsi"/>
              </w:rPr>
            </w:pPr>
            <w:r w:rsidRPr="0054461F">
              <w:rPr>
                <w:rFonts w:cstheme="minorHAnsi"/>
              </w:rPr>
              <w:t xml:space="preserve">You </w:t>
            </w:r>
            <w:r w:rsidR="00E87BFE" w:rsidRPr="0054461F">
              <w:rPr>
                <w:rFonts w:cstheme="minorHAnsi"/>
              </w:rPr>
              <w:t>have a written constitution that</w:t>
            </w:r>
            <w:r w:rsidRPr="0054461F">
              <w:rPr>
                <w:rFonts w:cstheme="minorHAnsi"/>
              </w:rPr>
              <w:t>:</w:t>
            </w:r>
          </w:p>
          <w:p w14:paraId="3C1D43A6" w14:textId="099F7CBA" w:rsidR="00E4561B" w:rsidRPr="0054461F" w:rsidRDefault="00E4561B" w:rsidP="00BD575B">
            <w:pPr>
              <w:pStyle w:val="ListParagraph"/>
              <w:numPr>
                <w:ilvl w:val="0"/>
                <w:numId w:val="2"/>
              </w:numPr>
              <w:spacing w:before="120" w:after="60"/>
              <w:ind w:left="357" w:hanging="357"/>
              <w:contextualSpacing w:val="0"/>
              <w:rPr>
                <w:rFonts w:cstheme="minorHAnsi"/>
              </w:rPr>
            </w:pPr>
            <w:r w:rsidRPr="0054461F">
              <w:rPr>
                <w:rFonts w:cstheme="minorHAnsi"/>
              </w:rPr>
              <w:t>D</w:t>
            </w:r>
            <w:r w:rsidR="00E87BFE" w:rsidRPr="0054461F">
              <w:rPr>
                <w:rFonts w:cstheme="minorHAnsi"/>
              </w:rPr>
              <w:t>efin</w:t>
            </w:r>
            <w:r w:rsidRPr="0054461F">
              <w:rPr>
                <w:rFonts w:cstheme="minorHAnsi"/>
              </w:rPr>
              <w:t>es a geographic</w:t>
            </w:r>
            <w:r w:rsidR="00E87BFE" w:rsidRPr="0054461F">
              <w:rPr>
                <w:rFonts w:cstheme="minorHAnsi"/>
              </w:rPr>
              <w:t xml:space="preserve"> community</w:t>
            </w:r>
            <w:r w:rsidR="008736D1" w:rsidRPr="0054461F">
              <w:rPr>
                <w:rFonts w:cstheme="minorHAnsi"/>
              </w:rPr>
              <w:t xml:space="preserve"> and</w:t>
            </w:r>
            <w:r w:rsidR="00E87BFE" w:rsidRPr="0054461F">
              <w:rPr>
                <w:rFonts w:cstheme="minorHAnsi"/>
              </w:rPr>
              <w:t xml:space="preserve"> states your organisation</w:t>
            </w:r>
            <w:r w:rsidR="0094118F" w:rsidRPr="0054461F">
              <w:rPr>
                <w:rFonts w:cstheme="minorHAnsi"/>
              </w:rPr>
              <w:t>’</w:t>
            </w:r>
            <w:r w:rsidR="00E87BFE" w:rsidRPr="0054461F">
              <w:rPr>
                <w:rFonts w:cstheme="minorHAnsi"/>
              </w:rPr>
              <w:t>s aims and purposes</w:t>
            </w:r>
            <w:r w:rsidR="008736D1" w:rsidRPr="0054461F">
              <w:rPr>
                <w:rFonts w:cstheme="minorHAnsi"/>
              </w:rPr>
              <w:t xml:space="preserve"> as including</w:t>
            </w:r>
            <w:r w:rsidR="00E87BFE" w:rsidRPr="0054461F">
              <w:rPr>
                <w:rFonts w:cstheme="minorHAnsi"/>
              </w:rPr>
              <w:t xml:space="preserve"> the promotion of a benefit for </w:t>
            </w:r>
            <w:r w:rsidRPr="0054461F">
              <w:rPr>
                <w:rFonts w:cstheme="minorHAnsi"/>
              </w:rPr>
              <w:t xml:space="preserve">that </w:t>
            </w:r>
            <w:proofErr w:type="gramStart"/>
            <w:r w:rsidR="00E87BFE" w:rsidRPr="0054461F">
              <w:rPr>
                <w:rFonts w:cstheme="minorHAnsi"/>
              </w:rPr>
              <w:t>community;</w:t>
            </w:r>
            <w:proofErr w:type="gramEnd"/>
            <w:r w:rsidR="00E87BFE" w:rsidRPr="0054461F">
              <w:rPr>
                <w:rFonts w:cstheme="minorHAnsi"/>
              </w:rPr>
              <w:t xml:space="preserve"> </w:t>
            </w:r>
          </w:p>
          <w:p w14:paraId="02F2E7E0" w14:textId="20F8AA8C" w:rsidR="00E4561B" w:rsidRPr="0054461F" w:rsidRDefault="00E4561B" w:rsidP="00BD575B">
            <w:pPr>
              <w:pStyle w:val="ListParagraph"/>
              <w:numPr>
                <w:ilvl w:val="0"/>
                <w:numId w:val="2"/>
              </w:numPr>
              <w:spacing w:before="120" w:after="60"/>
              <w:ind w:left="357" w:hanging="357"/>
              <w:contextualSpacing w:val="0"/>
              <w:rPr>
                <w:rFonts w:cstheme="minorHAnsi"/>
              </w:rPr>
            </w:pPr>
            <w:r w:rsidRPr="0054461F">
              <w:rPr>
                <w:rFonts w:cstheme="minorHAnsi"/>
              </w:rPr>
              <w:t xml:space="preserve">Guarantees membership </w:t>
            </w:r>
            <w:r w:rsidR="008736D1" w:rsidRPr="0054461F">
              <w:rPr>
                <w:rFonts w:cstheme="minorHAnsi"/>
              </w:rPr>
              <w:t>of</w:t>
            </w:r>
            <w:r w:rsidRPr="0054461F">
              <w:rPr>
                <w:rFonts w:cstheme="minorHAnsi"/>
              </w:rPr>
              <w:t xml:space="preserve"> your organisation is open to any member of your </w:t>
            </w:r>
            <w:proofErr w:type="gramStart"/>
            <w:r w:rsidRPr="0054461F">
              <w:rPr>
                <w:rFonts w:cstheme="minorHAnsi"/>
              </w:rPr>
              <w:t>community</w:t>
            </w:r>
            <w:r w:rsidR="003A7173" w:rsidRPr="0054461F">
              <w:rPr>
                <w:rFonts w:cstheme="minorHAnsi"/>
              </w:rPr>
              <w:t>;</w:t>
            </w:r>
            <w:proofErr w:type="gramEnd"/>
            <w:r w:rsidRPr="0054461F">
              <w:rPr>
                <w:rFonts w:cstheme="minorHAnsi"/>
              </w:rPr>
              <w:t xml:space="preserve"> </w:t>
            </w:r>
          </w:p>
          <w:p w14:paraId="7476B0ED" w14:textId="44C126BA" w:rsidR="008736D1" w:rsidRPr="0054461F" w:rsidRDefault="00E4561B" w:rsidP="00BD575B">
            <w:pPr>
              <w:pStyle w:val="ListParagraph"/>
              <w:numPr>
                <w:ilvl w:val="0"/>
                <w:numId w:val="2"/>
              </w:numPr>
              <w:spacing w:before="120" w:after="60"/>
              <w:ind w:left="357" w:hanging="357"/>
              <w:contextualSpacing w:val="0"/>
              <w:rPr>
                <w:rFonts w:cstheme="minorHAnsi"/>
              </w:rPr>
            </w:pPr>
            <w:r w:rsidRPr="0054461F">
              <w:rPr>
                <w:rFonts w:cstheme="minorHAnsi"/>
              </w:rPr>
              <w:t xml:space="preserve">Requires that a majority of your members come from your community; </w:t>
            </w:r>
            <w:r w:rsidR="008736D1" w:rsidRPr="0054461F">
              <w:rPr>
                <w:rFonts w:cstheme="minorHAnsi"/>
              </w:rPr>
              <w:t>AND</w:t>
            </w:r>
            <w:r w:rsidRPr="0054461F">
              <w:rPr>
                <w:rFonts w:cstheme="minorHAnsi"/>
              </w:rPr>
              <w:t xml:space="preserve"> </w:t>
            </w:r>
            <w:r w:rsidR="008736D1" w:rsidRPr="0054461F">
              <w:rPr>
                <w:rFonts w:cstheme="minorHAnsi"/>
              </w:rPr>
              <w:t>that these ordinary members have majority control</w:t>
            </w:r>
            <w:r w:rsidRPr="0054461F">
              <w:rPr>
                <w:rFonts w:cstheme="minorHAnsi"/>
              </w:rPr>
              <w:t xml:space="preserve"> </w:t>
            </w:r>
            <w:r w:rsidR="008736D1" w:rsidRPr="0054461F">
              <w:rPr>
                <w:rFonts w:cstheme="minorHAnsi"/>
              </w:rPr>
              <w:br/>
              <w:t>of</w:t>
            </w:r>
            <w:r w:rsidRPr="0054461F">
              <w:rPr>
                <w:rFonts w:cstheme="minorHAnsi"/>
              </w:rPr>
              <w:t xml:space="preserve"> your </w:t>
            </w:r>
            <w:proofErr w:type="gramStart"/>
            <w:r w:rsidRPr="0054461F">
              <w:rPr>
                <w:rFonts w:cstheme="minorHAnsi"/>
              </w:rPr>
              <w:t>organisation</w:t>
            </w:r>
            <w:r w:rsidR="003A7173" w:rsidRPr="0054461F">
              <w:rPr>
                <w:rFonts w:cstheme="minorHAnsi"/>
              </w:rPr>
              <w:t>;</w:t>
            </w:r>
            <w:proofErr w:type="gramEnd"/>
          </w:p>
          <w:p w14:paraId="6AA05A92" w14:textId="4159D130" w:rsidR="00E87BFE" w:rsidRPr="0054461F" w:rsidRDefault="008736D1" w:rsidP="003A7173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cstheme="minorHAnsi"/>
              </w:rPr>
            </w:pPr>
            <w:r w:rsidRPr="0054461F">
              <w:rPr>
                <w:rFonts w:cstheme="minorHAnsi"/>
              </w:rPr>
              <w:t>S</w:t>
            </w:r>
            <w:r w:rsidR="00E87BFE" w:rsidRPr="0054461F">
              <w:rPr>
                <w:rFonts w:cstheme="minorHAnsi"/>
              </w:rPr>
              <w:t>tates that surplus funds or assets from your organisation are applied to the benefit of your community</w:t>
            </w:r>
            <w:r w:rsidRPr="0054461F">
              <w:rPr>
                <w:rFonts w:cstheme="minorHAnsi"/>
              </w:rPr>
              <w:t>.</w:t>
            </w:r>
          </w:p>
        </w:tc>
        <w:tc>
          <w:tcPr>
            <w:tcW w:w="997" w:type="dxa"/>
          </w:tcPr>
          <w:p w14:paraId="24BF871B" w14:textId="6A58F811" w:rsidR="00E87BFE" w:rsidRPr="0054461F" w:rsidRDefault="00E87BFE" w:rsidP="0021266C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90708B" w:rsidRPr="0054461F" w14:paraId="3DDED5BD" w14:textId="77777777" w:rsidTr="007D0251">
        <w:tc>
          <w:tcPr>
            <w:tcW w:w="8019" w:type="dxa"/>
            <w:gridSpan w:val="2"/>
          </w:tcPr>
          <w:p w14:paraId="1E40A325" w14:textId="5032DCD6" w:rsidR="0090708B" w:rsidRPr="00FF1EE7" w:rsidRDefault="008A69C9" w:rsidP="00E4561B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087954">
              <w:rPr>
                <w:rFonts w:cstheme="minorHAnsi"/>
              </w:rPr>
              <w:t>Is your organisation</w:t>
            </w:r>
            <w:r w:rsidRPr="008A69C9">
              <w:rPr>
                <w:rFonts w:cstheme="minorHAnsi"/>
              </w:rPr>
              <w:t xml:space="preserve"> </w:t>
            </w:r>
            <w:r w:rsidRPr="00087954">
              <w:rPr>
                <w:rFonts w:cstheme="minorHAnsi"/>
                <w:b/>
                <w:bCs/>
              </w:rPr>
              <w:t>collaborating (working together)</w:t>
            </w:r>
            <w:r w:rsidRPr="008A69C9">
              <w:rPr>
                <w:rFonts w:cstheme="minorHAnsi"/>
              </w:rPr>
              <w:t xml:space="preserve"> to prepare and submit </w:t>
            </w:r>
            <w:r w:rsidR="00D13342">
              <w:rPr>
                <w:rFonts w:cstheme="minorHAnsi"/>
              </w:rPr>
              <w:t>a Local Place Plan</w:t>
            </w:r>
            <w:r>
              <w:rPr>
                <w:rFonts w:cstheme="minorHAnsi"/>
              </w:rPr>
              <w:t xml:space="preserve"> </w:t>
            </w:r>
            <w:r w:rsidR="0090708B" w:rsidRPr="00D13342">
              <w:rPr>
                <w:rFonts w:cstheme="minorHAnsi"/>
              </w:rPr>
              <w:t xml:space="preserve">with </w:t>
            </w:r>
            <w:r w:rsidR="00FF1EE7" w:rsidRPr="00D13342">
              <w:rPr>
                <w:rFonts w:cstheme="minorHAnsi"/>
              </w:rPr>
              <w:t>an</w:t>
            </w:r>
            <w:r w:rsidR="00FF1EE7" w:rsidRPr="00087954">
              <w:rPr>
                <w:rFonts w:cstheme="minorHAnsi"/>
                <w:b/>
                <w:bCs/>
              </w:rPr>
              <w:t xml:space="preserve"> existing Community Body </w:t>
            </w:r>
            <w:r w:rsidR="00472763" w:rsidRPr="00D13342">
              <w:rPr>
                <w:rFonts w:cstheme="minorHAnsi"/>
              </w:rPr>
              <w:t xml:space="preserve">that itself meets the requirement of </w:t>
            </w:r>
            <w:r w:rsidR="007E422C">
              <w:rPr>
                <w:rFonts w:cstheme="minorHAnsi"/>
              </w:rPr>
              <w:t xml:space="preserve">question </w:t>
            </w:r>
            <w:r w:rsidR="0046210B" w:rsidRPr="00D13342">
              <w:rPr>
                <w:rFonts w:cstheme="minorHAnsi"/>
              </w:rPr>
              <w:t>1 or 2 above</w:t>
            </w:r>
            <w:r w:rsidRPr="00D13342">
              <w:rPr>
                <w:rFonts w:cstheme="minorHAnsi"/>
              </w:rPr>
              <w:t>?</w:t>
            </w:r>
          </w:p>
        </w:tc>
        <w:tc>
          <w:tcPr>
            <w:tcW w:w="997" w:type="dxa"/>
          </w:tcPr>
          <w:p w14:paraId="30BF81AF" w14:textId="7AA1D923" w:rsidR="0090708B" w:rsidRPr="0054461F" w:rsidRDefault="0090708B" w:rsidP="0021266C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78BBB630" w14:textId="4A4EDA34" w:rsidR="00D236A0" w:rsidRDefault="00970558" w:rsidP="00087954">
      <w:pPr>
        <w:spacing w:before="180" w:after="300" w:line="240" w:lineRule="auto"/>
        <w:rPr>
          <w:rFonts w:cstheme="minorHAnsi"/>
        </w:rPr>
      </w:pPr>
      <w:r w:rsidRPr="004040DE">
        <w:rPr>
          <w:rFonts w:cstheme="minorHAnsi"/>
        </w:rPr>
        <w:t xml:space="preserve">* </w:t>
      </w:r>
      <w:r w:rsidR="00D236A0" w:rsidRPr="004040DE">
        <w:rPr>
          <w:rFonts w:cstheme="minorHAnsi"/>
        </w:rPr>
        <w:t xml:space="preserve">If your organisation </w:t>
      </w:r>
      <w:r w:rsidR="007B3F74">
        <w:rPr>
          <w:rFonts w:cstheme="minorHAnsi"/>
        </w:rPr>
        <w:t>cannot answer ‘Yes’ to</w:t>
      </w:r>
      <w:r w:rsidR="008736D1" w:rsidRPr="004040DE">
        <w:rPr>
          <w:rFonts w:cstheme="minorHAnsi"/>
        </w:rPr>
        <w:t xml:space="preserve"> </w:t>
      </w:r>
      <w:r w:rsidR="00F630B9">
        <w:rPr>
          <w:rFonts w:cstheme="minorHAnsi"/>
        </w:rPr>
        <w:t>at leas</w:t>
      </w:r>
      <w:r w:rsidR="003B0A02">
        <w:rPr>
          <w:rFonts w:cstheme="minorHAnsi"/>
        </w:rPr>
        <w:t>t</w:t>
      </w:r>
      <w:r w:rsidR="00F630B9">
        <w:rPr>
          <w:rFonts w:cstheme="minorHAnsi"/>
        </w:rPr>
        <w:t xml:space="preserve"> one of </w:t>
      </w:r>
      <w:r w:rsidR="00B91767">
        <w:rPr>
          <w:rFonts w:cstheme="minorHAnsi"/>
        </w:rPr>
        <w:t>the</w:t>
      </w:r>
      <w:r w:rsidR="006B1D47">
        <w:rPr>
          <w:rFonts w:cstheme="minorHAnsi"/>
        </w:rPr>
        <w:t xml:space="preserve"> qualifying </w:t>
      </w:r>
      <w:r w:rsidR="00B91767">
        <w:rPr>
          <w:rFonts w:cstheme="minorHAnsi"/>
        </w:rPr>
        <w:t>q</w:t>
      </w:r>
      <w:r w:rsidR="0090708B">
        <w:rPr>
          <w:rFonts w:cstheme="minorHAnsi"/>
        </w:rPr>
        <w:t xml:space="preserve">uestions </w:t>
      </w:r>
      <w:r w:rsidR="00D16243">
        <w:rPr>
          <w:rFonts w:cstheme="minorHAnsi"/>
        </w:rPr>
        <w:t xml:space="preserve">numbered </w:t>
      </w:r>
      <w:r w:rsidR="0090708B">
        <w:rPr>
          <w:rFonts w:cstheme="minorHAnsi"/>
        </w:rPr>
        <w:t>1-3</w:t>
      </w:r>
      <w:r w:rsidR="00D16243">
        <w:rPr>
          <w:rFonts w:cstheme="minorHAnsi"/>
        </w:rPr>
        <w:t xml:space="preserve"> above</w:t>
      </w:r>
      <w:r w:rsidR="00D236A0" w:rsidRPr="004040DE">
        <w:rPr>
          <w:rFonts w:cstheme="minorHAnsi"/>
        </w:rPr>
        <w:t xml:space="preserve">, you </w:t>
      </w:r>
      <w:r w:rsidR="00C21DD0">
        <w:rPr>
          <w:rFonts w:cstheme="minorHAnsi"/>
        </w:rPr>
        <w:t>may wish to</w:t>
      </w:r>
      <w:r w:rsidR="00D236A0" w:rsidRPr="004040DE">
        <w:rPr>
          <w:rFonts w:cstheme="minorHAnsi"/>
        </w:rPr>
        <w:t xml:space="preserve"> consider </w:t>
      </w:r>
      <w:r w:rsidR="001C1250" w:rsidRPr="004040DE">
        <w:rPr>
          <w:rFonts w:cstheme="minorHAnsi"/>
        </w:rPr>
        <w:t xml:space="preserve">becoming a community-controlled body or </w:t>
      </w:r>
      <w:r w:rsidR="00D236A0" w:rsidRPr="004040DE">
        <w:rPr>
          <w:rFonts w:cstheme="minorHAnsi"/>
        </w:rPr>
        <w:t xml:space="preserve">working with </w:t>
      </w:r>
      <w:r w:rsidR="008E129A" w:rsidRPr="004040DE">
        <w:rPr>
          <w:rFonts w:cstheme="minorHAnsi"/>
        </w:rPr>
        <w:t>an existing</w:t>
      </w:r>
      <w:r w:rsidR="002D3DB1" w:rsidRPr="004040DE">
        <w:rPr>
          <w:rFonts w:cstheme="minorHAnsi"/>
        </w:rPr>
        <w:t xml:space="preserve"> Community Body</w:t>
      </w:r>
      <w:r w:rsidR="008736D1" w:rsidRPr="004040DE">
        <w:rPr>
          <w:rFonts w:cstheme="minorHAnsi"/>
        </w:rPr>
        <w:t xml:space="preserve"> – </w:t>
      </w:r>
      <w:proofErr w:type="gramStart"/>
      <w:r w:rsidR="008736D1" w:rsidRPr="004040DE">
        <w:rPr>
          <w:rFonts w:cstheme="minorHAnsi"/>
        </w:rPr>
        <w:t>e.g.</w:t>
      </w:r>
      <w:proofErr w:type="gramEnd"/>
      <w:r w:rsidR="008736D1" w:rsidRPr="004040DE">
        <w:rPr>
          <w:rFonts w:cstheme="minorHAnsi"/>
        </w:rPr>
        <w:t xml:space="preserve"> your local Community Council</w:t>
      </w:r>
      <w:r w:rsidR="002D3DB1" w:rsidRPr="004040DE">
        <w:rPr>
          <w:rFonts w:cstheme="minorHAnsi"/>
        </w:rPr>
        <w:t xml:space="preserve">. </w:t>
      </w:r>
    </w:p>
    <w:p w14:paraId="3084FACC" w14:textId="334CB80D" w:rsidR="006E123A" w:rsidRPr="00F85065" w:rsidRDefault="002D04AF" w:rsidP="00087954">
      <w:pPr>
        <w:spacing w:before="240" w:after="6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Submi</w:t>
      </w:r>
      <w:r w:rsidR="002E3650">
        <w:rPr>
          <w:rFonts w:cstheme="minorHAnsi"/>
          <w:b/>
          <w:bCs/>
        </w:rPr>
        <w:t>tting the c</w:t>
      </w:r>
      <w:r w:rsidR="00862F24">
        <w:rPr>
          <w:rFonts w:cstheme="minorHAnsi"/>
          <w:b/>
          <w:bCs/>
        </w:rPr>
        <w:t xml:space="preserve">hecklist </w:t>
      </w:r>
    </w:p>
    <w:p w14:paraId="40F50581" w14:textId="5DABB4D0" w:rsidR="000729C7" w:rsidRPr="004040DE" w:rsidRDefault="002B4B9C" w:rsidP="00BC5D8C">
      <w:p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09302C">
        <w:rPr>
          <w:rFonts w:cstheme="minorHAnsi"/>
        </w:rPr>
        <w:t xml:space="preserve">lease </w:t>
      </w:r>
      <w:r w:rsidR="00902BA2">
        <w:rPr>
          <w:rFonts w:cstheme="minorHAnsi"/>
        </w:rPr>
        <w:t>send</w:t>
      </w:r>
      <w:r>
        <w:rPr>
          <w:rFonts w:cstheme="minorHAnsi"/>
        </w:rPr>
        <w:t xml:space="preserve"> </w:t>
      </w:r>
      <w:r w:rsidR="00902BA2">
        <w:rPr>
          <w:rFonts w:cstheme="minorHAnsi"/>
        </w:rPr>
        <w:t xml:space="preserve">your </w:t>
      </w:r>
      <w:r w:rsidR="002E3650">
        <w:rPr>
          <w:rFonts w:cstheme="minorHAnsi"/>
        </w:rPr>
        <w:t>completed</w:t>
      </w:r>
      <w:r w:rsidR="0009302C">
        <w:rPr>
          <w:rFonts w:cstheme="minorHAnsi"/>
        </w:rPr>
        <w:t xml:space="preserve"> </w:t>
      </w:r>
      <w:r w:rsidR="0009302C" w:rsidRPr="002C64B8">
        <w:rPr>
          <w:rFonts w:cstheme="minorHAnsi"/>
        </w:rPr>
        <w:t>Local Place Plan Preparer Checklist</w:t>
      </w:r>
      <w:r w:rsidR="0009302C">
        <w:rPr>
          <w:rFonts w:cstheme="minorHAnsi"/>
        </w:rPr>
        <w:t xml:space="preserve"> </w:t>
      </w:r>
      <w:r w:rsidR="00BC5D8C">
        <w:rPr>
          <w:rFonts w:cstheme="minorHAnsi"/>
        </w:rPr>
        <w:t xml:space="preserve">to </w:t>
      </w:r>
      <w:hyperlink r:id="rId10" w:history="1">
        <w:r w:rsidR="000540F0" w:rsidRPr="00A72489">
          <w:rPr>
            <w:rStyle w:val="Hyperlink"/>
            <w:rFonts w:cstheme="minorHAnsi"/>
          </w:rPr>
          <w:t>lpp@highland.gov.uk</w:t>
        </w:r>
      </w:hyperlink>
      <w:r w:rsidR="00EB0C6C">
        <w:rPr>
          <w:rFonts w:cstheme="minorHAnsi"/>
        </w:rPr>
        <w:t>.</w:t>
      </w:r>
      <w:r w:rsidR="000540F0">
        <w:rPr>
          <w:rFonts w:cstheme="minorHAnsi"/>
        </w:rPr>
        <w:t xml:space="preserve"> </w:t>
      </w:r>
    </w:p>
    <w:sectPr w:rsidR="000729C7" w:rsidRPr="004040DE" w:rsidSect="00076E47">
      <w:headerReference w:type="default" r:id="rId11"/>
      <w:footerReference w:type="default" r:id="rId12"/>
      <w:pgSz w:w="11906" w:h="16838"/>
      <w:pgMar w:top="1440" w:right="1440" w:bottom="993" w:left="1440" w:header="709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4638" w14:textId="77777777" w:rsidR="00B30354" w:rsidRDefault="00B30354" w:rsidP="006C3E52">
      <w:pPr>
        <w:spacing w:after="0" w:line="240" w:lineRule="auto"/>
      </w:pPr>
      <w:r>
        <w:separator/>
      </w:r>
    </w:p>
  </w:endnote>
  <w:endnote w:type="continuationSeparator" w:id="0">
    <w:p w14:paraId="2961DE62" w14:textId="77777777" w:rsidR="00B30354" w:rsidRDefault="00B30354" w:rsidP="006C3E52">
      <w:pPr>
        <w:spacing w:after="0" w:line="240" w:lineRule="auto"/>
      </w:pPr>
      <w:r>
        <w:continuationSeparator/>
      </w:r>
    </w:p>
  </w:endnote>
  <w:endnote w:type="continuationNotice" w:id="1">
    <w:p w14:paraId="66DF2583" w14:textId="77777777" w:rsidR="00B30354" w:rsidRDefault="00B30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F70A" w14:textId="1F4466C8" w:rsidR="00524031" w:rsidRDefault="00524031">
    <w:pPr>
      <w:pStyle w:val="Footer"/>
    </w:pPr>
    <w:r>
      <w:t xml:space="preserve">Form issued: </w:t>
    </w:r>
    <w:r w:rsidR="00770748">
      <w:t>2</w:t>
    </w:r>
    <w:r w:rsidR="006E123A">
      <w:t>9</w:t>
    </w:r>
    <w:r w:rsidR="00770748">
      <w:t>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F610" w14:textId="77777777" w:rsidR="00B30354" w:rsidRDefault="00B30354" w:rsidP="006C3E52">
      <w:pPr>
        <w:spacing w:after="0" w:line="240" w:lineRule="auto"/>
      </w:pPr>
      <w:r>
        <w:separator/>
      </w:r>
    </w:p>
  </w:footnote>
  <w:footnote w:type="continuationSeparator" w:id="0">
    <w:p w14:paraId="5BA6C5A5" w14:textId="77777777" w:rsidR="00B30354" w:rsidRDefault="00B30354" w:rsidP="006C3E52">
      <w:pPr>
        <w:spacing w:after="0" w:line="240" w:lineRule="auto"/>
      </w:pPr>
      <w:r>
        <w:continuationSeparator/>
      </w:r>
    </w:p>
  </w:footnote>
  <w:footnote w:type="continuationNotice" w:id="1">
    <w:p w14:paraId="1FB693C8" w14:textId="77777777" w:rsidR="00B30354" w:rsidRDefault="00B303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F7DA" w14:textId="0EB36F37" w:rsidR="00C36BA9" w:rsidRDefault="00ED5955">
    <w:pPr>
      <w:pStyle w:val="Header"/>
    </w:pPr>
    <w:r w:rsidRPr="001B091F"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14BE3998" wp14:editId="68217FEB">
          <wp:simplePos x="0" y="0"/>
          <wp:positionH relativeFrom="margin">
            <wp:posOffset>-457200</wp:posOffset>
          </wp:positionH>
          <wp:positionV relativeFrom="margin">
            <wp:posOffset>-554990</wp:posOffset>
          </wp:positionV>
          <wp:extent cx="1030605" cy="517525"/>
          <wp:effectExtent l="0" t="0" r="0" b="0"/>
          <wp:wrapSquare wrapText="bothSides"/>
          <wp:docPr id="1194404453" name="Picture 119440445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2015_colour_45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25A"/>
    <w:multiLevelType w:val="hybridMultilevel"/>
    <w:tmpl w:val="BD8C149E"/>
    <w:lvl w:ilvl="0" w:tplc="C2524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7172"/>
    <w:multiLevelType w:val="hybridMultilevel"/>
    <w:tmpl w:val="110A1324"/>
    <w:lvl w:ilvl="0" w:tplc="E02A650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670B1"/>
    <w:multiLevelType w:val="hybridMultilevel"/>
    <w:tmpl w:val="CBFE5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13966"/>
    <w:multiLevelType w:val="hybridMultilevel"/>
    <w:tmpl w:val="0EB81DF0"/>
    <w:lvl w:ilvl="0" w:tplc="B240E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33066">
    <w:abstractNumId w:val="1"/>
  </w:num>
  <w:num w:numId="2" w16cid:durableId="1896236403">
    <w:abstractNumId w:val="2"/>
  </w:num>
  <w:num w:numId="3" w16cid:durableId="824592057">
    <w:abstractNumId w:val="3"/>
  </w:num>
  <w:num w:numId="4" w16cid:durableId="86140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31"/>
    <w:rsid w:val="00013382"/>
    <w:rsid w:val="00032F99"/>
    <w:rsid w:val="00040B70"/>
    <w:rsid w:val="000540F0"/>
    <w:rsid w:val="00055D53"/>
    <w:rsid w:val="000606D9"/>
    <w:rsid w:val="00064226"/>
    <w:rsid w:val="000729C7"/>
    <w:rsid w:val="00076E47"/>
    <w:rsid w:val="00087954"/>
    <w:rsid w:val="0009302C"/>
    <w:rsid w:val="000A0F09"/>
    <w:rsid w:val="000A3C8F"/>
    <w:rsid w:val="000A7DE5"/>
    <w:rsid w:val="000C4C02"/>
    <w:rsid w:val="000C793B"/>
    <w:rsid w:val="000D294C"/>
    <w:rsid w:val="000F0128"/>
    <w:rsid w:val="000F31AC"/>
    <w:rsid w:val="000F6864"/>
    <w:rsid w:val="001010B7"/>
    <w:rsid w:val="00121D62"/>
    <w:rsid w:val="00141409"/>
    <w:rsid w:val="001458EF"/>
    <w:rsid w:val="00146852"/>
    <w:rsid w:val="00153587"/>
    <w:rsid w:val="00164386"/>
    <w:rsid w:val="001B6C80"/>
    <w:rsid w:val="001C1250"/>
    <w:rsid w:val="001C23EF"/>
    <w:rsid w:val="001D0289"/>
    <w:rsid w:val="001F52A4"/>
    <w:rsid w:val="0021266C"/>
    <w:rsid w:val="002272E2"/>
    <w:rsid w:val="00227F38"/>
    <w:rsid w:val="00230D58"/>
    <w:rsid w:val="0023664E"/>
    <w:rsid w:val="0027142A"/>
    <w:rsid w:val="0027629D"/>
    <w:rsid w:val="002808D8"/>
    <w:rsid w:val="002B1A68"/>
    <w:rsid w:val="002B2BF0"/>
    <w:rsid w:val="002B4B9C"/>
    <w:rsid w:val="002B7C4F"/>
    <w:rsid w:val="002C3733"/>
    <w:rsid w:val="002C64B8"/>
    <w:rsid w:val="002D04AF"/>
    <w:rsid w:val="002D3DB1"/>
    <w:rsid w:val="002E3650"/>
    <w:rsid w:val="002E795C"/>
    <w:rsid w:val="0031242E"/>
    <w:rsid w:val="00314190"/>
    <w:rsid w:val="00315A55"/>
    <w:rsid w:val="00330CF0"/>
    <w:rsid w:val="00375ED2"/>
    <w:rsid w:val="00386186"/>
    <w:rsid w:val="003A2E6B"/>
    <w:rsid w:val="003A7173"/>
    <w:rsid w:val="003B0A02"/>
    <w:rsid w:val="003B3285"/>
    <w:rsid w:val="003C4BFA"/>
    <w:rsid w:val="003F080A"/>
    <w:rsid w:val="004040DE"/>
    <w:rsid w:val="004146AD"/>
    <w:rsid w:val="0043445B"/>
    <w:rsid w:val="0046210B"/>
    <w:rsid w:val="00462206"/>
    <w:rsid w:val="004658DC"/>
    <w:rsid w:val="00472763"/>
    <w:rsid w:val="00473A25"/>
    <w:rsid w:val="00480419"/>
    <w:rsid w:val="0048700C"/>
    <w:rsid w:val="00494532"/>
    <w:rsid w:val="004A0E90"/>
    <w:rsid w:val="004C3FAD"/>
    <w:rsid w:val="004C4393"/>
    <w:rsid w:val="004D6CF1"/>
    <w:rsid w:val="004E4C1A"/>
    <w:rsid w:val="0050293B"/>
    <w:rsid w:val="00522D7C"/>
    <w:rsid w:val="00524031"/>
    <w:rsid w:val="00524764"/>
    <w:rsid w:val="005255F9"/>
    <w:rsid w:val="0052629F"/>
    <w:rsid w:val="005264BF"/>
    <w:rsid w:val="00526B31"/>
    <w:rsid w:val="0053366F"/>
    <w:rsid w:val="00534BA7"/>
    <w:rsid w:val="0054461F"/>
    <w:rsid w:val="00551A52"/>
    <w:rsid w:val="0055499F"/>
    <w:rsid w:val="00560D2F"/>
    <w:rsid w:val="00563C9F"/>
    <w:rsid w:val="0056702D"/>
    <w:rsid w:val="00567C4A"/>
    <w:rsid w:val="005714ED"/>
    <w:rsid w:val="0057569C"/>
    <w:rsid w:val="00587746"/>
    <w:rsid w:val="00590281"/>
    <w:rsid w:val="005925D8"/>
    <w:rsid w:val="005A0AE6"/>
    <w:rsid w:val="005A23AF"/>
    <w:rsid w:val="005A312B"/>
    <w:rsid w:val="005B52BF"/>
    <w:rsid w:val="005C4076"/>
    <w:rsid w:val="005C4D0B"/>
    <w:rsid w:val="005C5DF9"/>
    <w:rsid w:val="005C7060"/>
    <w:rsid w:val="005D0C29"/>
    <w:rsid w:val="005D5AA9"/>
    <w:rsid w:val="005E245F"/>
    <w:rsid w:val="005F7814"/>
    <w:rsid w:val="00601A57"/>
    <w:rsid w:val="00605647"/>
    <w:rsid w:val="006058D4"/>
    <w:rsid w:val="0061712C"/>
    <w:rsid w:val="00622502"/>
    <w:rsid w:val="00622994"/>
    <w:rsid w:val="00624C71"/>
    <w:rsid w:val="00635E6F"/>
    <w:rsid w:val="0064163C"/>
    <w:rsid w:val="00642C7B"/>
    <w:rsid w:val="006533FE"/>
    <w:rsid w:val="00665CE9"/>
    <w:rsid w:val="00670304"/>
    <w:rsid w:val="006755E9"/>
    <w:rsid w:val="00682C61"/>
    <w:rsid w:val="00690AD3"/>
    <w:rsid w:val="006A07BC"/>
    <w:rsid w:val="006B1D47"/>
    <w:rsid w:val="006C166D"/>
    <w:rsid w:val="006C3A89"/>
    <w:rsid w:val="006C3E52"/>
    <w:rsid w:val="006D1ACB"/>
    <w:rsid w:val="006E123A"/>
    <w:rsid w:val="00713F7C"/>
    <w:rsid w:val="00714CFA"/>
    <w:rsid w:val="00715F91"/>
    <w:rsid w:val="00740484"/>
    <w:rsid w:val="00747312"/>
    <w:rsid w:val="00753B20"/>
    <w:rsid w:val="00762DB0"/>
    <w:rsid w:val="00770748"/>
    <w:rsid w:val="0078199B"/>
    <w:rsid w:val="00782053"/>
    <w:rsid w:val="007867FB"/>
    <w:rsid w:val="007A6781"/>
    <w:rsid w:val="007B242F"/>
    <w:rsid w:val="007B3F74"/>
    <w:rsid w:val="007C2688"/>
    <w:rsid w:val="007C3F14"/>
    <w:rsid w:val="007C5C8C"/>
    <w:rsid w:val="007E422C"/>
    <w:rsid w:val="007F1894"/>
    <w:rsid w:val="00806100"/>
    <w:rsid w:val="00820543"/>
    <w:rsid w:val="00821224"/>
    <w:rsid w:val="008233A5"/>
    <w:rsid w:val="008316C7"/>
    <w:rsid w:val="00832B4E"/>
    <w:rsid w:val="00843932"/>
    <w:rsid w:val="00846CF1"/>
    <w:rsid w:val="00853610"/>
    <w:rsid w:val="00862F24"/>
    <w:rsid w:val="008736D1"/>
    <w:rsid w:val="00876861"/>
    <w:rsid w:val="00883EF3"/>
    <w:rsid w:val="00894BFF"/>
    <w:rsid w:val="008A236E"/>
    <w:rsid w:val="008A69C9"/>
    <w:rsid w:val="008B1321"/>
    <w:rsid w:val="008B170E"/>
    <w:rsid w:val="008C1032"/>
    <w:rsid w:val="008C5FEA"/>
    <w:rsid w:val="008D5721"/>
    <w:rsid w:val="008E129A"/>
    <w:rsid w:val="008E2487"/>
    <w:rsid w:val="009007B2"/>
    <w:rsid w:val="00902BA2"/>
    <w:rsid w:val="0090708B"/>
    <w:rsid w:val="00911D1A"/>
    <w:rsid w:val="00923110"/>
    <w:rsid w:val="009278C9"/>
    <w:rsid w:val="0094118F"/>
    <w:rsid w:val="00963883"/>
    <w:rsid w:val="00970558"/>
    <w:rsid w:val="00971704"/>
    <w:rsid w:val="009733CE"/>
    <w:rsid w:val="00974824"/>
    <w:rsid w:val="00982C09"/>
    <w:rsid w:val="00990BFD"/>
    <w:rsid w:val="009A34EC"/>
    <w:rsid w:val="009B52F8"/>
    <w:rsid w:val="009E6B3D"/>
    <w:rsid w:val="009E73F7"/>
    <w:rsid w:val="009E7B18"/>
    <w:rsid w:val="009F2D8E"/>
    <w:rsid w:val="00A03257"/>
    <w:rsid w:val="00A320AB"/>
    <w:rsid w:val="00A35A45"/>
    <w:rsid w:val="00A462D7"/>
    <w:rsid w:val="00A46EDD"/>
    <w:rsid w:val="00A5260C"/>
    <w:rsid w:val="00A61E9E"/>
    <w:rsid w:val="00A73AC8"/>
    <w:rsid w:val="00A774ED"/>
    <w:rsid w:val="00A77A5C"/>
    <w:rsid w:val="00A77A75"/>
    <w:rsid w:val="00A84185"/>
    <w:rsid w:val="00AA2A5F"/>
    <w:rsid w:val="00AA5BA2"/>
    <w:rsid w:val="00AA62B2"/>
    <w:rsid w:val="00AB052F"/>
    <w:rsid w:val="00AB646C"/>
    <w:rsid w:val="00AB6C36"/>
    <w:rsid w:val="00AB7BD3"/>
    <w:rsid w:val="00B0044E"/>
    <w:rsid w:val="00B0070D"/>
    <w:rsid w:val="00B06602"/>
    <w:rsid w:val="00B26C59"/>
    <w:rsid w:val="00B30354"/>
    <w:rsid w:val="00B3192D"/>
    <w:rsid w:val="00B34EA4"/>
    <w:rsid w:val="00B41772"/>
    <w:rsid w:val="00B57E4D"/>
    <w:rsid w:val="00B64A4A"/>
    <w:rsid w:val="00B91767"/>
    <w:rsid w:val="00BB773E"/>
    <w:rsid w:val="00BC5D8C"/>
    <w:rsid w:val="00BD575B"/>
    <w:rsid w:val="00BF27A3"/>
    <w:rsid w:val="00C15C31"/>
    <w:rsid w:val="00C160AD"/>
    <w:rsid w:val="00C17CB1"/>
    <w:rsid w:val="00C21DD0"/>
    <w:rsid w:val="00C36BA9"/>
    <w:rsid w:val="00C43E27"/>
    <w:rsid w:val="00C523FA"/>
    <w:rsid w:val="00C57214"/>
    <w:rsid w:val="00C65BE2"/>
    <w:rsid w:val="00C70CE6"/>
    <w:rsid w:val="00C710D6"/>
    <w:rsid w:val="00C740FF"/>
    <w:rsid w:val="00C7656C"/>
    <w:rsid w:val="00C807AF"/>
    <w:rsid w:val="00C80854"/>
    <w:rsid w:val="00C87E01"/>
    <w:rsid w:val="00C95799"/>
    <w:rsid w:val="00CA4D83"/>
    <w:rsid w:val="00CB4C46"/>
    <w:rsid w:val="00CB5B36"/>
    <w:rsid w:val="00CC03D8"/>
    <w:rsid w:val="00CE5C87"/>
    <w:rsid w:val="00CF27DC"/>
    <w:rsid w:val="00D00E4D"/>
    <w:rsid w:val="00D13342"/>
    <w:rsid w:val="00D141C8"/>
    <w:rsid w:val="00D16243"/>
    <w:rsid w:val="00D22EC0"/>
    <w:rsid w:val="00D236A0"/>
    <w:rsid w:val="00D23FB1"/>
    <w:rsid w:val="00D2627E"/>
    <w:rsid w:val="00D266E0"/>
    <w:rsid w:val="00D308B6"/>
    <w:rsid w:val="00D33B7D"/>
    <w:rsid w:val="00D376DE"/>
    <w:rsid w:val="00D42BE5"/>
    <w:rsid w:val="00D45FF9"/>
    <w:rsid w:val="00D51FB0"/>
    <w:rsid w:val="00D56702"/>
    <w:rsid w:val="00D71262"/>
    <w:rsid w:val="00D828F1"/>
    <w:rsid w:val="00DA35B8"/>
    <w:rsid w:val="00DC1A7C"/>
    <w:rsid w:val="00DC673E"/>
    <w:rsid w:val="00DE10C5"/>
    <w:rsid w:val="00DE78D5"/>
    <w:rsid w:val="00DF14F5"/>
    <w:rsid w:val="00E126D9"/>
    <w:rsid w:val="00E21E55"/>
    <w:rsid w:val="00E229C8"/>
    <w:rsid w:val="00E23046"/>
    <w:rsid w:val="00E2383F"/>
    <w:rsid w:val="00E2434F"/>
    <w:rsid w:val="00E32792"/>
    <w:rsid w:val="00E415F5"/>
    <w:rsid w:val="00E4561B"/>
    <w:rsid w:val="00E50977"/>
    <w:rsid w:val="00E566B6"/>
    <w:rsid w:val="00E63A37"/>
    <w:rsid w:val="00E66D42"/>
    <w:rsid w:val="00E749EC"/>
    <w:rsid w:val="00E82150"/>
    <w:rsid w:val="00E86C5A"/>
    <w:rsid w:val="00E871C6"/>
    <w:rsid w:val="00E87BFE"/>
    <w:rsid w:val="00E9714D"/>
    <w:rsid w:val="00EA6AE1"/>
    <w:rsid w:val="00EB0C6C"/>
    <w:rsid w:val="00EB5C43"/>
    <w:rsid w:val="00EC1497"/>
    <w:rsid w:val="00ED0DD1"/>
    <w:rsid w:val="00ED2417"/>
    <w:rsid w:val="00ED5955"/>
    <w:rsid w:val="00ED7CC0"/>
    <w:rsid w:val="00EE44E8"/>
    <w:rsid w:val="00EF497E"/>
    <w:rsid w:val="00EF5929"/>
    <w:rsid w:val="00F07511"/>
    <w:rsid w:val="00F16A4D"/>
    <w:rsid w:val="00F2050B"/>
    <w:rsid w:val="00F21814"/>
    <w:rsid w:val="00F26FEF"/>
    <w:rsid w:val="00F30B59"/>
    <w:rsid w:val="00F42CF1"/>
    <w:rsid w:val="00F53211"/>
    <w:rsid w:val="00F630B9"/>
    <w:rsid w:val="00F70C29"/>
    <w:rsid w:val="00F830DB"/>
    <w:rsid w:val="00F85065"/>
    <w:rsid w:val="00F95DA4"/>
    <w:rsid w:val="00FA4C43"/>
    <w:rsid w:val="00FA592F"/>
    <w:rsid w:val="00FC363C"/>
    <w:rsid w:val="00FE1AD4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B681D"/>
  <w15:chartTrackingRefBased/>
  <w15:docId w15:val="{B0849116-591D-48CB-9EB7-7D84F027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C5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52"/>
  </w:style>
  <w:style w:type="paragraph" w:styleId="Footer">
    <w:name w:val="footer"/>
    <w:basedOn w:val="Normal"/>
    <w:link w:val="FooterChar"/>
    <w:uiPriority w:val="99"/>
    <w:unhideWhenUsed/>
    <w:rsid w:val="006C3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52"/>
  </w:style>
  <w:style w:type="character" w:styleId="Hyperlink">
    <w:name w:val="Hyperlink"/>
    <w:basedOn w:val="DefaultParagraphFont"/>
    <w:uiPriority w:val="99"/>
    <w:unhideWhenUsed/>
    <w:rsid w:val="00EE4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C5FE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legds">
    <w:name w:val="legds"/>
    <w:basedOn w:val="DefaultParagraphFont"/>
    <w:rsid w:val="008C5FEA"/>
  </w:style>
  <w:style w:type="paragraph" w:customStyle="1" w:styleId="legrhs">
    <w:name w:val="legrhs"/>
    <w:basedOn w:val="Normal"/>
    <w:rsid w:val="008C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term">
    <w:name w:val="legterm"/>
    <w:basedOn w:val="DefaultParagraphFont"/>
    <w:rsid w:val="008C5FEA"/>
  </w:style>
  <w:style w:type="paragraph" w:customStyle="1" w:styleId="legclearfix">
    <w:name w:val="legclearfix"/>
    <w:basedOn w:val="Normal"/>
    <w:rsid w:val="008C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558"/>
    <w:pPr>
      <w:ind w:left="720"/>
      <w:contextualSpacing/>
    </w:pPr>
  </w:style>
  <w:style w:type="paragraph" w:styleId="Revision">
    <w:name w:val="Revision"/>
    <w:hidden/>
    <w:uiPriority w:val="99"/>
    <w:semiHidden/>
    <w:rsid w:val="005670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3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3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pp@highland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89B3457D3684A8BAC23769FA95B9A" ma:contentTypeVersion="14" ma:contentTypeDescription="Create a new document." ma:contentTypeScope="" ma:versionID="1949064108e102a89e8fd4b1f8de7a19">
  <xsd:schema xmlns:xsd="http://www.w3.org/2001/XMLSchema" xmlns:xs="http://www.w3.org/2001/XMLSchema" xmlns:p="http://schemas.microsoft.com/office/2006/metadata/properties" xmlns:ns2="f68c445f-ce7b-4aac-804b-61cd338821e6" xmlns:ns3="60c00dbf-b1cf-4f75-95c4-d9218bd94a4b" targetNamespace="http://schemas.microsoft.com/office/2006/metadata/properties" ma:root="true" ma:fieldsID="1e511a681be7a563edb26ba5da3098cb" ns2:_="" ns3:_="">
    <xsd:import namespace="f68c445f-ce7b-4aac-804b-61cd338821e6"/>
    <xsd:import namespace="60c00dbf-b1cf-4f75-95c4-d9218bd94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c445f-ce7b-4aac-804b-61cd33882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8d7fc4-e056-491b-b14d-914997007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0dbf-b1cf-4f75-95c4-d9218bd94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8297df4-e2c8-408f-8b74-fdb47d28658b}" ma:internalName="TaxCatchAll" ma:showField="CatchAllData" ma:web="60c00dbf-b1cf-4f75-95c4-d9218bd94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8c445f-ce7b-4aac-804b-61cd338821e6">
      <Terms xmlns="http://schemas.microsoft.com/office/infopath/2007/PartnerControls"/>
    </lcf76f155ced4ddcb4097134ff3c332f>
    <TaxCatchAll xmlns="60c00dbf-b1cf-4f75-95c4-d9218bd94a4b" xsi:nil="true"/>
  </documentManagement>
</p:properties>
</file>

<file path=customXml/itemProps1.xml><?xml version="1.0" encoding="utf-8"?>
<ds:datastoreItem xmlns:ds="http://schemas.openxmlformats.org/officeDocument/2006/customXml" ds:itemID="{A6B55A8B-67DA-4FD1-9F6B-EFCCBF824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C0A5C-60AC-4FEE-9D8A-A9C5DCE92CD5}"/>
</file>

<file path=customXml/itemProps3.xml><?xml version="1.0" encoding="utf-8"?>
<ds:datastoreItem xmlns:ds="http://schemas.openxmlformats.org/officeDocument/2006/customXml" ds:itemID="{0184B491-6A7A-4CFC-B811-C322FFCAE2EC}">
  <ds:schemaRefs>
    <ds:schemaRef ds:uri="http://schemas.microsoft.com/office/2006/metadata/properties"/>
    <ds:schemaRef ds:uri="http://schemas.microsoft.com/office/infopath/2007/PartnerControls"/>
    <ds:schemaRef ds:uri="f68c445f-ce7b-4aac-804b-61cd338821e6"/>
    <ds:schemaRef ds:uri="60c00dbf-b1cf-4f75-95c4-d9218bd94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Highland Council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Bailey</dc:creator>
  <cp:keywords/>
  <dc:description/>
  <cp:lastModifiedBy>Helen Bailey (Development Planning)</cp:lastModifiedBy>
  <cp:revision>134</cp:revision>
  <cp:lastPrinted>2022-12-22T12:32:00Z</cp:lastPrinted>
  <dcterms:created xsi:type="dcterms:W3CDTF">2023-03-21T15:47:00Z</dcterms:created>
  <dcterms:modified xsi:type="dcterms:W3CDTF">2023-12-18T08:27:00Z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0x010100E9D89B3457D3684A8BAC23769FA95B9A</vt:lpwstr>
  </property>
  <property fmtid="{D5CDD505-2E9C-101B-9397-08002B2CF9AE}" pid="3" name="MediaServiceImageTags">
    <vt:lpwstr/>
  </property>
</Properties>
</file>