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DF8A6" w14:textId="1C252257" w:rsidR="000C4C02" w:rsidRPr="00F85065" w:rsidRDefault="000C4C02" w:rsidP="00404BB4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Hlk152067612"/>
      <w:r w:rsidRPr="00F85065">
        <w:rPr>
          <w:rFonts w:cstheme="minorHAnsi"/>
          <w:b/>
          <w:bCs/>
          <w:sz w:val="28"/>
          <w:szCs w:val="28"/>
        </w:rPr>
        <w:t>Local Place Plan</w:t>
      </w:r>
      <w:r w:rsidR="009A34EC" w:rsidRPr="00F85065">
        <w:rPr>
          <w:rFonts w:cstheme="minorHAnsi"/>
          <w:b/>
          <w:bCs/>
          <w:sz w:val="28"/>
          <w:szCs w:val="28"/>
        </w:rPr>
        <w:t xml:space="preserve"> Preparer </w:t>
      </w:r>
      <w:r w:rsidR="005F7814" w:rsidRPr="00F85065">
        <w:rPr>
          <w:rFonts w:cstheme="minorHAnsi"/>
          <w:b/>
          <w:bCs/>
          <w:sz w:val="28"/>
          <w:szCs w:val="28"/>
        </w:rPr>
        <w:t>Checklist</w:t>
      </w:r>
    </w:p>
    <w:bookmarkEnd w:id="0"/>
    <w:p w14:paraId="2D20EBA7" w14:textId="07C6FDE5" w:rsidR="005D5AA9" w:rsidRPr="00087954" w:rsidRDefault="005D5AA9" w:rsidP="00087954">
      <w:pPr>
        <w:spacing w:after="60" w:line="240" w:lineRule="auto"/>
        <w:rPr>
          <w:rFonts w:cstheme="minorHAnsi"/>
          <w:b/>
          <w:bCs/>
        </w:rPr>
      </w:pPr>
      <w:r w:rsidRPr="00087954">
        <w:rPr>
          <w:rFonts w:cstheme="minorHAnsi"/>
          <w:b/>
          <w:bCs/>
        </w:rPr>
        <w:t>Introduction</w:t>
      </w:r>
    </w:p>
    <w:p w14:paraId="335D1712" w14:textId="19877A00" w:rsidR="00055D53" w:rsidRDefault="0023664E" w:rsidP="00816FA7">
      <w:pPr>
        <w:spacing w:after="80" w:line="240" w:lineRule="auto"/>
        <w:rPr>
          <w:rFonts w:cstheme="minorHAnsi"/>
        </w:rPr>
      </w:pPr>
      <w:r w:rsidRPr="0054461F">
        <w:rPr>
          <w:rFonts w:cstheme="minorHAnsi"/>
        </w:rPr>
        <w:t>L</w:t>
      </w:r>
      <w:r w:rsidR="005264BF" w:rsidRPr="0054461F">
        <w:rPr>
          <w:rFonts w:cstheme="minorHAnsi"/>
        </w:rPr>
        <w:t xml:space="preserve">ocal Place Plans </w:t>
      </w:r>
      <w:r w:rsidR="000F31AC" w:rsidRPr="0054461F">
        <w:rPr>
          <w:rFonts w:cstheme="minorHAnsi"/>
        </w:rPr>
        <w:t xml:space="preserve">enable communities to set out their vision and </w:t>
      </w:r>
      <w:r w:rsidR="00505D5D">
        <w:rPr>
          <w:rFonts w:cstheme="minorHAnsi"/>
        </w:rPr>
        <w:t>aims</w:t>
      </w:r>
      <w:r w:rsidR="00505D5D" w:rsidRPr="0054461F">
        <w:rPr>
          <w:rFonts w:cstheme="minorHAnsi"/>
        </w:rPr>
        <w:t xml:space="preserve"> </w:t>
      </w:r>
      <w:r w:rsidR="000F31AC" w:rsidRPr="0054461F">
        <w:rPr>
          <w:rFonts w:cstheme="minorHAnsi"/>
        </w:rPr>
        <w:t>for the future</w:t>
      </w:r>
      <w:r w:rsidR="000F31AC">
        <w:rPr>
          <w:rFonts w:cstheme="minorHAnsi"/>
        </w:rPr>
        <w:t xml:space="preserve"> of their place</w:t>
      </w:r>
      <w:r w:rsidR="007A6E34">
        <w:rPr>
          <w:rFonts w:cstheme="minorHAnsi"/>
        </w:rPr>
        <w:t>. A</w:t>
      </w:r>
      <w:r w:rsidR="005714ED">
        <w:rPr>
          <w:rFonts w:cstheme="minorHAnsi"/>
        </w:rPr>
        <w:t>s</w:t>
      </w:r>
      <w:r w:rsidR="00FA4C43">
        <w:rPr>
          <w:rFonts w:cstheme="minorHAnsi"/>
        </w:rPr>
        <w:t xml:space="preserve"> </w:t>
      </w:r>
      <w:r w:rsidR="00DC5C6F">
        <w:rPr>
          <w:rFonts w:cstheme="minorHAnsi"/>
        </w:rPr>
        <w:t>set out by Scottish Government</w:t>
      </w:r>
      <w:r w:rsidR="00601A57">
        <w:rPr>
          <w:rFonts w:cstheme="minorHAnsi"/>
        </w:rPr>
        <w:t xml:space="preserve">, </w:t>
      </w:r>
      <w:r w:rsidR="007A6E34">
        <w:rPr>
          <w:rFonts w:cstheme="minorHAnsi"/>
        </w:rPr>
        <w:t xml:space="preserve">Local Place Plans </w:t>
      </w:r>
      <w:r w:rsidR="005264BF" w:rsidRPr="0054461F">
        <w:rPr>
          <w:rFonts w:cstheme="minorHAnsi"/>
        </w:rPr>
        <w:t xml:space="preserve">can </w:t>
      </w:r>
      <w:r w:rsidR="00A84185" w:rsidRPr="0054461F">
        <w:rPr>
          <w:rFonts w:cstheme="minorHAnsi"/>
        </w:rPr>
        <w:t>be</w:t>
      </w:r>
      <w:r w:rsidR="00A84185" w:rsidRPr="0054461F">
        <w:rPr>
          <w:rFonts w:cstheme="minorHAnsi"/>
          <w:b/>
          <w:bCs/>
        </w:rPr>
        <w:t xml:space="preserve"> </w:t>
      </w:r>
      <w:r w:rsidR="00A84185" w:rsidRPr="00087954">
        <w:rPr>
          <w:rFonts w:cstheme="minorHAnsi"/>
        </w:rPr>
        <w:t xml:space="preserve">prepared </w:t>
      </w:r>
      <w:r w:rsidR="000A0F09">
        <w:rPr>
          <w:rFonts w:cstheme="minorHAnsi"/>
        </w:rPr>
        <w:t xml:space="preserve">and submitted </w:t>
      </w:r>
      <w:r w:rsidR="00A84185" w:rsidRPr="00087954">
        <w:rPr>
          <w:rFonts w:cstheme="minorHAnsi"/>
        </w:rPr>
        <w:t>by a</w:t>
      </w:r>
      <w:r w:rsidR="00C160AD" w:rsidRPr="00087954">
        <w:rPr>
          <w:rFonts w:cstheme="minorHAnsi"/>
        </w:rPr>
        <w:t>ny</w:t>
      </w:r>
      <w:r w:rsidR="00E4561B" w:rsidRPr="00087954">
        <w:rPr>
          <w:rFonts w:cstheme="minorHAnsi"/>
        </w:rPr>
        <w:t xml:space="preserve"> Community Council or</w:t>
      </w:r>
      <w:r w:rsidR="00B0044E" w:rsidRPr="00087954">
        <w:rPr>
          <w:rFonts w:cstheme="minorHAnsi"/>
        </w:rPr>
        <w:t xml:space="preserve"> </w:t>
      </w:r>
      <w:bookmarkStart w:id="1" w:name="_Hlk152067733"/>
      <w:r w:rsidR="007A6E34">
        <w:rPr>
          <w:rFonts w:cstheme="minorHAnsi"/>
        </w:rPr>
        <w:t xml:space="preserve">qualifying </w:t>
      </w:r>
      <w:r w:rsidR="00C160AD" w:rsidRPr="00087954">
        <w:rPr>
          <w:rFonts w:cstheme="minorHAnsi"/>
        </w:rPr>
        <w:t>Community</w:t>
      </w:r>
      <w:r w:rsidR="00E4561B" w:rsidRPr="00087954">
        <w:rPr>
          <w:rFonts w:cstheme="minorHAnsi"/>
        </w:rPr>
        <w:t xml:space="preserve"> Controlled</w:t>
      </w:r>
      <w:r w:rsidR="00C160AD" w:rsidRPr="00087954">
        <w:rPr>
          <w:rFonts w:cstheme="minorHAnsi"/>
        </w:rPr>
        <w:t xml:space="preserve"> </w:t>
      </w:r>
      <w:r w:rsidR="007867FB" w:rsidRPr="00087954">
        <w:rPr>
          <w:rFonts w:cstheme="minorHAnsi"/>
        </w:rPr>
        <w:t>Body</w:t>
      </w:r>
      <w:bookmarkEnd w:id="1"/>
      <w:r w:rsidR="0031242E" w:rsidRPr="00BC5D8C">
        <w:rPr>
          <w:rFonts w:cstheme="minorHAnsi"/>
        </w:rPr>
        <w:t>.</w:t>
      </w:r>
      <w:r w:rsidR="000F31AC">
        <w:rPr>
          <w:rFonts w:cstheme="minorHAnsi"/>
        </w:rPr>
        <w:t xml:space="preserve"> </w:t>
      </w:r>
    </w:p>
    <w:p w14:paraId="75BCD787" w14:textId="21E6921B" w:rsidR="00013D0D" w:rsidRDefault="00013D0D" w:rsidP="00013D0D">
      <w:pPr>
        <w:spacing w:after="240" w:line="240" w:lineRule="auto"/>
        <w:rPr>
          <w:rFonts w:cstheme="minorHAnsi"/>
        </w:rPr>
      </w:pPr>
      <w:r>
        <w:rPr>
          <w:rFonts w:cstheme="minorHAnsi"/>
        </w:rPr>
        <w:t xml:space="preserve">Community Councils are automatically enabled by Scottish Government to prepare Local Place Plans and </w:t>
      </w:r>
      <w:r w:rsidR="00505D5D">
        <w:rPr>
          <w:rFonts w:cstheme="minorHAnsi"/>
        </w:rPr>
        <w:t xml:space="preserve">therefore </w:t>
      </w:r>
      <w:r>
        <w:rPr>
          <w:rFonts w:cstheme="minorHAnsi"/>
        </w:rPr>
        <w:t>do not need to complete this Preparer Checklist.</w:t>
      </w:r>
    </w:p>
    <w:p w14:paraId="40B38AA7" w14:textId="1E35AD28" w:rsidR="00BC5D8C" w:rsidRPr="00087954" w:rsidRDefault="002B182A" w:rsidP="00087954">
      <w:pPr>
        <w:spacing w:after="6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Qualifying criteria</w:t>
      </w:r>
    </w:p>
    <w:p w14:paraId="2BE928C8" w14:textId="5F1BDAA7" w:rsidR="008233A5" w:rsidRDefault="005F5D4B" w:rsidP="00816FA7">
      <w:pPr>
        <w:spacing w:after="80" w:line="240" w:lineRule="auto"/>
        <w:rPr>
          <w:rFonts w:cstheme="minorHAnsi"/>
        </w:rPr>
      </w:pPr>
      <w:r>
        <w:rPr>
          <w:rFonts w:cstheme="minorHAnsi"/>
        </w:rPr>
        <w:t>This</w:t>
      </w:r>
      <w:r w:rsidR="00AA2D62" w:rsidRPr="004040DE">
        <w:rPr>
          <w:rFonts w:cstheme="minorHAnsi"/>
        </w:rPr>
        <w:t xml:space="preserve"> Preparer Checklist</w:t>
      </w:r>
      <w:r w:rsidR="00AA2D62">
        <w:rPr>
          <w:rFonts w:cstheme="minorHAnsi"/>
        </w:rPr>
        <w:t xml:space="preserve"> </w:t>
      </w:r>
      <w:r w:rsidR="002B182A">
        <w:rPr>
          <w:rFonts w:cstheme="minorHAnsi"/>
        </w:rPr>
        <w:t>sets out</w:t>
      </w:r>
      <w:r w:rsidR="00AA2D62" w:rsidRPr="0054461F">
        <w:rPr>
          <w:rFonts w:cstheme="minorHAnsi"/>
        </w:rPr>
        <w:t xml:space="preserve"> the</w:t>
      </w:r>
      <w:r w:rsidR="00AA2D62" w:rsidRPr="0054461F">
        <w:rPr>
          <w:rFonts w:cstheme="minorHAnsi"/>
          <w:b/>
          <w:bCs/>
        </w:rPr>
        <w:t xml:space="preserve"> </w:t>
      </w:r>
      <w:r w:rsidR="00AA2D62" w:rsidRPr="00087954">
        <w:rPr>
          <w:rFonts w:cstheme="minorHAnsi"/>
        </w:rPr>
        <w:t xml:space="preserve">criteria </w:t>
      </w:r>
      <w:r w:rsidR="00652411">
        <w:rPr>
          <w:rFonts w:cstheme="minorHAnsi"/>
        </w:rPr>
        <w:t xml:space="preserve">that </w:t>
      </w:r>
      <w:r w:rsidR="00C21992">
        <w:rPr>
          <w:rFonts w:cstheme="minorHAnsi"/>
        </w:rPr>
        <w:t xml:space="preserve">a </w:t>
      </w:r>
      <w:r w:rsidR="00C21992" w:rsidRPr="00087954">
        <w:rPr>
          <w:rFonts w:cstheme="minorHAnsi"/>
        </w:rPr>
        <w:t>Community Controlled Body</w:t>
      </w:r>
      <w:r w:rsidR="00C21992" w:rsidRPr="0054461F" w:rsidDel="00C21992">
        <w:rPr>
          <w:rFonts w:cstheme="minorHAnsi"/>
        </w:rPr>
        <w:t xml:space="preserve"> </w:t>
      </w:r>
      <w:r w:rsidR="00652411">
        <w:rPr>
          <w:rFonts w:cstheme="minorHAnsi"/>
        </w:rPr>
        <w:t>must fulfil</w:t>
      </w:r>
      <w:r>
        <w:rPr>
          <w:rFonts w:cstheme="minorHAnsi"/>
        </w:rPr>
        <w:t xml:space="preserve"> in order</w:t>
      </w:r>
      <w:r w:rsidR="00652411">
        <w:rPr>
          <w:rFonts w:cstheme="minorHAnsi"/>
        </w:rPr>
        <w:t xml:space="preserve"> to</w:t>
      </w:r>
      <w:r>
        <w:rPr>
          <w:rFonts w:cstheme="minorHAnsi"/>
        </w:rPr>
        <w:t xml:space="preserve"> meet the Scottish Government’s</w:t>
      </w:r>
      <w:r w:rsidR="00652411">
        <w:rPr>
          <w:rFonts w:cstheme="minorHAnsi"/>
        </w:rPr>
        <w:t xml:space="preserve"> </w:t>
      </w:r>
      <w:r>
        <w:rPr>
          <w:rFonts w:cstheme="minorHAnsi"/>
        </w:rPr>
        <w:t xml:space="preserve">requirements for </w:t>
      </w:r>
      <w:r w:rsidR="00F630B9">
        <w:rPr>
          <w:rFonts w:cstheme="minorHAnsi"/>
        </w:rPr>
        <w:t>prepar</w:t>
      </w:r>
      <w:r>
        <w:rPr>
          <w:rFonts w:cstheme="minorHAnsi"/>
        </w:rPr>
        <w:t>ing</w:t>
      </w:r>
      <w:r w:rsidR="00F630B9">
        <w:rPr>
          <w:rFonts w:cstheme="minorHAnsi"/>
        </w:rPr>
        <w:t xml:space="preserve"> </w:t>
      </w:r>
      <w:r w:rsidR="00E66D42">
        <w:rPr>
          <w:rFonts w:cstheme="minorHAnsi"/>
        </w:rPr>
        <w:t>and submit</w:t>
      </w:r>
      <w:r>
        <w:rPr>
          <w:rFonts w:cstheme="minorHAnsi"/>
        </w:rPr>
        <w:t>ting</w:t>
      </w:r>
      <w:r w:rsidR="00E66D42">
        <w:rPr>
          <w:rFonts w:cstheme="minorHAnsi"/>
        </w:rPr>
        <w:t xml:space="preserve"> </w:t>
      </w:r>
      <w:r w:rsidR="00F630B9">
        <w:rPr>
          <w:rFonts w:cstheme="minorHAnsi"/>
        </w:rPr>
        <w:t>a Local Place Plan</w:t>
      </w:r>
      <w:r w:rsidR="00AA2D62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38CE30D" w14:textId="6F322C28" w:rsidR="00F23F69" w:rsidRDefault="00F23F69" w:rsidP="00816FA7">
      <w:pPr>
        <w:spacing w:before="120" w:after="180" w:line="240" w:lineRule="auto"/>
      </w:pPr>
      <w:r w:rsidRPr="0F18ED02">
        <w:t xml:space="preserve">If </w:t>
      </w:r>
      <w:r w:rsidR="00997DD8" w:rsidRPr="0F18ED02">
        <w:t>an</w:t>
      </w:r>
      <w:r w:rsidRPr="0F18ED02">
        <w:t xml:space="preserve"> organisation </w:t>
      </w:r>
      <w:r w:rsidR="00E80842" w:rsidRPr="0F18ED02">
        <w:t>wish</w:t>
      </w:r>
      <w:r w:rsidR="00997DD8" w:rsidRPr="0F18ED02">
        <w:t>ing</w:t>
      </w:r>
      <w:r w:rsidR="00E80842" w:rsidRPr="0F18ED02">
        <w:t xml:space="preserve"> to prepare and submit a Local Place Plan </w:t>
      </w:r>
      <w:r w:rsidRPr="0F18ED02">
        <w:t xml:space="preserve">cannot answer ‘Yes’ to </w:t>
      </w:r>
      <w:r w:rsidR="00E80842" w:rsidRPr="0F18ED02">
        <w:t xml:space="preserve">either </w:t>
      </w:r>
      <w:r w:rsidR="00CE465B" w:rsidRPr="0F18ED02">
        <w:t xml:space="preserve">Question 1 or 2 below, they </w:t>
      </w:r>
      <w:r w:rsidRPr="0F18ED02">
        <w:t>may wish to consider becoming a community-controlled body</w:t>
      </w:r>
      <w:r w:rsidR="006B059E" w:rsidRPr="00816FA7">
        <w:rPr>
          <w:b/>
          <w:bCs/>
        </w:rPr>
        <w:t>*</w:t>
      </w:r>
      <w:r w:rsidRPr="0F18ED02">
        <w:t xml:space="preserve"> or working with an existing Community Body, e.g. </w:t>
      </w:r>
      <w:r w:rsidR="00997DD8" w:rsidRPr="0F18ED02">
        <w:t>their</w:t>
      </w:r>
      <w:r w:rsidRPr="0F18ED02">
        <w:t xml:space="preserve"> local Community Council.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5600"/>
        <w:gridCol w:w="887"/>
      </w:tblGrid>
      <w:tr w:rsidR="0054461F" w:rsidRPr="0054461F" w14:paraId="458E665B" w14:textId="77777777" w:rsidTr="0054461F">
        <w:trPr>
          <w:trHeight w:val="548"/>
        </w:trPr>
        <w:tc>
          <w:tcPr>
            <w:tcW w:w="9016" w:type="dxa"/>
            <w:gridSpan w:val="3"/>
            <w:shd w:val="clear" w:color="auto" w:fill="C5E0B3" w:themeFill="accent6" w:themeFillTint="66"/>
          </w:tcPr>
          <w:p w14:paraId="62788B8C" w14:textId="34FDD6CA" w:rsidR="0054461F" w:rsidRPr="0054461F" w:rsidRDefault="0054461F" w:rsidP="0054461F">
            <w:pPr>
              <w:spacing w:before="120" w:after="120"/>
              <w:rPr>
                <w:rFonts w:cstheme="minorHAnsi"/>
              </w:rPr>
            </w:pPr>
            <w:r w:rsidRPr="0054461F">
              <w:rPr>
                <w:rFonts w:cstheme="minorHAnsi"/>
                <w:b/>
                <w:bCs/>
              </w:rPr>
              <w:t>Details of the organisation who</w:t>
            </w:r>
            <w:r w:rsidR="00076E47">
              <w:rPr>
                <w:rFonts w:cstheme="minorHAnsi"/>
                <w:b/>
                <w:bCs/>
              </w:rPr>
              <w:t xml:space="preserve"> </w:t>
            </w:r>
            <w:r w:rsidR="00D45FF9">
              <w:rPr>
                <w:rFonts w:cstheme="minorHAnsi"/>
                <w:b/>
                <w:bCs/>
              </w:rPr>
              <w:t>intend</w:t>
            </w:r>
            <w:r w:rsidR="00617528">
              <w:rPr>
                <w:rFonts w:cstheme="minorHAnsi"/>
                <w:b/>
                <w:bCs/>
              </w:rPr>
              <w:t>s</w:t>
            </w:r>
            <w:r w:rsidRPr="0054461F">
              <w:rPr>
                <w:rFonts w:cstheme="minorHAnsi"/>
                <w:b/>
                <w:bCs/>
              </w:rPr>
              <w:t xml:space="preserve"> </w:t>
            </w:r>
            <w:r w:rsidR="00D45FF9">
              <w:rPr>
                <w:rFonts w:cstheme="minorHAnsi"/>
                <w:b/>
                <w:bCs/>
              </w:rPr>
              <w:t xml:space="preserve">to </w:t>
            </w:r>
            <w:r w:rsidRPr="0054461F">
              <w:rPr>
                <w:rFonts w:cstheme="minorHAnsi"/>
                <w:b/>
                <w:bCs/>
              </w:rPr>
              <w:t>prepare</w:t>
            </w:r>
            <w:r w:rsidR="00A77A75">
              <w:rPr>
                <w:rFonts w:cstheme="minorHAnsi"/>
                <w:b/>
                <w:bCs/>
              </w:rPr>
              <w:t xml:space="preserve"> </w:t>
            </w:r>
            <w:r w:rsidR="00883EF3">
              <w:rPr>
                <w:rFonts w:cstheme="minorHAnsi"/>
                <w:b/>
                <w:bCs/>
              </w:rPr>
              <w:t xml:space="preserve">and submit </w:t>
            </w:r>
            <w:r w:rsidR="00D45FF9">
              <w:rPr>
                <w:rFonts w:cstheme="minorHAnsi"/>
                <w:b/>
                <w:bCs/>
              </w:rPr>
              <w:t>a</w:t>
            </w:r>
            <w:r w:rsidRPr="0054461F">
              <w:rPr>
                <w:rFonts w:cstheme="minorHAnsi"/>
                <w:b/>
                <w:bCs/>
              </w:rPr>
              <w:t xml:space="preserve"> Local Place Plan</w:t>
            </w:r>
          </w:p>
        </w:tc>
      </w:tr>
      <w:tr w:rsidR="00714CFA" w:rsidRPr="0054461F" w14:paraId="653A0424" w14:textId="77777777" w:rsidTr="00816FA7">
        <w:trPr>
          <w:trHeight w:val="548"/>
        </w:trPr>
        <w:tc>
          <w:tcPr>
            <w:tcW w:w="2547" w:type="dxa"/>
            <w:shd w:val="clear" w:color="auto" w:fill="auto"/>
          </w:tcPr>
          <w:p w14:paraId="7E2D1C03" w14:textId="748F08E1" w:rsidR="00714CFA" w:rsidRPr="0054461F" w:rsidRDefault="00714CFA" w:rsidP="00963883">
            <w:pPr>
              <w:spacing w:before="120" w:after="120"/>
              <w:rPr>
                <w:rFonts w:cstheme="minorHAnsi"/>
              </w:rPr>
            </w:pPr>
            <w:r w:rsidRPr="0054461F">
              <w:rPr>
                <w:rFonts w:cstheme="minorHAnsi"/>
              </w:rPr>
              <w:t>Or</w:t>
            </w:r>
            <w:r w:rsidR="00963883" w:rsidRPr="0054461F">
              <w:rPr>
                <w:rFonts w:cstheme="minorHAnsi"/>
              </w:rPr>
              <w:t>ganisation name</w:t>
            </w:r>
          </w:p>
        </w:tc>
        <w:tc>
          <w:tcPr>
            <w:tcW w:w="6469" w:type="dxa"/>
            <w:gridSpan w:val="2"/>
            <w:shd w:val="clear" w:color="auto" w:fill="auto"/>
          </w:tcPr>
          <w:p w14:paraId="465FD34D" w14:textId="5B87A761" w:rsidR="00714CFA" w:rsidRPr="0054461F" w:rsidRDefault="00714CFA" w:rsidP="00055D53">
            <w:pPr>
              <w:spacing w:before="120" w:after="120"/>
              <w:rPr>
                <w:rFonts w:cstheme="minorHAnsi"/>
              </w:rPr>
            </w:pPr>
          </w:p>
        </w:tc>
      </w:tr>
      <w:tr w:rsidR="0021266C" w:rsidRPr="0054461F" w14:paraId="2540D876" w14:textId="77777777" w:rsidTr="00816FA7">
        <w:trPr>
          <w:trHeight w:val="547"/>
        </w:trPr>
        <w:tc>
          <w:tcPr>
            <w:tcW w:w="2547" w:type="dxa"/>
            <w:shd w:val="clear" w:color="auto" w:fill="auto"/>
          </w:tcPr>
          <w:p w14:paraId="4C6F0E3C" w14:textId="77777777" w:rsidR="0021266C" w:rsidRPr="0054461F" w:rsidRDefault="0021266C" w:rsidP="00B75BF1">
            <w:pPr>
              <w:spacing w:before="120" w:after="120"/>
              <w:rPr>
                <w:rFonts w:cstheme="minorHAnsi"/>
              </w:rPr>
            </w:pPr>
            <w:r w:rsidRPr="0054461F">
              <w:rPr>
                <w:rFonts w:cstheme="minorHAnsi"/>
              </w:rPr>
              <w:t>Checklist completed by</w:t>
            </w:r>
          </w:p>
        </w:tc>
        <w:tc>
          <w:tcPr>
            <w:tcW w:w="6469" w:type="dxa"/>
            <w:gridSpan w:val="2"/>
            <w:shd w:val="clear" w:color="auto" w:fill="auto"/>
          </w:tcPr>
          <w:p w14:paraId="5B81FFD8" w14:textId="77777777" w:rsidR="0021266C" w:rsidRPr="0054461F" w:rsidRDefault="0021266C" w:rsidP="00B75BF1">
            <w:pPr>
              <w:spacing w:before="120" w:after="120"/>
              <w:rPr>
                <w:rFonts w:cstheme="minorHAnsi"/>
              </w:rPr>
            </w:pPr>
          </w:p>
        </w:tc>
      </w:tr>
      <w:tr w:rsidR="00714CFA" w:rsidRPr="0054461F" w14:paraId="67EBC8F9" w14:textId="77777777" w:rsidTr="00816FA7">
        <w:trPr>
          <w:trHeight w:val="547"/>
        </w:trPr>
        <w:tc>
          <w:tcPr>
            <w:tcW w:w="2547" w:type="dxa"/>
            <w:shd w:val="clear" w:color="auto" w:fill="auto"/>
          </w:tcPr>
          <w:p w14:paraId="6169943A" w14:textId="1E48C659" w:rsidR="00714CFA" w:rsidRPr="0054461F" w:rsidRDefault="00963883" w:rsidP="00963883">
            <w:pPr>
              <w:spacing w:before="120" w:after="120"/>
              <w:rPr>
                <w:rFonts w:cstheme="minorHAnsi"/>
              </w:rPr>
            </w:pPr>
            <w:r w:rsidRPr="0054461F">
              <w:rPr>
                <w:rFonts w:cstheme="minorHAnsi"/>
              </w:rPr>
              <w:t xml:space="preserve">Date </w:t>
            </w:r>
            <w:r w:rsidR="00F07511" w:rsidRPr="0054461F">
              <w:rPr>
                <w:rFonts w:cstheme="minorHAnsi"/>
              </w:rPr>
              <w:t>checklist</w:t>
            </w:r>
            <w:r w:rsidRPr="0054461F">
              <w:rPr>
                <w:rFonts w:cstheme="minorHAnsi"/>
              </w:rPr>
              <w:t xml:space="preserve"> completed</w:t>
            </w:r>
          </w:p>
        </w:tc>
        <w:tc>
          <w:tcPr>
            <w:tcW w:w="6469" w:type="dxa"/>
            <w:gridSpan w:val="2"/>
            <w:shd w:val="clear" w:color="auto" w:fill="auto"/>
          </w:tcPr>
          <w:p w14:paraId="1ED18BC5" w14:textId="7A7E7C0A" w:rsidR="00714CFA" w:rsidRPr="0054461F" w:rsidRDefault="00714CFA" w:rsidP="00055D53">
            <w:pPr>
              <w:spacing w:before="120" w:after="120"/>
              <w:rPr>
                <w:rFonts w:cstheme="minorHAnsi"/>
              </w:rPr>
            </w:pPr>
          </w:p>
        </w:tc>
      </w:tr>
      <w:tr w:rsidR="007E422C" w:rsidRPr="0054461F" w14:paraId="0C8DFC27" w14:textId="77777777" w:rsidTr="00816FA7">
        <w:tc>
          <w:tcPr>
            <w:tcW w:w="821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B004674" w14:textId="30747697" w:rsidR="007E422C" w:rsidRPr="00087954" w:rsidRDefault="00AB7BD3" w:rsidP="00C41CB8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</w:t>
            </w:r>
            <w:r w:rsidR="00A77A75" w:rsidRPr="00087954">
              <w:rPr>
                <w:rFonts w:cstheme="minorHAnsi"/>
                <w:b/>
                <w:bCs/>
              </w:rPr>
              <w:t>ualifying q</w:t>
            </w:r>
            <w:r w:rsidR="007E422C" w:rsidRPr="00087954">
              <w:rPr>
                <w:rFonts w:cstheme="minorHAnsi"/>
                <w:b/>
                <w:bCs/>
              </w:rPr>
              <w:t>uestions</w:t>
            </w:r>
          </w:p>
        </w:tc>
        <w:tc>
          <w:tcPr>
            <w:tcW w:w="799" w:type="dxa"/>
            <w:shd w:val="clear" w:color="auto" w:fill="C5E0B3" w:themeFill="accent6" w:themeFillTint="66"/>
          </w:tcPr>
          <w:p w14:paraId="749B8018" w14:textId="0925D416" w:rsidR="007E422C" w:rsidRPr="0054461F" w:rsidRDefault="007E422C" w:rsidP="00C41CB8">
            <w:pPr>
              <w:spacing w:before="120" w:after="120"/>
              <w:jc w:val="center"/>
              <w:rPr>
                <w:rFonts w:cstheme="minorHAnsi"/>
              </w:rPr>
            </w:pPr>
            <w:r w:rsidRPr="0054461F">
              <w:rPr>
                <w:rFonts w:cstheme="minorHAnsi"/>
                <w:b/>
                <w:bCs/>
              </w:rPr>
              <w:t>Yes</w:t>
            </w:r>
            <w:r>
              <w:rPr>
                <w:rFonts w:cstheme="minorHAnsi"/>
                <w:b/>
                <w:bCs/>
              </w:rPr>
              <w:t>/No</w:t>
            </w:r>
          </w:p>
        </w:tc>
      </w:tr>
      <w:tr w:rsidR="00E87BFE" w:rsidRPr="0054461F" w14:paraId="62AED825" w14:textId="77777777" w:rsidTr="00816FA7">
        <w:trPr>
          <w:trHeight w:val="4078"/>
        </w:trPr>
        <w:tc>
          <w:tcPr>
            <w:tcW w:w="2547" w:type="dxa"/>
          </w:tcPr>
          <w:p w14:paraId="5DB18360" w14:textId="551159CE" w:rsidR="00E87BFE" w:rsidRDefault="00013D0D" w:rsidP="00B64A4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A69C9">
              <w:rPr>
                <w:rFonts w:cstheme="minorHAnsi"/>
              </w:rPr>
              <w:t xml:space="preserve">. </w:t>
            </w:r>
            <w:r w:rsidR="008A69C9" w:rsidRPr="00087954">
              <w:rPr>
                <w:rFonts w:cstheme="minorHAnsi"/>
              </w:rPr>
              <w:t xml:space="preserve">Is </w:t>
            </w:r>
            <w:r w:rsidR="00C42310">
              <w:rPr>
                <w:rFonts w:cstheme="minorHAnsi"/>
              </w:rPr>
              <w:t>the</w:t>
            </w:r>
            <w:r w:rsidR="00C42310" w:rsidRPr="00087954">
              <w:rPr>
                <w:rFonts w:cstheme="minorHAnsi"/>
              </w:rPr>
              <w:t xml:space="preserve"> </w:t>
            </w:r>
            <w:r w:rsidR="008A69C9" w:rsidRPr="00087954">
              <w:rPr>
                <w:rFonts w:cstheme="minorHAnsi"/>
              </w:rPr>
              <w:t xml:space="preserve">organisation </w:t>
            </w:r>
            <w:r w:rsidR="00C42310">
              <w:rPr>
                <w:rFonts w:cstheme="minorHAnsi"/>
              </w:rPr>
              <w:t>that</w:t>
            </w:r>
            <w:r w:rsidR="00C42310" w:rsidRPr="00E05542">
              <w:rPr>
                <w:rFonts w:cstheme="minorHAnsi"/>
              </w:rPr>
              <w:t xml:space="preserve"> intend</w:t>
            </w:r>
            <w:r w:rsidR="00C42310">
              <w:rPr>
                <w:rFonts w:cstheme="minorHAnsi"/>
              </w:rPr>
              <w:t>s</w:t>
            </w:r>
            <w:r w:rsidR="00C42310" w:rsidRPr="00E05542">
              <w:rPr>
                <w:rFonts w:cstheme="minorHAnsi"/>
              </w:rPr>
              <w:t xml:space="preserve"> to prepare and submit</w:t>
            </w:r>
            <w:r w:rsidR="00C42310">
              <w:rPr>
                <w:rFonts w:cstheme="minorHAnsi"/>
              </w:rPr>
              <w:t xml:space="preserve"> a Local Place Plan</w:t>
            </w:r>
            <w:r w:rsidR="00C42310" w:rsidRPr="00087954">
              <w:rPr>
                <w:rFonts w:cstheme="minorHAnsi"/>
              </w:rPr>
              <w:t xml:space="preserve"> </w:t>
            </w:r>
            <w:r w:rsidR="008A69C9" w:rsidRPr="00087954">
              <w:rPr>
                <w:rFonts w:cstheme="minorHAnsi"/>
              </w:rPr>
              <w:t>a</w:t>
            </w:r>
            <w:r w:rsidR="00E87BFE" w:rsidRPr="0054461F">
              <w:rPr>
                <w:rFonts w:cstheme="minorHAnsi"/>
                <w:b/>
                <w:bCs/>
              </w:rPr>
              <w:t xml:space="preserve"> community-controlled body</w:t>
            </w:r>
            <w:r w:rsidR="00B64A4A" w:rsidRPr="0054461F">
              <w:rPr>
                <w:rFonts w:cstheme="minorHAnsi"/>
                <w:b/>
                <w:bCs/>
              </w:rPr>
              <w:t xml:space="preserve"> </w:t>
            </w:r>
            <w:r w:rsidR="00E87BFE" w:rsidRPr="0054461F">
              <w:rPr>
                <w:rFonts w:cstheme="minorHAnsi"/>
              </w:rPr>
              <w:t xml:space="preserve">within the definition given in </w:t>
            </w:r>
            <w:hyperlink r:id="rId10" w:history="1">
              <w:r w:rsidR="008820B7">
                <w:rPr>
                  <w:rStyle w:val="Hyperlink"/>
                  <w:rFonts w:cstheme="minorHAnsi"/>
                </w:rPr>
                <w:t>Section 19 of the Community Empowerment (Scotland) Act 2015</w:t>
              </w:r>
            </w:hyperlink>
          </w:p>
          <w:p w14:paraId="577B244B" w14:textId="77777777" w:rsidR="00194B15" w:rsidRDefault="00194B15" w:rsidP="00B64A4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</w:p>
          <w:p w14:paraId="4BC89F9E" w14:textId="4FFD18E2" w:rsidR="00194B15" w:rsidRPr="0054461F" w:rsidRDefault="00194B15" w:rsidP="00B64A4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5891A1FB" w14:textId="15AF2967" w:rsidR="00E4561B" w:rsidRPr="00816FA7" w:rsidRDefault="00E4561B" w:rsidP="00816FA7">
            <w:pPr>
              <w:spacing w:before="120" w:after="60"/>
              <w:rPr>
                <w:rFonts w:cstheme="minorHAnsi"/>
                <w:color w:val="000000" w:themeColor="text1"/>
              </w:rPr>
            </w:pPr>
            <w:r w:rsidRPr="00816FA7">
              <w:rPr>
                <w:rFonts w:cstheme="minorHAnsi"/>
                <w:color w:val="000000" w:themeColor="text1"/>
              </w:rPr>
              <w:t xml:space="preserve">You </w:t>
            </w:r>
            <w:r w:rsidR="00E87BFE" w:rsidRPr="00816FA7">
              <w:rPr>
                <w:rFonts w:cstheme="minorHAnsi"/>
                <w:color w:val="000000" w:themeColor="text1"/>
              </w:rPr>
              <w:t>have a written constitution that</w:t>
            </w:r>
            <w:r w:rsidR="00274A40" w:rsidRPr="00816FA7">
              <w:rPr>
                <w:rFonts w:cstheme="minorHAnsi"/>
                <w:color w:val="000000" w:themeColor="text1"/>
              </w:rPr>
              <w:t xml:space="preserve"> includes</w:t>
            </w:r>
            <w:r w:rsidR="00404BB4">
              <w:rPr>
                <w:rFonts w:cstheme="minorHAnsi"/>
                <w:color w:val="000000" w:themeColor="text1"/>
              </w:rPr>
              <w:t>:</w:t>
            </w:r>
          </w:p>
          <w:p w14:paraId="6112F497" w14:textId="584C1C9C" w:rsidR="00274A40" w:rsidRPr="00816FA7" w:rsidRDefault="00274A40" w:rsidP="00816FA7">
            <w:pPr>
              <w:pStyle w:val="ListParagraph"/>
              <w:numPr>
                <w:ilvl w:val="0"/>
                <w:numId w:val="8"/>
              </w:numPr>
              <w:spacing w:after="60"/>
              <w:ind w:left="357" w:hanging="357"/>
              <w:contextualSpacing w:val="0"/>
              <w:rPr>
                <w:color w:val="000000" w:themeColor="text1"/>
              </w:rPr>
            </w:pPr>
            <w:r w:rsidRPr="00816FA7">
              <w:rPr>
                <w:color w:val="000000" w:themeColor="text1"/>
              </w:rPr>
              <w:t>a definition of the community to which the body relates</w:t>
            </w:r>
          </w:p>
          <w:p w14:paraId="2F3E2D4F" w14:textId="11F2BD62" w:rsidR="00274A40" w:rsidRPr="00816FA7" w:rsidRDefault="00274A40" w:rsidP="00816FA7">
            <w:pPr>
              <w:pStyle w:val="ListParagraph"/>
              <w:numPr>
                <w:ilvl w:val="0"/>
                <w:numId w:val="8"/>
              </w:numPr>
              <w:spacing w:after="60"/>
              <w:ind w:left="357" w:hanging="357"/>
              <w:contextualSpacing w:val="0"/>
              <w:rPr>
                <w:color w:val="000000" w:themeColor="text1"/>
              </w:rPr>
            </w:pPr>
            <w:r w:rsidRPr="00816FA7">
              <w:rPr>
                <w:color w:val="000000" w:themeColor="text1"/>
              </w:rPr>
              <w:t>provision that the majority of the members of the body is to consist of members of that community</w:t>
            </w:r>
          </w:p>
          <w:p w14:paraId="7F5CEB1D" w14:textId="06460A70" w:rsidR="00274A40" w:rsidRPr="00816FA7" w:rsidRDefault="00274A40" w:rsidP="00816FA7">
            <w:pPr>
              <w:pStyle w:val="ListParagraph"/>
              <w:numPr>
                <w:ilvl w:val="0"/>
                <w:numId w:val="8"/>
              </w:numPr>
              <w:spacing w:after="60"/>
              <w:ind w:left="357" w:hanging="357"/>
              <w:contextualSpacing w:val="0"/>
              <w:rPr>
                <w:color w:val="000000" w:themeColor="text1"/>
              </w:rPr>
            </w:pPr>
            <w:r w:rsidRPr="00816FA7">
              <w:rPr>
                <w:color w:val="000000" w:themeColor="text1"/>
              </w:rPr>
              <w:t>provision that the members of the body who consist of members of that community have control of the body</w:t>
            </w:r>
          </w:p>
          <w:p w14:paraId="2AB4B950" w14:textId="6F142F25" w:rsidR="00274A40" w:rsidRPr="00816FA7" w:rsidRDefault="00274A40" w:rsidP="00816FA7">
            <w:pPr>
              <w:pStyle w:val="ListParagraph"/>
              <w:numPr>
                <w:ilvl w:val="0"/>
                <w:numId w:val="8"/>
              </w:numPr>
              <w:spacing w:after="60"/>
              <w:ind w:left="357" w:hanging="357"/>
              <w:contextualSpacing w:val="0"/>
              <w:rPr>
                <w:color w:val="000000" w:themeColor="text1"/>
              </w:rPr>
            </w:pPr>
            <w:r w:rsidRPr="00816FA7">
              <w:rPr>
                <w:color w:val="000000" w:themeColor="text1"/>
              </w:rPr>
              <w:t>provision that membership of the body is open to any member of that community</w:t>
            </w:r>
          </w:p>
          <w:p w14:paraId="219A1596" w14:textId="387CD675" w:rsidR="00274A40" w:rsidRDefault="00274A40" w:rsidP="00816FA7">
            <w:pPr>
              <w:pStyle w:val="ListParagraph"/>
              <w:numPr>
                <w:ilvl w:val="0"/>
                <w:numId w:val="8"/>
              </w:numPr>
              <w:spacing w:after="60"/>
              <w:ind w:left="357" w:hanging="357"/>
              <w:contextualSpacing w:val="0"/>
              <w:rPr>
                <w:color w:val="000000" w:themeColor="text1"/>
              </w:rPr>
            </w:pPr>
            <w:r w:rsidRPr="00816FA7">
              <w:rPr>
                <w:color w:val="000000" w:themeColor="text1"/>
              </w:rPr>
              <w:t>a statement of the body's aims and purposes, including the promotion of a benefit for that community</w:t>
            </w:r>
          </w:p>
          <w:p w14:paraId="6AA05A92" w14:textId="07CEF3E7" w:rsidR="00E87BFE" w:rsidRPr="00816FA7" w:rsidRDefault="00A53363" w:rsidP="00816FA7">
            <w:pPr>
              <w:pStyle w:val="ListParagraph"/>
              <w:numPr>
                <w:ilvl w:val="0"/>
                <w:numId w:val="8"/>
              </w:numPr>
              <w:ind w:left="357" w:hanging="357"/>
              <w:contextualSpacing w:val="0"/>
              <w:rPr>
                <w:color w:val="000000" w:themeColor="text1"/>
              </w:rPr>
            </w:pPr>
            <w:r w:rsidRPr="00EB1736">
              <w:rPr>
                <w:color w:val="000000" w:themeColor="text1"/>
              </w:rPr>
              <w:t>provision that any surplus funds or assets of the body are to be applied for the benefit of that community.</w:t>
            </w:r>
          </w:p>
        </w:tc>
        <w:tc>
          <w:tcPr>
            <w:tcW w:w="799" w:type="dxa"/>
          </w:tcPr>
          <w:p w14:paraId="24BF871B" w14:textId="6A58F811" w:rsidR="00E87BFE" w:rsidRPr="0054461F" w:rsidRDefault="00E87BFE" w:rsidP="0021266C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90708B" w:rsidRPr="0054461F" w14:paraId="3DDED5BD" w14:textId="77777777" w:rsidTr="00816FA7">
        <w:tc>
          <w:tcPr>
            <w:tcW w:w="8217" w:type="dxa"/>
            <w:gridSpan w:val="2"/>
          </w:tcPr>
          <w:p w14:paraId="1E40A325" w14:textId="2AFA9BDF" w:rsidR="00AA0BCF" w:rsidRPr="00AA0BCF" w:rsidRDefault="00013D0D" w:rsidP="00404BB4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A69C9">
              <w:rPr>
                <w:rFonts w:cstheme="minorHAnsi"/>
              </w:rPr>
              <w:t xml:space="preserve">. </w:t>
            </w:r>
            <w:r w:rsidR="008A69C9" w:rsidRPr="00087954">
              <w:rPr>
                <w:rFonts w:cstheme="minorHAnsi"/>
              </w:rPr>
              <w:t xml:space="preserve">Is </w:t>
            </w:r>
            <w:r w:rsidR="00C42310">
              <w:rPr>
                <w:rFonts w:cstheme="minorHAnsi"/>
              </w:rPr>
              <w:t>the</w:t>
            </w:r>
            <w:r w:rsidR="00C42310" w:rsidRPr="00087954">
              <w:rPr>
                <w:rFonts w:cstheme="minorHAnsi"/>
              </w:rPr>
              <w:t xml:space="preserve"> </w:t>
            </w:r>
            <w:r w:rsidR="008A69C9" w:rsidRPr="00087954">
              <w:rPr>
                <w:rFonts w:cstheme="minorHAnsi"/>
              </w:rPr>
              <w:t>organisation</w:t>
            </w:r>
            <w:r w:rsidR="008A69C9" w:rsidRPr="008A69C9">
              <w:rPr>
                <w:rFonts w:cstheme="minorHAnsi"/>
              </w:rPr>
              <w:t xml:space="preserve"> </w:t>
            </w:r>
            <w:r w:rsidR="008A69C9" w:rsidRPr="00087954">
              <w:rPr>
                <w:rFonts w:cstheme="minorHAnsi"/>
                <w:b/>
                <w:bCs/>
              </w:rPr>
              <w:t>collaborating (working together)</w:t>
            </w:r>
            <w:r w:rsidR="008A69C9" w:rsidRPr="008A69C9">
              <w:rPr>
                <w:rFonts w:cstheme="minorHAnsi"/>
              </w:rPr>
              <w:t xml:space="preserve"> </w:t>
            </w:r>
            <w:r w:rsidR="0090708B" w:rsidRPr="00D13342">
              <w:rPr>
                <w:rFonts w:cstheme="minorHAnsi"/>
              </w:rPr>
              <w:t xml:space="preserve">with </w:t>
            </w:r>
            <w:r w:rsidR="00FF1EE7" w:rsidRPr="00D13342">
              <w:rPr>
                <w:rFonts w:cstheme="minorHAnsi"/>
              </w:rPr>
              <w:t>an</w:t>
            </w:r>
            <w:r w:rsidR="00FF1EE7" w:rsidRPr="00087954">
              <w:rPr>
                <w:rFonts w:cstheme="minorHAnsi"/>
                <w:b/>
                <w:bCs/>
              </w:rPr>
              <w:t xml:space="preserve"> existing Community Body </w:t>
            </w:r>
            <w:r w:rsidR="00472763" w:rsidRPr="00D13342">
              <w:rPr>
                <w:rFonts w:cstheme="minorHAnsi"/>
              </w:rPr>
              <w:t xml:space="preserve">that itself meets the requirement of </w:t>
            </w:r>
            <w:r w:rsidR="00816FA7">
              <w:rPr>
                <w:rFonts w:cstheme="minorHAnsi"/>
              </w:rPr>
              <w:t>Q</w:t>
            </w:r>
            <w:r w:rsidR="007E422C">
              <w:rPr>
                <w:rFonts w:cstheme="minorHAnsi"/>
              </w:rPr>
              <w:t xml:space="preserve">uestion </w:t>
            </w:r>
            <w:r w:rsidR="0046210B" w:rsidRPr="00D13342">
              <w:rPr>
                <w:rFonts w:cstheme="minorHAnsi"/>
              </w:rPr>
              <w:t xml:space="preserve">1 </w:t>
            </w:r>
            <w:r w:rsidR="007512FB">
              <w:rPr>
                <w:rFonts w:cstheme="minorHAnsi"/>
              </w:rPr>
              <w:t>a</w:t>
            </w:r>
            <w:r w:rsidR="0046210B" w:rsidRPr="00D13342">
              <w:rPr>
                <w:rFonts w:cstheme="minorHAnsi"/>
              </w:rPr>
              <w:t>bove</w:t>
            </w:r>
            <w:r w:rsidR="00404BB4" w:rsidRPr="008A69C9">
              <w:rPr>
                <w:rFonts w:cstheme="minorHAnsi"/>
              </w:rPr>
              <w:t xml:space="preserve"> to prepare and submit </w:t>
            </w:r>
            <w:r w:rsidR="00404BB4">
              <w:rPr>
                <w:rFonts w:cstheme="minorHAnsi"/>
              </w:rPr>
              <w:t>a Local Place Plan</w:t>
            </w:r>
            <w:r w:rsidR="008A69C9" w:rsidRPr="00D13342">
              <w:rPr>
                <w:rFonts w:cstheme="minorHAnsi"/>
              </w:rPr>
              <w:t>?</w:t>
            </w:r>
            <w:r w:rsidR="00AA0BCF">
              <w:rPr>
                <w:rFonts w:cstheme="minorHAnsi"/>
              </w:rPr>
              <w:tab/>
            </w:r>
          </w:p>
        </w:tc>
        <w:tc>
          <w:tcPr>
            <w:tcW w:w="799" w:type="dxa"/>
          </w:tcPr>
          <w:p w14:paraId="30BF81AF" w14:textId="7AA1D923" w:rsidR="0090708B" w:rsidRPr="0054461F" w:rsidRDefault="0090708B" w:rsidP="0021266C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</w:tbl>
    <w:p w14:paraId="53D412EC" w14:textId="3F5A7DEE" w:rsidR="006B059E" w:rsidRDefault="006B059E" w:rsidP="00816FA7">
      <w:pPr>
        <w:spacing w:before="120" w:after="120"/>
      </w:pPr>
      <w:r w:rsidRPr="4D261E19">
        <w:t>* You may find it helpful to refer to the</w:t>
      </w:r>
      <w:r w:rsidR="461B99A7" w:rsidRPr="4D261E19">
        <w:t xml:space="preserve"> Scottish Government’s </w:t>
      </w:r>
      <w:r w:rsidR="461B99A7" w:rsidRPr="0026375E">
        <w:t>recommended</w:t>
      </w:r>
      <w:r w:rsidR="0026375E" w:rsidRPr="00816FA7">
        <w:t xml:space="preserve"> </w:t>
      </w:r>
      <w:hyperlink r:id="rId11" w:history="1">
        <w:r w:rsidR="0026375E" w:rsidRPr="0026375E">
          <w:rPr>
            <w:rStyle w:val="Hyperlink"/>
          </w:rPr>
          <w:t>governing documents and guidance</w:t>
        </w:r>
      </w:hyperlink>
      <w:r w:rsidR="653E4A45" w:rsidRPr="0026375E">
        <w:t xml:space="preserve"> </w:t>
      </w:r>
      <w:r w:rsidRPr="0026375E">
        <w:t xml:space="preserve">for a Scottish Charitable Incorporated Organisation (SCIO) </w:t>
      </w:r>
      <w:r w:rsidR="59DAAF10" w:rsidRPr="0026375E">
        <w:t>or</w:t>
      </w:r>
      <w:r w:rsidR="4EDE7F01" w:rsidRPr="0026375E">
        <w:t xml:space="preserve"> </w:t>
      </w:r>
      <w:r w:rsidRPr="0026375E">
        <w:t>Com</w:t>
      </w:r>
      <w:r w:rsidRPr="4D261E19">
        <w:t>pany limited by guarantee</w:t>
      </w:r>
      <w:r w:rsidR="201B9288" w:rsidRPr="4D261E19">
        <w:t xml:space="preserve"> to meet the requirements of a community controlled </w:t>
      </w:r>
      <w:r w:rsidR="49C063D1" w:rsidRPr="4D261E19">
        <w:t>body in terms of the Community Empowerment (Scotland) Act 2015</w:t>
      </w:r>
      <w:r w:rsidR="006F6202">
        <w:t>.</w:t>
      </w:r>
      <w:r w:rsidR="32085942" w:rsidRPr="4D261E19">
        <w:t xml:space="preserve"> </w:t>
      </w:r>
    </w:p>
    <w:p w14:paraId="40F50581" w14:textId="520B91C4" w:rsidR="000729C7" w:rsidRPr="004040DE" w:rsidRDefault="002D04AF" w:rsidP="00816FA7">
      <w:pPr>
        <w:spacing w:before="180" w:after="60" w:line="240" w:lineRule="auto"/>
        <w:rPr>
          <w:rFonts w:cstheme="minorHAnsi"/>
        </w:rPr>
      </w:pPr>
      <w:r>
        <w:rPr>
          <w:rFonts w:cstheme="minorHAnsi"/>
          <w:b/>
          <w:bCs/>
        </w:rPr>
        <w:t>Submi</w:t>
      </w:r>
      <w:r w:rsidR="002E3650">
        <w:rPr>
          <w:rFonts w:cstheme="minorHAnsi"/>
          <w:b/>
          <w:bCs/>
        </w:rPr>
        <w:t>tting the c</w:t>
      </w:r>
      <w:r w:rsidR="00862F24">
        <w:rPr>
          <w:rFonts w:cstheme="minorHAnsi"/>
          <w:b/>
          <w:bCs/>
        </w:rPr>
        <w:t>hecklis</w:t>
      </w:r>
      <w:r w:rsidR="00911899">
        <w:rPr>
          <w:rFonts w:cstheme="minorHAnsi"/>
          <w:b/>
          <w:bCs/>
        </w:rPr>
        <w:t xml:space="preserve">t </w:t>
      </w:r>
      <w:r w:rsidR="007512FB">
        <w:rPr>
          <w:rFonts w:cstheme="minorHAnsi"/>
          <w:b/>
          <w:bCs/>
        </w:rPr>
        <w:t>–</w:t>
      </w:r>
      <w:r w:rsidR="00911899">
        <w:rPr>
          <w:rFonts w:cstheme="minorHAnsi"/>
          <w:b/>
          <w:bCs/>
        </w:rPr>
        <w:t xml:space="preserve"> </w:t>
      </w:r>
      <w:r w:rsidR="007512FB">
        <w:rPr>
          <w:rFonts w:cstheme="minorHAnsi"/>
        </w:rPr>
        <w:t>Please s</w:t>
      </w:r>
      <w:r w:rsidR="00902BA2">
        <w:rPr>
          <w:rFonts w:cstheme="minorHAnsi"/>
        </w:rPr>
        <w:t>end</w:t>
      </w:r>
      <w:r w:rsidR="002B4B9C">
        <w:rPr>
          <w:rFonts w:cstheme="minorHAnsi"/>
        </w:rPr>
        <w:t xml:space="preserve"> </w:t>
      </w:r>
      <w:r w:rsidR="00902BA2">
        <w:rPr>
          <w:rFonts w:cstheme="minorHAnsi"/>
        </w:rPr>
        <w:t xml:space="preserve">your </w:t>
      </w:r>
      <w:r w:rsidR="002E3650">
        <w:rPr>
          <w:rFonts w:cstheme="minorHAnsi"/>
        </w:rPr>
        <w:t>completed</w:t>
      </w:r>
      <w:r w:rsidR="0009302C">
        <w:rPr>
          <w:rFonts w:cstheme="minorHAnsi"/>
        </w:rPr>
        <w:t xml:space="preserve"> </w:t>
      </w:r>
      <w:r w:rsidR="0009302C" w:rsidRPr="002C64B8">
        <w:rPr>
          <w:rFonts w:cstheme="minorHAnsi"/>
        </w:rPr>
        <w:t>Preparer Checklist</w:t>
      </w:r>
      <w:r w:rsidR="0009302C">
        <w:rPr>
          <w:rFonts w:cstheme="minorHAnsi"/>
        </w:rPr>
        <w:t xml:space="preserve"> </w:t>
      </w:r>
      <w:r w:rsidR="00BC5D8C">
        <w:rPr>
          <w:rFonts w:cstheme="minorHAnsi"/>
        </w:rPr>
        <w:t xml:space="preserve">to </w:t>
      </w:r>
      <w:hyperlink r:id="rId12" w:history="1">
        <w:r w:rsidR="000540F0" w:rsidRPr="00A72489">
          <w:rPr>
            <w:rStyle w:val="Hyperlink"/>
            <w:rFonts w:cstheme="minorHAnsi"/>
          </w:rPr>
          <w:t>lpp@highland.gov.uk</w:t>
        </w:r>
      </w:hyperlink>
    </w:p>
    <w:sectPr w:rsidR="000729C7" w:rsidRPr="004040DE" w:rsidSect="00076E47">
      <w:headerReference w:type="default" r:id="rId13"/>
      <w:footerReference w:type="default" r:id="rId14"/>
      <w:pgSz w:w="11906" w:h="16838"/>
      <w:pgMar w:top="1440" w:right="1440" w:bottom="993" w:left="1440" w:header="709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787A0" w14:textId="77777777" w:rsidR="008F14D9" w:rsidRDefault="008F14D9" w:rsidP="006C3E52">
      <w:pPr>
        <w:spacing w:after="0" w:line="240" w:lineRule="auto"/>
      </w:pPr>
      <w:r>
        <w:separator/>
      </w:r>
    </w:p>
  </w:endnote>
  <w:endnote w:type="continuationSeparator" w:id="0">
    <w:p w14:paraId="7A2F27AC" w14:textId="77777777" w:rsidR="008F14D9" w:rsidRDefault="008F14D9" w:rsidP="006C3E52">
      <w:pPr>
        <w:spacing w:after="0" w:line="240" w:lineRule="auto"/>
      </w:pPr>
      <w:r>
        <w:continuationSeparator/>
      </w:r>
    </w:p>
  </w:endnote>
  <w:endnote w:type="continuationNotice" w:id="1">
    <w:p w14:paraId="0EEAFBDC" w14:textId="77777777" w:rsidR="008F14D9" w:rsidRDefault="008F14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F70A" w14:textId="368C2661" w:rsidR="00524031" w:rsidRDefault="00524031">
    <w:pPr>
      <w:pStyle w:val="Footer"/>
    </w:pPr>
    <w:r>
      <w:t xml:space="preserve">Form issued: </w:t>
    </w:r>
    <w:r w:rsidR="00AA0BCF">
      <w:t>11/07</w:t>
    </w:r>
    <w:r w:rsidR="00770748"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39AD5" w14:textId="77777777" w:rsidR="008F14D9" w:rsidRDefault="008F14D9" w:rsidP="006C3E52">
      <w:pPr>
        <w:spacing w:after="0" w:line="240" w:lineRule="auto"/>
      </w:pPr>
      <w:r>
        <w:separator/>
      </w:r>
    </w:p>
  </w:footnote>
  <w:footnote w:type="continuationSeparator" w:id="0">
    <w:p w14:paraId="00210A6E" w14:textId="77777777" w:rsidR="008F14D9" w:rsidRDefault="008F14D9" w:rsidP="006C3E52">
      <w:pPr>
        <w:spacing w:after="0" w:line="240" w:lineRule="auto"/>
      </w:pPr>
      <w:r>
        <w:continuationSeparator/>
      </w:r>
    </w:p>
  </w:footnote>
  <w:footnote w:type="continuationNotice" w:id="1">
    <w:p w14:paraId="3BABC264" w14:textId="77777777" w:rsidR="008F14D9" w:rsidRDefault="008F14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9F7DA" w14:textId="0EB36F37" w:rsidR="00C36BA9" w:rsidRDefault="00ED5955">
    <w:pPr>
      <w:pStyle w:val="Header"/>
    </w:pPr>
    <w:r w:rsidRPr="001B091F"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14BE3998" wp14:editId="68217FEB">
          <wp:simplePos x="0" y="0"/>
          <wp:positionH relativeFrom="margin">
            <wp:posOffset>-457200</wp:posOffset>
          </wp:positionH>
          <wp:positionV relativeFrom="margin">
            <wp:posOffset>-554990</wp:posOffset>
          </wp:positionV>
          <wp:extent cx="1030605" cy="517525"/>
          <wp:effectExtent l="0" t="0" r="0" b="0"/>
          <wp:wrapSquare wrapText="bothSides"/>
          <wp:docPr id="1194404453" name="Picture 119440445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2015_colour_45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25A"/>
    <w:multiLevelType w:val="hybridMultilevel"/>
    <w:tmpl w:val="BD8C149E"/>
    <w:lvl w:ilvl="0" w:tplc="C2524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7172"/>
    <w:multiLevelType w:val="hybridMultilevel"/>
    <w:tmpl w:val="110A1324"/>
    <w:lvl w:ilvl="0" w:tplc="E02A650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D3D8E"/>
    <w:multiLevelType w:val="hybridMultilevel"/>
    <w:tmpl w:val="A0C63AEC"/>
    <w:lvl w:ilvl="0" w:tplc="8D7680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97A5E"/>
    <w:multiLevelType w:val="hybridMultilevel"/>
    <w:tmpl w:val="596CE3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3D16"/>
    <w:multiLevelType w:val="hybridMultilevel"/>
    <w:tmpl w:val="5D12EEAC"/>
    <w:lvl w:ilvl="0" w:tplc="08090017">
      <w:start w:val="1"/>
      <w:numFmt w:val="lowerLetter"/>
      <w:lvlText w:val="%1)"/>
      <w:lvlJc w:val="left"/>
      <w:pPr>
        <w:ind w:left="-351" w:hanging="360"/>
      </w:pPr>
    </w:lvl>
    <w:lvl w:ilvl="1" w:tplc="08090019" w:tentative="1">
      <w:start w:val="1"/>
      <w:numFmt w:val="lowerLetter"/>
      <w:lvlText w:val="%2."/>
      <w:lvlJc w:val="left"/>
      <w:pPr>
        <w:ind w:left="369" w:hanging="360"/>
      </w:pPr>
    </w:lvl>
    <w:lvl w:ilvl="2" w:tplc="0809001B" w:tentative="1">
      <w:start w:val="1"/>
      <w:numFmt w:val="lowerRoman"/>
      <w:lvlText w:val="%3."/>
      <w:lvlJc w:val="right"/>
      <w:pPr>
        <w:ind w:left="1089" w:hanging="180"/>
      </w:pPr>
    </w:lvl>
    <w:lvl w:ilvl="3" w:tplc="0809000F" w:tentative="1">
      <w:start w:val="1"/>
      <w:numFmt w:val="decimal"/>
      <w:lvlText w:val="%4."/>
      <w:lvlJc w:val="left"/>
      <w:pPr>
        <w:ind w:left="1809" w:hanging="360"/>
      </w:pPr>
    </w:lvl>
    <w:lvl w:ilvl="4" w:tplc="08090019" w:tentative="1">
      <w:start w:val="1"/>
      <w:numFmt w:val="lowerLetter"/>
      <w:lvlText w:val="%5."/>
      <w:lvlJc w:val="left"/>
      <w:pPr>
        <w:ind w:left="2529" w:hanging="360"/>
      </w:pPr>
    </w:lvl>
    <w:lvl w:ilvl="5" w:tplc="0809001B" w:tentative="1">
      <w:start w:val="1"/>
      <w:numFmt w:val="lowerRoman"/>
      <w:lvlText w:val="%6."/>
      <w:lvlJc w:val="right"/>
      <w:pPr>
        <w:ind w:left="3249" w:hanging="180"/>
      </w:pPr>
    </w:lvl>
    <w:lvl w:ilvl="6" w:tplc="0809000F" w:tentative="1">
      <w:start w:val="1"/>
      <w:numFmt w:val="decimal"/>
      <w:lvlText w:val="%7."/>
      <w:lvlJc w:val="left"/>
      <w:pPr>
        <w:ind w:left="3969" w:hanging="360"/>
      </w:pPr>
    </w:lvl>
    <w:lvl w:ilvl="7" w:tplc="08090019" w:tentative="1">
      <w:start w:val="1"/>
      <w:numFmt w:val="lowerLetter"/>
      <w:lvlText w:val="%8."/>
      <w:lvlJc w:val="left"/>
      <w:pPr>
        <w:ind w:left="4689" w:hanging="360"/>
      </w:pPr>
    </w:lvl>
    <w:lvl w:ilvl="8" w:tplc="08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5" w15:restartNumberingAfterBreak="0">
    <w:nsid w:val="51020B5C"/>
    <w:multiLevelType w:val="hybridMultilevel"/>
    <w:tmpl w:val="F856C492"/>
    <w:lvl w:ilvl="0" w:tplc="08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5F172F68"/>
    <w:multiLevelType w:val="hybridMultilevel"/>
    <w:tmpl w:val="9D542F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670B1"/>
    <w:multiLevelType w:val="hybridMultilevel"/>
    <w:tmpl w:val="CBFE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006F4"/>
    <w:multiLevelType w:val="hybridMultilevel"/>
    <w:tmpl w:val="EC30AC0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13966"/>
    <w:multiLevelType w:val="hybridMultilevel"/>
    <w:tmpl w:val="0EB81DF0"/>
    <w:lvl w:ilvl="0" w:tplc="B240E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33066">
    <w:abstractNumId w:val="1"/>
  </w:num>
  <w:num w:numId="2" w16cid:durableId="1896236403">
    <w:abstractNumId w:val="7"/>
  </w:num>
  <w:num w:numId="3" w16cid:durableId="824592057">
    <w:abstractNumId w:val="9"/>
  </w:num>
  <w:num w:numId="4" w16cid:durableId="861405783">
    <w:abstractNumId w:val="0"/>
  </w:num>
  <w:num w:numId="5" w16cid:durableId="2101827845">
    <w:abstractNumId w:val="6"/>
  </w:num>
  <w:num w:numId="6" w16cid:durableId="692268714">
    <w:abstractNumId w:val="8"/>
  </w:num>
  <w:num w:numId="7" w16cid:durableId="547839617">
    <w:abstractNumId w:val="3"/>
  </w:num>
  <w:num w:numId="8" w16cid:durableId="2096634592">
    <w:abstractNumId w:val="4"/>
  </w:num>
  <w:num w:numId="9" w16cid:durableId="139663229">
    <w:abstractNumId w:val="5"/>
  </w:num>
  <w:num w:numId="10" w16cid:durableId="699555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31"/>
    <w:rsid w:val="00013382"/>
    <w:rsid w:val="00013D0D"/>
    <w:rsid w:val="00017AFD"/>
    <w:rsid w:val="00032F99"/>
    <w:rsid w:val="00040B70"/>
    <w:rsid w:val="000540F0"/>
    <w:rsid w:val="00055D53"/>
    <w:rsid w:val="000606D9"/>
    <w:rsid w:val="00064226"/>
    <w:rsid w:val="000729C7"/>
    <w:rsid w:val="00076E47"/>
    <w:rsid w:val="00087954"/>
    <w:rsid w:val="0009302C"/>
    <w:rsid w:val="000A0F09"/>
    <w:rsid w:val="000A3C8F"/>
    <w:rsid w:val="000A7DE5"/>
    <w:rsid w:val="000C4C02"/>
    <w:rsid w:val="000C793B"/>
    <w:rsid w:val="000D294C"/>
    <w:rsid w:val="000F0128"/>
    <w:rsid w:val="000F31AC"/>
    <w:rsid w:val="000F6864"/>
    <w:rsid w:val="001010B7"/>
    <w:rsid w:val="001045F2"/>
    <w:rsid w:val="00121D62"/>
    <w:rsid w:val="00141409"/>
    <w:rsid w:val="001458EF"/>
    <w:rsid w:val="00146852"/>
    <w:rsid w:val="00153587"/>
    <w:rsid w:val="00155C25"/>
    <w:rsid w:val="00164386"/>
    <w:rsid w:val="00194B15"/>
    <w:rsid w:val="001B6C80"/>
    <w:rsid w:val="001C1250"/>
    <w:rsid w:val="001C23EF"/>
    <w:rsid w:val="001D0289"/>
    <w:rsid w:val="001F52A4"/>
    <w:rsid w:val="0021266C"/>
    <w:rsid w:val="002272E2"/>
    <w:rsid w:val="00227F38"/>
    <w:rsid w:val="00230D58"/>
    <w:rsid w:val="0023664E"/>
    <w:rsid w:val="0026375E"/>
    <w:rsid w:val="0027142A"/>
    <w:rsid w:val="00274A40"/>
    <w:rsid w:val="0027629D"/>
    <w:rsid w:val="002808D8"/>
    <w:rsid w:val="002B182A"/>
    <w:rsid w:val="002B1A68"/>
    <w:rsid w:val="002B2BF0"/>
    <w:rsid w:val="002B4B9C"/>
    <w:rsid w:val="002B7C4F"/>
    <w:rsid w:val="002C3733"/>
    <w:rsid w:val="002C64B8"/>
    <w:rsid w:val="002D04AF"/>
    <w:rsid w:val="002D3DB1"/>
    <w:rsid w:val="002E3650"/>
    <w:rsid w:val="002E795C"/>
    <w:rsid w:val="0031242E"/>
    <w:rsid w:val="00314190"/>
    <w:rsid w:val="00315A55"/>
    <w:rsid w:val="00330CF0"/>
    <w:rsid w:val="00375ED2"/>
    <w:rsid w:val="00386186"/>
    <w:rsid w:val="003A2E6B"/>
    <w:rsid w:val="003A7173"/>
    <w:rsid w:val="003B0A02"/>
    <w:rsid w:val="003B3285"/>
    <w:rsid w:val="003C4BFA"/>
    <w:rsid w:val="003F080A"/>
    <w:rsid w:val="00403127"/>
    <w:rsid w:val="004040DE"/>
    <w:rsid w:val="00404BB4"/>
    <w:rsid w:val="004146AD"/>
    <w:rsid w:val="0043445B"/>
    <w:rsid w:val="0046210B"/>
    <w:rsid w:val="00462206"/>
    <w:rsid w:val="004658DC"/>
    <w:rsid w:val="00472763"/>
    <w:rsid w:val="00473A25"/>
    <w:rsid w:val="004758EA"/>
    <w:rsid w:val="00480419"/>
    <w:rsid w:val="0048700C"/>
    <w:rsid w:val="00494532"/>
    <w:rsid w:val="004A0E90"/>
    <w:rsid w:val="004C3FAD"/>
    <w:rsid w:val="004C4393"/>
    <w:rsid w:val="004D6CF1"/>
    <w:rsid w:val="004E4C1A"/>
    <w:rsid w:val="004F4183"/>
    <w:rsid w:val="0050293B"/>
    <w:rsid w:val="00505D5D"/>
    <w:rsid w:val="00522D7C"/>
    <w:rsid w:val="00524031"/>
    <w:rsid w:val="00524764"/>
    <w:rsid w:val="005255F9"/>
    <w:rsid w:val="0052629F"/>
    <w:rsid w:val="005264BF"/>
    <w:rsid w:val="00526B31"/>
    <w:rsid w:val="0053366F"/>
    <w:rsid w:val="00534BA7"/>
    <w:rsid w:val="0054461F"/>
    <w:rsid w:val="00551A52"/>
    <w:rsid w:val="0055499F"/>
    <w:rsid w:val="00560D2F"/>
    <w:rsid w:val="00563C9F"/>
    <w:rsid w:val="0056702D"/>
    <w:rsid w:val="00567C4A"/>
    <w:rsid w:val="005714ED"/>
    <w:rsid w:val="0057569C"/>
    <w:rsid w:val="00587746"/>
    <w:rsid w:val="00590281"/>
    <w:rsid w:val="005925D8"/>
    <w:rsid w:val="005A0AE6"/>
    <w:rsid w:val="005A23AF"/>
    <w:rsid w:val="005A312B"/>
    <w:rsid w:val="005B52BF"/>
    <w:rsid w:val="005C4076"/>
    <w:rsid w:val="005C4D0B"/>
    <w:rsid w:val="005C5DF9"/>
    <w:rsid w:val="005C7060"/>
    <w:rsid w:val="005D0C29"/>
    <w:rsid w:val="005D5AA9"/>
    <w:rsid w:val="005E245F"/>
    <w:rsid w:val="005F5D4B"/>
    <w:rsid w:val="005F7814"/>
    <w:rsid w:val="00601A57"/>
    <w:rsid w:val="00605647"/>
    <w:rsid w:val="006058D4"/>
    <w:rsid w:val="0061712C"/>
    <w:rsid w:val="00617528"/>
    <w:rsid w:val="00622502"/>
    <w:rsid w:val="00622994"/>
    <w:rsid w:val="00624C71"/>
    <w:rsid w:val="00635E6F"/>
    <w:rsid w:val="0063703C"/>
    <w:rsid w:val="0064163C"/>
    <w:rsid w:val="00642C7B"/>
    <w:rsid w:val="00652411"/>
    <w:rsid w:val="00652E48"/>
    <w:rsid w:val="006533FE"/>
    <w:rsid w:val="00654DEE"/>
    <w:rsid w:val="00665CE9"/>
    <w:rsid w:val="00670304"/>
    <w:rsid w:val="006755E9"/>
    <w:rsid w:val="00682C61"/>
    <w:rsid w:val="00690AD3"/>
    <w:rsid w:val="006A07BC"/>
    <w:rsid w:val="006B059E"/>
    <w:rsid w:val="006B1D47"/>
    <w:rsid w:val="006C166D"/>
    <w:rsid w:val="006C3A89"/>
    <w:rsid w:val="006C3E52"/>
    <w:rsid w:val="006D1ACB"/>
    <w:rsid w:val="006E123A"/>
    <w:rsid w:val="006F6202"/>
    <w:rsid w:val="00713F7C"/>
    <w:rsid w:val="00714CFA"/>
    <w:rsid w:val="00715F91"/>
    <w:rsid w:val="00740484"/>
    <w:rsid w:val="00747312"/>
    <w:rsid w:val="007512FB"/>
    <w:rsid w:val="00753B20"/>
    <w:rsid w:val="00762DB0"/>
    <w:rsid w:val="00770748"/>
    <w:rsid w:val="0078199B"/>
    <w:rsid w:val="00782053"/>
    <w:rsid w:val="007867FB"/>
    <w:rsid w:val="007A6781"/>
    <w:rsid w:val="007A6E34"/>
    <w:rsid w:val="007B242F"/>
    <w:rsid w:val="007B3F74"/>
    <w:rsid w:val="007C2688"/>
    <w:rsid w:val="007C3F14"/>
    <w:rsid w:val="007C5C8C"/>
    <w:rsid w:val="007E405D"/>
    <w:rsid w:val="007E422C"/>
    <w:rsid w:val="007F1894"/>
    <w:rsid w:val="00806100"/>
    <w:rsid w:val="00816FA7"/>
    <w:rsid w:val="00820543"/>
    <w:rsid w:val="00821224"/>
    <w:rsid w:val="008233A5"/>
    <w:rsid w:val="008316C7"/>
    <w:rsid w:val="00832B4E"/>
    <w:rsid w:val="00843932"/>
    <w:rsid w:val="00846CF1"/>
    <w:rsid w:val="00853610"/>
    <w:rsid w:val="00862F24"/>
    <w:rsid w:val="008736D1"/>
    <w:rsid w:val="00876861"/>
    <w:rsid w:val="008820B7"/>
    <w:rsid w:val="00883EF3"/>
    <w:rsid w:val="00894BFF"/>
    <w:rsid w:val="008A236E"/>
    <w:rsid w:val="008A69C9"/>
    <w:rsid w:val="008B1321"/>
    <w:rsid w:val="008B170E"/>
    <w:rsid w:val="008C1032"/>
    <w:rsid w:val="008C5FEA"/>
    <w:rsid w:val="008D5721"/>
    <w:rsid w:val="008E129A"/>
    <w:rsid w:val="008E2487"/>
    <w:rsid w:val="008F14D9"/>
    <w:rsid w:val="008F6D64"/>
    <w:rsid w:val="009007B2"/>
    <w:rsid w:val="00902BA2"/>
    <w:rsid w:val="0090708B"/>
    <w:rsid w:val="00911899"/>
    <w:rsid w:val="00911D1A"/>
    <w:rsid w:val="00923110"/>
    <w:rsid w:val="009278C9"/>
    <w:rsid w:val="00936F80"/>
    <w:rsid w:val="0094118F"/>
    <w:rsid w:val="00945F51"/>
    <w:rsid w:val="00963883"/>
    <w:rsid w:val="00970558"/>
    <w:rsid w:val="00971704"/>
    <w:rsid w:val="009733CE"/>
    <w:rsid w:val="00974824"/>
    <w:rsid w:val="00982C09"/>
    <w:rsid w:val="00990BFD"/>
    <w:rsid w:val="00997DD8"/>
    <w:rsid w:val="009A34EC"/>
    <w:rsid w:val="009B52F8"/>
    <w:rsid w:val="009E6B3D"/>
    <w:rsid w:val="009E73F7"/>
    <w:rsid w:val="009E7B18"/>
    <w:rsid w:val="009F2D8E"/>
    <w:rsid w:val="00A03257"/>
    <w:rsid w:val="00A320AB"/>
    <w:rsid w:val="00A35A45"/>
    <w:rsid w:val="00A462D7"/>
    <w:rsid w:val="00A46EDD"/>
    <w:rsid w:val="00A5260C"/>
    <w:rsid w:val="00A53363"/>
    <w:rsid w:val="00A61E9E"/>
    <w:rsid w:val="00A72D37"/>
    <w:rsid w:val="00A72D8A"/>
    <w:rsid w:val="00A73AC8"/>
    <w:rsid w:val="00A774ED"/>
    <w:rsid w:val="00A77A5C"/>
    <w:rsid w:val="00A77A75"/>
    <w:rsid w:val="00A84185"/>
    <w:rsid w:val="00AA0BCF"/>
    <w:rsid w:val="00AA2A5F"/>
    <w:rsid w:val="00AA2D62"/>
    <w:rsid w:val="00AA5BA2"/>
    <w:rsid w:val="00AA62B2"/>
    <w:rsid w:val="00AB052F"/>
    <w:rsid w:val="00AB646C"/>
    <w:rsid w:val="00AB6C36"/>
    <w:rsid w:val="00AB7BD3"/>
    <w:rsid w:val="00AF07AA"/>
    <w:rsid w:val="00B0044E"/>
    <w:rsid w:val="00B0070D"/>
    <w:rsid w:val="00B06602"/>
    <w:rsid w:val="00B26C59"/>
    <w:rsid w:val="00B30354"/>
    <w:rsid w:val="00B3192D"/>
    <w:rsid w:val="00B34EA4"/>
    <w:rsid w:val="00B41772"/>
    <w:rsid w:val="00B57E4D"/>
    <w:rsid w:val="00B64A4A"/>
    <w:rsid w:val="00B67C79"/>
    <w:rsid w:val="00B91767"/>
    <w:rsid w:val="00BB773E"/>
    <w:rsid w:val="00BC5D8C"/>
    <w:rsid w:val="00BD575B"/>
    <w:rsid w:val="00BF27A3"/>
    <w:rsid w:val="00C15C31"/>
    <w:rsid w:val="00C160AD"/>
    <w:rsid w:val="00C17CB1"/>
    <w:rsid w:val="00C20AEF"/>
    <w:rsid w:val="00C21992"/>
    <w:rsid w:val="00C21AC4"/>
    <w:rsid w:val="00C21DD0"/>
    <w:rsid w:val="00C36BA9"/>
    <w:rsid w:val="00C42310"/>
    <w:rsid w:val="00C43E27"/>
    <w:rsid w:val="00C523FA"/>
    <w:rsid w:val="00C57214"/>
    <w:rsid w:val="00C65BE2"/>
    <w:rsid w:val="00C70CE6"/>
    <w:rsid w:val="00C710D6"/>
    <w:rsid w:val="00C740FF"/>
    <w:rsid w:val="00C7656C"/>
    <w:rsid w:val="00C807AF"/>
    <w:rsid w:val="00C80854"/>
    <w:rsid w:val="00C87E01"/>
    <w:rsid w:val="00C95799"/>
    <w:rsid w:val="00CA4D83"/>
    <w:rsid w:val="00CB4C46"/>
    <w:rsid w:val="00CB5B36"/>
    <w:rsid w:val="00CC03D8"/>
    <w:rsid w:val="00CE465B"/>
    <w:rsid w:val="00CE5C87"/>
    <w:rsid w:val="00CF27DC"/>
    <w:rsid w:val="00D00E4D"/>
    <w:rsid w:val="00D13342"/>
    <w:rsid w:val="00D141C8"/>
    <w:rsid w:val="00D16243"/>
    <w:rsid w:val="00D22EC0"/>
    <w:rsid w:val="00D236A0"/>
    <w:rsid w:val="00D23FB1"/>
    <w:rsid w:val="00D2627E"/>
    <w:rsid w:val="00D266E0"/>
    <w:rsid w:val="00D308B6"/>
    <w:rsid w:val="00D33B7D"/>
    <w:rsid w:val="00D376DE"/>
    <w:rsid w:val="00D42BE5"/>
    <w:rsid w:val="00D45FF9"/>
    <w:rsid w:val="00D51FB0"/>
    <w:rsid w:val="00D56702"/>
    <w:rsid w:val="00D71262"/>
    <w:rsid w:val="00D828F1"/>
    <w:rsid w:val="00DA35B8"/>
    <w:rsid w:val="00DA5C3D"/>
    <w:rsid w:val="00DC1A7C"/>
    <w:rsid w:val="00DC5C6F"/>
    <w:rsid w:val="00DC673E"/>
    <w:rsid w:val="00DE10C5"/>
    <w:rsid w:val="00DE78D5"/>
    <w:rsid w:val="00DF14F5"/>
    <w:rsid w:val="00E05542"/>
    <w:rsid w:val="00E126D9"/>
    <w:rsid w:val="00E21E55"/>
    <w:rsid w:val="00E229C8"/>
    <w:rsid w:val="00E23046"/>
    <w:rsid w:val="00E2383F"/>
    <w:rsid w:val="00E2434F"/>
    <w:rsid w:val="00E32792"/>
    <w:rsid w:val="00E415F5"/>
    <w:rsid w:val="00E4561B"/>
    <w:rsid w:val="00E50977"/>
    <w:rsid w:val="00E566B6"/>
    <w:rsid w:val="00E61B73"/>
    <w:rsid w:val="00E63A37"/>
    <w:rsid w:val="00E66D42"/>
    <w:rsid w:val="00E749EC"/>
    <w:rsid w:val="00E80842"/>
    <w:rsid w:val="00E82150"/>
    <w:rsid w:val="00E86C5A"/>
    <w:rsid w:val="00E871C6"/>
    <w:rsid w:val="00E87BFE"/>
    <w:rsid w:val="00E9714D"/>
    <w:rsid w:val="00EA6AE1"/>
    <w:rsid w:val="00EB0C6C"/>
    <w:rsid w:val="00EB5C43"/>
    <w:rsid w:val="00EC1497"/>
    <w:rsid w:val="00ED0DD1"/>
    <w:rsid w:val="00ED2417"/>
    <w:rsid w:val="00ED5955"/>
    <w:rsid w:val="00ED7CC0"/>
    <w:rsid w:val="00EE44E8"/>
    <w:rsid w:val="00EF497E"/>
    <w:rsid w:val="00EF5929"/>
    <w:rsid w:val="00F07511"/>
    <w:rsid w:val="00F07A6A"/>
    <w:rsid w:val="00F16A4D"/>
    <w:rsid w:val="00F2050B"/>
    <w:rsid w:val="00F21814"/>
    <w:rsid w:val="00F23F69"/>
    <w:rsid w:val="00F26FEF"/>
    <w:rsid w:val="00F30B59"/>
    <w:rsid w:val="00F42CF1"/>
    <w:rsid w:val="00F47903"/>
    <w:rsid w:val="00F53211"/>
    <w:rsid w:val="00F630B9"/>
    <w:rsid w:val="00F70C29"/>
    <w:rsid w:val="00F830DB"/>
    <w:rsid w:val="00F85065"/>
    <w:rsid w:val="00F95DA4"/>
    <w:rsid w:val="00FA0F6E"/>
    <w:rsid w:val="00FA4C43"/>
    <w:rsid w:val="00FA592F"/>
    <w:rsid w:val="00FB1C4A"/>
    <w:rsid w:val="00FC363C"/>
    <w:rsid w:val="00FE1AD4"/>
    <w:rsid w:val="00FF1EE7"/>
    <w:rsid w:val="03B7C6D3"/>
    <w:rsid w:val="0F18ED02"/>
    <w:rsid w:val="11E803F8"/>
    <w:rsid w:val="1B529CDB"/>
    <w:rsid w:val="201B9288"/>
    <w:rsid w:val="32085942"/>
    <w:rsid w:val="3397FA11"/>
    <w:rsid w:val="43301767"/>
    <w:rsid w:val="461B99A7"/>
    <w:rsid w:val="49C063D1"/>
    <w:rsid w:val="4D261E19"/>
    <w:rsid w:val="4EDE7F01"/>
    <w:rsid w:val="59DAAF10"/>
    <w:rsid w:val="64B3AB5D"/>
    <w:rsid w:val="653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B681D"/>
  <w15:chartTrackingRefBased/>
  <w15:docId w15:val="{B0849116-591D-48CB-9EB7-7D84F027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C5F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E52"/>
  </w:style>
  <w:style w:type="paragraph" w:styleId="Footer">
    <w:name w:val="footer"/>
    <w:basedOn w:val="Normal"/>
    <w:link w:val="FooterChar"/>
    <w:uiPriority w:val="99"/>
    <w:unhideWhenUsed/>
    <w:rsid w:val="006C3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E52"/>
  </w:style>
  <w:style w:type="character" w:styleId="Hyperlink">
    <w:name w:val="Hyperlink"/>
    <w:basedOn w:val="DefaultParagraphFont"/>
    <w:uiPriority w:val="99"/>
    <w:unhideWhenUsed/>
    <w:rsid w:val="00EE4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C5FE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legds">
    <w:name w:val="legds"/>
    <w:basedOn w:val="DefaultParagraphFont"/>
    <w:rsid w:val="008C5FEA"/>
  </w:style>
  <w:style w:type="paragraph" w:customStyle="1" w:styleId="legrhs">
    <w:name w:val="legrhs"/>
    <w:basedOn w:val="Normal"/>
    <w:rsid w:val="008C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term">
    <w:name w:val="legterm"/>
    <w:basedOn w:val="DefaultParagraphFont"/>
    <w:rsid w:val="008C5FEA"/>
  </w:style>
  <w:style w:type="paragraph" w:customStyle="1" w:styleId="legclearfix">
    <w:name w:val="legclearfix"/>
    <w:basedOn w:val="Normal"/>
    <w:rsid w:val="008C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0558"/>
    <w:pPr>
      <w:ind w:left="720"/>
      <w:contextualSpacing/>
    </w:pPr>
  </w:style>
  <w:style w:type="paragraph" w:styleId="Revision">
    <w:name w:val="Revision"/>
    <w:hidden/>
    <w:uiPriority w:val="99"/>
    <w:semiHidden/>
    <w:rsid w:val="005670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32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5C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pp@highland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asset-transfer-model-document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egislation.gov.uk/asp/2015/6/section/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c445f-ce7b-4aac-804b-61cd338821e6">
      <Terms xmlns="http://schemas.microsoft.com/office/infopath/2007/PartnerControls"/>
    </lcf76f155ced4ddcb4097134ff3c332f>
    <TaxCatchAll xmlns="60c00dbf-b1cf-4f75-95c4-d9218bd94a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89B3457D3684A8BAC23769FA95B9A" ma:contentTypeVersion="15" ma:contentTypeDescription="Create a new document." ma:contentTypeScope="" ma:versionID="da6eb3c8502c3f1957d79011a87d4d41">
  <xsd:schema xmlns:xsd="http://www.w3.org/2001/XMLSchema" xmlns:xs="http://www.w3.org/2001/XMLSchema" xmlns:p="http://schemas.microsoft.com/office/2006/metadata/properties" xmlns:ns2="f68c445f-ce7b-4aac-804b-61cd338821e6" xmlns:ns3="60c00dbf-b1cf-4f75-95c4-d9218bd94a4b" targetNamespace="http://schemas.microsoft.com/office/2006/metadata/properties" ma:root="true" ma:fieldsID="3983d2bdc1bd9baf83efb94318ed5006" ns2:_="" ns3:_="">
    <xsd:import namespace="f68c445f-ce7b-4aac-804b-61cd338821e6"/>
    <xsd:import namespace="60c00dbf-b1cf-4f75-95c4-d9218bd94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445f-ce7b-4aac-804b-61cd33882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0dbf-b1cf-4f75-95c4-d9218bd94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297df4-e2c8-408f-8b74-fdb47d28658b}" ma:internalName="TaxCatchAll" ma:showField="CatchAllData" ma:web="60c00dbf-b1cf-4f75-95c4-d9218bd94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55A8B-67DA-4FD1-9F6B-EFCCBF824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4B491-6A7A-4CFC-B811-C322FFCAE2EC}">
  <ds:schemaRefs>
    <ds:schemaRef ds:uri="http://schemas.microsoft.com/office/2006/metadata/properties"/>
    <ds:schemaRef ds:uri="http://schemas.microsoft.com/office/infopath/2007/PartnerControls"/>
    <ds:schemaRef ds:uri="f68c445f-ce7b-4aac-804b-61cd338821e6"/>
    <ds:schemaRef ds:uri="60c00dbf-b1cf-4f75-95c4-d9218bd94a4b"/>
  </ds:schemaRefs>
</ds:datastoreItem>
</file>

<file path=customXml/itemProps3.xml><?xml version="1.0" encoding="utf-8"?>
<ds:datastoreItem xmlns:ds="http://schemas.openxmlformats.org/officeDocument/2006/customXml" ds:itemID="{E1D87CB4-4F42-4341-B743-C71504575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c445f-ce7b-4aac-804b-61cd338821e6"/>
    <ds:schemaRef ds:uri="60c00dbf-b1cf-4f75-95c4-d9218bd94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2305</Characters>
  <Application>Microsoft Office Word</Application>
  <DocSecurity>0</DocSecurity>
  <Lines>19</Lines>
  <Paragraphs>5</Paragraphs>
  <ScaleCrop>false</ScaleCrop>
  <Company>The Highland Council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Bailey</dc:creator>
  <cp:keywords/>
  <dc:description/>
  <cp:lastModifiedBy>Helen Bailey (Development Planning)</cp:lastModifiedBy>
  <cp:revision>179</cp:revision>
  <cp:lastPrinted>2022-12-22T12:32:00Z</cp:lastPrinted>
  <dcterms:created xsi:type="dcterms:W3CDTF">2024-07-11T13:27:00Z</dcterms:created>
  <dcterms:modified xsi:type="dcterms:W3CDTF">2024-07-11T18:10:00Z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0x010100E9D89B3457D3684A8BAC23769FA95B9A</vt:lpwstr>
  </property>
  <property fmtid="{D5CDD505-2E9C-101B-9397-08002B2CF9AE}" pid="3" name="MediaServiceImageTags">
    <vt:lpwstr/>
  </property>
</Properties>
</file>