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9206" w14:textId="77777777" w:rsidR="00916DB9" w:rsidRDefault="00916DB9" w:rsidP="00916DB9">
      <w:r>
        <w:t xml:space="preserve">  Proposed Site Location: Beauly Primary School (BE04)</w:t>
      </w:r>
    </w:p>
    <w:p w14:paraId="3A9EC7EC" w14:textId="77777777" w:rsidR="00916DB9" w:rsidRDefault="00916DB9" w:rsidP="00916DB9"/>
    <w:p w14:paraId="7868771B" w14:textId="77777777" w:rsidR="00916DB9" w:rsidRDefault="00916DB9" w:rsidP="00916DB9">
      <w:pPr>
        <w:jc w:val="center"/>
      </w:pPr>
      <w:r w:rsidRPr="00D2784C">
        <w:rPr>
          <w:noProof/>
        </w:rPr>
        <w:drawing>
          <wp:inline distT="0" distB="0" distL="0" distR="0" wp14:anchorId="6AE15018" wp14:editId="60CA9151">
            <wp:extent cx="6533590" cy="4740910"/>
            <wp:effectExtent l="0" t="0" r="635" b="2540"/>
            <wp:docPr id="312552455" name="Picture 1" descr="A map of a t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552455" name="Picture 1" descr="A map of a tow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36475" cy="474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E46DC" w14:textId="77777777" w:rsidR="00916DB9" w:rsidRDefault="00916DB9" w:rsidP="00916DB9">
      <w:pPr>
        <w:jc w:val="center"/>
      </w:pPr>
      <w:r w:rsidRPr="00BA0113">
        <w:t>© Crown copyright and database rights 2025, OS AC0000849432</w:t>
      </w:r>
    </w:p>
    <w:p w14:paraId="2E27E0FF" w14:textId="77777777" w:rsidR="00D451F2" w:rsidRDefault="00D451F2"/>
    <w:sectPr w:rsidR="00D451F2" w:rsidSect="00916D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B9"/>
    <w:rsid w:val="00165059"/>
    <w:rsid w:val="003F1DE8"/>
    <w:rsid w:val="00632C39"/>
    <w:rsid w:val="0068396B"/>
    <w:rsid w:val="006A42D8"/>
    <w:rsid w:val="007622C5"/>
    <w:rsid w:val="008F7329"/>
    <w:rsid w:val="00916DB9"/>
    <w:rsid w:val="00C13D6A"/>
    <w:rsid w:val="00D451F2"/>
    <w:rsid w:val="00EA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18AC"/>
  <w15:chartTrackingRefBased/>
  <w15:docId w15:val="{5B53172E-EFC4-4AE9-9DB7-E8A8B980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DB9"/>
    <w:pPr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DB9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DB9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DB9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DB9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DB9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DB9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DB9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DB9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DB9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D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D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D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6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DB9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6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DB9"/>
    <w:pPr>
      <w:spacing w:before="160" w:after="160" w:line="276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6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DB9"/>
    <w:pPr>
      <w:spacing w:after="200" w:line="276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6D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D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D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3</Lines>
  <Paragraphs>2</Paragraphs>
  <ScaleCrop>false</ScaleCrop>
  <Company>The Highland Council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Martin (Workforce Planning)</dc:creator>
  <cp:keywords/>
  <dc:description/>
  <cp:lastModifiedBy>Derek Martin (Workforce Planning)</cp:lastModifiedBy>
  <cp:revision>1</cp:revision>
  <dcterms:created xsi:type="dcterms:W3CDTF">2025-11-20T11:31:00Z</dcterms:created>
  <dcterms:modified xsi:type="dcterms:W3CDTF">2025-11-20T11:31:00Z</dcterms:modified>
</cp:coreProperties>
</file>