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D3" w:rsidRDefault="00867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4B16B" wp14:editId="28472CA4">
                <wp:simplePos x="0" y="0"/>
                <wp:positionH relativeFrom="column">
                  <wp:posOffset>-361950</wp:posOffset>
                </wp:positionH>
                <wp:positionV relativeFrom="paragraph">
                  <wp:posOffset>2819400</wp:posOffset>
                </wp:positionV>
                <wp:extent cx="6565265" cy="6657975"/>
                <wp:effectExtent l="0" t="0" r="2603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668" w:rsidRPr="00784668" w:rsidRDefault="00784668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47E04" w:rsidRDefault="00647E04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47E04" w:rsidRDefault="00647E04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84AC4" w:rsidRDefault="001124B7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Attendance &amp; Apologies</w:t>
                            </w:r>
                          </w:p>
                          <w:p w:rsidR="00647E04" w:rsidRDefault="00647E04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55562E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D6E0B" w:rsidRPr="00784668" w:rsidRDefault="000D6E0B" w:rsidP="00894A4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25A7" w:rsidRPr="00784668" w:rsidRDefault="000F25A7" w:rsidP="000F25A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82E05" w:rsidRDefault="00985C9A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07C22"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Action Note from previous m</w:t>
                            </w:r>
                            <w:r w:rsidR="000F25A7"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eeting</w:t>
                            </w:r>
                            <w:r w:rsidR="006912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21E" w:rsidRPr="006912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28th November 2014</w:t>
                            </w:r>
                            <w:r w:rsidR="000F25A7"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Matters Arising</w:t>
                            </w:r>
                          </w:p>
                          <w:p w:rsidR="00647E04" w:rsidRDefault="00647E04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55562E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55562E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B5" w:rsidRDefault="000332B5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0332B5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District Partnerships, Community Development and Community Planning </w:t>
                            </w:r>
                          </w:p>
                          <w:p w:rsidR="0055562E" w:rsidRDefault="0055562E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47E04" w:rsidRDefault="000332B5" w:rsidP="0055562E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Bill Alexander,</w:t>
                            </w:r>
                            <w:r w:rsidR="0055562E" w:rsidRPr="0055562E">
                              <w:t xml:space="preserve"> </w:t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Director of Care and Learning, Highland Council</w:t>
                            </w:r>
                          </w:p>
                          <w:p w:rsidR="00647E04" w:rsidRDefault="0055562E" w:rsidP="0055562E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5562E" w:rsidRPr="00784668" w:rsidRDefault="0055562E" w:rsidP="0055562E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7E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0738D" w:rsidRPr="00784668" w:rsidRDefault="0060738D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FC6C18" w:rsidP="0055562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60738D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60738D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Integrated Adult Services </w:t>
                            </w:r>
                            <w:r w:rsid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Overview of Adult Social Care Initiatives</w:t>
                            </w:r>
                          </w:p>
                          <w:p w:rsidR="0055562E" w:rsidRDefault="0055562E" w:rsidP="0055562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562E" w:rsidRDefault="00697B7C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Joanna Macdonald, Director of Adult Social Care</w:t>
                            </w:r>
                            <w:r w:rsid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5562E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NHS Highland and </w:t>
                            </w:r>
                          </w:p>
                          <w:p w:rsidR="00647E04" w:rsidRDefault="0055562E" w:rsidP="0055562E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Deborah Jones, Chief Operating Officer, NHS Highland</w:t>
                            </w:r>
                            <w:r w:rsidR="00784668"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47E04" w:rsidRDefault="00784668" w:rsidP="0055562E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556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A1DBE" w:rsidRDefault="001A1DBE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1481F" w:rsidRDefault="0091481F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47E04" w:rsidRDefault="00647E04" w:rsidP="001124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D70FB" w:rsidRDefault="0055562E" w:rsidP="006D70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D70FB"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6D70FB"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A.O.C.B.</w:t>
                            </w:r>
                          </w:p>
                          <w:p w:rsidR="00647E04" w:rsidRDefault="00647E04" w:rsidP="006D70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47E04" w:rsidRDefault="00647E04" w:rsidP="006D70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47E04" w:rsidRPr="00784668" w:rsidRDefault="00647E04" w:rsidP="006D70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B5" w:rsidRDefault="000332B5" w:rsidP="007846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84668" w:rsidRPr="00784668" w:rsidRDefault="00784668" w:rsidP="007846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69121E" w:rsidRPr="006912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Wednesday 24th June </w:t>
                            </w:r>
                            <w:r w:rsidRPr="007846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2015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22pt;width:516.95pt;height:5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">
                <v:textbox>
                  <w:txbxContent>
                    <w:p w:rsidR="00784668" w:rsidRPr="00784668" w:rsidRDefault="00784668" w:rsidP="00894A45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47E04" w:rsidRDefault="00647E04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47E04" w:rsidRDefault="00647E04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84AC4" w:rsidRDefault="001124B7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1.</w:t>
                      </w:r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Attendance &amp; Apologies</w:t>
                      </w:r>
                    </w:p>
                    <w:p w:rsidR="00647E04" w:rsidRDefault="00647E04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55562E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D6E0B" w:rsidRPr="00784668" w:rsidRDefault="000D6E0B" w:rsidP="00894A45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F25A7" w:rsidRPr="00784668" w:rsidRDefault="000F25A7" w:rsidP="000F25A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82E05" w:rsidRDefault="00985C9A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2.</w:t>
                      </w:r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A07C22"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Action Note from previous m</w:t>
                      </w:r>
                      <w:r w:rsidR="000F25A7"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eeting</w:t>
                      </w:r>
                      <w:r w:rsidR="006912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9121E" w:rsidRPr="006912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28th November 2014</w:t>
                      </w:r>
                      <w:r w:rsidR="000F25A7"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Matters Arising</w:t>
                      </w:r>
                    </w:p>
                    <w:p w:rsidR="00647E04" w:rsidRDefault="00647E04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55562E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55562E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332B5" w:rsidRDefault="000332B5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0332B5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District Partnerships, Community Development and Community Planning </w:t>
                      </w:r>
                    </w:p>
                    <w:p w:rsidR="0055562E" w:rsidRDefault="0055562E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47E04" w:rsidRDefault="000332B5" w:rsidP="0055562E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Bill Alexander,</w:t>
                      </w:r>
                      <w:r w:rsidR="0055562E" w:rsidRPr="0055562E">
                        <w:t xml:space="preserve"> </w:t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Director of Care and Learning, Highland Council</w:t>
                      </w:r>
                    </w:p>
                    <w:p w:rsidR="00647E04" w:rsidRDefault="0055562E" w:rsidP="0055562E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55562E" w:rsidRPr="00784668" w:rsidRDefault="0055562E" w:rsidP="0055562E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47E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60738D" w:rsidRPr="00784668" w:rsidRDefault="0060738D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FC6C18" w:rsidP="0055562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60738D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60738D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Integrated Adult Services </w:t>
                      </w:r>
                      <w:r w:rsid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Overview of Adult Social Care Initiatives</w:t>
                      </w:r>
                    </w:p>
                    <w:p w:rsidR="0055562E" w:rsidRDefault="0055562E" w:rsidP="0055562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5562E" w:rsidRDefault="00697B7C" w:rsidP="001124B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Joanna Macdonald, Director of Adult Social Care</w:t>
                      </w:r>
                      <w:r w:rsid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55562E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NHS Highland and </w:t>
                      </w:r>
                    </w:p>
                    <w:p w:rsidR="00647E04" w:rsidRDefault="0055562E" w:rsidP="0055562E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Deborah Jones, Chief Operating Officer, NHS Highland</w:t>
                      </w:r>
                      <w:r w:rsidR="00784668"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647E04" w:rsidRDefault="00784668" w:rsidP="0055562E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5556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1A1DBE" w:rsidRDefault="001A1DBE" w:rsidP="001124B7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91481F" w:rsidRDefault="0091481F" w:rsidP="001124B7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647E04" w:rsidRDefault="00647E04" w:rsidP="001124B7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6D70FB" w:rsidRDefault="0055562E" w:rsidP="006D70F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6D70FB"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6D70FB"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A.O.C.B.</w:t>
                      </w:r>
                    </w:p>
                    <w:p w:rsidR="00647E04" w:rsidRDefault="00647E04" w:rsidP="006D70F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47E04" w:rsidRDefault="00647E04" w:rsidP="006D70F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47E04" w:rsidRPr="00784668" w:rsidRDefault="00647E04" w:rsidP="006D70F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332B5" w:rsidRDefault="000332B5" w:rsidP="007846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84668" w:rsidRPr="00784668" w:rsidRDefault="00784668" w:rsidP="007846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Next Meeting – </w:t>
                      </w:r>
                      <w:r w:rsidR="0069121E" w:rsidRPr="006912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Wednesday 24th June </w:t>
                      </w:r>
                      <w:r w:rsidRPr="007846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2015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A776A" wp14:editId="4A34141E">
                <wp:simplePos x="0" y="0"/>
                <wp:positionH relativeFrom="column">
                  <wp:posOffset>-361950</wp:posOffset>
                </wp:positionH>
                <wp:positionV relativeFrom="paragraph">
                  <wp:posOffset>771525</wp:posOffset>
                </wp:positionV>
                <wp:extent cx="6565265" cy="1943100"/>
                <wp:effectExtent l="0" t="0" r="2603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Pr="00867FD0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67FD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INVERNESS E</w:t>
                            </w:r>
                            <w:r w:rsidR="00FE3243" w:rsidRPr="00867FD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867FD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ST DISTRICT PARTNERSHIP</w:t>
                            </w:r>
                          </w:p>
                          <w:p w:rsidR="00AF672A" w:rsidRPr="006D70FB" w:rsidRDefault="0069121E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Wednesday 18</w:t>
                            </w:r>
                            <w:r w:rsidRPr="0069121E">
                              <w:rPr>
                                <w:rFonts w:ascii="Arial" w:hAnsi="Arial" w:cs="Arial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March 2015</w:t>
                            </w:r>
                          </w:p>
                          <w:p w:rsidR="00222041" w:rsidRPr="006D70FB" w:rsidRDefault="0069121E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9121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Council Chamber, Town House, Inverness</w:t>
                            </w:r>
                            <w:r w:rsidR="00222041" w:rsidRPr="006D70F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, Inverness</w:t>
                            </w:r>
                          </w:p>
                          <w:p w:rsidR="00784668" w:rsidRPr="00867FD0" w:rsidRDefault="00784668" w:rsidP="0078466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67FD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 a.m. – 12 noon</w:t>
                            </w:r>
                          </w:p>
                          <w:p w:rsidR="001124B7" w:rsidRPr="00867FD0" w:rsidRDefault="001124B7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67FD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5pt;margin-top:60.75pt;width:516.95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">
                <v:textbox>
                  <w:txbxContent>
                    <w:p w:rsidR="00BF716D" w:rsidRPr="00867FD0" w:rsidRDefault="00BF716D" w:rsidP="00BF716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67FD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INVERNESS E</w:t>
                      </w:r>
                      <w:r w:rsidR="00FE3243" w:rsidRPr="00867FD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  <w:r w:rsidRPr="00867FD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ST DISTRICT PARTNERSHIP</w:t>
                      </w:r>
                    </w:p>
                    <w:p w:rsidR="00AF672A" w:rsidRPr="006D70FB" w:rsidRDefault="0069121E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Wednesday 18</w:t>
                      </w:r>
                      <w:r w:rsidRPr="0069121E">
                        <w:rPr>
                          <w:rFonts w:ascii="Arial" w:hAnsi="Arial" w:cs="Arial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March 2015</w:t>
                      </w:r>
                    </w:p>
                    <w:p w:rsidR="00222041" w:rsidRPr="006D70FB" w:rsidRDefault="0069121E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9121E">
                        <w:rPr>
                          <w:rFonts w:ascii="Arial" w:hAnsi="Arial" w:cs="Arial"/>
                          <w:sz w:val="36"/>
                          <w:szCs w:val="36"/>
                        </w:rPr>
                        <w:t>Council Chamber, Town House, Inverness</w:t>
                      </w:r>
                      <w:r w:rsidR="00222041" w:rsidRPr="006D70FB">
                        <w:rPr>
                          <w:rFonts w:ascii="Arial" w:hAnsi="Arial" w:cs="Arial"/>
                          <w:sz w:val="36"/>
                          <w:szCs w:val="36"/>
                        </w:rPr>
                        <w:t>, Inverness</w:t>
                      </w:r>
                    </w:p>
                    <w:p w:rsidR="00784668" w:rsidRPr="00867FD0" w:rsidRDefault="00784668" w:rsidP="0078466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67FD0">
                        <w:rPr>
                          <w:rFonts w:ascii="Arial" w:hAnsi="Arial" w:cs="Arial"/>
                          <w:sz w:val="36"/>
                          <w:szCs w:val="36"/>
                        </w:rPr>
                        <w:t>10 a.m. – 12 noon</w:t>
                      </w:r>
                    </w:p>
                    <w:p w:rsidR="001124B7" w:rsidRPr="00867FD0" w:rsidRDefault="001124B7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67FD0">
                        <w:rPr>
                          <w:rFonts w:ascii="Arial" w:hAnsi="Arial" w:cs="Arial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0174" wp14:editId="1135C378">
                <wp:simplePos x="0" y="0"/>
                <wp:positionH relativeFrom="column">
                  <wp:posOffset>-361950</wp:posOffset>
                </wp:positionH>
                <wp:positionV relativeFrom="paragraph">
                  <wp:posOffset>-304800</wp:posOffset>
                </wp:positionV>
                <wp:extent cx="2095500" cy="104648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D38941" wp14:editId="7D4587E8">
                                  <wp:extent cx="1861135" cy="942975"/>
                                  <wp:effectExtent l="0" t="0" r="6350" b="0"/>
                                  <wp:docPr id="4" name="Picture 4" descr="http://www.highland.gov.uk/NR/rdonlyres/A8A6DB91-B533-496A-AC6A-CF420546EE6F/0/Colo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highland.gov.uk/NR/rdonlyres/A8A6DB91-B533-496A-AC6A-CF420546EE6F/0/Colou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2827" cy="943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.5pt;margin-top:-24pt;width:165pt;height:8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D38941" wp14:editId="7D4587E8">
                            <wp:extent cx="1861135" cy="942975"/>
                            <wp:effectExtent l="0" t="0" r="6350" b="0"/>
                            <wp:docPr id="4" name="Picture 4" descr="http://www.highland.gov.uk/NR/rdonlyres/A8A6DB91-B533-496A-AC6A-CF420546EE6F/0/Colou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highland.gov.uk/NR/rdonlyres/A8A6DB91-B533-496A-AC6A-CF420546EE6F/0/Colou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2827" cy="943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907B" wp14:editId="038DA950">
                <wp:simplePos x="0" y="0"/>
                <wp:positionH relativeFrom="column">
                  <wp:posOffset>4800600</wp:posOffset>
                </wp:positionH>
                <wp:positionV relativeFrom="paragraph">
                  <wp:posOffset>-248920</wp:posOffset>
                </wp:positionV>
                <wp:extent cx="1219200" cy="9893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8E97FE" wp14:editId="7F69B1ED">
                                  <wp:extent cx="1064172" cy="762000"/>
                                  <wp:effectExtent l="0" t="0" r="3175" b="0"/>
                                  <wp:docPr id="2" name="Picture 2" descr="NHS Highland Logo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HS Highland Logo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72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8pt;margin-top:-19.6pt;width:96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8E97FE" wp14:editId="7F69B1ED">
                            <wp:extent cx="1064172" cy="762000"/>
                            <wp:effectExtent l="0" t="0" r="3175" b="0"/>
                            <wp:docPr id="2" name="Picture 2" descr="NHS Highland Logo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HS Highland Logo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172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8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487C"/>
    <w:multiLevelType w:val="hybridMultilevel"/>
    <w:tmpl w:val="0D4A1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B1B88"/>
    <w:multiLevelType w:val="hybridMultilevel"/>
    <w:tmpl w:val="EDDE22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8521B"/>
    <w:multiLevelType w:val="hybridMultilevel"/>
    <w:tmpl w:val="3442575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1A19A4"/>
    <w:multiLevelType w:val="hybridMultilevel"/>
    <w:tmpl w:val="D970169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A51E7D"/>
    <w:multiLevelType w:val="hybridMultilevel"/>
    <w:tmpl w:val="3A424A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E56CC"/>
    <w:multiLevelType w:val="hybridMultilevel"/>
    <w:tmpl w:val="39609B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95C9F"/>
    <w:multiLevelType w:val="hybridMultilevel"/>
    <w:tmpl w:val="F2D0CF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752D4"/>
    <w:multiLevelType w:val="multilevel"/>
    <w:tmpl w:val="0809001F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3744" w:hanging="504"/>
      </w:p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>
    <w:nsid w:val="3BC22F6A"/>
    <w:multiLevelType w:val="hybridMultilevel"/>
    <w:tmpl w:val="6EFE70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D0C44"/>
    <w:multiLevelType w:val="hybridMultilevel"/>
    <w:tmpl w:val="9098A7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C2837"/>
    <w:multiLevelType w:val="hybridMultilevel"/>
    <w:tmpl w:val="1B8C10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571C3"/>
    <w:multiLevelType w:val="hybridMultilevel"/>
    <w:tmpl w:val="500C31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9DD044D"/>
    <w:multiLevelType w:val="hybridMultilevel"/>
    <w:tmpl w:val="3A02E9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0F7481"/>
    <w:multiLevelType w:val="hybridMultilevel"/>
    <w:tmpl w:val="9208A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86264"/>
    <w:multiLevelType w:val="hybridMultilevel"/>
    <w:tmpl w:val="14D0E01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AC583E"/>
    <w:multiLevelType w:val="hybridMultilevel"/>
    <w:tmpl w:val="2BFCF00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8"/>
  </w:num>
  <w:num w:numId="12">
    <w:abstractNumId w:val="15"/>
  </w:num>
  <w:num w:numId="13">
    <w:abstractNumId w:val="5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D"/>
    <w:rsid w:val="00005BE6"/>
    <w:rsid w:val="000332B5"/>
    <w:rsid w:val="0008436F"/>
    <w:rsid w:val="00085B93"/>
    <w:rsid w:val="000D6153"/>
    <w:rsid w:val="000D6E0B"/>
    <w:rsid w:val="000F25A7"/>
    <w:rsid w:val="000F3012"/>
    <w:rsid w:val="001124B7"/>
    <w:rsid w:val="00113744"/>
    <w:rsid w:val="00146E32"/>
    <w:rsid w:val="00153B6E"/>
    <w:rsid w:val="001560EF"/>
    <w:rsid w:val="00163B8C"/>
    <w:rsid w:val="0017214C"/>
    <w:rsid w:val="0019021F"/>
    <w:rsid w:val="001A1DBE"/>
    <w:rsid w:val="001A2CE6"/>
    <w:rsid w:val="001B2877"/>
    <w:rsid w:val="001B3106"/>
    <w:rsid w:val="001C28E7"/>
    <w:rsid w:val="001C6665"/>
    <w:rsid w:val="001D59D2"/>
    <w:rsid w:val="00222041"/>
    <w:rsid w:val="0023314F"/>
    <w:rsid w:val="00281BD3"/>
    <w:rsid w:val="002972E8"/>
    <w:rsid w:val="002B44CD"/>
    <w:rsid w:val="002B6301"/>
    <w:rsid w:val="002C27B0"/>
    <w:rsid w:val="002E2A96"/>
    <w:rsid w:val="002E3056"/>
    <w:rsid w:val="00302697"/>
    <w:rsid w:val="00341835"/>
    <w:rsid w:val="00352630"/>
    <w:rsid w:val="00365CE5"/>
    <w:rsid w:val="00382E05"/>
    <w:rsid w:val="003A6199"/>
    <w:rsid w:val="003B118D"/>
    <w:rsid w:val="003B23EE"/>
    <w:rsid w:val="003C0129"/>
    <w:rsid w:val="003D019C"/>
    <w:rsid w:val="003E428E"/>
    <w:rsid w:val="003E5D66"/>
    <w:rsid w:val="004354D7"/>
    <w:rsid w:val="0044634D"/>
    <w:rsid w:val="00456195"/>
    <w:rsid w:val="00505F62"/>
    <w:rsid w:val="0051148E"/>
    <w:rsid w:val="005479FB"/>
    <w:rsid w:val="0055562E"/>
    <w:rsid w:val="00572F63"/>
    <w:rsid w:val="00583FDF"/>
    <w:rsid w:val="00590086"/>
    <w:rsid w:val="005B1917"/>
    <w:rsid w:val="005C21CF"/>
    <w:rsid w:val="005D0D61"/>
    <w:rsid w:val="005D7ABC"/>
    <w:rsid w:val="005E4B8B"/>
    <w:rsid w:val="005E7948"/>
    <w:rsid w:val="0060738D"/>
    <w:rsid w:val="00647E04"/>
    <w:rsid w:val="00663927"/>
    <w:rsid w:val="00667A3E"/>
    <w:rsid w:val="0069121E"/>
    <w:rsid w:val="00697B7C"/>
    <w:rsid w:val="006C22BD"/>
    <w:rsid w:val="006C7609"/>
    <w:rsid w:val="006D24A9"/>
    <w:rsid w:val="006D70FB"/>
    <w:rsid w:val="0070258B"/>
    <w:rsid w:val="0070538A"/>
    <w:rsid w:val="00742654"/>
    <w:rsid w:val="007605E6"/>
    <w:rsid w:val="00784668"/>
    <w:rsid w:val="007877EB"/>
    <w:rsid w:val="007E4EDE"/>
    <w:rsid w:val="00867FD0"/>
    <w:rsid w:val="00894A45"/>
    <w:rsid w:val="00895AB0"/>
    <w:rsid w:val="008C6BC1"/>
    <w:rsid w:val="008E5475"/>
    <w:rsid w:val="008E59D6"/>
    <w:rsid w:val="008F1D87"/>
    <w:rsid w:val="0091481F"/>
    <w:rsid w:val="00954F41"/>
    <w:rsid w:val="00984AC4"/>
    <w:rsid w:val="00985C9A"/>
    <w:rsid w:val="009902F8"/>
    <w:rsid w:val="009A333F"/>
    <w:rsid w:val="009B16ED"/>
    <w:rsid w:val="009F4A57"/>
    <w:rsid w:val="00A03067"/>
    <w:rsid w:val="00A0531D"/>
    <w:rsid w:val="00A07C22"/>
    <w:rsid w:val="00A34443"/>
    <w:rsid w:val="00A63338"/>
    <w:rsid w:val="00AA2155"/>
    <w:rsid w:val="00AB2DBB"/>
    <w:rsid w:val="00AE7960"/>
    <w:rsid w:val="00AF672A"/>
    <w:rsid w:val="00B822E8"/>
    <w:rsid w:val="00BF716D"/>
    <w:rsid w:val="00C13DA0"/>
    <w:rsid w:val="00C441F0"/>
    <w:rsid w:val="00C47DE7"/>
    <w:rsid w:val="00C50957"/>
    <w:rsid w:val="00C540EE"/>
    <w:rsid w:val="00C930B3"/>
    <w:rsid w:val="00CC47FC"/>
    <w:rsid w:val="00CC677E"/>
    <w:rsid w:val="00CD39DB"/>
    <w:rsid w:val="00D03197"/>
    <w:rsid w:val="00D14704"/>
    <w:rsid w:val="00D21B64"/>
    <w:rsid w:val="00D54318"/>
    <w:rsid w:val="00D6030D"/>
    <w:rsid w:val="00DB1281"/>
    <w:rsid w:val="00DB1DF3"/>
    <w:rsid w:val="00E30350"/>
    <w:rsid w:val="00E70067"/>
    <w:rsid w:val="00E95400"/>
    <w:rsid w:val="00EA326C"/>
    <w:rsid w:val="00ED1EBA"/>
    <w:rsid w:val="00F02E9D"/>
    <w:rsid w:val="00F70B5F"/>
    <w:rsid w:val="00FC6C18"/>
    <w:rsid w:val="00FD16A9"/>
    <w:rsid w:val="00FE324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gif"/><Relationship Id="rId3" Type="http://schemas.microsoft.com/office/2007/relationships/stylesWithEffects" Target="stylesWithEffects.xml"/><Relationship Id="rId12" Type="http://schemas.openxmlformats.org/officeDocument/2006/relationships/hyperlink" Target="http://www.nhshighland.scot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hshighland.scot.nhs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Stephen</dc:creator>
  <cp:lastModifiedBy>Stewart Wardlaw</cp:lastModifiedBy>
  <cp:revision>3</cp:revision>
  <cp:lastPrinted>2014-11-06T17:28:00Z</cp:lastPrinted>
  <dcterms:created xsi:type="dcterms:W3CDTF">2015-03-11T12:09:00Z</dcterms:created>
  <dcterms:modified xsi:type="dcterms:W3CDTF">2015-03-11T12:10:00Z</dcterms:modified>
</cp:coreProperties>
</file>