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24E2" w14:textId="77777777" w:rsidR="00D548BB" w:rsidRPr="00D548BB" w:rsidRDefault="00D548B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Participation Requests Flowchart </w:t>
      </w:r>
    </w:p>
    <w:p w14:paraId="0DB3B46B" w14:textId="77777777" w:rsidR="00D548BB" w:rsidRDefault="00D548BB"/>
    <w:p w14:paraId="24959F22" w14:textId="77777777" w:rsidR="0000131C" w:rsidRPr="0000131C" w:rsidRDefault="0000131C" w:rsidP="0000131C">
      <w:pPr>
        <w:rPr>
          <w:bCs/>
        </w:rPr>
      </w:pPr>
      <w:r>
        <w:rPr>
          <w:b/>
        </w:rPr>
        <w:t xml:space="preserve">Step 1: </w:t>
      </w:r>
      <w:r w:rsidRPr="0000131C">
        <w:rPr>
          <w:bCs/>
        </w:rPr>
        <w:t>Community Group submits a Participation Request.</w:t>
      </w:r>
    </w:p>
    <w:p w14:paraId="1B06B26C" w14:textId="77777777" w:rsidR="0000131C" w:rsidRPr="0000131C" w:rsidRDefault="0000131C" w:rsidP="0000131C">
      <w:pPr>
        <w:rPr>
          <w:bCs/>
        </w:rPr>
      </w:pPr>
      <w:r>
        <w:rPr>
          <w:b/>
        </w:rPr>
        <w:t xml:space="preserve">Step 2: </w:t>
      </w:r>
      <w:r w:rsidRPr="0000131C">
        <w:rPr>
          <w:bCs/>
        </w:rPr>
        <w:t>Public body assesses the application.</w:t>
      </w:r>
    </w:p>
    <w:p w14:paraId="6AF78F41" w14:textId="77777777" w:rsidR="0000131C" w:rsidRDefault="0000131C" w:rsidP="0000131C">
      <w:r>
        <w:rPr>
          <w:b/>
        </w:rPr>
        <w:t xml:space="preserve">Step 3: </w:t>
      </w:r>
      <w:r w:rsidRPr="0000131C">
        <w:rPr>
          <w:bCs/>
        </w:rPr>
        <w:t>30 days to assess (plus 15 days if another public body is involved).</w:t>
      </w:r>
    </w:p>
    <w:p w14:paraId="363FAF65" w14:textId="77777777" w:rsidR="0000131C" w:rsidRPr="0000131C" w:rsidRDefault="0000131C" w:rsidP="0000131C">
      <w:pPr>
        <w:rPr>
          <w:bCs/>
        </w:rPr>
      </w:pPr>
      <w:r>
        <w:rPr>
          <w:b/>
        </w:rPr>
        <w:t xml:space="preserve">Step 4: </w:t>
      </w:r>
      <w:r w:rsidRPr="0000131C">
        <w:rPr>
          <w:bCs/>
        </w:rPr>
        <w:t>Decision is made:</w:t>
      </w:r>
    </w:p>
    <w:p w14:paraId="4438760E" w14:textId="1EF2404E" w:rsidR="0000131C" w:rsidRDefault="0000131C" w:rsidP="0000131C">
      <w:pPr>
        <w:ind w:left="720"/>
      </w:pPr>
      <w:r>
        <w:t xml:space="preserve">• </w:t>
      </w:r>
      <w:r>
        <w:t xml:space="preserve">If </w:t>
      </w:r>
      <w:r w:rsidRPr="0000131C">
        <w:rPr>
          <w:b/>
          <w:bCs/>
        </w:rPr>
        <w:t>Approved</w:t>
      </w:r>
      <w:r>
        <w:t>: A decision notice is published describing how the Community Participation Activity will take place and who will be involved.</w:t>
      </w:r>
    </w:p>
    <w:p w14:paraId="4515D20D" w14:textId="67D1AE5C" w:rsidR="0000131C" w:rsidRDefault="0000131C" w:rsidP="0000131C">
      <w:pPr>
        <w:ind w:left="720"/>
      </w:pPr>
      <w:r>
        <w:t xml:space="preserve">• </w:t>
      </w:r>
      <w:r>
        <w:t xml:space="preserve">If </w:t>
      </w:r>
      <w:r w:rsidRPr="0000131C">
        <w:rPr>
          <w:b/>
          <w:bCs/>
        </w:rPr>
        <w:t>Refused</w:t>
      </w:r>
      <w:r>
        <w:t>: End of process.</w:t>
      </w:r>
    </w:p>
    <w:p w14:paraId="712803D4" w14:textId="77777777" w:rsidR="0000131C" w:rsidRPr="0000131C" w:rsidRDefault="0000131C" w:rsidP="0000131C">
      <w:pPr>
        <w:rPr>
          <w:bCs/>
        </w:rPr>
      </w:pPr>
      <w:r>
        <w:rPr>
          <w:b/>
        </w:rPr>
        <w:t xml:space="preserve">Step 5: </w:t>
      </w:r>
      <w:r w:rsidRPr="0000131C">
        <w:rPr>
          <w:bCs/>
        </w:rPr>
        <w:t>90 days before the Activity begins.</w:t>
      </w:r>
    </w:p>
    <w:p w14:paraId="2727C451" w14:textId="77777777" w:rsidR="0000131C" w:rsidRPr="0000131C" w:rsidRDefault="0000131C" w:rsidP="0000131C">
      <w:pPr>
        <w:rPr>
          <w:bCs/>
        </w:rPr>
      </w:pPr>
      <w:r>
        <w:rPr>
          <w:b/>
        </w:rPr>
        <w:t xml:space="preserve">Step 6: </w:t>
      </w:r>
      <w:r w:rsidRPr="0000131C">
        <w:rPr>
          <w:bCs/>
        </w:rPr>
        <w:t>The Community Participation Activity begins.</w:t>
      </w:r>
    </w:p>
    <w:p w14:paraId="71DF429F" w14:textId="77777777" w:rsidR="0000131C" w:rsidRDefault="0000131C"/>
    <w:p w14:paraId="67FAB922" w14:textId="77777777" w:rsidR="0000131C" w:rsidRDefault="0000131C"/>
    <w:p w14:paraId="65283898" w14:textId="77777777" w:rsidR="0000131C" w:rsidRDefault="0000131C"/>
    <w:p w14:paraId="28455571" w14:textId="77777777" w:rsidR="0000131C" w:rsidRDefault="0000131C"/>
    <w:p w14:paraId="14E23B0E" w14:textId="77777777" w:rsidR="0000131C" w:rsidRDefault="0000131C"/>
    <w:p w14:paraId="14839BBD" w14:textId="06EB888D" w:rsidR="00E5657D" w:rsidRDefault="008D5B0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FA6E3D" wp14:editId="19F8DEAD">
                <wp:simplePos x="0" y="0"/>
                <wp:positionH relativeFrom="column">
                  <wp:posOffset>2714625</wp:posOffset>
                </wp:positionH>
                <wp:positionV relativeFrom="paragraph">
                  <wp:posOffset>3400425</wp:posOffset>
                </wp:positionV>
                <wp:extent cx="0" cy="688975"/>
                <wp:effectExtent l="95250" t="0" r="114300" b="53975"/>
                <wp:wrapNone/>
                <wp:docPr id="15" name="Straight Arrow Connector 15" descr="Downward arrow pointing to next ste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8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A39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alt="Downward arrow pointing to next step" style="position:absolute;margin-left:213.75pt;margin-top:267.75pt;width:0;height:5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7DCDB9" wp14:editId="79020F3B">
                <wp:simplePos x="0" y="0"/>
                <wp:positionH relativeFrom="column">
                  <wp:posOffset>2647950</wp:posOffset>
                </wp:positionH>
                <wp:positionV relativeFrom="paragraph">
                  <wp:posOffset>2085975</wp:posOffset>
                </wp:positionV>
                <wp:extent cx="1" cy="333375"/>
                <wp:effectExtent l="95250" t="0" r="76200" b="66675"/>
                <wp:wrapNone/>
                <wp:docPr id="14" name="Straight Arrow Connector 14" descr="Downward arrow pointing to next ste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B2B66" id="Straight Arrow Connector 14" o:spid="_x0000_s1026" type="#_x0000_t32" alt="Downward arrow pointing to next step" style="position:absolute;margin-left:208.5pt;margin-top:164.25pt;width:0;height:26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4EB9F7" wp14:editId="5A6F346E">
                <wp:simplePos x="0" y="0"/>
                <wp:positionH relativeFrom="column">
                  <wp:posOffset>1019175</wp:posOffset>
                </wp:positionH>
                <wp:positionV relativeFrom="paragraph">
                  <wp:posOffset>1202690</wp:posOffset>
                </wp:positionV>
                <wp:extent cx="466725" cy="419100"/>
                <wp:effectExtent l="38100" t="0" r="28575" b="57150"/>
                <wp:wrapNone/>
                <wp:docPr id="13" name="Straight Arrow Connector 13" descr="sideways arrow pointing to next ste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8700F" id="Straight Arrow Connector 13" o:spid="_x0000_s1026" type="#_x0000_t32" alt="sideways arrow pointing to next step" style="position:absolute;margin-left:80.25pt;margin-top:94.7pt;width:36.75pt;height:33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0EB1CD" wp14:editId="36E016BD">
                <wp:simplePos x="0" y="0"/>
                <wp:positionH relativeFrom="column">
                  <wp:posOffset>2638425</wp:posOffset>
                </wp:positionH>
                <wp:positionV relativeFrom="paragraph">
                  <wp:posOffset>1219200</wp:posOffset>
                </wp:positionV>
                <wp:extent cx="0" cy="419100"/>
                <wp:effectExtent l="95250" t="0" r="57150" b="57150"/>
                <wp:wrapNone/>
                <wp:docPr id="12" name="Straight Arrow Connector 12" descr="Downward arrow pointing to next ste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43685" id="Straight Arrow Connector 12" o:spid="_x0000_s1026" type="#_x0000_t32" alt="Downward arrow pointing to next step" style="position:absolute;margin-left:207.75pt;margin-top:96pt;width:0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E6533C" wp14:editId="05D7C1A9">
                <wp:simplePos x="0" y="0"/>
                <wp:positionH relativeFrom="column">
                  <wp:posOffset>2619375</wp:posOffset>
                </wp:positionH>
                <wp:positionV relativeFrom="paragraph">
                  <wp:posOffset>298450</wp:posOffset>
                </wp:positionV>
                <wp:extent cx="9525" cy="463550"/>
                <wp:effectExtent l="76200" t="0" r="66675" b="50800"/>
                <wp:wrapNone/>
                <wp:docPr id="11" name="Straight Arrow Connector 11" descr="Downward arrow pointing to next step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63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D6C15B" id="Straight Arrow Connector 11" o:spid="_x0000_s1026" type="#_x0000_t32" alt="Downward arrow pointing to next step" style="position:absolute;margin-left:206.25pt;margin-top:23.5pt;width:.75pt;height:3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48D384" wp14:editId="35E7547B">
                <wp:simplePos x="0" y="0"/>
                <wp:positionH relativeFrom="column">
                  <wp:posOffset>1600200</wp:posOffset>
                </wp:positionH>
                <wp:positionV relativeFrom="paragraph">
                  <wp:posOffset>1638300</wp:posOffset>
                </wp:positionV>
                <wp:extent cx="2365375" cy="1403985"/>
                <wp:effectExtent l="0" t="0" r="15875" b="254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03B60" w14:textId="77777777" w:rsidR="008D5B0D" w:rsidRDefault="008D5B0D" w:rsidP="008D5B0D">
                            <w:r>
                              <w:t>The participation request is approved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48D3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pt;margin-top:129pt;width:186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">
                <v:textbox style="mso-fit-shape-to-text:t">
                  <w:txbxContent>
                    <w:p w14:paraId="48503B60" w14:textId="77777777" w:rsidR="008D5B0D" w:rsidRDefault="008D5B0D" w:rsidP="008D5B0D">
                      <w:r>
                        <w:t>The participation request is approved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A0D13F" wp14:editId="2B07EEC4">
                <wp:simplePos x="0" y="0"/>
                <wp:positionH relativeFrom="column">
                  <wp:posOffset>4105275</wp:posOffset>
                </wp:positionH>
                <wp:positionV relativeFrom="paragraph">
                  <wp:posOffset>295275</wp:posOffset>
                </wp:positionV>
                <wp:extent cx="9525" cy="1343025"/>
                <wp:effectExtent l="114300" t="38100" r="123825" b="47625"/>
                <wp:wrapNone/>
                <wp:docPr id="10" name="Straight Arrow Connector 10" descr="Double -headed arrow covering the first 3 task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34302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76D22" id="Straight Arrow Connector 10" o:spid="_x0000_s1026" type="#_x0000_t32" alt="Double -headed arrow covering the first 3 tasks" style="position:absolute;margin-left:323.25pt;margin-top:23.25pt;width:.75pt;height:10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" strokeweight="2.25pt">
                <v:stroke startarrow="open"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621F33" wp14:editId="472E3C15">
                <wp:simplePos x="0" y="0"/>
                <wp:positionH relativeFrom="column">
                  <wp:posOffset>4105275</wp:posOffset>
                </wp:positionH>
                <wp:positionV relativeFrom="paragraph">
                  <wp:posOffset>3514725</wp:posOffset>
                </wp:positionV>
                <wp:extent cx="9525" cy="574675"/>
                <wp:effectExtent l="133350" t="38100" r="66675" b="53975"/>
                <wp:wrapNone/>
                <wp:docPr id="9" name="Straight Arrow Connector 9" descr="double headed arrow showing duration between task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74675"/>
                        </a:xfrm>
                        <a:prstGeom prst="straightConnector1">
                          <a:avLst/>
                        </a:prstGeom>
                        <a:ln w="28575"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A1415F" id="Straight Arrow Connector 9" o:spid="_x0000_s1026" type="#_x0000_t32" alt="double headed arrow showing duration between tasks" style="position:absolute;margin-left:323.25pt;margin-top:276.75pt;width:.75pt;height:45.2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" strokecolor="black [3040]" strokeweight="2.25pt">
                <v:stroke startarrow="open"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3A3258" wp14:editId="70AA2C2A">
                <wp:simplePos x="0" y="0"/>
                <wp:positionH relativeFrom="column">
                  <wp:posOffset>4305300</wp:posOffset>
                </wp:positionH>
                <wp:positionV relativeFrom="paragraph">
                  <wp:posOffset>828675</wp:posOffset>
                </wp:positionV>
                <wp:extent cx="1419225" cy="1403985"/>
                <wp:effectExtent l="0" t="0" r="28575" b="101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C6E9" w14:textId="77777777" w:rsidR="008D5B0D" w:rsidRDefault="008D5B0D" w:rsidP="008D5B0D">
                            <w:r>
                              <w:t>30 days to assess</w:t>
                            </w:r>
                          </w:p>
                          <w:p w14:paraId="698B9FC0" w14:textId="77777777" w:rsidR="00D932FD" w:rsidRDefault="00D932FD" w:rsidP="008D5B0D">
                            <w:r>
                              <w:t>+ 15 days if another public body is involved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3A3258" id="_x0000_s1027" type="#_x0000_t202" style="position:absolute;margin-left:339pt;margin-top:65.25pt;width:111.7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">
                <v:textbox style="mso-fit-shape-to-text:t">
                  <w:txbxContent>
                    <w:p w14:paraId="0870C6E9" w14:textId="77777777" w:rsidR="008D5B0D" w:rsidRDefault="008D5B0D" w:rsidP="008D5B0D">
                      <w:r>
                        <w:t>30 days to assess</w:t>
                      </w:r>
                    </w:p>
                    <w:p w14:paraId="698B9FC0" w14:textId="77777777" w:rsidR="00D932FD" w:rsidRDefault="00D932FD" w:rsidP="008D5B0D">
                      <w:r>
                        <w:t>+ 15 days if another public body is involved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6D2B10" wp14:editId="3619DC8E">
                <wp:simplePos x="0" y="0"/>
                <wp:positionH relativeFrom="column">
                  <wp:posOffset>4305300</wp:posOffset>
                </wp:positionH>
                <wp:positionV relativeFrom="paragraph">
                  <wp:posOffset>3638550</wp:posOffset>
                </wp:positionV>
                <wp:extent cx="1228725" cy="1403985"/>
                <wp:effectExtent l="0" t="0" r="28575" b="254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9D391" w14:textId="77777777" w:rsidR="008D5B0D" w:rsidRDefault="008D5B0D" w:rsidP="008D5B0D">
                            <w:r>
                              <w:t xml:space="preserve">90 days before Activity begins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6D2B10" id="_x0000_s1028" type="#_x0000_t202" style="position:absolute;margin-left:339pt;margin-top:286.5pt;width:96.7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">
                <v:textbox style="mso-fit-shape-to-text:t">
                  <w:txbxContent>
                    <w:p w14:paraId="3D09D391" w14:textId="77777777" w:rsidR="008D5B0D" w:rsidRDefault="008D5B0D" w:rsidP="008D5B0D">
                      <w:r>
                        <w:t xml:space="preserve">90 days before Activity begins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2F01F7" wp14:editId="3B6B140F">
                <wp:simplePos x="0" y="0"/>
                <wp:positionH relativeFrom="column">
                  <wp:posOffset>1681480</wp:posOffset>
                </wp:positionH>
                <wp:positionV relativeFrom="paragraph">
                  <wp:posOffset>4133850</wp:posOffset>
                </wp:positionV>
                <wp:extent cx="2374265" cy="1403985"/>
                <wp:effectExtent l="0" t="0" r="12700" b="1778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E97AF" w14:textId="77777777" w:rsidR="008D5B0D" w:rsidRDefault="008D5B0D" w:rsidP="008D5B0D">
                            <w:r>
                              <w:t>The Community Participation Activity begins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2F01F7" id="_x0000_s1029" type="#_x0000_t202" style="position:absolute;margin-left:132.4pt;margin-top:325.5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">
                <v:textbox style="mso-fit-shape-to-text:t">
                  <w:txbxContent>
                    <w:p w14:paraId="349E97AF" w14:textId="77777777" w:rsidR="008D5B0D" w:rsidRDefault="008D5B0D" w:rsidP="008D5B0D">
                      <w:r>
                        <w:t>The Community Participation Activity begins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5ED4730" wp14:editId="6AF58E02">
                <wp:simplePos x="0" y="0"/>
                <wp:positionH relativeFrom="column">
                  <wp:posOffset>1682750</wp:posOffset>
                </wp:positionH>
                <wp:positionV relativeFrom="paragraph">
                  <wp:posOffset>2416175</wp:posOffset>
                </wp:positionV>
                <wp:extent cx="2279650" cy="976630"/>
                <wp:effectExtent l="0" t="0" r="12700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48FBD" w14:textId="77777777" w:rsidR="008D5B0D" w:rsidRDefault="008D5B0D" w:rsidP="008D5B0D">
                            <w:r>
                              <w:t>A decision notice is published which describes how the Community Participation Activity will take place and who will be involved.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ED4730" id="_x0000_s1030" type="#_x0000_t202" style="position:absolute;margin-left:132.5pt;margin-top:190.25pt;width:179.5pt;height:76.9pt;z-index:-2516490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">
                <v:textbox style="mso-fit-shape-to-text:t">
                  <w:txbxContent>
                    <w:p w14:paraId="53A48FBD" w14:textId="77777777" w:rsidR="008D5B0D" w:rsidRDefault="008D5B0D" w:rsidP="008D5B0D">
                      <w:r>
                        <w:t>A decision notice is published which describes how the Community Participation Activity will take place and who will be involved.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24683B" wp14:editId="43BF723B">
                <wp:simplePos x="0" y="0"/>
                <wp:positionH relativeFrom="column">
                  <wp:posOffset>-476250</wp:posOffset>
                </wp:positionH>
                <wp:positionV relativeFrom="paragraph">
                  <wp:posOffset>1377315</wp:posOffset>
                </wp:positionV>
                <wp:extent cx="1438275" cy="1403985"/>
                <wp:effectExtent l="0" t="0" r="28575" b="215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23AF3" w14:textId="77777777" w:rsidR="008D5B0D" w:rsidRDefault="008D5B0D" w:rsidP="008D5B0D">
                            <w:r>
                              <w:t>The Participation Request is refused – end of process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24683B" id="_x0000_s1031" type="#_x0000_t202" style="position:absolute;margin-left:-37.5pt;margin-top:108.45pt;width:113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">
                <v:textbox style="mso-fit-shape-to-text:t">
                  <w:txbxContent>
                    <w:p w14:paraId="73E23AF3" w14:textId="77777777" w:rsidR="008D5B0D" w:rsidRDefault="008D5B0D" w:rsidP="008D5B0D">
                      <w:r>
                        <w:t>The Participation Request is refused – end of process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E1043" wp14:editId="3F12911D">
                <wp:simplePos x="0" y="0"/>
                <wp:positionH relativeFrom="column">
                  <wp:posOffset>1595755</wp:posOffset>
                </wp:positionH>
                <wp:positionV relativeFrom="paragraph">
                  <wp:posOffset>762000</wp:posOffset>
                </wp:positionV>
                <wp:extent cx="2374265" cy="1403985"/>
                <wp:effectExtent l="0" t="0" r="12700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9281C" w14:textId="77777777" w:rsidR="008D5B0D" w:rsidRDefault="008D5B0D" w:rsidP="008D5B0D">
                            <w:r>
                              <w:t>Public body assesses the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8E1043" id="_x0000_s1032" type="#_x0000_t202" style="position:absolute;margin-left:125.65pt;margin-top:60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">
                <v:textbox style="mso-fit-shape-to-text:t">
                  <w:txbxContent>
                    <w:p w14:paraId="16D9281C" w14:textId="77777777" w:rsidR="008D5B0D" w:rsidRDefault="008D5B0D" w:rsidP="008D5B0D">
                      <w:r>
                        <w:t>Public body assesses the application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55D6E8" wp14:editId="765AF86B">
                <wp:simplePos x="0" y="0"/>
                <wp:positionH relativeFrom="column">
                  <wp:posOffset>1593850</wp:posOffset>
                </wp:positionH>
                <wp:positionV relativeFrom="paragraph">
                  <wp:posOffset>-155575</wp:posOffset>
                </wp:positionV>
                <wp:extent cx="2374265" cy="1403985"/>
                <wp:effectExtent l="0" t="0" r="12700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2081" w14:textId="77777777" w:rsidR="008D5B0D" w:rsidRDefault="008D5B0D">
                            <w:r>
                              <w:t>Community Group Submits a Participation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55D6E8" id="_x0000_s1033" type="#_x0000_t202" style="position:absolute;margin-left:125.5pt;margin-top:-12.25pt;width:186.95pt;height:110.55pt;z-index:-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">
                <v:textbox style="mso-fit-shape-to-text:t">
                  <w:txbxContent>
                    <w:p w14:paraId="0E382081" w14:textId="77777777" w:rsidR="008D5B0D" w:rsidRDefault="008D5B0D">
                      <w:r>
                        <w:t>Community Group Submits a Participation Request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657D" w:rsidSect="00D548BB"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B0D"/>
    <w:rsid w:val="0000131C"/>
    <w:rsid w:val="00197A67"/>
    <w:rsid w:val="00443606"/>
    <w:rsid w:val="004871BC"/>
    <w:rsid w:val="00660230"/>
    <w:rsid w:val="00811AE2"/>
    <w:rsid w:val="0084372E"/>
    <w:rsid w:val="008D5B0D"/>
    <w:rsid w:val="00BB15D4"/>
    <w:rsid w:val="00D548BB"/>
    <w:rsid w:val="00D932FD"/>
    <w:rsid w:val="00E5657D"/>
    <w:rsid w:val="00F81BC8"/>
    <w:rsid w:val="00FB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A8B1B"/>
  <w15:docId w15:val="{5C304521-D788-48FF-B0A3-71925817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B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Clark</dc:creator>
  <cp:lastModifiedBy>Chimezie Nzebuka (Strategic Improvement &amp; Performance)</cp:lastModifiedBy>
  <cp:revision>4</cp:revision>
  <cp:lastPrinted>2016-08-09T16:38:00Z</cp:lastPrinted>
  <dcterms:created xsi:type="dcterms:W3CDTF">2017-03-31T10:52:00Z</dcterms:created>
  <dcterms:modified xsi:type="dcterms:W3CDTF">2025-09-15T11:42:00Z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-463571619</vt:i4>
  </property>
  <property fmtid="{D5CDD505-2E9C-101B-9397-08002B2CF9AE}" pid="3" name="_NewReviewCycle">
    <vt:lpwstr/>
  </property>
  <property fmtid="{D5CDD505-2E9C-101B-9397-08002B2CF9AE}" pid="4" name="_EmailSubject">
    <vt:lpwstr>Participation Requests Web Page</vt:lpwstr>
  </property>
  <property fmtid="{D5CDD505-2E9C-101B-9397-08002B2CF9AE}" pid="5" name="_AuthorEmail">
    <vt:lpwstr>pablo.mascarenhas@highland.gov.uk</vt:lpwstr>
  </property>
  <property fmtid="{D5CDD505-2E9C-101B-9397-08002B2CF9AE}" pid="6" name="_AuthorEmailDisplayName">
    <vt:lpwstr>Pablo Mascarenhas</vt:lpwstr>
  </property>
  <property fmtid="{D5CDD505-2E9C-101B-9397-08002B2CF9AE}" pid="7" name="_PreviousAdHocReviewCycleID">
    <vt:i4>1301690534</vt:i4>
  </property>
  <property fmtid="{D5CDD505-2E9C-101B-9397-08002B2CF9AE}" pid="8" name="_ReviewingToolsShownOnce">
    <vt:lpwstr/>
  </property>
</Properties>
</file>