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391D" w14:textId="77777777" w:rsidR="008212BB" w:rsidRDefault="008212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6"/>
        </w:rPr>
      </w:pPr>
    </w:p>
    <w:p w14:paraId="1432C882" w14:textId="77777777" w:rsidR="00FB54D1" w:rsidRPr="00EE71FD" w:rsidRDefault="008212BB">
      <w:pPr>
        <w:tabs>
          <w:tab w:val="center" w:pos="5232"/>
        </w:tabs>
        <w:suppressAutoHyphens/>
        <w:jc w:val="both"/>
        <w:rPr>
          <w:rFonts w:ascii="Arial" w:hAnsi="Arial" w:cs="Arial"/>
          <w:b/>
          <w:spacing w:val="-3"/>
          <w:sz w:val="40"/>
          <w:szCs w:val="40"/>
          <w:u w:val="single"/>
        </w:rPr>
      </w:pPr>
      <w:r>
        <w:rPr>
          <w:rFonts w:ascii="Times New Roman" w:hAnsi="Times New Roman"/>
          <w:b/>
          <w:spacing w:val="-3"/>
          <w:sz w:val="24"/>
        </w:rPr>
        <w:tab/>
      </w:r>
      <w:r w:rsidR="00892858" w:rsidRPr="00EE71FD">
        <w:rPr>
          <w:rFonts w:ascii="Arial" w:hAnsi="Arial" w:cs="Arial"/>
          <w:b/>
          <w:spacing w:val="-3"/>
          <w:sz w:val="40"/>
          <w:szCs w:val="40"/>
          <w:u w:val="single"/>
        </w:rPr>
        <w:t>GAMBLING ACT 2005</w:t>
      </w:r>
    </w:p>
    <w:p w14:paraId="7B42D4D3" w14:textId="77777777" w:rsidR="000F2C5B" w:rsidRDefault="000F2C5B">
      <w:pPr>
        <w:tabs>
          <w:tab w:val="center" w:pos="5232"/>
        </w:tabs>
        <w:suppressAutoHyphens/>
        <w:jc w:val="both"/>
        <w:rPr>
          <w:rFonts w:ascii="Arial" w:hAnsi="Arial" w:cs="Arial"/>
          <w:b/>
          <w:spacing w:val="-3"/>
          <w:sz w:val="23"/>
          <w:szCs w:val="23"/>
          <w:u w:val="single"/>
        </w:rPr>
      </w:pPr>
    </w:p>
    <w:p w14:paraId="4DEBAC4C" w14:textId="77777777" w:rsidR="00FB54D1" w:rsidRPr="000F2C5B" w:rsidRDefault="000F2C5B" w:rsidP="000F503C">
      <w:pPr>
        <w:tabs>
          <w:tab w:val="center" w:pos="5232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0F2C5B">
        <w:rPr>
          <w:rFonts w:ascii="Arial" w:hAnsi="Arial" w:cs="Arial"/>
          <w:b/>
          <w:spacing w:val="-3"/>
          <w:sz w:val="28"/>
          <w:szCs w:val="28"/>
          <w:u w:val="single"/>
        </w:rPr>
        <w:t>SMALL SOCIETY LOTTERY</w:t>
      </w:r>
    </w:p>
    <w:p w14:paraId="653DAD02" w14:textId="77777777" w:rsidR="000F2C5B" w:rsidRPr="000F2C5B" w:rsidRDefault="008212BB">
      <w:pPr>
        <w:tabs>
          <w:tab w:val="center" w:pos="5232"/>
        </w:tabs>
        <w:suppressAutoHyphens/>
        <w:jc w:val="both"/>
        <w:rPr>
          <w:rFonts w:ascii="Arial" w:hAnsi="Arial" w:cs="Arial"/>
          <w:spacing w:val="-3"/>
          <w:sz w:val="28"/>
          <w:szCs w:val="28"/>
        </w:rPr>
      </w:pPr>
      <w:r w:rsidRPr="000F2C5B">
        <w:rPr>
          <w:rFonts w:ascii="Arial" w:hAnsi="Arial" w:cs="Arial"/>
          <w:spacing w:val="-3"/>
          <w:sz w:val="28"/>
          <w:szCs w:val="28"/>
        </w:rPr>
        <w:tab/>
      </w:r>
    </w:p>
    <w:p w14:paraId="0A2317EC" w14:textId="77777777" w:rsidR="008212BB" w:rsidRPr="00EE71FD" w:rsidRDefault="008212BB" w:rsidP="000F2C5B">
      <w:pPr>
        <w:tabs>
          <w:tab w:val="center" w:pos="5232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EE71FD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RETURN UNDER </w:t>
      </w:r>
      <w:r w:rsidR="00EE71FD" w:rsidRPr="00EE71FD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SECTION 29 OF </w:t>
      </w:r>
      <w:r w:rsidRPr="00EE71FD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PART </w:t>
      </w:r>
      <w:r w:rsidR="00EE71FD" w:rsidRPr="00EE71FD">
        <w:rPr>
          <w:rFonts w:ascii="Arial" w:hAnsi="Arial" w:cs="Arial"/>
          <w:b/>
          <w:spacing w:val="-3"/>
          <w:sz w:val="28"/>
          <w:szCs w:val="28"/>
          <w:u w:val="single"/>
        </w:rPr>
        <w:t>4</w:t>
      </w:r>
    </w:p>
    <w:p w14:paraId="7F596550" w14:textId="77777777" w:rsidR="0009725D" w:rsidRPr="000F2C5B" w:rsidRDefault="0009725D" w:rsidP="000F2C5B">
      <w:pPr>
        <w:tabs>
          <w:tab w:val="center" w:pos="5232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32"/>
        <w:gridCol w:w="4632"/>
      </w:tblGrid>
      <w:tr w:rsidR="008212BB" w:rsidRPr="000F2C5B" w14:paraId="3F5ECE9E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2390B130" w14:textId="77777777" w:rsidR="008212BB" w:rsidRPr="000F2C5B" w:rsidRDefault="008212BB" w:rsidP="00892858">
            <w:pPr>
              <w:tabs>
                <w:tab w:val="left" w:pos="447"/>
                <w:tab w:val="left" w:pos="480"/>
                <w:tab w:val="left" w:pos="720"/>
              </w:tabs>
              <w:suppressAutoHyphens/>
              <w:spacing w:before="90"/>
              <w:ind w:left="447" w:hanging="447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fldChar w:fldCharType="begin"/>
            </w:r>
            <w:r w:rsidRPr="000F2C5B">
              <w:rPr>
                <w:rFonts w:ascii="Arial" w:hAnsi="Arial" w:cs="Arial"/>
                <w:spacing w:val="-3"/>
                <w:sz w:val="24"/>
              </w:rPr>
              <w:instrText xml:space="preserve">PRIVATE </w:instrText>
            </w:r>
            <w:r w:rsidRPr="000F2C5B">
              <w:rPr>
                <w:rFonts w:ascii="Arial" w:hAnsi="Arial" w:cs="Arial"/>
                <w:spacing w:val="-3"/>
              </w:rPr>
            </w:r>
            <w:r w:rsidRPr="000F2C5B">
              <w:rPr>
                <w:rFonts w:ascii="Arial" w:hAnsi="Arial" w:cs="Arial"/>
                <w:spacing w:val="-3"/>
                <w:sz w:val="24"/>
              </w:rPr>
              <w:fldChar w:fldCharType="end"/>
            </w:r>
            <w:r w:rsidRPr="000F2C5B">
              <w:rPr>
                <w:rFonts w:ascii="Arial" w:hAnsi="Arial" w:cs="Arial"/>
                <w:spacing w:val="-3"/>
                <w:sz w:val="24"/>
              </w:rPr>
              <w:t xml:space="preserve">   1.</w:t>
            </w:r>
            <w:r w:rsidRPr="000F2C5B">
              <w:rPr>
                <w:rFonts w:ascii="Arial" w:hAnsi="Arial" w:cs="Arial"/>
                <w:spacing w:val="-3"/>
                <w:sz w:val="24"/>
              </w:rPr>
              <w:tab/>
              <w:t>Name of Societ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>y.</w:t>
            </w:r>
          </w:p>
          <w:p w14:paraId="00EA537C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89175BE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8212BB" w:rsidRPr="000F2C5B" w14:paraId="693CFDCC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33296B7A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2.</w:t>
            </w:r>
            <w:r w:rsidRPr="000F2C5B">
              <w:rPr>
                <w:rFonts w:ascii="Arial" w:hAnsi="Arial" w:cs="Arial"/>
                <w:spacing w:val="-3"/>
                <w:sz w:val="24"/>
              </w:rPr>
              <w:tab/>
              <w:t>Address of office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>/</w:t>
            </w:r>
            <w:r w:rsidRPr="000F2C5B">
              <w:rPr>
                <w:rFonts w:ascii="Arial" w:hAnsi="Arial" w:cs="Arial"/>
                <w:spacing w:val="-3"/>
                <w:sz w:val="24"/>
              </w:rPr>
              <w:t>head office of Society.</w:t>
            </w:r>
          </w:p>
          <w:p w14:paraId="570CE642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4EA61FF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4EBE3C51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1CD09B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rPr>
                <w:rFonts w:ascii="Arial" w:hAnsi="Arial" w:cs="Arial"/>
                <w:spacing w:val="-3"/>
                <w:sz w:val="24"/>
              </w:rPr>
            </w:pPr>
          </w:p>
          <w:p w14:paraId="337BBAB4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CB6508D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8212BB" w:rsidRPr="000F2C5B" w14:paraId="7D5FC129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63E16D60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3.</w:t>
            </w:r>
            <w:r w:rsidRPr="000F2C5B">
              <w:rPr>
                <w:rFonts w:ascii="Arial" w:hAnsi="Arial" w:cs="Arial"/>
                <w:spacing w:val="-3"/>
                <w:sz w:val="24"/>
              </w:rPr>
              <w:tab/>
              <w:t>Name and address of promoter of lottery.</w:t>
            </w:r>
          </w:p>
          <w:p w14:paraId="5A2DD5CA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B6F7F06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6F68DE72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52AB061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BD418B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rPr>
                <w:rFonts w:ascii="Arial" w:hAnsi="Arial" w:cs="Arial"/>
                <w:spacing w:val="-3"/>
                <w:sz w:val="24"/>
              </w:rPr>
            </w:pPr>
          </w:p>
          <w:p w14:paraId="04885634" w14:textId="77777777" w:rsidR="008212BB" w:rsidRPr="000F2C5B" w:rsidRDefault="008212B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892858" w:rsidRPr="000F2C5B" w14:paraId="7A407EE8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5D822B8B" w14:textId="77777777" w:rsidR="00414527" w:rsidRPr="000F2C5B" w:rsidRDefault="00892858" w:rsidP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4.</w:t>
            </w:r>
            <w:r w:rsidRPr="000F2C5B">
              <w:rPr>
                <w:rFonts w:ascii="Arial" w:hAnsi="Arial" w:cs="Arial"/>
                <w:spacing w:val="-3"/>
                <w:sz w:val="24"/>
              </w:rPr>
              <w:tab/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 xml:space="preserve">Arrangements for the lottery </w:t>
            </w:r>
          </w:p>
          <w:p w14:paraId="65CD51D4" w14:textId="77777777" w:rsidR="000F2C5B" w:rsidRDefault="00D247E3" w:rsidP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   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a. Dates on which tic</w:t>
            </w:r>
            <w:r w:rsidRPr="000F2C5B">
              <w:rPr>
                <w:rFonts w:ascii="Arial" w:hAnsi="Arial" w:cs="Arial"/>
                <w:spacing w:val="-3"/>
                <w:sz w:val="24"/>
              </w:rPr>
              <w:t>kets were available for sale</w:t>
            </w:r>
          </w:p>
          <w:p w14:paraId="10C92628" w14:textId="77777777" w:rsidR="00414527" w:rsidRPr="000F2C5B" w:rsidRDefault="000F2C5B" w:rsidP="000F2C5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      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 xml:space="preserve">or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supply</w:t>
            </w:r>
          </w:p>
          <w:p w14:paraId="0FC994D7" w14:textId="77777777" w:rsidR="00892858" w:rsidRPr="000F2C5B" w:rsidRDefault="00D247E3" w:rsidP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   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b. Date of draw(s)</w:t>
            </w:r>
          </w:p>
          <w:p w14:paraId="435FBA72" w14:textId="77777777" w:rsidR="00414527" w:rsidRPr="000F2C5B" w:rsidRDefault="00D247E3" w:rsidP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   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c. Details of any rollover(s)</w:t>
            </w:r>
          </w:p>
          <w:p w14:paraId="4A80860C" w14:textId="77777777" w:rsidR="00D247E3" w:rsidRPr="000F2C5B" w:rsidRDefault="00D247E3" w:rsidP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A36402" w14:textId="77777777" w:rsidR="00414527" w:rsidRPr="000F2C5B" w:rsidRDefault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892858" w:rsidRPr="000F2C5B" w14:paraId="1359817B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175196D9" w14:textId="77777777" w:rsidR="00892858" w:rsidRPr="000F2C5B" w:rsidRDefault="00892858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  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5</w:t>
            </w:r>
            <w:r w:rsidRPr="000F2C5B">
              <w:rPr>
                <w:rFonts w:ascii="Arial" w:hAnsi="Arial" w:cs="Arial"/>
                <w:spacing w:val="-3"/>
                <w:sz w:val="24"/>
              </w:rPr>
              <w:t>.</w:t>
            </w:r>
            <w:r w:rsidRPr="000F2C5B">
              <w:rPr>
                <w:rFonts w:ascii="Arial" w:hAnsi="Arial" w:cs="Arial"/>
                <w:spacing w:val="-3"/>
                <w:sz w:val="24"/>
              </w:rPr>
              <w:tab/>
              <w:t>Whole proceeds of lottery.</w:t>
            </w:r>
          </w:p>
          <w:p w14:paraId="3014D362" w14:textId="77777777" w:rsidR="00892858" w:rsidRPr="000F2C5B" w:rsidRDefault="00892858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FE1432" w14:textId="77777777" w:rsidR="00892858" w:rsidRPr="000F2C5B" w:rsidRDefault="00892858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892858" w:rsidRPr="000F2C5B" w14:paraId="0773ADDF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6BC911D0" w14:textId="77777777" w:rsidR="000F2C5B" w:rsidRDefault="00414527" w:rsidP="000F2C5B">
            <w:pPr>
              <w:numPr>
                <w:ilvl w:val="0"/>
                <w:numId w:val="4"/>
              </w:numPr>
              <w:tabs>
                <w:tab w:val="left" w:pos="0"/>
                <w:tab w:val="left" w:pos="480"/>
                <w:tab w:val="left" w:pos="720"/>
              </w:tabs>
              <w:suppressAutoHyphens/>
              <w:spacing w:before="90"/>
              <w:ind w:left="538" w:hanging="357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Amount deducted 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 xml:space="preserve">out of proceeds </w:t>
            </w:r>
            <w:r w:rsidRPr="000F2C5B">
              <w:rPr>
                <w:rFonts w:ascii="Arial" w:hAnsi="Arial" w:cs="Arial"/>
                <w:spacing w:val="-3"/>
                <w:sz w:val="24"/>
              </w:rPr>
              <w:t xml:space="preserve">in respect 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>of</w:t>
            </w:r>
          </w:p>
          <w:p w14:paraId="1BBD595E" w14:textId="77777777" w:rsidR="000F2C5B" w:rsidRDefault="000F2C5B" w:rsidP="00D247E3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0" w:after="20"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 xml:space="preserve">the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provision of prizes (inclu</w:t>
            </w:r>
            <w:r>
              <w:rPr>
                <w:rFonts w:ascii="Arial" w:hAnsi="Arial" w:cs="Arial"/>
                <w:spacing w:val="-3"/>
                <w:sz w:val="24"/>
              </w:rPr>
              <w:t>ding the provision of</w:t>
            </w:r>
          </w:p>
          <w:p w14:paraId="4A1A27EA" w14:textId="77777777" w:rsidR="000F2C5B" w:rsidRDefault="000F2C5B" w:rsidP="000F2C5B">
            <w:pPr>
              <w:tabs>
                <w:tab w:val="left" w:pos="0"/>
                <w:tab w:val="left" w:pos="480"/>
                <w:tab w:val="left" w:pos="720"/>
              </w:tabs>
              <w:suppressAutoHyphens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 xml:space="preserve">prizes in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accordance with any rollover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>)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 xml:space="preserve"> (</w:t>
            </w:r>
            <w:r>
              <w:rPr>
                <w:rFonts w:ascii="Arial" w:hAnsi="Arial" w:cs="Arial"/>
                <w:spacing w:val="-3"/>
                <w:sz w:val="24"/>
              </w:rPr>
              <w:t>please</w:t>
            </w:r>
          </w:p>
          <w:p w14:paraId="687A21C2" w14:textId="77777777" w:rsidR="00892858" w:rsidRPr="000F2C5B" w:rsidRDefault="000F2C5B" w:rsidP="00D247E3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20" w:after="20"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</w:t>
            </w:r>
            <w:r w:rsidR="00892858" w:rsidRPr="000F2C5B">
              <w:rPr>
                <w:rFonts w:ascii="Arial" w:hAnsi="Arial" w:cs="Arial"/>
                <w:spacing w:val="-3"/>
                <w:sz w:val="24"/>
              </w:rPr>
              <w:t>give details).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6E02F1" w14:textId="77777777" w:rsidR="00892858" w:rsidRPr="000F2C5B" w:rsidRDefault="00892858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414527" w:rsidRPr="000F2C5B" w14:paraId="417B29C3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</w:tcBorders>
          </w:tcPr>
          <w:p w14:paraId="7BE20113" w14:textId="77777777" w:rsidR="000F2C5B" w:rsidRDefault="00414527" w:rsidP="0009725D">
            <w:pPr>
              <w:numPr>
                <w:ilvl w:val="0"/>
                <w:numId w:val="4"/>
              </w:numPr>
              <w:tabs>
                <w:tab w:val="left" w:pos="0"/>
                <w:tab w:val="left" w:pos="480"/>
                <w:tab w:val="left" w:pos="720"/>
              </w:tabs>
              <w:suppressAutoHyphens/>
              <w:ind w:left="538" w:hanging="357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>Amount deducted ou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>t of proceeds in respect of</w:t>
            </w:r>
          </w:p>
          <w:p w14:paraId="28503788" w14:textId="77777777" w:rsidR="000F2C5B" w:rsidRDefault="000F2C5B" w:rsidP="000F2C5B">
            <w:pPr>
              <w:tabs>
                <w:tab w:val="left" w:pos="0"/>
                <w:tab w:val="left" w:pos="447"/>
                <w:tab w:val="left" w:pos="589"/>
              </w:tabs>
              <w:suppressAutoHyphens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 xml:space="preserve">the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provision</w:t>
            </w:r>
            <w:r>
              <w:rPr>
                <w:rFonts w:ascii="Arial" w:hAnsi="Arial" w:cs="Arial"/>
                <w:spacing w:val="-3"/>
                <w:sz w:val="24"/>
              </w:rPr>
              <w:t xml:space="preserve"> of expenses/costs (please give</w:t>
            </w:r>
          </w:p>
          <w:p w14:paraId="286F192D" w14:textId="77777777" w:rsidR="00414527" w:rsidRPr="000F2C5B" w:rsidRDefault="000F2C5B" w:rsidP="000F2C5B">
            <w:pPr>
              <w:tabs>
                <w:tab w:val="left" w:pos="0"/>
                <w:tab w:val="left" w:pos="447"/>
                <w:tab w:val="left" w:pos="589"/>
              </w:tabs>
              <w:suppressAutoHyphens/>
              <w:spacing w:after="54"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 </w:t>
            </w:r>
            <w:r w:rsidR="00414527" w:rsidRPr="000F2C5B">
              <w:rPr>
                <w:rFonts w:ascii="Arial" w:hAnsi="Arial" w:cs="Arial"/>
                <w:spacing w:val="-3"/>
                <w:sz w:val="24"/>
              </w:rPr>
              <w:t>details).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2592BD" w14:textId="77777777" w:rsidR="00414527" w:rsidRPr="000F2C5B" w:rsidRDefault="00414527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EE45ED" w:rsidRPr="000F2C5B" w14:paraId="520A4878" w14:textId="77777777">
        <w:tblPrEx>
          <w:tblCellMar>
            <w:top w:w="0" w:type="dxa"/>
            <w:bottom w:w="0" w:type="dxa"/>
          </w:tblCellMar>
        </w:tblPrEx>
        <w:tc>
          <w:tcPr>
            <w:tcW w:w="58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CFDF429" w14:textId="77777777" w:rsidR="000F2C5B" w:rsidRDefault="00EE45ED" w:rsidP="000F2C5B">
            <w:pPr>
              <w:numPr>
                <w:ilvl w:val="0"/>
                <w:numId w:val="4"/>
              </w:numPr>
              <w:tabs>
                <w:tab w:val="left" w:pos="0"/>
                <w:tab w:val="left" w:pos="480"/>
                <w:tab w:val="left" w:pos="720"/>
              </w:tabs>
              <w:suppressAutoHyphens/>
              <w:ind w:left="538" w:hanging="357"/>
              <w:rPr>
                <w:rFonts w:ascii="Arial" w:hAnsi="Arial" w:cs="Arial"/>
                <w:spacing w:val="-3"/>
                <w:sz w:val="24"/>
              </w:rPr>
            </w:pPr>
            <w:r w:rsidRPr="000F2C5B">
              <w:rPr>
                <w:rFonts w:ascii="Arial" w:hAnsi="Arial" w:cs="Arial"/>
                <w:spacing w:val="-3"/>
                <w:sz w:val="24"/>
              </w:rPr>
              <w:t xml:space="preserve">Amount applied to a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>purpose for</w:t>
            </w:r>
            <w:r w:rsidR="000F2C5B">
              <w:rPr>
                <w:rFonts w:ascii="Arial" w:hAnsi="Arial" w:cs="Arial"/>
                <w:spacing w:val="-3"/>
                <w:sz w:val="24"/>
              </w:rPr>
              <w:t xml:space="preserve"> which the</w:t>
            </w:r>
          </w:p>
          <w:p w14:paraId="258C85F7" w14:textId="77777777" w:rsidR="00EE45ED" w:rsidRPr="000F2C5B" w:rsidRDefault="000F2C5B" w:rsidP="000F2C5B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after="54"/>
              <w:ind w:left="181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     </w:t>
            </w:r>
            <w:r w:rsidR="00D247E3" w:rsidRPr="000F2C5B">
              <w:rPr>
                <w:rFonts w:ascii="Arial" w:hAnsi="Arial" w:cs="Arial"/>
                <w:spacing w:val="-3"/>
                <w:sz w:val="24"/>
              </w:rPr>
              <w:t xml:space="preserve">promoting </w:t>
            </w:r>
            <w:r w:rsidR="00EE45ED" w:rsidRPr="000F2C5B">
              <w:rPr>
                <w:rFonts w:ascii="Arial" w:hAnsi="Arial" w:cs="Arial"/>
                <w:spacing w:val="-3"/>
                <w:sz w:val="24"/>
              </w:rPr>
              <w:t>society is conducted.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FC09A2" w14:textId="77777777" w:rsidR="00EE45ED" w:rsidRPr="000F2C5B" w:rsidRDefault="00EE45ED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6F8AFB68" w14:textId="37221415" w:rsidR="008212BB" w:rsidRPr="000F2C5B" w:rsidRDefault="00020254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  <w:r w:rsidRPr="000F2C5B">
        <w:rPr>
          <w:rFonts w:ascii="Arial" w:hAnsi="Arial" w:cs="Arial"/>
          <w:noProof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79BBE" wp14:editId="2F42F79D">
                <wp:simplePos x="0" y="0"/>
                <wp:positionH relativeFrom="column">
                  <wp:posOffset>3709035</wp:posOffset>
                </wp:positionH>
                <wp:positionV relativeFrom="paragraph">
                  <wp:posOffset>75565</wp:posOffset>
                </wp:positionV>
                <wp:extent cx="2971800" cy="2743200"/>
                <wp:effectExtent l="0" t="0" r="0" b="0"/>
                <wp:wrapNone/>
                <wp:docPr id="184550157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EE29F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by (1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308B7B7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7CCC0A" w14:textId="77777777" w:rsidR="00D247E3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 ………………</w:t>
                            </w:r>
                            <w:r w:rsidR="000F2C5B"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   ……</w:t>
                            </w:r>
                            <w:r w:rsidR="000F2C5B"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…………………………………….</w:t>
                            </w:r>
                          </w:p>
                          <w:p w14:paraId="1EAC45F8" w14:textId="77777777" w:rsidR="000F2C5B" w:rsidRPr="000F2C5B" w:rsidRDefault="000F2C5B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05069F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Signed:…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</w:p>
                          <w:p w14:paraId="25DBDF33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0E6E68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</w:t>
                            </w:r>
                            <w:r w:rsidR="000F2C5B"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by (2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14:paraId="67AE858A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45DF6B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  <w:p w14:paraId="6C98CF01" w14:textId="77777777" w:rsidR="00D247E3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  <w:r w:rsid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3D4A4FFA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  <w:r w:rsid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………...............................................</w:t>
                            </w:r>
                          </w:p>
                          <w:p w14:paraId="66EAF1F9" w14:textId="77777777" w:rsidR="000F2C5B" w:rsidRPr="0009725D" w:rsidRDefault="000F2C5B" w:rsidP="00D247E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51DA96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Signed:…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53B935F" w14:textId="77777777" w:rsidR="00D247E3" w:rsidRPr="000F2C5B" w:rsidRDefault="00D247E3" w:rsidP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79BB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92.05pt;margin-top:5.95pt;width:234pt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" stroked="f">
                <v:textbox>
                  <w:txbxContent>
                    <w:p w14:paraId="41BEE29F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by (1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):…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  <w:r w:rsid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5308B7B7" w14:textId="77777777" w:rsidR="00D247E3" w:rsidRPr="000F2C5B" w:rsidRDefault="00D247E3" w:rsidP="00D247E3">
                      <w:pPr>
                        <w:rPr>
                          <w:rFonts w:ascii="Arial" w:hAnsi="Arial" w:cs="Arial"/>
                        </w:rPr>
                      </w:pPr>
                    </w:p>
                    <w:p w14:paraId="107CCC0A" w14:textId="77777777" w:rsidR="00D247E3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Home 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Address:…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 ………………</w:t>
                      </w:r>
                      <w:r w:rsidR="000F2C5B"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   ……</w:t>
                      </w:r>
                      <w:r w:rsidR="000F2C5B"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…………………………………….</w:t>
                      </w:r>
                    </w:p>
                    <w:p w14:paraId="1EAC45F8" w14:textId="77777777" w:rsidR="000F2C5B" w:rsidRPr="000F2C5B" w:rsidRDefault="000F2C5B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05069F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Signed:…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  <w:proofErr w:type="gramEnd"/>
                    </w:p>
                    <w:p w14:paraId="25DBDF33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0E6E68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</w:t>
                      </w:r>
                      <w:r w:rsidR="000F2C5B"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by (2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):…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</w:p>
                    <w:p w14:paraId="67AE858A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45DF6B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Home 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Address:…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</w:t>
                      </w:r>
                    </w:p>
                    <w:p w14:paraId="6C98CF01" w14:textId="77777777" w:rsidR="00D247E3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  <w:r w:rsid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3D4A4FFA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  <w:r w:rsid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………...............................................</w:t>
                      </w:r>
                    </w:p>
                    <w:p w14:paraId="66EAF1F9" w14:textId="77777777" w:rsidR="000F2C5B" w:rsidRPr="0009725D" w:rsidRDefault="000F2C5B" w:rsidP="00D247E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51DA96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Signed:…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53B935F" w14:textId="77777777" w:rsidR="00D247E3" w:rsidRPr="000F2C5B" w:rsidRDefault="00D247E3" w:rsidP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2C5B">
        <w:rPr>
          <w:rFonts w:ascii="Arial" w:hAnsi="Arial" w:cs="Arial"/>
          <w:noProof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EBDE3" wp14:editId="56947633">
                <wp:simplePos x="0" y="0"/>
                <wp:positionH relativeFrom="column">
                  <wp:posOffset>51435</wp:posOffset>
                </wp:positionH>
                <wp:positionV relativeFrom="paragraph">
                  <wp:posOffset>75565</wp:posOffset>
                </wp:positionV>
                <wp:extent cx="3657600" cy="2743200"/>
                <wp:effectExtent l="0" t="0" r="0" b="0"/>
                <wp:wrapNone/>
                <wp:docPr id="7988652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4BF97" w14:textId="77777777" w:rsidR="00D247E3" w:rsidRPr="000F2C5B" w:rsidRDefault="00D84EC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Promote</w:t>
                            </w:r>
                            <w:r w:rsidR="00D247E3"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r:…</w:t>
                            </w:r>
                            <w:proofErr w:type="gramEnd"/>
                            <w:r w:rsidR="00D247E3"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6336C68A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6B8F4C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0465376C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……………………………………………………….…                           …………………………………………………….….…</w:t>
                            </w:r>
                          </w:p>
                          <w:p w14:paraId="3A0BD16C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6DF5FF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Signed:…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F8328B3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BD5EF9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F171B7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A44B9A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F52FC8" w14:textId="77777777" w:rsidR="00D247E3" w:rsidRPr="000F2C5B" w:rsidRDefault="00D247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Date:…</w:t>
                            </w:r>
                            <w:proofErr w:type="gramEnd"/>
                            <w:r w:rsidRPr="000F2C5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BDE3" id="Text Box 35" o:spid="_x0000_s1027" type="#_x0000_t202" style="position:absolute;left:0;text-align:left;margin-left:4.05pt;margin-top:5.95pt;width:4in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" stroked="f">
                <v:textbox>
                  <w:txbxContent>
                    <w:p w14:paraId="3A04BF97" w14:textId="77777777" w:rsidR="00D247E3" w:rsidRPr="000F2C5B" w:rsidRDefault="00D84EC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Promote</w:t>
                      </w:r>
                      <w:r w:rsidR="00D247E3"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r:…</w:t>
                      </w:r>
                      <w:proofErr w:type="gramEnd"/>
                      <w:r w:rsidR="00D247E3"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6336C68A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6B8F4C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Home </w:t>
                      </w: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Address:…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0465376C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……………………………………………………….…                           …………………………………………………….….…</w:t>
                      </w:r>
                    </w:p>
                    <w:p w14:paraId="3A0BD16C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6DF5FF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Signed:…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</w:t>
                      </w:r>
                      <w:r w:rsid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….</w:t>
                      </w:r>
                    </w:p>
                    <w:p w14:paraId="7F8328B3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BD5EF9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F171B7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A44B9A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F52FC8" w14:textId="77777777" w:rsidR="00D247E3" w:rsidRPr="000F2C5B" w:rsidRDefault="00D247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Date:…</w:t>
                      </w:r>
                      <w:proofErr w:type="gramEnd"/>
                      <w:r w:rsidRPr="000F2C5B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1DBC07D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</w:p>
    <w:p w14:paraId="2674510E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</w:p>
    <w:p w14:paraId="5756512A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</w:p>
    <w:p w14:paraId="25749240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</w:p>
    <w:p w14:paraId="041B5A80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spacing w:after="162"/>
        <w:jc w:val="both"/>
        <w:rPr>
          <w:rFonts w:ascii="Arial" w:hAnsi="Arial" w:cs="Arial"/>
          <w:spacing w:val="-3"/>
          <w:sz w:val="24"/>
        </w:rPr>
      </w:pPr>
    </w:p>
    <w:p w14:paraId="286B8B49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0CB3E7F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02952D8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5C17F6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4101CFF" w14:textId="77777777" w:rsidR="00D247E3" w:rsidRPr="000F2C5B" w:rsidRDefault="00D247E3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9353A4E" w14:textId="77777777" w:rsidR="008212BB" w:rsidRPr="000F2C5B" w:rsidRDefault="003911C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0F2C5B">
        <w:rPr>
          <w:rFonts w:ascii="Arial" w:hAnsi="Arial" w:cs="Arial"/>
          <w:spacing w:val="-3"/>
          <w:sz w:val="24"/>
        </w:rPr>
        <w:lastRenderedPageBreak/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  <w:r w:rsidRPr="000F2C5B">
        <w:rPr>
          <w:rFonts w:ascii="Arial" w:hAnsi="Arial" w:cs="Arial"/>
          <w:spacing w:val="-3"/>
          <w:sz w:val="24"/>
        </w:rPr>
        <w:tab/>
      </w:r>
    </w:p>
    <w:p w14:paraId="5A0A89BE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1531BD5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0F2C5B">
        <w:rPr>
          <w:rFonts w:ascii="Arial" w:hAnsi="Arial" w:cs="Arial"/>
          <w:spacing w:val="-3"/>
          <w:sz w:val="24"/>
        </w:rPr>
        <w:t>THE RETURN OVERLEAF should be completed and sent to the address</w:t>
      </w:r>
      <w:r w:rsidR="00AC33B5">
        <w:rPr>
          <w:rFonts w:ascii="Arial" w:hAnsi="Arial" w:cs="Arial"/>
          <w:spacing w:val="-3"/>
          <w:sz w:val="24"/>
        </w:rPr>
        <w:t xml:space="preserve">, or e-mail </w:t>
      </w:r>
      <w:proofErr w:type="spellStart"/>
      <w:r w:rsidR="00AC33B5">
        <w:rPr>
          <w:rFonts w:ascii="Arial" w:hAnsi="Arial" w:cs="Arial"/>
          <w:spacing w:val="-3"/>
          <w:sz w:val="24"/>
        </w:rPr>
        <w:t>addresss</w:t>
      </w:r>
      <w:proofErr w:type="spellEnd"/>
      <w:r w:rsidRPr="000F2C5B">
        <w:rPr>
          <w:rFonts w:ascii="Arial" w:hAnsi="Arial" w:cs="Arial"/>
          <w:spacing w:val="-3"/>
          <w:sz w:val="24"/>
        </w:rPr>
        <w:t xml:space="preserve"> below, </w:t>
      </w:r>
      <w:r w:rsidRPr="000F2C5B">
        <w:rPr>
          <w:rFonts w:ascii="Arial" w:hAnsi="Arial" w:cs="Arial"/>
          <w:b/>
          <w:spacing w:val="-3"/>
          <w:sz w:val="24"/>
        </w:rPr>
        <w:t>not later than the end of the third month after the month in which the winners of prizes in the lottery are ascertained</w:t>
      </w:r>
      <w:r w:rsidRPr="000F2C5B">
        <w:rPr>
          <w:rFonts w:ascii="Arial" w:hAnsi="Arial" w:cs="Arial"/>
          <w:spacing w:val="-3"/>
          <w:sz w:val="24"/>
        </w:rPr>
        <w:t xml:space="preserve">.  </w:t>
      </w:r>
    </w:p>
    <w:p w14:paraId="4C5FA41A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C275E9A" w14:textId="77777777" w:rsidR="00AC33B5" w:rsidRDefault="00AC33B5" w:rsidP="00AC33B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7" w:history="1">
        <w:r w:rsidRPr="00EA53DF">
          <w:rPr>
            <w:rStyle w:val="Hyperlink"/>
            <w:rFonts w:ascii="Arial" w:hAnsi="Arial" w:cs="Arial"/>
            <w:sz w:val="22"/>
            <w:szCs w:val="22"/>
          </w:rPr>
          <w:t>licensing@highland.gov.uk</w:t>
        </w:r>
      </w:hyperlink>
      <w:r>
        <w:rPr>
          <w:rFonts w:ascii="Arial" w:hAnsi="Arial" w:cs="Arial"/>
          <w:sz w:val="22"/>
          <w:szCs w:val="22"/>
        </w:rPr>
        <w:t xml:space="preserve"> or by post to: </w:t>
      </w:r>
    </w:p>
    <w:p w14:paraId="5D64F5A9" w14:textId="77777777" w:rsidR="00AC33B5" w:rsidRPr="001871C6" w:rsidRDefault="00AC33B5" w:rsidP="00AC33B5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2760"/>
        <w:gridCol w:w="2880"/>
      </w:tblGrid>
      <w:tr w:rsidR="00AC33B5" w:rsidRPr="00980810" w14:paraId="4F3132A5" w14:textId="77777777" w:rsidTr="00284A62">
        <w:tc>
          <w:tcPr>
            <w:tcW w:w="9840" w:type="dxa"/>
            <w:gridSpan w:val="3"/>
            <w:shd w:val="clear" w:color="auto" w:fill="E6E6E6"/>
          </w:tcPr>
          <w:p w14:paraId="05314BAF" w14:textId="77777777" w:rsidR="00AC33B5" w:rsidRPr="00980810" w:rsidRDefault="00AC33B5" w:rsidP="00284A62">
            <w:pPr>
              <w:pStyle w:val="DefPara"/>
              <w:spacing w:before="0" w:line="240" w:lineRule="auto"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980810">
              <w:rPr>
                <w:rFonts w:ascii="Arial" w:hAnsi="Arial" w:cs="Arial"/>
                <w:b/>
                <w:sz w:val="22"/>
                <w:szCs w:val="22"/>
              </w:rPr>
              <w:t>Inverness, Nairn, Badenoch &amp; Strathspey Area at</w:t>
            </w:r>
          </w:p>
        </w:tc>
      </w:tr>
      <w:tr w:rsidR="00AC33B5" w:rsidRPr="00980810" w14:paraId="206C42C1" w14:textId="77777777" w:rsidTr="00284A62">
        <w:tc>
          <w:tcPr>
            <w:tcW w:w="4200" w:type="dxa"/>
            <w:tcBorders>
              <w:bottom w:val="single" w:sz="4" w:space="0" w:color="auto"/>
            </w:tcBorders>
          </w:tcPr>
          <w:p w14:paraId="2D70B504" w14:textId="77777777" w:rsidR="00AC33B5" w:rsidRPr="00032304" w:rsidRDefault="00AC33B5" w:rsidP="00284A62">
            <w:pPr>
              <w:rPr>
                <w:rFonts w:ascii="Arial" w:hAnsi="Arial" w:cs="Arial"/>
                <w:sz w:val="22"/>
                <w:szCs w:val="22"/>
              </w:rPr>
            </w:pPr>
            <w:r w:rsidRPr="00032304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57DD2275" w14:textId="77777777" w:rsidR="006050A4" w:rsidRPr="006050A4" w:rsidRDefault="006050A4" w:rsidP="006050A4">
            <w:pPr>
              <w:rPr>
                <w:rFonts w:ascii="Arial" w:hAnsi="Arial" w:cs="Arial"/>
                <w:sz w:val="22"/>
                <w:szCs w:val="22"/>
              </w:rPr>
            </w:pPr>
            <w:r w:rsidRPr="006050A4">
              <w:rPr>
                <w:rFonts w:ascii="Arial" w:hAnsi="Arial" w:cs="Arial"/>
                <w:sz w:val="22"/>
                <w:szCs w:val="22"/>
              </w:rPr>
              <w:t xml:space="preserve">Tigh </w:t>
            </w:r>
            <w:proofErr w:type="spellStart"/>
            <w:r w:rsidRPr="006050A4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6050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050A4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597FD1B2" w14:textId="77777777" w:rsidR="006050A4" w:rsidRPr="006050A4" w:rsidRDefault="006050A4" w:rsidP="006050A4">
            <w:pPr>
              <w:rPr>
                <w:rFonts w:ascii="Arial" w:hAnsi="Arial" w:cs="Arial"/>
                <w:sz w:val="22"/>
                <w:szCs w:val="22"/>
              </w:rPr>
            </w:pPr>
            <w:r w:rsidRPr="006050A4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179C88C9" w14:textId="77777777" w:rsidR="006050A4" w:rsidRPr="006050A4" w:rsidRDefault="006050A4" w:rsidP="006050A4">
            <w:pPr>
              <w:rPr>
                <w:rFonts w:ascii="Arial" w:hAnsi="Arial" w:cs="Arial"/>
                <w:sz w:val="22"/>
                <w:szCs w:val="22"/>
              </w:rPr>
            </w:pPr>
            <w:r w:rsidRPr="006050A4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6B3848CE" w14:textId="77777777" w:rsidR="006050A4" w:rsidRPr="006050A4" w:rsidRDefault="006050A4" w:rsidP="006050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DF31B" w14:textId="77777777" w:rsidR="00AC33B5" w:rsidRPr="00980810" w:rsidRDefault="006050A4" w:rsidP="006050A4">
            <w:pPr>
              <w:rPr>
                <w:rFonts w:ascii="Arial" w:hAnsi="Arial" w:cs="Arial"/>
                <w:sz w:val="22"/>
                <w:szCs w:val="22"/>
              </w:rPr>
            </w:pPr>
            <w:r w:rsidRPr="006050A4">
              <w:rPr>
                <w:rFonts w:ascii="Arial" w:hAnsi="Arial" w:cs="Arial"/>
                <w:sz w:val="22"/>
                <w:szCs w:val="22"/>
              </w:rPr>
              <w:t>Tel: (01478) 613824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E743EC7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C994EAD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3B5" w:rsidRPr="00980810" w14:paraId="46F20364" w14:textId="77777777" w:rsidTr="00284A62">
        <w:tc>
          <w:tcPr>
            <w:tcW w:w="9840" w:type="dxa"/>
            <w:gridSpan w:val="3"/>
            <w:shd w:val="clear" w:color="auto" w:fill="E6E6E6"/>
          </w:tcPr>
          <w:p w14:paraId="74499BFC" w14:textId="77777777" w:rsidR="00AC33B5" w:rsidRPr="001871C6" w:rsidRDefault="00AC33B5" w:rsidP="00284A62">
            <w:pPr>
              <w:spacing w:line="220" w:lineRule="atLeast"/>
              <w:ind w:right="20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71C6">
              <w:rPr>
                <w:rFonts w:ascii="Arial" w:hAnsi="Arial" w:cs="Arial"/>
                <w:b/>
                <w:sz w:val="22"/>
                <w:szCs w:val="22"/>
              </w:rPr>
              <w:t>Caithness, Sutherland &amp; Easter Ross Area at</w:t>
            </w:r>
          </w:p>
        </w:tc>
      </w:tr>
      <w:tr w:rsidR="00AC33B5" w:rsidRPr="00980810" w14:paraId="714D2F3A" w14:textId="77777777" w:rsidTr="00284A62">
        <w:tc>
          <w:tcPr>
            <w:tcW w:w="4200" w:type="dxa"/>
            <w:tcBorders>
              <w:bottom w:val="single" w:sz="4" w:space="0" w:color="auto"/>
            </w:tcBorders>
          </w:tcPr>
          <w:p w14:paraId="4D78DC15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309FF9C8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043E3391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614D0735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Wick</w:t>
            </w:r>
          </w:p>
          <w:p w14:paraId="631A6BAC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</w:p>
          <w:p w14:paraId="07A18326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Tel: (01955) 609508</w:t>
            </w:r>
            <w:r w:rsidRPr="0098081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5A30FE3A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D92A0D"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2495E478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lang w:val="en"/>
              </w:rPr>
            </w:pPr>
            <w:r w:rsidRPr="00D92A0D">
              <w:rPr>
                <w:rFonts w:ascii="Arial" w:hAnsi="Arial" w:cs="Arial"/>
                <w:sz w:val="22"/>
                <w:szCs w:val="22"/>
              </w:rPr>
              <w:t xml:space="preserve">Golspie </w:t>
            </w:r>
            <w:r w:rsidRPr="00980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</w:r>
            <w:r w:rsidRPr="00D92A0D">
              <w:rPr>
                <w:rFonts w:ascii="Arial" w:hAnsi="Arial" w:cs="Arial"/>
                <w:sz w:val="22"/>
                <w:szCs w:val="22"/>
                <w:lang w:val="en"/>
              </w:rPr>
              <w:t>KW10 6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TA</w:t>
            </w:r>
          </w:p>
          <w:p w14:paraId="256A8A90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3528E48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Tel: (01408) 635205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1291D13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   </w:t>
            </w:r>
          </w:p>
        </w:tc>
      </w:tr>
      <w:tr w:rsidR="00AC33B5" w:rsidRPr="00980810" w14:paraId="2CD91FC3" w14:textId="77777777" w:rsidTr="00284A62">
        <w:tc>
          <w:tcPr>
            <w:tcW w:w="9840" w:type="dxa"/>
            <w:gridSpan w:val="3"/>
            <w:shd w:val="clear" w:color="auto" w:fill="E6E6E6"/>
          </w:tcPr>
          <w:p w14:paraId="3919C64C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b/>
                <w:bCs/>
                <w:sz w:val="22"/>
                <w:szCs w:val="22"/>
              </w:rPr>
              <w:t>Ross, Skye &amp; Lochaber Area at</w:t>
            </w:r>
          </w:p>
        </w:tc>
      </w:tr>
      <w:tr w:rsidR="00AC33B5" w:rsidRPr="00980810" w14:paraId="073E5941" w14:textId="77777777" w:rsidTr="00284A62">
        <w:tc>
          <w:tcPr>
            <w:tcW w:w="4200" w:type="dxa"/>
          </w:tcPr>
          <w:p w14:paraId="20A440A0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</w: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t>High Street</w:t>
            </w: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br/>
              <w:t xml:space="preserve">Dingwall, IV15 9QN </w:t>
            </w:r>
          </w:p>
          <w:p w14:paraId="58500A39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br/>
              <w:t xml:space="preserve">Tel: (01349)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868493</w:t>
            </w:r>
          </w:p>
        </w:tc>
        <w:tc>
          <w:tcPr>
            <w:tcW w:w="2760" w:type="dxa"/>
          </w:tcPr>
          <w:p w14:paraId="11A50D38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  <w:t xml:space="preserve">Tigh </w:t>
            </w:r>
            <w:proofErr w:type="spellStart"/>
            <w:r w:rsidRPr="00980810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808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80810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  <w:r w:rsidRPr="00980810">
              <w:rPr>
                <w:rFonts w:ascii="Arial" w:hAnsi="Arial" w:cs="Arial"/>
                <w:sz w:val="22"/>
                <w:szCs w:val="22"/>
              </w:rPr>
              <w:br/>
              <w:t>Park Lane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  <w:t xml:space="preserve">Portree, </w:t>
            </w: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t>IV51 9GP</w:t>
            </w:r>
          </w:p>
          <w:p w14:paraId="03F8CF06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br/>
              <w:t>Tel: (01478) 61382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4</w:t>
            </w:r>
          </w:p>
        </w:tc>
        <w:tc>
          <w:tcPr>
            <w:tcW w:w="2880" w:type="dxa"/>
          </w:tcPr>
          <w:p w14:paraId="7B2ADD10" w14:textId="77777777" w:rsidR="00AC33B5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Cs w:val="22"/>
              </w:rPr>
            </w:pPr>
            <w:r w:rsidRPr="0098081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980810">
              <w:rPr>
                <w:rFonts w:ascii="Arial" w:hAnsi="Arial" w:cs="Arial"/>
                <w:sz w:val="22"/>
                <w:szCs w:val="22"/>
              </w:rPr>
              <w:br/>
            </w:r>
            <w:r w:rsidR="00F83142">
              <w:rPr>
                <w:rFonts w:ascii="Arial" w:hAnsi="Arial" w:cs="Arial"/>
                <w:sz w:val="22"/>
                <w:szCs w:val="22"/>
              </w:rPr>
              <w:t>C</w:t>
            </w:r>
            <w:r w:rsidR="00F83142">
              <w:rPr>
                <w:rFonts w:ascii="Arial" w:hAnsi="Arial" w:cs="Arial"/>
                <w:szCs w:val="22"/>
              </w:rPr>
              <w:t>harles Kennedy Building</w:t>
            </w:r>
          </w:p>
          <w:p w14:paraId="366F9E62" w14:textId="77777777" w:rsidR="00F83142" w:rsidRDefault="00F83142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Cs w:val="22"/>
                <w:lang w:val="en"/>
              </w:rPr>
            </w:pPr>
            <w:proofErr w:type="spellStart"/>
            <w:r>
              <w:rPr>
                <w:rFonts w:ascii="Arial" w:hAnsi="Arial" w:cs="Arial"/>
                <w:szCs w:val="22"/>
                <w:lang w:val="en"/>
              </w:rPr>
              <w:t>Achintore</w:t>
            </w:r>
            <w:proofErr w:type="spellEnd"/>
            <w:r>
              <w:rPr>
                <w:rFonts w:ascii="Arial" w:hAnsi="Arial" w:cs="Arial"/>
                <w:szCs w:val="22"/>
                <w:lang w:val="en"/>
              </w:rPr>
              <w:t xml:space="preserve"> Road</w:t>
            </w:r>
          </w:p>
          <w:p w14:paraId="731BDAE8" w14:textId="77777777" w:rsidR="00F83142" w:rsidRDefault="00F83142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Cs w:val="22"/>
                <w:lang w:val="en"/>
              </w:rPr>
            </w:pPr>
            <w:r>
              <w:rPr>
                <w:rFonts w:ascii="Arial" w:hAnsi="Arial" w:cs="Arial"/>
                <w:szCs w:val="22"/>
                <w:lang w:val="en"/>
              </w:rPr>
              <w:t>Fort William</w:t>
            </w:r>
          </w:p>
          <w:p w14:paraId="0EA9F729" w14:textId="77777777" w:rsidR="00F83142" w:rsidRPr="00980810" w:rsidRDefault="00F83142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Cs w:val="22"/>
                <w:lang w:val="en"/>
              </w:rPr>
              <w:t>PH33 6RQ</w:t>
            </w:r>
          </w:p>
          <w:p w14:paraId="297BA38E" w14:textId="77777777" w:rsidR="00AC33B5" w:rsidRPr="00980810" w:rsidRDefault="00AC33B5" w:rsidP="00284A62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80810">
              <w:rPr>
                <w:rFonts w:ascii="Arial" w:hAnsi="Arial" w:cs="Arial"/>
                <w:sz w:val="22"/>
                <w:szCs w:val="22"/>
                <w:lang w:val="en"/>
              </w:rPr>
              <w:br/>
              <w:t>Tel: (01397) 70723</w:t>
            </w:r>
            <w:r w:rsidR="00F83142">
              <w:rPr>
                <w:rFonts w:ascii="Arial" w:hAnsi="Arial" w:cs="Arial"/>
                <w:sz w:val="22"/>
                <w:szCs w:val="22"/>
                <w:lang w:val="en"/>
              </w:rPr>
              <w:t>5</w:t>
            </w:r>
          </w:p>
        </w:tc>
      </w:tr>
    </w:tbl>
    <w:p w14:paraId="7DF2BDD8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46A0040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1988FF5" w14:textId="77777777" w:rsidR="008212BB" w:rsidRPr="000F2C5B" w:rsidRDefault="008212BB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84"/>
          <w:tab w:val="left" w:pos="576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sectPr w:rsidR="008212BB" w:rsidRPr="000F2C5B" w:rsidSect="000F2C5B">
      <w:endnotePr>
        <w:numFmt w:val="decimal"/>
      </w:endnotePr>
      <w:pgSz w:w="11904" w:h="16836"/>
      <w:pgMar w:top="426" w:right="720" w:bottom="567" w:left="72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1FC0" w14:textId="77777777" w:rsidR="006D7DED" w:rsidRDefault="006D7DED">
      <w:pPr>
        <w:spacing w:line="20" w:lineRule="exact"/>
        <w:rPr>
          <w:sz w:val="24"/>
        </w:rPr>
      </w:pPr>
    </w:p>
  </w:endnote>
  <w:endnote w:type="continuationSeparator" w:id="0">
    <w:p w14:paraId="779322A8" w14:textId="77777777" w:rsidR="006D7DED" w:rsidRDefault="006D7DED">
      <w:r>
        <w:rPr>
          <w:sz w:val="24"/>
        </w:rPr>
        <w:t xml:space="preserve"> </w:t>
      </w:r>
    </w:p>
  </w:endnote>
  <w:endnote w:type="continuationNotice" w:id="1">
    <w:p w14:paraId="024935C6" w14:textId="77777777" w:rsidR="006D7DED" w:rsidRDefault="006D7D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67CA" w14:textId="77777777" w:rsidR="006D7DED" w:rsidRDefault="006D7DED">
      <w:r>
        <w:rPr>
          <w:sz w:val="24"/>
        </w:rPr>
        <w:separator/>
      </w:r>
    </w:p>
  </w:footnote>
  <w:footnote w:type="continuationSeparator" w:id="0">
    <w:p w14:paraId="365D8CDD" w14:textId="77777777" w:rsidR="006D7DED" w:rsidRDefault="006D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EB"/>
    <w:multiLevelType w:val="singleLevel"/>
    <w:tmpl w:val="6074A4E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1" w15:restartNumberingAfterBreak="0">
    <w:nsid w:val="2A146BCE"/>
    <w:multiLevelType w:val="hybridMultilevel"/>
    <w:tmpl w:val="D9726DF4"/>
    <w:lvl w:ilvl="0" w:tplc="BE68155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C1D28B8"/>
    <w:multiLevelType w:val="singleLevel"/>
    <w:tmpl w:val="87845A64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3" w15:restartNumberingAfterBreak="0">
    <w:nsid w:val="54212E67"/>
    <w:multiLevelType w:val="singleLevel"/>
    <w:tmpl w:val="B45A6E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num w:numId="1" w16cid:durableId="1831750852">
    <w:abstractNumId w:val="2"/>
  </w:num>
  <w:num w:numId="2" w16cid:durableId="820997775">
    <w:abstractNumId w:val="0"/>
  </w:num>
  <w:num w:numId="3" w16cid:durableId="610166427">
    <w:abstractNumId w:val="3"/>
  </w:num>
  <w:num w:numId="4" w16cid:durableId="63853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CE"/>
    <w:rsid w:val="00020254"/>
    <w:rsid w:val="000437C8"/>
    <w:rsid w:val="0009725D"/>
    <w:rsid w:val="000D1923"/>
    <w:rsid w:val="000F2C5B"/>
    <w:rsid w:val="000F503C"/>
    <w:rsid w:val="00191657"/>
    <w:rsid w:val="00193559"/>
    <w:rsid w:val="00284A62"/>
    <w:rsid w:val="002A3531"/>
    <w:rsid w:val="003911CE"/>
    <w:rsid w:val="003F32C3"/>
    <w:rsid w:val="00414527"/>
    <w:rsid w:val="0045552D"/>
    <w:rsid w:val="0047493E"/>
    <w:rsid w:val="004D73F4"/>
    <w:rsid w:val="006050A4"/>
    <w:rsid w:val="00637A79"/>
    <w:rsid w:val="006D7DED"/>
    <w:rsid w:val="00745C17"/>
    <w:rsid w:val="007A1D94"/>
    <w:rsid w:val="007B0F50"/>
    <w:rsid w:val="008212BB"/>
    <w:rsid w:val="00890D50"/>
    <w:rsid w:val="00892858"/>
    <w:rsid w:val="008B49C7"/>
    <w:rsid w:val="00AA03F8"/>
    <w:rsid w:val="00AC33B5"/>
    <w:rsid w:val="00AD2BD6"/>
    <w:rsid w:val="00C6291B"/>
    <w:rsid w:val="00D247E3"/>
    <w:rsid w:val="00D84EC2"/>
    <w:rsid w:val="00D87DFC"/>
    <w:rsid w:val="00DB610E"/>
    <w:rsid w:val="00EB2423"/>
    <w:rsid w:val="00EE45ED"/>
    <w:rsid w:val="00EE71FD"/>
    <w:rsid w:val="00F11D5A"/>
    <w:rsid w:val="00F74DB7"/>
    <w:rsid w:val="00F83142"/>
    <w:rsid w:val="00FB54D1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4648E"/>
  <w15:chartTrackingRefBased/>
  <w15:docId w15:val="{8420FA5A-822D-4779-8CF1-2A1A948B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DefPara">
    <w:name w:val="Def Para"/>
    <w:basedOn w:val="Normal"/>
    <w:rsid w:val="00AC33B5"/>
    <w:pPr>
      <w:widowControl/>
      <w:spacing w:before="80" w:line="220" w:lineRule="atLeast"/>
      <w:ind w:left="340"/>
      <w:jc w:val="both"/>
    </w:pPr>
    <w:rPr>
      <w:rFonts w:ascii="Times New Roman" w:hAnsi="Times New Roman"/>
      <w:sz w:val="21"/>
      <w:lang w:eastAsia="en-US"/>
    </w:rPr>
  </w:style>
  <w:style w:type="character" w:styleId="Hyperlink">
    <w:name w:val="Hyperlink"/>
    <w:uiPriority w:val="99"/>
    <w:unhideWhenUsed/>
    <w:rsid w:val="00AC3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nsing@high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Cash Office/Service Point use:</vt:lpstr>
    </vt:vector>
  </TitlesOfParts>
  <Company>ICL</Company>
  <LinksUpToDate>false</LinksUpToDate>
  <CharactersWithSpaces>1752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Cash Office/Service Point use:</dc:title>
  <dc:subject/>
  <dc:creator>john bruce</dc:creator>
  <cp:keywords/>
  <cp:lastModifiedBy>Ronan Hutchison (Improvement and Performance)</cp:lastModifiedBy>
  <cp:revision>2</cp:revision>
  <cp:lastPrinted>2022-02-02T16:57:00Z</cp:lastPrinted>
  <dcterms:created xsi:type="dcterms:W3CDTF">2025-10-14T11:06:00Z</dcterms:created>
  <dcterms:modified xsi:type="dcterms:W3CDTF">2025-10-14T11:06:00Z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1864352189</vt:i4>
  </property>
  <property fmtid="{D5CDD505-2E9C-101B-9397-08002B2CF9AE}" pid="3" name="_EmailSubject">
    <vt:lpwstr>Gambling Act 2005 - Small Society Lotteries.</vt:lpwstr>
  </property>
  <property fmtid="{D5CDD505-2E9C-101B-9397-08002B2CF9AE}" pid="4" name="_AuthorEmail">
    <vt:lpwstr>Michael.Elsey@highland.gov.uk</vt:lpwstr>
  </property>
  <property fmtid="{D5CDD505-2E9C-101B-9397-08002B2CF9AE}" pid="5" name="_AuthorEmailDisplayName">
    <vt:lpwstr>Michael Elsey</vt:lpwstr>
  </property>
  <property fmtid="{D5CDD505-2E9C-101B-9397-08002B2CF9AE}" pid="6" name="_PreviousAdHocReviewCycleID">
    <vt:i4>758017128</vt:i4>
  </property>
  <property fmtid="{D5CDD505-2E9C-101B-9397-08002B2CF9AE}" pid="7" name="_ReviewingToolsShownOnce">
    <vt:lpwstr/>
  </property>
</Properties>
</file>