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46EF" w14:textId="77777777" w:rsidR="00733EA2" w:rsidRPr="004772DB" w:rsidRDefault="00733EA2" w:rsidP="00733EA2">
      <w:pPr>
        <w:pStyle w:val="Heading5"/>
        <w:rPr>
          <w:rFonts w:ascii="Arial" w:hAnsi="Arial" w:cs="Arial"/>
          <w:i/>
          <w:sz w:val="16"/>
          <w:szCs w:val="16"/>
        </w:rPr>
      </w:pPr>
      <w:r w:rsidRPr="004772DB">
        <w:rPr>
          <w:rFonts w:ascii="Arial" w:hAnsi="Arial" w:cs="Arial"/>
          <w:i/>
          <w:sz w:val="16"/>
          <w:szCs w:val="16"/>
        </w:rPr>
        <w:t>For Official Use: Cash Office/Service Point</w:t>
      </w:r>
    </w:p>
    <w:p w14:paraId="078214B2" w14:textId="77777777" w:rsidR="00733EA2" w:rsidRPr="004772DB" w:rsidRDefault="00733EA2" w:rsidP="00733EA2">
      <w:pPr>
        <w:tabs>
          <w:tab w:val="center" w:pos="5233"/>
        </w:tabs>
        <w:suppressAutoHyphens/>
        <w:rPr>
          <w:rFonts w:ascii="Arial" w:hAnsi="Arial" w:cs="Arial"/>
          <w:b/>
          <w:bCs/>
          <w:iCs/>
          <w:sz w:val="16"/>
          <w:szCs w:val="16"/>
        </w:rPr>
      </w:pPr>
      <w:r w:rsidRPr="004772DB">
        <w:rPr>
          <w:rFonts w:ascii="Arial" w:hAnsi="Arial" w:cs="Arial"/>
          <w:b/>
          <w:sz w:val="16"/>
          <w:szCs w:val="16"/>
        </w:rPr>
        <w:t>Financial Code: 10-31134-000/KC4105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560"/>
        <w:gridCol w:w="2538"/>
        <w:gridCol w:w="4500"/>
      </w:tblGrid>
      <w:tr w:rsidR="006C416D" w:rsidRPr="006C416D" w14:paraId="4B49C859" w14:textId="77777777" w:rsidTr="00545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shd w:val="clear" w:color="auto" w:fill="E0E0E0"/>
          </w:tcPr>
          <w:p w14:paraId="2460AA49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 w:rsidRPr="006C416D"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APPLICATION FEE:</w:t>
            </w:r>
          </w:p>
        </w:tc>
        <w:tc>
          <w:tcPr>
            <w:tcW w:w="1560" w:type="dxa"/>
            <w:shd w:val="clear" w:color="auto" w:fill="E0E0E0"/>
          </w:tcPr>
          <w:p w14:paraId="2B718026" w14:textId="77777777" w:rsidR="006C416D" w:rsidRPr="006C416D" w:rsidRDefault="00733EA2" w:rsidP="0091057B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£200</w:t>
            </w:r>
          </w:p>
        </w:tc>
        <w:tc>
          <w:tcPr>
            <w:tcW w:w="2538" w:type="dxa"/>
            <w:vMerge w:val="restart"/>
            <w:tcBorders>
              <w:top w:val="nil"/>
              <w:bottom w:val="nil"/>
              <w:right w:val="nil"/>
            </w:tcBorders>
          </w:tcPr>
          <w:p w14:paraId="3C4DEC2D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A40EF" w14:textId="7E857844" w:rsidR="006C416D" w:rsidRPr="006C416D" w:rsidRDefault="00E54480" w:rsidP="006C416D">
            <w:pPr>
              <w:spacing w:line="240" w:lineRule="auto"/>
              <w:jc w:val="right"/>
              <w:rPr>
                <w:rFonts w:ascii="Arial" w:hAnsi="Arial" w:cs="Arial"/>
                <w:snapToGrid w:val="0"/>
                <w:spacing w:val="-3"/>
                <w:sz w:val="22"/>
                <w:szCs w:val="22"/>
                <w:lang w:eastAsia="en-GB"/>
              </w:rPr>
            </w:pPr>
            <w:r w:rsidRPr="006C416D">
              <w:rPr>
                <w:rFonts w:ascii="Arial" w:hAnsi="Arial" w:cs="Arial"/>
                <w:snapToGrid w:val="0"/>
                <w:spacing w:val="-3"/>
                <w:sz w:val="22"/>
                <w:szCs w:val="22"/>
                <w:lang w:eastAsia="en-GB"/>
              </w:rPr>
              <w:object w:dxaOrig="6749" w:dyaOrig="3420" w14:anchorId="1F918A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.4pt;height:77.65pt" o:ole="">
                  <v:imagedata r:id="rId7" o:title=""/>
                </v:shape>
                <o:OLEObject Type="Embed" ProgID="MSPhotoEd.3" ShapeID="_x0000_i1025" DrawAspect="Content" ObjectID="_1821950715" r:id="rId8"/>
              </w:object>
            </w:r>
          </w:p>
        </w:tc>
      </w:tr>
      <w:tr w:rsidR="006C416D" w:rsidRPr="006C416D" w14:paraId="7BB7593C" w14:textId="77777777" w:rsidTr="00545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</w:tcPr>
          <w:p w14:paraId="6897C8A9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 w:rsidRPr="006C416D"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RECEIPT NO:</w:t>
            </w:r>
          </w:p>
        </w:tc>
        <w:tc>
          <w:tcPr>
            <w:tcW w:w="1560" w:type="dxa"/>
          </w:tcPr>
          <w:p w14:paraId="21F9DC6E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2538" w:type="dxa"/>
            <w:vMerge/>
            <w:tcBorders>
              <w:bottom w:val="nil"/>
              <w:right w:val="nil"/>
            </w:tcBorders>
          </w:tcPr>
          <w:p w14:paraId="098A240F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5FA7D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</w:tr>
      <w:tr w:rsidR="006C416D" w:rsidRPr="006C416D" w14:paraId="2412FBF4" w14:textId="77777777" w:rsidTr="00545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</w:tcPr>
          <w:p w14:paraId="43E74C1B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 w:rsidRPr="006C416D"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DATE RECEIVED:</w:t>
            </w:r>
          </w:p>
        </w:tc>
        <w:tc>
          <w:tcPr>
            <w:tcW w:w="1560" w:type="dxa"/>
          </w:tcPr>
          <w:p w14:paraId="1B5F84A6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2538" w:type="dxa"/>
            <w:vMerge/>
            <w:tcBorders>
              <w:bottom w:val="nil"/>
              <w:right w:val="nil"/>
            </w:tcBorders>
          </w:tcPr>
          <w:p w14:paraId="3A7089CE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371D7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</w:tr>
      <w:tr w:rsidR="006C416D" w:rsidRPr="006C416D" w14:paraId="0DFB8FA4" w14:textId="77777777" w:rsidTr="00545AE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842" w:type="dxa"/>
          </w:tcPr>
          <w:p w14:paraId="075897FC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 w:rsidRPr="006C416D"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RECEIVED BY:</w:t>
            </w:r>
          </w:p>
          <w:p w14:paraId="6CCB57F1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</w:pPr>
            <w:r w:rsidRPr="006C416D">
              <w:rPr>
                <w:rFonts w:ascii="Arial" w:hAnsi="Arial" w:cs="Arial"/>
                <w:b/>
                <w:snapToGrid w:val="0"/>
                <w:spacing w:val="-3"/>
                <w:sz w:val="16"/>
                <w:szCs w:val="16"/>
                <w:lang w:eastAsia="en-GB"/>
              </w:rPr>
              <w:t>(SERVICE POINT &amp; INITIALS)</w:t>
            </w:r>
          </w:p>
        </w:tc>
        <w:tc>
          <w:tcPr>
            <w:tcW w:w="1560" w:type="dxa"/>
          </w:tcPr>
          <w:p w14:paraId="4FF997A2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2538" w:type="dxa"/>
            <w:vMerge/>
            <w:tcBorders>
              <w:bottom w:val="nil"/>
              <w:right w:val="nil"/>
            </w:tcBorders>
          </w:tcPr>
          <w:p w14:paraId="353B0F06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C259C" w14:textId="77777777" w:rsidR="006C416D" w:rsidRPr="006C416D" w:rsidRDefault="006C416D" w:rsidP="006C416D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eastAsia="en-GB"/>
              </w:rPr>
            </w:pPr>
          </w:p>
        </w:tc>
      </w:tr>
    </w:tbl>
    <w:p w14:paraId="06C24260" w14:textId="77777777" w:rsidR="00516B4B" w:rsidRPr="003A1B80" w:rsidRDefault="003A1B80" w:rsidP="003A1B80">
      <w:pPr>
        <w:pStyle w:val="Schedule"/>
        <w:spacing w:before="240"/>
        <w:rPr>
          <w:rFonts w:ascii="Arial" w:hAnsi="Arial" w:cs="Arial"/>
          <w:b/>
          <w:spacing w:val="-3"/>
          <w:sz w:val="22"/>
        </w:rPr>
      </w:pPr>
      <w:r w:rsidRPr="003A1B80">
        <w:rPr>
          <w:rFonts w:ascii="Arial" w:hAnsi="Arial" w:cs="Arial"/>
          <w:b/>
          <w:spacing w:val="-3"/>
          <w:sz w:val="22"/>
        </w:rPr>
        <w:t>H</w:t>
      </w:r>
      <w:r w:rsidR="00516B4B" w:rsidRPr="003A1B80">
        <w:rPr>
          <w:rFonts w:ascii="Arial" w:hAnsi="Arial" w:cs="Arial"/>
          <w:b/>
          <w:spacing w:val="-3"/>
          <w:sz w:val="22"/>
        </w:rPr>
        <w:t xml:space="preserve">IGHLAND LICENSING BOARD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0407DB" w:rsidRPr="009E42F7" w14:paraId="29ABDE74" w14:textId="77777777" w:rsidTr="009E42F7">
        <w:trPr>
          <w:trHeight w:val="1065"/>
        </w:trPr>
        <w:tc>
          <w:tcPr>
            <w:tcW w:w="10428" w:type="dxa"/>
          </w:tcPr>
          <w:p w14:paraId="65790E67" w14:textId="77777777" w:rsidR="000407DB" w:rsidRPr="009E42F7" w:rsidRDefault="000407DB" w:rsidP="00516B4B">
            <w:pPr>
              <w:pStyle w:val="T1"/>
              <w:rPr>
                <w:rFonts w:ascii="Arial" w:hAnsi="Arial" w:cs="Arial"/>
                <w:i/>
                <w:spacing w:val="-3"/>
                <w:sz w:val="20"/>
              </w:rPr>
            </w:pPr>
            <w:r w:rsidRPr="009E42F7">
              <w:rPr>
                <w:rFonts w:ascii="Arial" w:hAnsi="Arial" w:cs="Arial"/>
                <w:i/>
                <w:spacing w:val="-3"/>
                <w:sz w:val="20"/>
              </w:rPr>
              <w:t>This form is prescribed by Regulation 4 of the Club Gaming and Club Machine Permits (Scotland) Regulation 2007</w:t>
            </w:r>
          </w:p>
          <w:p w14:paraId="702A61BA" w14:textId="77777777" w:rsidR="000407DB" w:rsidRPr="009E42F7" w:rsidRDefault="000407DB" w:rsidP="009E42F7">
            <w:pPr>
              <w:pStyle w:val="T1"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t>APPLICATION FOR CLUB GAMING PERMIT AND CLUB MACHINE PERMIT</w:t>
            </w:r>
          </w:p>
          <w:p w14:paraId="24F41462" w14:textId="77777777" w:rsidR="000407DB" w:rsidRPr="009E42F7" w:rsidRDefault="000407DB" w:rsidP="009E42F7">
            <w:pPr>
              <w:pStyle w:val="T1"/>
              <w:jc w:val="center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0"/>
              </w:rPr>
              <w:t>(FOR USE BY APPLICANTS - MEMBERS’ CLUBS, COMMERCIAL CLUBS AND MINERS’ WELFARE INSTITUTES</w:t>
            </w:r>
            <w:r w:rsidRPr="009E42F7">
              <w:rPr>
                <w:rFonts w:ascii="Arial" w:hAnsi="Arial" w:cs="Arial"/>
                <w:spacing w:val="-3"/>
                <w:sz w:val="22"/>
              </w:rPr>
              <w:t>)</w:t>
            </w:r>
          </w:p>
          <w:p w14:paraId="42BEB829" w14:textId="77777777" w:rsidR="000407DB" w:rsidRPr="009E42F7" w:rsidRDefault="000407D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</w:tc>
      </w:tr>
    </w:tbl>
    <w:p w14:paraId="4181CEA6" w14:textId="77777777" w:rsidR="000407DB" w:rsidRDefault="000407DB" w:rsidP="00516B4B">
      <w:pPr>
        <w:pStyle w:val="T1"/>
        <w:rPr>
          <w:rFonts w:ascii="Arial" w:hAnsi="Arial" w:cs="Arial"/>
          <w:spacing w:val="-3"/>
          <w:sz w:val="22"/>
        </w:rPr>
      </w:pPr>
      <w:r w:rsidRPr="000407DB">
        <w:rPr>
          <w:rFonts w:ascii="Arial" w:hAnsi="Arial" w:cs="Arial"/>
          <w:b/>
          <w:spacing w:val="-3"/>
          <w:sz w:val="22"/>
        </w:rPr>
        <w:t>If you are completing this form by hand, please write legibly in block capitals using ink</w:t>
      </w:r>
      <w:r>
        <w:rPr>
          <w:rFonts w:ascii="Arial" w:hAnsi="Arial" w:cs="Arial"/>
          <w:spacing w:val="-3"/>
          <w:sz w:val="22"/>
        </w:rPr>
        <w:t>.</w:t>
      </w:r>
    </w:p>
    <w:p w14:paraId="2BE18D39" w14:textId="77777777" w:rsidR="000407DB" w:rsidRPr="003A1B80" w:rsidRDefault="000407DB" w:rsidP="00516B4B">
      <w:pPr>
        <w:pStyle w:val="T1"/>
        <w:rPr>
          <w:rFonts w:ascii="Arial" w:hAnsi="Arial" w:cs="Arial"/>
          <w:spacing w:val="-3"/>
          <w:sz w:val="22"/>
        </w:rPr>
      </w:pPr>
    </w:p>
    <w:tbl>
      <w:tblPr>
        <w:tblW w:w="108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5685"/>
      </w:tblGrid>
      <w:tr w:rsidR="007030C7" w:rsidRPr="009E42F7" w14:paraId="0EB89A2F" w14:textId="77777777" w:rsidTr="009E42F7">
        <w:tc>
          <w:tcPr>
            <w:tcW w:w="5115" w:type="dxa"/>
          </w:tcPr>
          <w:p w14:paraId="06F39229" w14:textId="77777777" w:rsidR="007030C7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1"/>
              </w:rPr>
              <w:t>To:</w:t>
            </w:r>
          </w:p>
          <w:p w14:paraId="493AE930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7410BC69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41191084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9E42F7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name and address of relevant Licensing Board – this is the Board in whose area the premises relating to this application are wholly or mainly situated).</w:t>
            </w:r>
          </w:p>
        </w:tc>
        <w:tc>
          <w:tcPr>
            <w:tcW w:w="5685" w:type="dxa"/>
          </w:tcPr>
          <w:p w14:paraId="799B61E7" w14:textId="77777777" w:rsidR="007030C7" w:rsidRPr="009E42F7" w:rsidRDefault="007030C7" w:rsidP="009E42F7">
            <w:pPr>
              <w:pStyle w:val="T1"/>
              <w:jc w:val="center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5907E5D5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1F091398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3A416152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  <w:p w14:paraId="793F5BFB" w14:textId="77777777" w:rsidR="000407DB" w:rsidRPr="009E42F7" w:rsidRDefault="000407DB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  <w:szCs w:val="21"/>
              </w:rPr>
              <w:t>Official use only</w:t>
            </w:r>
            <w:r w:rsidRPr="009E42F7">
              <w:rPr>
                <w:rFonts w:ascii="Arial" w:hAnsi="Arial" w:cs="Arial"/>
                <w:spacing w:val="-3"/>
                <w:sz w:val="22"/>
                <w:szCs w:val="21"/>
              </w:rPr>
              <w:t xml:space="preserve"> </w:t>
            </w:r>
          </w:p>
        </w:tc>
      </w:tr>
      <w:tr w:rsidR="00516B4B" w:rsidRPr="009E42F7" w14:paraId="4CDF95D0" w14:textId="77777777" w:rsidTr="009E42F7">
        <w:tc>
          <w:tcPr>
            <w:tcW w:w="10800" w:type="dxa"/>
            <w:gridSpan w:val="2"/>
          </w:tcPr>
          <w:p w14:paraId="5AFFA310" w14:textId="77777777" w:rsidR="00B5107D" w:rsidRPr="009E42F7" w:rsidRDefault="00375182" w:rsidP="009E42F7">
            <w:pPr>
              <w:pStyle w:val="T1"/>
              <w:jc w:val="left"/>
              <w:rPr>
                <w:rFonts w:ascii="Arial" w:hAnsi="Arial" w:cs="Arial"/>
                <w:b/>
                <w:spacing w:val="-3"/>
                <w:sz w:val="22"/>
                <w:szCs w:val="21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  <w:szCs w:val="21"/>
              </w:rPr>
              <w:t>SECTION A - Type of Application</w:t>
            </w:r>
          </w:p>
          <w:p w14:paraId="1C1F7A2D" w14:textId="77777777" w:rsidR="00375182" w:rsidRPr="009E42F7" w:rsidRDefault="00375182" w:rsidP="009E42F7">
            <w:pPr>
              <w:pStyle w:val="T1"/>
              <w:tabs>
                <w:tab w:val="left" w:pos="867"/>
              </w:tabs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1"/>
              </w:rPr>
              <w:t>1.     Please indicate type of application by ticking one of the appropriate boxes below:</w:t>
            </w:r>
          </w:p>
          <w:p w14:paraId="7E9ED042" w14:textId="77777777" w:rsidR="00375182" w:rsidRPr="009E42F7" w:rsidRDefault="004D40B1" w:rsidP="009E42F7">
            <w:pPr>
              <w:pStyle w:val="T1"/>
              <w:tabs>
                <w:tab w:val="left" w:pos="867"/>
              </w:tabs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1"/>
              </w:rPr>
              <w:t xml:space="preserve">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b/>
                <w:spacing w:val="-3"/>
                <w:sz w:val="22"/>
                <w:szCs w:val="21"/>
              </w:rPr>
              <w:t>Application for a club gaming permit</w:t>
            </w:r>
          </w:p>
          <w:p w14:paraId="2DA871DC" w14:textId="77777777" w:rsidR="00375182" w:rsidRPr="009E42F7" w:rsidRDefault="004D40B1" w:rsidP="009E42F7">
            <w:pPr>
              <w:ind w:left="732" w:hanging="720"/>
              <w:rPr>
                <w:rFonts w:ascii="Arial" w:hAnsi="Arial"/>
                <w:spacing w:val="-3"/>
                <w:sz w:val="22"/>
              </w:rPr>
            </w:pPr>
            <w:r>
              <w:t xml:space="preserve">   </w:t>
            </w:r>
            <w:r w:rsidRPr="009E42F7">
              <w:rPr>
                <w:rFonts w:ascii="Arial" w:hAnsi="Arial"/>
                <w:spacing w:val="-3"/>
                <w:sz w:val="52"/>
                <w:szCs w:val="52"/>
              </w:rPr>
              <w:t>□</w:t>
            </w:r>
            <w:r>
              <w:t xml:space="preserve">   </w:t>
            </w:r>
            <w:r w:rsidRPr="009E42F7">
              <w:rPr>
                <w:rFonts w:ascii="Arial" w:hAnsi="Arial"/>
                <w:b/>
                <w:spacing w:val="-3"/>
                <w:sz w:val="22"/>
              </w:rPr>
              <w:t>Application for a club machine permit</w:t>
            </w:r>
          </w:p>
          <w:p w14:paraId="3224BE65" w14:textId="77777777" w:rsidR="004D40B1" w:rsidRPr="009E42F7" w:rsidRDefault="004D40B1" w:rsidP="009E42F7">
            <w:pPr>
              <w:ind w:left="732" w:hanging="720"/>
              <w:rPr>
                <w:rFonts w:ascii="Arial" w:hAnsi="Arial"/>
                <w:spacing w:val="-3"/>
                <w:sz w:val="22"/>
              </w:rPr>
            </w:pPr>
            <w:r>
              <w:t xml:space="preserve">   </w:t>
            </w:r>
            <w:r w:rsidRPr="009E42F7">
              <w:rPr>
                <w:rFonts w:ascii="Arial" w:hAnsi="Arial"/>
                <w:spacing w:val="-3"/>
                <w:sz w:val="52"/>
                <w:szCs w:val="52"/>
              </w:rPr>
              <w:t xml:space="preserve">□ </w:t>
            </w:r>
            <w:r>
              <w:t xml:space="preserve"> </w:t>
            </w:r>
            <w:r w:rsidRPr="009E42F7">
              <w:rPr>
                <w:rFonts w:ascii="Arial" w:hAnsi="Arial"/>
                <w:b/>
                <w:spacing w:val="-3"/>
                <w:sz w:val="22"/>
              </w:rPr>
              <w:t>Application to renew a club gaming permit</w:t>
            </w:r>
          </w:p>
          <w:p w14:paraId="46A8E861" w14:textId="77777777" w:rsidR="004D40B1" w:rsidRDefault="004D40B1" w:rsidP="009E42F7">
            <w:pPr>
              <w:ind w:left="732" w:hanging="720"/>
            </w:pPr>
            <w:r w:rsidRPr="009E42F7">
              <w:rPr>
                <w:rFonts w:ascii="Arial" w:hAnsi="Arial"/>
                <w:spacing w:val="-3"/>
                <w:sz w:val="22"/>
              </w:rPr>
              <w:t xml:space="preserve">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  <w:r w:rsidRPr="009E42F7">
              <w:rPr>
                <w:rFonts w:ascii="Arial" w:hAnsi="Arial"/>
                <w:spacing w:val="-3"/>
                <w:sz w:val="52"/>
                <w:szCs w:val="52"/>
              </w:rPr>
              <w:t xml:space="preserve"> </w:t>
            </w:r>
            <w:r w:rsidRPr="009E42F7">
              <w:rPr>
                <w:rFonts w:ascii="Arial" w:hAnsi="Arial"/>
                <w:b/>
                <w:spacing w:val="-3"/>
                <w:sz w:val="22"/>
              </w:rPr>
              <w:t>Application to renew a club machine permit</w:t>
            </w:r>
            <w:r>
              <w:t xml:space="preserve">  </w:t>
            </w:r>
          </w:p>
          <w:p w14:paraId="58E7BA36" w14:textId="77777777" w:rsidR="00375182" w:rsidRPr="009E42F7" w:rsidRDefault="00375182" w:rsidP="009E42F7">
            <w:pPr>
              <w:pStyle w:val="T1"/>
              <w:tabs>
                <w:tab w:val="left" w:pos="867"/>
              </w:tabs>
              <w:jc w:val="left"/>
              <w:rPr>
                <w:rFonts w:ascii="Arial" w:hAnsi="Arial" w:cs="Arial"/>
                <w:spacing w:val="-3"/>
                <w:sz w:val="22"/>
                <w:szCs w:val="21"/>
              </w:rPr>
            </w:pPr>
          </w:p>
        </w:tc>
      </w:tr>
      <w:tr w:rsidR="00516B4B" w:rsidRPr="009E42F7" w14:paraId="1B1AD484" w14:textId="77777777" w:rsidTr="009E42F7">
        <w:trPr>
          <w:trHeight w:val="297"/>
        </w:trPr>
        <w:tc>
          <w:tcPr>
            <w:tcW w:w="10800" w:type="dxa"/>
            <w:gridSpan w:val="2"/>
          </w:tcPr>
          <w:p w14:paraId="3883317E" w14:textId="77777777" w:rsidR="00516B4B" w:rsidRPr="009E42F7" w:rsidRDefault="00776AD0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t>SECTION B – Existing registration under Gaming Act 1968</w:t>
            </w:r>
          </w:p>
          <w:p w14:paraId="1C0E7BF4" w14:textId="77777777" w:rsidR="00776AD0" w:rsidRPr="009E42F7" w:rsidRDefault="00776AD0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t>Part 1</w:t>
            </w:r>
          </w:p>
          <w:p w14:paraId="72B5F68F" w14:textId="77777777" w:rsidR="00776AD0" w:rsidRPr="009E42F7" w:rsidRDefault="00776AD0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Application made on or after </w:t>
            </w:r>
            <w:smartTag w:uri="urn:schemas-microsoft-com:office:smarttags" w:element="date">
              <w:smartTagPr>
                <w:attr w:name="Year" w:val="2007"/>
                <w:attr w:name="Day" w:val="1"/>
                <w:attr w:name="Month" w:val="9"/>
              </w:smartTagPr>
              <w:r w:rsidRPr="009E42F7">
                <w:rPr>
                  <w:rFonts w:ascii="Arial" w:hAnsi="Arial" w:cs="Arial"/>
                  <w:spacing w:val="-3"/>
                  <w:sz w:val="22"/>
                </w:rPr>
                <w:t>1</w:t>
              </w:r>
              <w:r w:rsidRPr="009E42F7">
                <w:rPr>
                  <w:rFonts w:ascii="Arial" w:hAnsi="Arial" w:cs="Arial"/>
                  <w:spacing w:val="-3"/>
                  <w:sz w:val="22"/>
                  <w:vertAlign w:val="superscript"/>
                </w:rPr>
                <w:t>st</w:t>
              </w:r>
              <w:r w:rsidRPr="009E42F7">
                <w:rPr>
                  <w:rFonts w:ascii="Arial" w:hAnsi="Arial" w:cs="Arial"/>
                  <w:spacing w:val="-3"/>
                  <w:sz w:val="22"/>
                </w:rPr>
                <w:t xml:space="preserve"> September 2007</w:t>
              </w:r>
            </w:smartTag>
          </w:p>
          <w:p w14:paraId="49C0D19F" w14:textId="77777777" w:rsidR="007F48BC" w:rsidRPr="009E42F7" w:rsidRDefault="00776AD0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2.  Did the applicant have a Part 2 or Part 3 Registration under the Gaming Act 1968 that had effect on </w:t>
            </w:r>
            <w:r w:rsidR="007F48BC" w:rsidRPr="009E42F7">
              <w:rPr>
                <w:rFonts w:ascii="Arial" w:hAnsi="Arial" w:cs="Arial"/>
                <w:spacing w:val="-3"/>
                <w:sz w:val="22"/>
              </w:rPr>
              <w:t xml:space="preserve">   </w:t>
            </w:r>
            <w:r w:rsidR="007F48BC" w:rsidRPr="009E42F7">
              <w:rPr>
                <w:rFonts w:ascii="Arial" w:hAnsi="Arial" w:cs="Arial"/>
                <w:spacing w:val="-3"/>
                <w:sz w:val="22"/>
              </w:rPr>
              <w:br/>
              <w:t xml:space="preserve">      </w:t>
            </w:r>
            <w:smartTag w:uri="urn:schemas-microsoft-com:office:smarttags" w:element="date">
              <w:smartTagPr>
                <w:attr w:name="Year" w:val="2007"/>
                <w:attr w:name="Day" w:val="31"/>
                <w:attr w:name="Month" w:val="8"/>
              </w:smartTagPr>
              <w:r w:rsidRPr="009E42F7">
                <w:rPr>
                  <w:rFonts w:ascii="Arial" w:hAnsi="Arial" w:cs="Arial"/>
                  <w:spacing w:val="-3"/>
                  <w:sz w:val="22"/>
                </w:rPr>
                <w:t>31</w:t>
              </w:r>
              <w:r w:rsidRPr="009E42F7">
                <w:rPr>
                  <w:rFonts w:ascii="Arial" w:hAnsi="Arial" w:cs="Arial"/>
                  <w:spacing w:val="-3"/>
                  <w:sz w:val="22"/>
                  <w:vertAlign w:val="superscript"/>
                </w:rPr>
                <w:t>st</w:t>
              </w:r>
              <w:r w:rsidRPr="009E42F7">
                <w:rPr>
                  <w:rFonts w:ascii="Arial" w:hAnsi="Arial" w:cs="Arial"/>
                  <w:spacing w:val="-3"/>
                  <w:sz w:val="22"/>
                </w:rPr>
                <w:t xml:space="preserve"> August 2007</w:t>
              </w:r>
            </w:smartTag>
            <w:r w:rsidRPr="009E42F7">
              <w:rPr>
                <w:rFonts w:ascii="Arial" w:hAnsi="Arial" w:cs="Arial"/>
                <w:spacing w:val="-3"/>
                <w:sz w:val="22"/>
              </w:rPr>
              <w:t xml:space="preserve">?          </w:t>
            </w:r>
          </w:p>
          <w:p w14:paraId="05369C67" w14:textId="77777777" w:rsidR="007F48BC" w:rsidRPr="009E42F7" w:rsidRDefault="007F48BC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           </w:t>
            </w:r>
            <w:r w:rsidR="00776AD0" w:rsidRPr="009E42F7">
              <w:rPr>
                <w:rFonts w:ascii="Arial" w:hAnsi="Arial" w:cs="Arial"/>
                <w:spacing w:val="-3"/>
                <w:sz w:val="22"/>
              </w:rPr>
              <w:t xml:space="preserve">Yes  </w:t>
            </w:r>
            <w:r w:rsidR="00776AD0"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="00776AD0"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="00776AD0"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</w:tc>
      </w:tr>
      <w:tr w:rsidR="00516B4B" w:rsidRPr="009E42F7" w14:paraId="24099B18" w14:textId="77777777" w:rsidTr="009E42F7">
        <w:trPr>
          <w:trHeight w:val="691"/>
        </w:trPr>
        <w:tc>
          <w:tcPr>
            <w:tcW w:w="10800" w:type="dxa"/>
            <w:gridSpan w:val="2"/>
          </w:tcPr>
          <w:p w14:paraId="6F578F29" w14:textId="77777777" w:rsidR="007F48BC" w:rsidRPr="009E42F7" w:rsidRDefault="007F48BC" w:rsidP="009E42F7">
            <w:pPr>
              <w:pStyle w:val="T1"/>
              <w:ind w:left="372" w:hanging="360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lastRenderedPageBreak/>
              <w:t>3.  If the answer to question to is ‘Yes’, please indicate the date on which the registration was due to expire (</w:t>
            </w:r>
            <w:proofErr w:type="spellStart"/>
            <w:r w:rsidRPr="009E42F7">
              <w:rPr>
                <w:rFonts w:ascii="Arial" w:hAnsi="Arial" w:cs="Arial"/>
                <w:spacing w:val="-3"/>
                <w:sz w:val="22"/>
              </w:rPr>
              <w:t>ie</w:t>
            </w:r>
            <w:proofErr w:type="spellEnd"/>
            <w:r w:rsidRPr="009E42F7">
              <w:rPr>
                <w:rFonts w:ascii="Arial" w:hAnsi="Arial" w:cs="Arial"/>
                <w:spacing w:val="-3"/>
                <w:sz w:val="22"/>
              </w:rPr>
              <w:t>. The date if was fixed when the registration was granted or last renewed</w:t>
            </w:r>
          </w:p>
          <w:p w14:paraId="0D1C157A" w14:textId="77777777" w:rsidR="007F48BC" w:rsidRPr="009E42F7" w:rsidRDefault="00ED1BB5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</w:t>
            </w:r>
            <w:r w:rsidR="007F48BC"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</w:t>
            </w:r>
          </w:p>
          <w:p w14:paraId="0970AD49" w14:textId="77777777" w:rsidR="00ED1BB5" w:rsidRPr="009E42F7" w:rsidRDefault="00ED1BB5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42B47354" w14:textId="77777777" w:rsidR="007F48BC" w:rsidRPr="009E42F7" w:rsidRDefault="007F48BC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4.  If the date given in answer to question 3 is a date before </w:t>
            </w:r>
            <w:smartTag w:uri="urn:schemas-microsoft-com:office:smarttags" w:element="date">
              <w:smartTagPr>
                <w:attr w:name="Year" w:val="2007"/>
                <w:attr w:name="Day" w:val="31"/>
                <w:attr w:name="Month" w:val="8"/>
              </w:smartTagPr>
              <w:r w:rsidRPr="009E42F7">
                <w:rPr>
                  <w:rFonts w:ascii="Arial" w:hAnsi="Arial" w:cs="Arial"/>
                  <w:spacing w:val="-3"/>
                  <w:sz w:val="22"/>
                </w:rPr>
                <w:t>31</w:t>
              </w:r>
              <w:r w:rsidRPr="009E42F7">
                <w:rPr>
                  <w:rFonts w:ascii="Arial" w:hAnsi="Arial" w:cs="Arial"/>
                  <w:spacing w:val="-3"/>
                  <w:sz w:val="22"/>
                  <w:vertAlign w:val="superscript"/>
                </w:rPr>
                <w:t>st</w:t>
              </w:r>
              <w:r w:rsidRPr="009E42F7">
                <w:rPr>
                  <w:rFonts w:ascii="Arial" w:hAnsi="Arial" w:cs="Arial"/>
                  <w:spacing w:val="-3"/>
                  <w:sz w:val="22"/>
                </w:rPr>
                <w:t xml:space="preserve"> August 2007</w:t>
              </w:r>
            </w:smartTag>
            <w:r w:rsidRPr="009E42F7">
              <w:rPr>
                <w:rFonts w:ascii="Arial" w:hAnsi="Arial" w:cs="Arial"/>
                <w:spacing w:val="-3"/>
                <w:sz w:val="22"/>
              </w:rPr>
              <w:t xml:space="preserve">, was the applicant’s  </w:t>
            </w:r>
            <w:r w:rsidRPr="009E42F7">
              <w:rPr>
                <w:rFonts w:ascii="Arial" w:hAnsi="Arial" w:cs="Arial"/>
                <w:spacing w:val="-3"/>
                <w:sz w:val="22"/>
              </w:rPr>
              <w:br/>
              <w:t xml:space="preserve">      registration renewed on or after </w:t>
            </w:r>
            <w:smartTag w:uri="urn:schemas-microsoft-com:office:smarttags" w:element="date">
              <w:smartTagPr>
                <w:attr w:name="Year" w:val="2007"/>
                <w:attr w:name="Day" w:val="1"/>
                <w:attr w:name="Month" w:val="9"/>
              </w:smartTagPr>
              <w:r w:rsidRPr="009E42F7">
                <w:rPr>
                  <w:rFonts w:ascii="Arial" w:hAnsi="Arial" w:cs="Arial"/>
                  <w:spacing w:val="-3"/>
                  <w:sz w:val="22"/>
                </w:rPr>
                <w:t>1</w:t>
              </w:r>
              <w:r w:rsidRPr="009E42F7">
                <w:rPr>
                  <w:rFonts w:ascii="Arial" w:hAnsi="Arial" w:cs="Arial"/>
                  <w:spacing w:val="-3"/>
                  <w:sz w:val="22"/>
                  <w:vertAlign w:val="superscript"/>
                </w:rPr>
                <w:t>st</w:t>
              </w:r>
              <w:r w:rsidRPr="009E42F7">
                <w:rPr>
                  <w:rFonts w:ascii="Arial" w:hAnsi="Arial" w:cs="Arial"/>
                  <w:spacing w:val="-3"/>
                  <w:sz w:val="22"/>
                </w:rPr>
                <w:t xml:space="preserve"> September 2007</w:t>
              </w:r>
            </w:smartTag>
            <w:r w:rsidRPr="009E42F7">
              <w:rPr>
                <w:rFonts w:ascii="Arial" w:hAnsi="Arial" w:cs="Arial"/>
                <w:spacing w:val="-3"/>
                <w:sz w:val="22"/>
              </w:rPr>
              <w:t>?</w:t>
            </w:r>
          </w:p>
          <w:p w14:paraId="1FB944FE" w14:textId="77777777" w:rsidR="007F48BC" w:rsidRPr="009E42F7" w:rsidRDefault="007F48BC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 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21989832" w14:textId="77777777" w:rsidR="007F48BC" w:rsidRPr="009E42F7" w:rsidRDefault="007F48BC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Please give date of renewal …………………………………………………………………………………</w:t>
            </w:r>
            <w:proofErr w:type="gramStart"/>
            <w:r w:rsidRPr="009E42F7">
              <w:rPr>
                <w:rFonts w:ascii="Arial" w:hAnsi="Arial" w:cs="Arial"/>
                <w:spacing w:val="-3"/>
                <w:sz w:val="22"/>
              </w:rPr>
              <w:t>…..</w:t>
            </w:r>
            <w:proofErr w:type="gramEnd"/>
          </w:p>
          <w:p w14:paraId="76137A6C" w14:textId="77777777" w:rsidR="00ED1BB5" w:rsidRPr="009E42F7" w:rsidRDefault="00ED1BB5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44C6D47" w14:textId="77777777" w:rsidR="007F48BC" w:rsidRPr="009E42F7" w:rsidRDefault="007F48BC" w:rsidP="009E42F7">
            <w:pPr>
              <w:pStyle w:val="T1"/>
              <w:ind w:left="372" w:hanging="360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5.  If the answer to question 2 is ‘No’, was the applicant first registered under Part 2 or Part 3 of the Gaming Act 1968 on or after </w:t>
            </w:r>
            <w:smartTag w:uri="urn:schemas-microsoft-com:office:smarttags" w:element="date">
              <w:smartTagPr>
                <w:attr w:name="Year" w:val="2007"/>
                <w:attr w:name="Day" w:val="1"/>
                <w:attr w:name="Month" w:val="9"/>
              </w:smartTagPr>
              <w:r w:rsidRPr="009E42F7">
                <w:rPr>
                  <w:rFonts w:ascii="Arial" w:hAnsi="Arial" w:cs="Arial"/>
                  <w:spacing w:val="-3"/>
                  <w:sz w:val="22"/>
                </w:rPr>
                <w:t>1</w:t>
              </w:r>
              <w:r w:rsidRPr="009E42F7">
                <w:rPr>
                  <w:rFonts w:ascii="Arial" w:hAnsi="Arial" w:cs="Arial"/>
                  <w:spacing w:val="-3"/>
                  <w:sz w:val="22"/>
                  <w:vertAlign w:val="superscript"/>
                </w:rPr>
                <w:t>st</w:t>
              </w:r>
              <w:r w:rsidRPr="009E42F7">
                <w:rPr>
                  <w:rFonts w:ascii="Arial" w:hAnsi="Arial" w:cs="Arial"/>
                  <w:spacing w:val="-3"/>
                  <w:sz w:val="22"/>
                </w:rPr>
                <w:t xml:space="preserve"> September 2007</w:t>
              </w:r>
            </w:smartTag>
            <w:r w:rsidRPr="009E42F7">
              <w:rPr>
                <w:rFonts w:ascii="Arial" w:hAnsi="Arial" w:cs="Arial"/>
                <w:spacing w:val="-3"/>
                <w:sz w:val="22"/>
              </w:rPr>
              <w:t>?</w:t>
            </w:r>
          </w:p>
          <w:p w14:paraId="63093A4C" w14:textId="77777777" w:rsidR="007F48BC" w:rsidRPr="009E42F7" w:rsidRDefault="007F48BC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740E58F6" w14:textId="77777777" w:rsidR="00ED1BB5" w:rsidRPr="009E42F7" w:rsidRDefault="00ED1BB5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577D006" w14:textId="77777777" w:rsidR="007F48BC" w:rsidRPr="009E42F7" w:rsidRDefault="007F48BC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6.  If the answer to either question 2 or 5 is ‘Yes’, please indicate which type of registration:</w:t>
            </w:r>
          </w:p>
          <w:p w14:paraId="40745D5B" w14:textId="77777777" w:rsidR="007F48BC" w:rsidRPr="009E42F7" w:rsidRDefault="007F48BC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  Part 2 Registration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Part 3 Registration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4B2E4A78" w14:textId="77777777" w:rsidR="007F48BC" w:rsidRPr="009E42F7" w:rsidRDefault="007F48BC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49EBB256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t>PART II</w:t>
            </w:r>
          </w:p>
          <w:p w14:paraId="722577CA" w14:textId="77777777" w:rsidR="00ED1BB5" w:rsidRPr="009E42F7" w:rsidRDefault="00ED1BB5" w:rsidP="007F48BC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22716577" w14:textId="77777777" w:rsidR="00AC27DF" w:rsidRPr="009E42F7" w:rsidRDefault="00AC27DF" w:rsidP="009E42F7">
            <w:pPr>
              <w:pStyle w:val="T1"/>
              <w:ind w:left="372" w:hanging="360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7.  Does the application relate to the same (or substantially the same) premises as those to which the registration relates?</w:t>
            </w:r>
          </w:p>
          <w:p w14:paraId="734E3B0D" w14:textId="77777777" w:rsidR="00AC27DF" w:rsidRPr="009E42F7" w:rsidRDefault="00AC27DF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1B3C641A" w14:textId="77777777" w:rsidR="00ED1BB5" w:rsidRPr="009E42F7" w:rsidRDefault="00ED1BB5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22"/>
              </w:rPr>
            </w:pPr>
          </w:p>
          <w:p w14:paraId="76D8EF04" w14:textId="77777777" w:rsidR="00AC27DF" w:rsidRPr="009E42F7" w:rsidRDefault="00AC27DF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8.  Is this application made before the ‘relevant date’?     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7B5667C8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i/>
                <w:spacing w:val="-3"/>
                <w:sz w:val="20"/>
              </w:rPr>
            </w:pPr>
            <w:r w:rsidRPr="009E42F7">
              <w:rPr>
                <w:rFonts w:ascii="Arial" w:hAnsi="Arial" w:cs="Arial"/>
                <w:i/>
                <w:spacing w:val="-3"/>
                <w:sz w:val="20"/>
              </w:rPr>
              <w:t>(The ‘relevant date’ is the date which the registration is due to expire, except where the applicant is registered on or after 1</w:t>
            </w:r>
            <w:r w:rsidRPr="009E42F7">
              <w:rPr>
                <w:rFonts w:ascii="Arial" w:hAnsi="Arial" w:cs="Arial"/>
                <w:i/>
                <w:spacing w:val="-3"/>
                <w:sz w:val="20"/>
                <w:vertAlign w:val="superscript"/>
              </w:rPr>
              <w:t>st</w:t>
            </w:r>
            <w:r w:rsidRPr="009E42F7">
              <w:rPr>
                <w:rFonts w:ascii="Arial" w:hAnsi="Arial" w:cs="Arial"/>
                <w:i/>
                <w:spacing w:val="-3"/>
                <w:sz w:val="20"/>
              </w:rPr>
              <w:t xml:space="preserve"> September 2007, in which case the ‘relevant date’ is the last day of the period of one year beginning on the date on which it is registered).</w:t>
            </w:r>
          </w:p>
          <w:p w14:paraId="3CD86342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The applicant may apply as an existing operator if:</w:t>
            </w:r>
          </w:p>
          <w:p w14:paraId="5464C1B4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(a) the answer to questions 2, 4, 7 and 8 us ‘Yes’ OR</w:t>
            </w:r>
          </w:p>
          <w:p w14:paraId="3867F15B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(b) the answer to questions 5, 7 and 8 is ‘Yes’</w:t>
            </w:r>
          </w:p>
          <w:p w14:paraId="06A2F72B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</w:p>
          <w:p w14:paraId="34F0EE8F" w14:textId="77777777" w:rsidR="00AC27DF" w:rsidRPr="009E42F7" w:rsidRDefault="00AC27DF" w:rsidP="007F48BC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If the applicant is applying as an existing operator:</w:t>
            </w:r>
          </w:p>
          <w:p w14:paraId="19FCB7CC" w14:textId="77777777" w:rsidR="00AC27DF" w:rsidRPr="009E42F7" w:rsidRDefault="00AC27DF" w:rsidP="009E42F7">
            <w:pPr>
              <w:pStyle w:val="T1"/>
              <w:numPr>
                <w:ilvl w:val="0"/>
                <w:numId w:val="3"/>
              </w:numPr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Relevant documentation must be provided – see SECTION G</w:t>
            </w:r>
          </w:p>
          <w:p w14:paraId="0F23CA67" w14:textId="77777777" w:rsidR="00AC27DF" w:rsidRPr="009E42F7" w:rsidRDefault="00AC27DF" w:rsidP="009E42F7">
            <w:pPr>
              <w:pStyle w:val="T1"/>
              <w:numPr>
                <w:ilvl w:val="0"/>
                <w:numId w:val="3"/>
              </w:numPr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The appropriate fee for an existing operator must be paid</w:t>
            </w:r>
          </w:p>
          <w:p w14:paraId="6B189B38" w14:textId="77777777" w:rsidR="00ED1BB5" w:rsidRDefault="00ED1BB5" w:rsidP="00ED1BB5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</w:p>
          <w:p w14:paraId="2A07B053" w14:textId="77777777" w:rsidR="00B42679" w:rsidRPr="009E42F7" w:rsidRDefault="00B42679" w:rsidP="00ED1BB5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</w:p>
          <w:p w14:paraId="04043919" w14:textId="77777777" w:rsidR="00ED1BB5" w:rsidRPr="009E42F7" w:rsidRDefault="006B7B0E" w:rsidP="00ED1BB5">
            <w:pPr>
              <w:pStyle w:val="T1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  <w:szCs w:val="22"/>
              </w:rPr>
              <w:lastRenderedPageBreak/>
              <w:t xml:space="preserve">SECTION C </w:t>
            </w:r>
            <w:r w:rsidR="005A4D24" w:rsidRPr="009E42F7">
              <w:rPr>
                <w:rFonts w:ascii="Arial" w:hAnsi="Arial" w:cs="Arial"/>
                <w:b/>
                <w:spacing w:val="-3"/>
                <w:sz w:val="22"/>
                <w:szCs w:val="22"/>
              </w:rPr>
              <w:t>-</w:t>
            </w:r>
            <w:r w:rsidRPr="009E42F7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Contact Details of the Applicant</w:t>
            </w:r>
          </w:p>
          <w:p w14:paraId="310F1880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B2BA49E" w14:textId="77777777" w:rsidR="006B7B0E" w:rsidRPr="009E42F7" w:rsidRDefault="006B7B0E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 xml:space="preserve">9.  Name of </w:t>
            </w:r>
            <w:r w:rsidR="00762A64" w:rsidRPr="009E42F7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pplicant………………………………………………………………………………………………………</w:t>
            </w:r>
          </w:p>
          <w:p w14:paraId="44570B21" w14:textId="77777777" w:rsidR="006B7B0E" w:rsidRPr="009E42F7" w:rsidRDefault="006B7B0E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A52C0A3" w14:textId="77777777" w:rsidR="006B7B0E" w:rsidRPr="009E42F7" w:rsidRDefault="006B7B0E" w:rsidP="009E42F7">
            <w:pPr>
              <w:pStyle w:val="T1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10.  Address (including postcode) of premises on which the applicant operates…………………………………….</w:t>
            </w:r>
          </w:p>
          <w:p w14:paraId="33B50A47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14:paraId="43581032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14:paraId="2472362B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  <w:p w14:paraId="4C94C798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i/>
                <w:spacing w:val="-3"/>
                <w:sz w:val="20"/>
              </w:rPr>
            </w:pPr>
            <w:r w:rsidRPr="009E42F7">
              <w:rPr>
                <w:rFonts w:ascii="Arial" w:hAnsi="Arial" w:cs="Arial"/>
                <w:i/>
                <w:spacing w:val="-3"/>
                <w:sz w:val="20"/>
              </w:rPr>
              <w:t>(any gaming or gaming machines authorised by a relevant permit must take place or be located on these premises)</w:t>
            </w:r>
          </w:p>
          <w:p w14:paraId="02B9E000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FD301F2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11.  Telephone number of applicant…………………………………………………………………………………</w:t>
            </w:r>
            <w:proofErr w:type="gramStart"/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…..</w:t>
            </w:r>
            <w:proofErr w:type="gramEnd"/>
          </w:p>
          <w:p w14:paraId="4CFE5F42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5993640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12.  Email address of applicant (if correspondence by email is preferred) ………………………………………….</w:t>
            </w:r>
          </w:p>
          <w:p w14:paraId="71C315D4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14:paraId="64296B63" w14:textId="77777777" w:rsidR="006B7B0E" w:rsidRPr="009E42F7" w:rsidRDefault="006B7B0E" w:rsidP="00ED1BB5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</w:tc>
      </w:tr>
      <w:tr w:rsidR="00516B4B" w:rsidRPr="009E42F7" w14:paraId="115F9E46" w14:textId="77777777" w:rsidTr="009E42F7">
        <w:tc>
          <w:tcPr>
            <w:tcW w:w="10800" w:type="dxa"/>
            <w:gridSpan w:val="2"/>
          </w:tcPr>
          <w:p w14:paraId="1F8FB14D" w14:textId="77777777" w:rsidR="005069B8" w:rsidRPr="009E42F7" w:rsidRDefault="005A4D24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lastRenderedPageBreak/>
              <w:t>SECTION D - Information about the Applicant</w:t>
            </w:r>
          </w:p>
          <w:p w14:paraId="669198AF" w14:textId="77777777" w:rsidR="005A4D24" w:rsidRPr="009E42F7" w:rsidRDefault="005A4D2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If the applicant is a miners’ welfare institute, complete questions 13 to 16</w:t>
            </w:r>
            <w:r w:rsidRPr="009E42F7">
              <w:rPr>
                <w:rFonts w:ascii="Arial" w:hAnsi="Arial" w:cs="Arial"/>
                <w:spacing w:val="-3"/>
                <w:sz w:val="22"/>
              </w:rPr>
              <w:t>:</w:t>
            </w:r>
          </w:p>
          <w:p w14:paraId="7A9B56E0" w14:textId="77777777" w:rsidR="005A4D24" w:rsidRPr="009E42F7" w:rsidRDefault="005A4D2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13.  Is the applicant established and conducted for social and recreational purposes?</w:t>
            </w:r>
          </w:p>
          <w:p w14:paraId="3460BF65" w14:textId="77777777" w:rsidR="005A4D24" w:rsidRPr="009E42F7" w:rsidRDefault="005A4D2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7E9B4E71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271D5391" w14:textId="77777777" w:rsidR="005A4D24" w:rsidRPr="009E42F7" w:rsidRDefault="005A4D24" w:rsidP="009E42F7">
            <w:pPr>
              <w:pStyle w:val="T1"/>
              <w:ind w:left="372" w:hanging="360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14.  Are the applicant’s affairs managed by a group of individuals of whom at least two thirds are miners’ </w:t>
            </w:r>
            <w:r w:rsidR="00762A64" w:rsidRPr="009E42F7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="00762A64" w:rsidRPr="009E42F7">
              <w:rPr>
                <w:rFonts w:ascii="Arial" w:hAnsi="Arial" w:cs="Arial"/>
                <w:spacing w:val="-3"/>
                <w:sz w:val="22"/>
              </w:rPr>
              <w:br/>
              <w:t xml:space="preserve"> </w:t>
            </w:r>
            <w:r w:rsidRPr="009E42F7">
              <w:rPr>
                <w:rFonts w:ascii="Arial" w:hAnsi="Arial" w:cs="Arial"/>
                <w:spacing w:val="-3"/>
                <w:sz w:val="22"/>
              </w:rPr>
              <w:t>representatives?</w:t>
            </w:r>
          </w:p>
          <w:p w14:paraId="2B1BA7BC" w14:textId="77777777" w:rsidR="005A4D24" w:rsidRPr="009E42F7" w:rsidRDefault="005A4D2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5EFEAAC4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AEA0861" w14:textId="77777777" w:rsidR="005A4D24" w:rsidRPr="009E42F7" w:rsidRDefault="005A4D2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15.  Does the applicant operate on premises the use of which is regulated in accordance with a charitable trust?</w:t>
            </w:r>
          </w:p>
          <w:p w14:paraId="2F504FA6" w14:textId="77777777" w:rsidR="005A4D24" w:rsidRPr="009E42F7" w:rsidRDefault="005A4D2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370C680D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72007EE8" w14:textId="77777777" w:rsidR="005A4D24" w:rsidRPr="009E42F7" w:rsidRDefault="005A4D2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16.  If the answer to question 15 is ‘Yes’, has the charitable trust received money from any of the following:</w:t>
            </w:r>
          </w:p>
          <w:p w14:paraId="18116F5D" w14:textId="77777777" w:rsidR="005A4D24" w:rsidRPr="009E42F7" w:rsidRDefault="005A4D24" w:rsidP="009E42F7">
            <w:pPr>
              <w:pStyle w:val="T1"/>
              <w:ind w:firstLine="372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(a)</w:t>
            </w:r>
            <w:r w:rsidR="00762A64" w:rsidRPr="009E42F7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the Miners’ Welfare Fund established by section 20 of the Mining Industry Act 1920,</w:t>
            </w:r>
          </w:p>
          <w:p w14:paraId="6FE9F79B" w14:textId="77777777" w:rsidR="005A4D24" w:rsidRPr="009E42F7" w:rsidRDefault="005A4D24" w:rsidP="009E42F7">
            <w:pPr>
              <w:pStyle w:val="T1"/>
              <w:ind w:left="732" w:hanging="360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(b) the former body corporate which was known as the Coal Industry Social Welfare Organisation and incorporated under the Companies Act 1948, or</w:t>
            </w:r>
          </w:p>
          <w:p w14:paraId="7DCCF7AE" w14:textId="77777777" w:rsidR="005A4D24" w:rsidRPr="009E42F7" w:rsidRDefault="005A4D24" w:rsidP="009E42F7">
            <w:pPr>
              <w:pStyle w:val="T1"/>
              <w:ind w:firstLine="372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(c) </w:t>
            </w:r>
            <w:r w:rsidR="00762A64" w:rsidRPr="009E42F7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9E42F7">
              <w:rPr>
                <w:rFonts w:ascii="Arial" w:hAnsi="Arial" w:cs="Arial"/>
                <w:spacing w:val="-3"/>
                <w:sz w:val="22"/>
              </w:rPr>
              <w:t>the charitable trust known as the Coal Industry Social Welfare Organisation?</w:t>
            </w:r>
          </w:p>
          <w:p w14:paraId="3B46D083" w14:textId="77777777" w:rsidR="005A4D24" w:rsidRDefault="005A4D2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26BA06A3" w14:textId="77777777" w:rsidR="00B42679" w:rsidRPr="009E42F7" w:rsidRDefault="00B42679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</w:p>
          <w:p w14:paraId="499D54E9" w14:textId="77777777" w:rsidR="005A4D24" w:rsidRPr="009E42F7" w:rsidRDefault="00762A64" w:rsidP="00516B4B">
            <w:pPr>
              <w:pStyle w:val="T1"/>
              <w:rPr>
                <w:rFonts w:ascii="Arial" w:hAnsi="Arial" w:cs="Arial"/>
                <w:b/>
                <w:spacing w:val="-3"/>
                <w:sz w:val="20"/>
              </w:rPr>
            </w:pPr>
            <w:r w:rsidRPr="009E42F7">
              <w:rPr>
                <w:rFonts w:ascii="Arial" w:hAnsi="Arial" w:cs="Arial"/>
                <w:b/>
                <w:spacing w:val="-3"/>
                <w:sz w:val="20"/>
              </w:rPr>
              <w:t>If the applicant is a members’ club or commercial club, complete questions 17 to 22</w:t>
            </w:r>
          </w:p>
          <w:p w14:paraId="33CF433D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17.  Is the applicant established with the purpose of functioning only for a limited </w:t>
            </w:r>
            <w:proofErr w:type="gramStart"/>
            <w:r w:rsidRPr="009E42F7">
              <w:rPr>
                <w:rFonts w:ascii="Arial" w:hAnsi="Arial" w:cs="Arial"/>
                <w:spacing w:val="-3"/>
                <w:sz w:val="22"/>
              </w:rPr>
              <w:t>period of time</w:t>
            </w:r>
            <w:proofErr w:type="gramEnd"/>
            <w:r w:rsidRPr="009E42F7">
              <w:rPr>
                <w:rFonts w:ascii="Arial" w:hAnsi="Arial" w:cs="Arial"/>
                <w:spacing w:val="-3"/>
                <w:sz w:val="22"/>
              </w:rPr>
              <w:t>?</w:t>
            </w:r>
          </w:p>
          <w:p w14:paraId="315357C6" w14:textId="77777777" w:rsidR="00762A64" w:rsidRPr="009E42F7" w:rsidRDefault="00762A6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655B0DE3" w14:textId="77777777" w:rsidR="00762A64" w:rsidRPr="009E42F7" w:rsidRDefault="00762A6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22"/>
              </w:rPr>
            </w:pPr>
          </w:p>
          <w:p w14:paraId="713097D3" w14:textId="77777777" w:rsidR="00762A64" w:rsidRPr="009E42F7" w:rsidRDefault="00762A6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18.  Does the applicant have at least 25 individual members:                              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703D7C1A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01CED46E" w14:textId="77777777" w:rsidR="00762A64" w:rsidRPr="009E42F7" w:rsidRDefault="00762A6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19.  Is the applicant established and conducted for the benefit of its members? 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76B8317C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134F64BA" w14:textId="77777777" w:rsidR="00762A64" w:rsidRPr="009E42F7" w:rsidRDefault="00762A64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20.  Is the applicant established or conducted as a commercial enterprise?             Yes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No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67D7F5BB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2FAEFAE" w14:textId="77777777" w:rsidR="00516B4B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21.  Describe the purpose(s) for which the applicant is mainly or wholly established and conducted</w:t>
            </w:r>
          </w:p>
          <w:p w14:paraId="4FC9E3DD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………………………………………………………………………………………………………………………..</w:t>
            </w:r>
          </w:p>
          <w:p w14:paraId="0F378694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………………………………………………………………………………………………………………………..</w:t>
            </w:r>
          </w:p>
          <w:p w14:paraId="6032A7D1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………………………………………………………………………………………………………………………..</w:t>
            </w:r>
          </w:p>
          <w:p w14:paraId="125CE4C8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………………………………………………………………………………………………………………………..</w:t>
            </w:r>
          </w:p>
          <w:p w14:paraId="10C176B2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8F33A51" w14:textId="77777777" w:rsidR="00762A64" w:rsidRPr="009E42F7" w:rsidRDefault="00762A64" w:rsidP="009E42F7">
            <w:pPr>
              <w:pStyle w:val="T1"/>
              <w:ind w:left="372" w:hanging="372"/>
              <w:jc w:val="left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22.  If the applicant is established or conducted wholly or mainly for the purpose of the provision of facilities for gaming, please specify the kinds of gaming </w:t>
            </w:r>
          </w:p>
          <w:p w14:paraId="56112358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6A85D2B7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2AF197F7" w14:textId="77777777" w:rsidR="00762A64" w:rsidRPr="009E42F7" w:rsidRDefault="00762A64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516B4B" w:rsidRPr="009E42F7" w14:paraId="15133CCA" w14:textId="77777777" w:rsidTr="009E42F7">
        <w:tc>
          <w:tcPr>
            <w:tcW w:w="10800" w:type="dxa"/>
            <w:gridSpan w:val="2"/>
          </w:tcPr>
          <w:p w14:paraId="1C47981B" w14:textId="77777777" w:rsidR="00516B4B" w:rsidRPr="009E42F7" w:rsidRDefault="00762A64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lastRenderedPageBreak/>
              <w:t>SECTION E - General information about person applying on behalf of applicant</w:t>
            </w:r>
          </w:p>
          <w:p w14:paraId="01A311E3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</w:p>
          <w:p w14:paraId="67F1EF47" w14:textId="77777777" w:rsidR="00762A64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23.  Name…………………………………………………………………………………………………………………</w:t>
            </w:r>
          </w:p>
          <w:p w14:paraId="47757160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7F8B5B78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24. Capacity……………………………………………………………………………………………………………….</w:t>
            </w:r>
          </w:p>
          <w:p w14:paraId="20410481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795690B7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25. Address (including postcode) ……………………………………………………………………………………….</w:t>
            </w:r>
          </w:p>
          <w:p w14:paraId="08FAC41B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1741EA98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56D19831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41C87AE0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431EAC81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0ACCB57F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26.  Daytime telephone number …………………………………………………………………………………………</w:t>
            </w:r>
          </w:p>
          <w:p w14:paraId="6A5B7A70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52750875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27.  Email address (if correspondence by email is preferred) ………………………………………………………</w:t>
            </w:r>
          </w:p>
          <w:p w14:paraId="6ED24E50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516B4B" w:rsidRPr="009E42F7" w14:paraId="6B36BD87" w14:textId="77777777" w:rsidTr="009E42F7">
        <w:trPr>
          <w:trHeight w:val="680"/>
        </w:trPr>
        <w:tc>
          <w:tcPr>
            <w:tcW w:w="10800" w:type="dxa"/>
            <w:gridSpan w:val="2"/>
          </w:tcPr>
          <w:p w14:paraId="1E0FD040" w14:textId="77777777" w:rsidR="00516B4B" w:rsidRPr="009E42F7" w:rsidRDefault="00C90499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lastRenderedPageBreak/>
              <w:t>SECTION F - Contact details for correspondence associated with the application</w:t>
            </w:r>
          </w:p>
          <w:p w14:paraId="5FB4E9EF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3A7F68FD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28.  Please tick one box as appropriate:</w:t>
            </w:r>
          </w:p>
          <w:p w14:paraId="44EB92B8" w14:textId="77777777" w:rsidR="00C90499" w:rsidRPr="009E42F7" w:rsidRDefault="00C90499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52"/>
                <w:szCs w:val="5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See address in section D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  </w:t>
            </w: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>See address in section E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    </w:t>
            </w: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 xml:space="preserve">See address below 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>□</w:t>
            </w:r>
          </w:p>
          <w:p w14:paraId="1C686A66" w14:textId="77777777" w:rsidR="00C90499" w:rsidRPr="009E42F7" w:rsidRDefault="00C90499" w:rsidP="009E42F7">
            <w:pPr>
              <w:pStyle w:val="T1"/>
              <w:spacing w:line="28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CC67E74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Address (including postcode) ………………………………………………………………………………………….</w:t>
            </w:r>
          </w:p>
          <w:p w14:paraId="15EE1936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…………………………………………………………………………………………………………………………….</w:t>
            </w:r>
          </w:p>
          <w:p w14:paraId="6A49E3D6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……………………………………………………………………………………………………………………………..</w:t>
            </w:r>
          </w:p>
          <w:p w14:paraId="2FB683ED" w14:textId="77777777" w:rsidR="00C90499" w:rsidRPr="009E42F7" w:rsidRDefault="00C9049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……………………………………………………………………………………………………………………………..</w:t>
            </w:r>
          </w:p>
          <w:p w14:paraId="07EFE641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19610636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Telephone number ………………………………………………………………………………………………………</w:t>
            </w:r>
          </w:p>
          <w:p w14:paraId="3A37FABE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109B1C8C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Email address (if correspondence by email is preferred) ……………………………………………………………</w:t>
            </w:r>
          </w:p>
          <w:p w14:paraId="29A2F250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386FF6" w:rsidRPr="009E42F7" w14:paraId="2B241E99" w14:textId="77777777" w:rsidTr="009E42F7">
        <w:trPr>
          <w:trHeight w:val="471"/>
        </w:trPr>
        <w:tc>
          <w:tcPr>
            <w:tcW w:w="10800" w:type="dxa"/>
            <w:gridSpan w:val="2"/>
          </w:tcPr>
          <w:p w14:paraId="2E11D569" w14:textId="77777777" w:rsidR="0012584C" w:rsidRPr="009E42F7" w:rsidRDefault="0070068E" w:rsidP="00516B4B">
            <w:pPr>
              <w:pStyle w:val="T1"/>
              <w:rPr>
                <w:rFonts w:ascii="Arial" w:hAnsi="Arial" w:cs="Arial"/>
                <w:b/>
                <w:spacing w:val="-3"/>
                <w:sz w:val="22"/>
              </w:rPr>
            </w:pPr>
            <w:r w:rsidRPr="009E42F7">
              <w:rPr>
                <w:rFonts w:ascii="Arial" w:hAnsi="Arial" w:cs="Arial"/>
                <w:b/>
                <w:spacing w:val="-3"/>
                <w:sz w:val="22"/>
              </w:rPr>
              <w:t>SECTION G - Declaration</w:t>
            </w:r>
          </w:p>
          <w:p w14:paraId="7D34F03D" w14:textId="77777777" w:rsidR="0070068E" w:rsidRPr="009E42F7" w:rsidRDefault="0070068E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72F13EDB" w14:textId="77777777" w:rsidR="0070068E" w:rsidRPr="009E42F7" w:rsidRDefault="00A70D3A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="00E575BB" w:rsidRPr="009E42F7">
              <w:rPr>
                <w:rFonts w:ascii="Arial" w:hAnsi="Arial" w:cs="Arial"/>
                <w:spacing w:val="-3"/>
                <w:sz w:val="22"/>
              </w:rPr>
              <w:t>29.  Please complete the following declaration and checklist:</w:t>
            </w:r>
          </w:p>
          <w:p w14:paraId="2C054A93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620ABC59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I </w:t>
            </w:r>
            <w:r w:rsidRPr="009E42F7">
              <w:rPr>
                <w:rFonts w:ascii="Arial" w:hAnsi="Arial" w:cs="Arial"/>
                <w:i/>
                <w:spacing w:val="-3"/>
                <w:sz w:val="22"/>
              </w:rPr>
              <w:t>(full name)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………………………………………………………………………………………………………………</w:t>
            </w:r>
          </w:p>
          <w:p w14:paraId="50E87F18" w14:textId="77777777" w:rsidR="0012584C" w:rsidRPr="009E42F7" w:rsidRDefault="0012584C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0260909E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a. </w:t>
            </w:r>
            <w:proofErr w:type="gramStart"/>
            <w:r w:rsidRPr="009E42F7">
              <w:rPr>
                <w:rFonts w:ascii="Arial" w:hAnsi="Arial" w:cs="Arial"/>
                <w:spacing w:val="-3"/>
                <w:sz w:val="22"/>
              </w:rPr>
              <w:t>make</w:t>
            </w:r>
            <w:proofErr w:type="gramEnd"/>
            <w:r w:rsidRPr="009E42F7">
              <w:rPr>
                <w:rFonts w:ascii="Arial" w:hAnsi="Arial" w:cs="Arial"/>
                <w:spacing w:val="-3"/>
                <w:sz w:val="22"/>
              </w:rPr>
              <w:t xml:space="preserve"> this application on behalf of the applicant and have authority to bind the applicant.</w:t>
            </w:r>
          </w:p>
          <w:p w14:paraId="4D98A928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749E405E" w14:textId="77777777" w:rsidR="00E575BB" w:rsidRPr="009E42F7" w:rsidRDefault="00E575BB" w:rsidP="009E42F7">
            <w:pPr>
              <w:pStyle w:val="T1"/>
              <w:ind w:left="252" w:hanging="252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b. confirm that I am aware of the relevant code of practice issued by the Gambling Commission under section 24 of the Gambling Act 200</w:t>
            </w:r>
            <w:r w:rsidR="00DD02C2">
              <w:rPr>
                <w:rFonts w:ascii="Arial" w:hAnsi="Arial" w:cs="Arial"/>
                <w:spacing w:val="-3"/>
                <w:sz w:val="22"/>
              </w:rPr>
              <w:t>5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about the location and operation of a gaming machine.</w:t>
            </w:r>
          </w:p>
          <w:p w14:paraId="76184903" w14:textId="77777777" w:rsidR="00E575BB" w:rsidRPr="009E42F7" w:rsidRDefault="00E575BB" w:rsidP="009E42F7">
            <w:pPr>
              <w:pStyle w:val="T1"/>
              <w:ind w:left="252" w:hanging="252"/>
              <w:rPr>
                <w:rFonts w:ascii="Arial" w:hAnsi="Arial" w:cs="Arial"/>
                <w:spacing w:val="-3"/>
                <w:sz w:val="22"/>
              </w:rPr>
            </w:pPr>
          </w:p>
          <w:p w14:paraId="1CB5E377" w14:textId="77777777" w:rsidR="00E575BB" w:rsidRPr="009E42F7" w:rsidRDefault="00E575BB" w:rsidP="009E42F7">
            <w:pPr>
              <w:pStyle w:val="T1"/>
              <w:ind w:left="252" w:hanging="252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c. confirm that I am aware that the permit to which this application relates will be subject to the relevant conditions specified in section 27 or 273 of the Gambling Act 2005.</w:t>
            </w:r>
          </w:p>
          <w:p w14:paraId="08E40AF3" w14:textId="77777777" w:rsidR="00E575BB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2F84C107" w14:textId="77777777" w:rsidR="00B42679" w:rsidRPr="009E42F7" w:rsidRDefault="00B42679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12EDFE97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lastRenderedPageBreak/>
              <w:t xml:space="preserve">d.  Checklist </w:t>
            </w:r>
            <w:r w:rsidRPr="009E42F7">
              <w:rPr>
                <w:rFonts w:ascii="Arial" w:hAnsi="Arial" w:cs="Arial"/>
                <w:i/>
                <w:spacing w:val="-3"/>
                <w:sz w:val="22"/>
              </w:rPr>
              <w:t>(tick as appropriate)</w:t>
            </w:r>
            <w:r w:rsidRPr="009E42F7">
              <w:rPr>
                <w:rFonts w:ascii="Arial" w:hAnsi="Arial" w:cs="Arial"/>
                <w:spacing w:val="-3"/>
                <w:sz w:val="22"/>
              </w:rPr>
              <w:t>:</w:t>
            </w:r>
          </w:p>
          <w:p w14:paraId="4F4CA08D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49B815D1" w14:textId="77777777" w:rsidR="00E575BB" w:rsidRPr="009E42F7" w:rsidRDefault="00E575BB" w:rsidP="009E42F7">
            <w:pPr>
              <w:pStyle w:val="T1"/>
              <w:spacing w:line="280" w:lineRule="exact"/>
              <w:ind w:left="852" w:hanging="852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 Payment of the appropriate fee of £………………………………………. Is enclosed</w:t>
            </w:r>
          </w:p>
          <w:p w14:paraId="3629CF8A" w14:textId="77777777" w:rsidR="00E575BB" w:rsidRPr="009E42F7" w:rsidRDefault="00E575BB" w:rsidP="009E42F7">
            <w:pPr>
              <w:pStyle w:val="T1"/>
              <w:spacing w:line="280" w:lineRule="exact"/>
              <w:ind w:left="852" w:hanging="852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 </w:t>
            </w: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 xml:space="preserve">A copy of the existing club gaming permit or club machine permit is enclosed </w:t>
            </w:r>
            <w:r w:rsidRPr="009E42F7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(only applies to   </w:t>
            </w:r>
            <w:r w:rsidRPr="009E42F7">
              <w:rPr>
                <w:rFonts w:ascii="Arial" w:hAnsi="Arial" w:cs="Arial"/>
                <w:i/>
                <w:spacing w:val="-3"/>
                <w:sz w:val="22"/>
                <w:szCs w:val="22"/>
              </w:rPr>
              <w:br/>
              <w:t xml:space="preserve">   applications to renew a permit)</w:t>
            </w:r>
          </w:p>
          <w:p w14:paraId="7D0BA816" w14:textId="77777777" w:rsidR="00E575BB" w:rsidRPr="009E42F7" w:rsidRDefault="00E575BB" w:rsidP="009E42F7">
            <w:pPr>
              <w:pStyle w:val="T1"/>
              <w:spacing w:line="280" w:lineRule="exact"/>
              <w:ind w:left="852" w:hanging="852"/>
              <w:rPr>
                <w:rFonts w:ascii="Arial" w:hAnsi="Arial" w:cs="Arial"/>
                <w:i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</w:t>
            </w:r>
            <w:r w:rsidRPr="009E42F7">
              <w:rPr>
                <w:rFonts w:ascii="Arial" w:hAnsi="Arial" w:cs="Arial"/>
                <w:spacing w:val="-3"/>
                <w:sz w:val="22"/>
              </w:rPr>
              <w:t xml:space="preserve">  A copy of the registration certificate issued under Part 2 of the Gaming Act 1968 is enclosed </w:t>
            </w:r>
            <w:r w:rsidRPr="009E42F7">
              <w:rPr>
                <w:rFonts w:ascii="Arial" w:hAnsi="Arial" w:cs="Arial"/>
                <w:i/>
                <w:spacing w:val="-3"/>
                <w:sz w:val="22"/>
              </w:rPr>
              <w:t xml:space="preserve">(only </w:t>
            </w:r>
            <w:r w:rsidRPr="009E42F7">
              <w:rPr>
                <w:rFonts w:ascii="Arial" w:hAnsi="Arial" w:cs="Arial"/>
                <w:i/>
                <w:spacing w:val="-3"/>
                <w:sz w:val="22"/>
              </w:rPr>
              <w:br/>
              <w:t xml:space="preserve">   applies if the applicant wishes to apply as an existing Pars 2 operator)</w:t>
            </w:r>
          </w:p>
          <w:p w14:paraId="433C54B8" w14:textId="77777777" w:rsidR="00E575BB" w:rsidRPr="009E42F7" w:rsidRDefault="00E575BB" w:rsidP="009E42F7">
            <w:pPr>
              <w:pStyle w:val="T1"/>
              <w:spacing w:line="280" w:lineRule="exact"/>
              <w:ind w:left="852" w:hanging="852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 xml:space="preserve">      </w:t>
            </w:r>
            <w:r w:rsidRPr="009E42F7">
              <w:rPr>
                <w:rFonts w:ascii="Arial" w:hAnsi="Arial" w:cs="Arial"/>
                <w:spacing w:val="-3"/>
                <w:sz w:val="52"/>
                <w:szCs w:val="52"/>
              </w:rPr>
              <w:t xml:space="preserve">□  </w:t>
            </w: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 xml:space="preserve">A copy of the registration certificate issued under Part 3 of the Gaming Act 1968 is enclosed </w:t>
            </w:r>
            <w:r w:rsidRPr="009E42F7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(only </w:t>
            </w:r>
            <w:r w:rsidRPr="009E42F7">
              <w:rPr>
                <w:rFonts w:ascii="Arial" w:hAnsi="Arial" w:cs="Arial"/>
                <w:i/>
                <w:spacing w:val="-3"/>
                <w:sz w:val="22"/>
                <w:szCs w:val="22"/>
              </w:rPr>
              <w:br/>
              <w:t xml:space="preserve">  applies if the applicant wishes to apply as an existing Part 3 operator)</w:t>
            </w:r>
          </w:p>
          <w:p w14:paraId="7C8AF314" w14:textId="77777777" w:rsidR="00E575BB" w:rsidRPr="009E42F7" w:rsidRDefault="00E575BB" w:rsidP="009E42F7">
            <w:pPr>
              <w:pStyle w:val="T1"/>
              <w:spacing w:line="280" w:lineRule="exact"/>
              <w:ind w:left="1212" w:right="132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99C371B" w14:textId="77777777" w:rsidR="00E575BB" w:rsidRPr="009E42F7" w:rsidRDefault="00E575BB" w:rsidP="009E42F7">
            <w:pPr>
              <w:pStyle w:val="T1"/>
              <w:spacing w:line="280" w:lineRule="exact"/>
              <w:ind w:left="372" w:hanging="372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  <w:szCs w:val="22"/>
              </w:rPr>
              <w:t xml:space="preserve">e. </w:t>
            </w:r>
            <w:r w:rsidR="006C416D" w:rsidRPr="006C416D">
              <w:rPr>
                <w:rFonts w:ascii="Arial" w:hAnsi="Arial" w:cs="Arial"/>
                <w:b/>
                <w:spacing w:val="-3"/>
                <w:sz w:val="22"/>
                <w:szCs w:val="22"/>
              </w:rPr>
              <w:t>I</w:t>
            </w:r>
            <w:r w:rsidR="006C416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E42F7">
              <w:rPr>
                <w:rFonts w:ascii="Arial" w:hAnsi="Arial" w:cs="Arial"/>
                <w:b/>
                <w:spacing w:val="-3"/>
                <w:sz w:val="22"/>
                <w:szCs w:val="22"/>
              </w:rPr>
              <w:t>confirm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78FAF5ED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Signature………………………………………………………………………………………………………………….</w:t>
            </w:r>
          </w:p>
          <w:p w14:paraId="4EB96D53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3AA3D61B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Date……………………………………………………………………………………………………………………….</w:t>
            </w:r>
          </w:p>
          <w:p w14:paraId="3A599231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  <w:p w14:paraId="194A271D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  <w:r w:rsidRPr="009E42F7">
              <w:rPr>
                <w:rFonts w:ascii="Arial" w:hAnsi="Arial" w:cs="Arial"/>
                <w:spacing w:val="-3"/>
                <w:sz w:val="22"/>
              </w:rPr>
              <w:t>Capacity………………………………………………………………………………………………………………</w:t>
            </w:r>
            <w:proofErr w:type="gramStart"/>
            <w:r w:rsidRPr="009E42F7">
              <w:rPr>
                <w:rFonts w:ascii="Arial" w:hAnsi="Arial" w:cs="Arial"/>
                <w:spacing w:val="-3"/>
                <w:sz w:val="22"/>
              </w:rPr>
              <w:t>…..</w:t>
            </w:r>
            <w:proofErr w:type="gramEnd"/>
          </w:p>
          <w:p w14:paraId="4CCB37AF" w14:textId="77777777" w:rsidR="00E575BB" w:rsidRPr="009E42F7" w:rsidRDefault="00E575BB" w:rsidP="00516B4B">
            <w:pPr>
              <w:pStyle w:val="T1"/>
              <w:rPr>
                <w:rFonts w:ascii="Arial" w:hAnsi="Arial" w:cs="Arial"/>
                <w:spacing w:val="-3"/>
                <w:sz w:val="22"/>
              </w:rPr>
            </w:pPr>
          </w:p>
        </w:tc>
      </w:tr>
    </w:tbl>
    <w:p w14:paraId="23B6AE3F" w14:textId="77777777" w:rsidR="0091057B" w:rsidRDefault="0091057B" w:rsidP="0091057B">
      <w:pPr>
        <w:ind w:right="204"/>
        <w:rPr>
          <w:rFonts w:ascii="Arial" w:hAnsi="Arial"/>
          <w:sz w:val="22"/>
          <w:szCs w:val="22"/>
          <w:lang w:eastAsia="en-GB"/>
        </w:rPr>
      </w:pPr>
    </w:p>
    <w:p w14:paraId="3247787C" w14:textId="77777777" w:rsidR="00B42679" w:rsidRDefault="00B42679" w:rsidP="00B42679">
      <w:pPr>
        <w:pStyle w:val="DefPara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lang w:eastAsia="en-GB"/>
        </w:rPr>
        <w:br w:type="page"/>
      </w:r>
      <w:r w:rsidRPr="001C2F1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Submission of Application </w:t>
      </w:r>
    </w:p>
    <w:p w14:paraId="7AE5FF77" w14:textId="77777777" w:rsidR="00B42679" w:rsidRDefault="00B42679" w:rsidP="00B42679">
      <w:pPr>
        <w:rPr>
          <w:rFonts w:ascii="Arial" w:hAnsi="Arial" w:cs="Arial"/>
        </w:rPr>
      </w:pPr>
      <w:r w:rsidRPr="00202E85">
        <w:rPr>
          <w:rFonts w:ascii="Arial" w:hAnsi="Arial" w:cs="Arial"/>
        </w:rPr>
        <w:t>Completed applications should be sent to the Clerk’s office in the area where you normally reside:-</w:t>
      </w:r>
    </w:p>
    <w:p w14:paraId="648670F0" w14:textId="77777777" w:rsidR="00B42679" w:rsidRPr="00B85B05" w:rsidRDefault="00B42679" w:rsidP="00B42679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494"/>
        <w:gridCol w:w="3402"/>
      </w:tblGrid>
      <w:tr w:rsidR="00B42679" w:rsidRPr="00012A30" w14:paraId="666979B2" w14:textId="77777777" w:rsidTr="00E46C93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4A79902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7CA591D4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76D86361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B42679" w:rsidRPr="00012A30" w14:paraId="75A5A430" w14:textId="77777777" w:rsidTr="00E46C93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776E8C6F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3F0">
              <w:rPr>
                <w:rFonts w:ascii="Arial" w:hAnsi="Arial" w:cs="Arial"/>
                <w:sz w:val="22"/>
                <w:szCs w:val="22"/>
              </w:rPr>
              <w:t>Claire McArthur</w:t>
            </w:r>
          </w:p>
          <w:p w14:paraId="670E784E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312A3D73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3C843AF2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37D62B68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2E4C184A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868538</w:t>
            </w:r>
          </w:p>
          <w:p w14:paraId="384C8AC0" w14:textId="77777777" w:rsidR="00B42679" w:rsidRPr="00BF6F53" w:rsidRDefault="00BF6F53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F6F53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6B73C69B" w14:textId="77777777" w:rsidR="00B42679" w:rsidRPr="00BA1F6A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539726DD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68BABE2E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Town House</w:t>
            </w:r>
          </w:p>
          <w:p w14:paraId="5F1ED901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 Street</w:t>
            </w:r>
          </w:p>
          <w:p w14:paraId="3D77E397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3B62E4BC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IV1 1JJ</w:t>
            </w:r>
          </w:p>
          <w:p w14:paraId="5BEDC1B5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4B2D2C8C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1F12D100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E8B42F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0D5537FC" w14:textId="77777777" w:rsidR="00B42679" w:rsidRDefault="00EF459A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195167E9" w14:textId="77777777" w:rsidR="00EF459A" w:rsidRPr="004A793B" w:rsidRDefault="00EF459A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630C134F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Fort William, PH33 6</w:t>
            </w:r>
            <w:r w:rsidR="00EF459A">
              <w:rPr>
                <w:rFonts w:ascii="Arial" w:hAnsi="Arial" w:cs="Arial"/>
                <w:sz w:val="22"/>
                <w:szCs w:val="22"/>
              </w:rPr>
              <w:t>RQ</w:t>
            </w:r>
          </w:p>
          <w:p w14:paraId="614DAA58" w14:textId="77777777" w:rsidR="00B42679" w:rsidRPr="004A793B" w:rsidRDefault="00B42679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7B8CDA57" w14:textId="77777777" w:rsidR="00B42679" w:rsidRDefault="00B42679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65A13CC8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79" w:rsidRPr="00012A30" w14:paraId="54A4BBA2" w14:textId="77777777" w:rsidTr="00E46C93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6E98B5FA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738A316D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17971B4F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1AFF7128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B42679" w:rsidRPr="00012A30" w14:paraId="7828A3DA" w14:textId="77777777" w:rsidTr="00E46C93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4EBF2738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1650625E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24DA6D84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6AA831B9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51887F11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609508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C7F887D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43A41108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082E2FDC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6EEEB721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56F44D45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754539A3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C11FCB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AED9912" w14:textId="77777777" w:rsidR="00B42679" w:rsidRPr="00B0615E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481617C9" w14:textId="77777777" w:rsidR="00B42679" w:rsidRPr="00B0615E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129B6878" w14:textId="77777777" w:rsidR="00B42679" w:rsidRPr="00B0615E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6F036D07" w14:textId="77777777" w:rsidR="00B42679" w:rsidRPr="00B0615E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717A908A" w14:textId="77777777" w:rsidR="00B42679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Tel: (01478)</w:t>
            </w:r>
            <w:r>
              <w:rPr>
                <w:rFonts w:ascii="Arial" w:hAnsi="Arial" w:cs="Arial"/>
                <w:sz w:val="22"/>
                <w:szCs w:val="22"/>
              </w:rPr>
              <w:t xml:space="preserve"> 613824</w:t>
            </w:r>
          </w:p>
          <w:p w14:paraId="0607E6A9" w14:textId="77777777" w:rsidR="00B42679" w:rsidRPr="00012A30" w:rsidRDefault="00B42679" w:rsidP="00E46C93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4A22E6D1" w14:textId="77777777" w:rsidR="00B42679" w:rsidRDefault="00B42679" w:rsidP="00B42679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37FDCD3F" w14:textId="77777777" w:rsidR="00B42679" w:rsidRDefault="00B42679" w:rsidP="00B42679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area:-</w:t>
      </w:r>
    </w:p>
    <w:p w14:paraId="1EB7C441" w14:textId="77777777" w:rsidR="00B42679" w:rsidRPr="00C91E58" w:rsidRDefault="00B42679" w:rsidP="00B42679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503"/>
        <w:gridCol w:w="4253"/>
      </w:tblGrid>
      <w:tr w:rsidR="00B42679" w:rsidRPr="00BA1F6A" w14:paraId="16C0D323" w14:textId="77777777" w:rsidTr="002573F0">
        <w:trPr>
          <w:trHeight w:val="340"/>
        </w:trPr>
        <w:tc>
          <w:tcPr>
            <w:tcW w:w="3708" w:type="dxa"/>
            <w:shd w:val="clear" w:color="auto" w:fill="D9D9D9"/>
          </w:tcPr>
          <w:p w14:paraId="0AF0A757" w14:textId="77777777" w:rsidR="00B42679" w:rsidRPr="00BA1F6A" w:rsidRDefault="00B42679" w:rsidP="00E46C93">
            <w:pPr>
              <w:pStyle w:val="DefPar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A1F6A">
              <w:rPr>
                <w:rFonts w:ascii="Arial" w:hAnsi="Arial" w:cs="Arial"/>
                <w:b/>
                <w:sz w:val="22"/>
                <w:szCs w:val="22"/>
              </w:rPr>
              <w:t xml:space="preserve">LICENSING </w:t>
            </w:r>
            <w:smartTag w:uri="urn:schemas-microsoft-com:office:smarttags" w:element="stockticker">
              <w:r w:rsidRPr="00BA1F6A">
                <w:rPr>
                  <w:rFonts w:ascii="Arial" w:hAnsi="Arial" w:cs="Arial"/>
                  <w:b/>
                  <w:sz w:val="22"/>
                  <w:szCs w:val="22"/>
                </w:rPr>
                <w:t>AREA</w:t>
              </w:r>
            </w:smartTag>
          </w:p>
        </w:tc>
        <w:tc>
          <w:tcPr>
            <w:tcW w:w="1503" w:type="dxa"/>
            <w:shd w:val="clear" w:color="auto" w:fill="D9D9D9"/>
          </w:tcPr>
          <w:p w14:paraId="4D507126" w14:textId="77777777" w:rsidR="00B42679" w:rsidRPr="00BA1F6A" w:rsidRDefault="00B42679" w:rsidP="00E46C93">
            <w:pPr>
              <w:pStyle w:val="DefPara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BA1F6A">
              <w:rPr>
                <w:rFonts w:ascii="Arial" w:hAnsi="Arial" w:cs="Arial"/>
                <w:b/>
                <w:sz w:val="22"/>
                <w:szCs w:val="22"/>
              </w:rPr>
              <w:t>LSO</w:t>
            </w:r>
          </w:p>
        </w:tc>
        <w:tc>
          <w:tcPr>
            <w:tcW w:w="4253" w:type="dxa"/>
            <w:shd w:val="clear" w:color="auto" w:fill="D9D9D9"/>
          </w:tcPr>
          <w:p w14:paraId="22118FA8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A1F6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B42679" w:rsidRPr="00BA1F6A" w14:paraId="23A38F2C" w14:textId="77777777" w:rsidTr="002573F0">
        <w:trPr>
          <w:trHeight w:val="842"/>
        </w:trPr>
        <w:tc>
          <w:tcPr>
            <w:tcW w:w="3708" w:type="dxa"/>
          </w:tcPr>
          <w:p w14:paraId="7E70948B" w14:textId="77777777" w:rsidR="00B42679" w:rsidRPr="00BA1F6A" w:rsidRDefault="00B42679" w:rsidP="00E46C93">
            <w:pPr>
              <w:pStyle w:val="DefPara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A1F6A">
              <w:rPr>
                <w:rFonts w:ascii="Arial" w:hAnsi="Arial" w:cs="Arial"/>
                <w:b/>
                <w:sz w:val="22"/>
                <w:szCs w:val="22"/>
              </w:rPr>
              <w:t>SOUTH</w:t>
            </w:r>
          </w:p>
          <w:p w14:paraId="3FFF867E" w14:textId="77777777" w:rsidR="00B42679" w:rsidRPr="00BA1F6A" w:rsidRDefault="00B42679" w:rsidP="00E46C93">
            <w:pPr>
              <w:pStyle w:val="DefPara"/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 xml:space="preserve">Inverness, Nairn, Badenoch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BA1F6A">
              <w:rPr>
                <w:rFonts w:ascii="Arial" w:hAnsi="Arial" w:cs="Arial"/>
                <w:sz w:val="22"/>
                <w:szCs w:val="22"/>
              </w:rPr>
              <w:t xml:space="preserve"> Strathspey and Lochaber</w:t>
            </w:r>
          </w:p>
        </w:tc>
        <w:tc>
          <w:tcPr>
            <w:tcW w:w="1503" w:type="dxa"/>
          </w:tcPr>
          <w:p w14:paraId="48D75C20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>Ian Cox</w:t>
            </w:r>
          </w:p>
        </w:tc>
        <w:tc>
          <w:tcPr>
            <w:tcW w:w="4253" w:type="dxa"/>
          </w:tcPr>
          <w:p w14:paraId="08F614FD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>Tel: 01463 785089</w:t>
            </w:r>
          </w:p>
          <w:p w14:paraId="638FEDD2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5" w:history="1">
              <w:r w:rsidRPr="00BA1F6A">
                <w:rPr>
                  <w:rStyle w:val="Hyperlink"/>
                  <w:rFonts w:ascii="Arial" w:hAnsi="Arial" w:cs="Arial"/>
                  <w:sz w:val="22"/>
                  <w:szCs w:val="22"/>
                </w:rPr>
                <w:t>ian.cox@highland.gov.uk</w:t>
              </w:r>
            </w:hyperlink>
            <w:r w:rsidRPr="00BA1F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2679" w:rsidRPr="00BA1F6A" w14:paraId="165DEE00" w14:textId="77777777" w:rsidTr="002573F0">
        <w:tc>
          <w:tcPr>
            <w:tcW w:w="3708" w:type="dxa"/>
          </w:tcPr>
          <w:p w14:paraId="54B84474" w14:textId="77777777" w:rsidR="00B42679" w:rsidRPr="00BA1F6A" w:rsidRDefault="00B42679" w:rsidP="00E46C93">
            <w:pPr>
              <w:pStyle w:val="DefPara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A1F6A">
              <w:rPr>
                <w:rFonts w:ascii="Arial" w:hAnsi="Arial" w:cs="Arial"/>
                <w:b/>
                <w:sz w:val="22"/>
                <w:szCs w:val="22"/>
              </w:rPr>
              <w:t>NORTH</w:t>
            </w:r>
          </w:p>
          <w:p w14:paraId="3C26FC32" w14:textId="77777777" w:rsidR="00B42679" w:rsidRDefault="00B42679" w:rsidP="00E46C93">
            <w:pPr>
              <w:pStyle w:val="DefPara"/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 xml:space="preserve">Caithness, Sutherland, Ross, Skye </w:t>
            </w:r>
          </w:p>
          <w:p w14:paraId="3EA5CCC7" w14:textId="77777777" w:rsidR="00B42679" w:rsidRPr="00BA1F6A" w:rsidRDefault="00B42679" w:rsidP="00E46C93">
            <w:pPr>
              <w:pStyle w:val="DefPara"/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>and Lochalsh</w:t>
            </w:r>
          </w:p>
        </w:tc>
        <w:tc>
          <w:tcPr>
            <w:tcW w:w="1503" w:type="dxa"/>
          </w:tcPr>
          <w:p w14:paraId="79ADB41F" w14:textId="77777777" w:rsidR="00B42679" w:rsidRPr="00BA1F6A" w:rsidRDefault="002573F0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Garry Cameron</w:t>
            </w:r>
          </w:p>
        </w:tc>
        <w:tc>
          <w:tcPr>
            <w:tcW w:w="4253" w:type="dxa"/>
          </w:tcPr>
          <w:p w14:paraId="17E4148E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 xml:space="preserve">Tel: </w:t>
            </w:r>
            <w:r w:rsidR="002573F0" w:rsidRPr="002573F0">
              <w:rPr>
                <w:rFonts w:ascii="Arial" w:hAnsi="Arial" w:cs="Arial"/>
                <w:sz w:val="22"/>
                <w:szCs w:val="22"/>
              </w:rPr>
              <w:t>01408</w:t>
            </w:r>
            <w:r w:rsidR="00257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3F0" w:rsidRPr="002573F0">
              <w:rPr>
                <w:rFonts w:ascii="Arial" w:hAnsi="Arial" w:cs="Arial"/>
                <w:sz w:val="22"/>
                <w:szCs w:val="22"/>
              </w:rPr>
              <w:t>635285</w:t>
            </w:r>
          </w:p>
          <w:p w14:paraId="23F558D7" w14:textId="77777777" w:rsidR="00B42679" w:rsidRPr="00BA1F6A" w:rsidRDefault="00B42679" w:rsidP="00E46C93">
            <w:pPr>
              <w:pStyle w:val="DefPara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1F6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6" w:history="1">
              <w:r w:rsidR="002573F0" w:rsidRPr="002573F0">
                <w:rPr>
                  <w:rStyle w:val="Hyperlink"/>
                  <w:rFonts w:ascii="Arial" w:hAnsi="Arial" w:cs="Arial"/>
                  <w:sz w:val="22"/>
                  <w:szCs w:val="22"/>
                </w:rPr>
                <w:t>g</w:t>
              </w:r>
              <w:r w:rsidR="002573F0" w:rsidRPr="002573F0">
                <w:rPr>
                  <w:rStyle w:val="Hyperlink"/>
                  <w:rFonts w:ascii="Arial" w:hAnsi="Arial" w:cs="Arial"/>
                </w:rPr>
                <w:t>arry.cameron@highland.gov.uk</w:t>
              </w:r>
            </w:hyperlink>
            <w:r w:rsidRPr="00BA1F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C802AD3" w14:textId="77777777" w:rsidR="00B42679" w:rsidRPr="001840B5" w:rsidRDefault="00B42679" w:rsidP="00B42679">
      <w:pPr>
        <w:ind w:left="709" w:hanging="709"/>
        <w:rPr>
          <w:rFonts w:ascii="Arial" w:eastAsia="Calibri" w:hAnsi="Arial" w:cs="Arial"/>
          <w:b/>
          <w:bCs/>
          <w:u w:val="single"/>
        </w:rPr>
      </w:pPr>
    </w:p>
    <w:p w14:paraId="4BF7BCAA" w14:textId="77777777" w:rsidR="00B42679" w:rsidRPr="001840B5" w:rsidRDefault="00B42679" w:rsidP="00B42679">
      <w:pPr>
        <w:ind w:left="709" w:hanging="709"/>
        <w:rPr>
          <w:rFonts w:ascii="Arial" w:eastAsia="Calibri" w:hAnsi="Arial" w:cs="Arial"/>
          <w:b/>
          <w:bCs/>
        </w:rPr>
      </w:pPr>
      <w:r w:rsidRPr="001840B5">
        <w:rPr>
          <w:rFonts w:ascii="Arial" w:eastAsia="Calibri" w:hAnsi="Arial" w:cs="Arial"/>
          <w:b/>
          <w:bCs/>
          <w:u w:val="single"/>
        </w:rPr>
        <w:t>WAYS TO PAY</w:t>
      </w:r>
      <w:r w:rsidRPr="001840B5">
        <w:rPr>
          <w:rFonts w:ascii="Arial" w:eastAsia="Calibri" w:hAnsi="Arial" w:cs="Arial"/>
        </w:rPr>
        <w:t xml:space="preserve">: </w:t>
      </w:r>
    </w:p>
    <w:p w14:paraId="7A0DA1B1" w14:textId="77777777" w:rsidR="00B42679" w:rsidRDefault="00B42679" w:rsidP="00B42679">
      <w:pPr>
        <w:rPr>
          <w:rFonts w:ascii="Arial" w:eastAsia="Calibri" w:hAnsi="Arial" w:cs="Arial"/>
          <w:b/>
          <w:bCs/>
        </w:rPr>
      </w:pPr>
    </w:p>
    <w:p w14:paraId="7800FEA1" w14:textId="77777777" w:rsidR="00B42679" w:rsidRPr="001840B5" w:rsidRDefault="00B42679" w:rsidP="00B42679">
      <w:pPr>
        <w:rPr>
          <w:rFonts w:ascii="Arial" w:eastAsia="Calibri" w:hAnsi="Arial" w:cs="Arial"/>
        </w:rPr>
      </w:pPr>
      <w:r w:rsidRPr="001840B5">
        <w:rPr>
          <w:rFonts w:ascii="Arial" w:eastAsia="Calibri" w:hAnsi="Arial" w:cs="Arial"/>
          <w:b/>
          <w:bCs/>
        </w:rPr>
        <w:t xml:space="preserve">By Debit or Credit Card </w:t>
      </w:r>
      <w:r w:rsidR="00A3756C">
        <w:rPr>
          <w:rFonts w:ascii="Arial" w:eastAsia="Calibri" w:hAnsi="Arial" w:cs="Arial"/>
          <w:b/>
          <w:bCs/>
        </w:rPr>
        <w:t xml:space="preserve"> </w:t>
      </w:r>
    </w:p>
    <w:p w14:paraId="59356617" w14:textId="77777777" w:rsidR="00B42679" w:rsidRPr="00C91E58" w:rsidRDefault="00B42679" w:rsidP="00B42679">
      <w:pPr>
        <w:numPr>
          <w:ilvl w:val="0"/>
          <w:numId w:val="6"/>
        </w:numPr>
        <w:spacing w:line="240" w:lineRule="auto"/>
        <w:jc w:val="left"/>
        <w:rPr>
          <w:rFonts w:ascii="Arial" w:hAnsi="Arial" w:cs="Arial"/>
        </w:rPr>
      </w:pPr>
      <w:r w:rsidRPr="00C91E58">
        <w:rPr>
          <w:rFonts w:ascii="Arial" w:hAnsi="Arial" w:cs="Arial"/>
          <w:u w:val="single"/>
        </w:rPr>
        <w:t>In Person at any Service Point</w:t>
      </w:r>
    </w:p>
    <w:p w14:paraId="709A6714" w14:textId="77777777" w:rsidR="00B42679" w:rsidRPr="001840B5" w:rsidRDefault="00B42679" w:rsidP="00B42679">
      <w:pPr>
        <w:numPr>
          <w:ilvl w:val="0"/>
          <w:numId w:val="6"/>
        </w:numPr>
        <w:spacing w:line="240" w:lineRule="auto"/>
        <w:jc w:val="left"/>
        <w:rPr>
          <w:rFonts w:ascii="Arial" w:eastAsia="Calibri" w:hAnsi="Arial" w:cs="Arial"/>
          <w:u w:val="single"/>
        </w:rPr>
      </w:pPr>
      <w:r w:rsidRPr="00C91E58">
        <w:rPr>
          <w:rFonts w:ascii="Arial" w:hAnsi="Arial" w:cs="Arial"/>
          <w:u w:val="single"/>
        </w:rPr>
        <w:t>By Telephone to a member of Council staff</w:t>
      </w:r>
      <w:r w:rsidRPr="00C91E58">
        <w:rPr>
          <w:rFonts w:ascii="Arial" w:hAnsi="Arial" w:cs="Arial"/>
        </w:rPr>
        <w:t xml:space="preserve">.  Please telephone the payment line on </w:t>
      </w:r>
      <w:r w:rsidR="008F12EA">
        <w:rPr>
          <w:rFonts w:ascii="Arial" w:hAnsi="Arial" w:cs="Arial"/>
        </w:rPr>
        <w:t>01349 88660</w:t>
      </w:r>
      <w:r w:rsidR="00A3756C">
        <w:rPr>
          <w:rFonts w:ascii="Arial" w:hAnsi="Arial" w:cs="Arial"/>
        </w:rPr>
        <w:t>5/0</w:t>
      </w:r>
      <w:r w:rsidR="008F12EA">
        <w:rPr>
          <w:rFonts w:ascii="Arial" w:hAnsi="Arial" w:cs="Arial"/>
        </w:rPr>
        <w:t>9</w:t>
      </w:r>
      <w:r w:rsidRPr="00C91E58">
        <w:rPr>
          <w:rFonts w:ascii="Arial" w:hAnsi="Arial" w:cs="Arial"/>
        </w:rPr>
        <w:t xml:space="preserve"> and a member of staff will be able to take your payment. This service is available Monday-Friday 8 am to 6 pm, and Saturday 9 am to 12 noon.</w:t>
      </w:r>
    </w:p>
    <w:p w14:paraId="6E716B97" w14:textId="77777777" w:rsidR="00B42679" w:rsidRPr="001840B5" w:rsidRDefault="00B42679" w:rsidP="00B42679">
      <w:pPr>
        <w:rPr>
          <w:rFonts w:ascii="Arial" w:eastAsia="Calibri" w:hAnsi="Arial" w:cs="Arial"/>
          <w:b/>
          <w:bCs/>
        </w:rPr>
      </w:pPr>
    </w:p>
    <w:p w14:paraId="10396D7B" w14:textId="77777777" w:rsidR="00B42679" w:rsidRPr="001840B5" w:rsidRDefault="00B42679" w:rsidP="00B42679">
      <w:pPr>
        <w:rPr>
          <w:rFonts w:ascii="Arial" w:eastAsia="Calibri" w:hAnsi="Arial" w:cs="Arial"/>
          <w:b/>
          <w:bCs/>
        </w:rPr>
      </w:pPr>
      <w:r w:rsidRPr="001840B5">
        <w:rPr>
          <w:rFonts w:ascii="Arial" w:eastAsia="Calibri" w:hAnsi="Arial" w:cs="Arial"/>
          <w:b/>
          <w:bCs/>
        </w:rPr>
        <w:t>By Bank Credit Transfer, Telephone or Online Banking or Standing Order</w:t>
      </w:r>
    </w:p>
    <w:p w14:paraId="0629B146" w14:textId="77777777" w:rsidR="002573F0" w:rsidRPr="0090646D" w:rsidRDefault="002573F0" w:rsidP="002573F0">
      <w:pPr>
        <w:tabs>
          <w:tab w:val="left" w:pos="2410"/>
          <w:tab w:val="left" w:pos="2694"/>
        </w:tabs>
        <w:rPr>
          <w:rFonts w:ascii="Arial" w:hAnsi="Arial" w:cs="Arial"/>
          <w:sz w:val="20"/>
        </w:rPr>
      </w:pPr>
      <w:bookmarkStart w:id="0" w:name="_Hlk93595304"/>
      <w:r w:rsidRPr="001840B5">
        <w:rPr>
          <w:rFonts w:ascii="Arial" w:eastAsia="Calibri" w:hAnsi="Arial" w:cs="Arial"/>
          <w:sz w:val="20"/>
        </w:rPr>
        <w:t>Please pay to the</w:t>
      </w:r>
      <w:r>
        <w:rPr>
          <w:rFonts w:ascii="Arial" w:eastAsia="Calibri" w:hAnsi="Arial" w:cs="Arial"/>
          <w:sz w:val="20"/>
        </w:rPr>
        <w:t>:</w:t>
      </w:r>
      <w:r>
        <w:rPr>
          <w:rFonts w:ascii="Arial" w:eastAsia="Calibri" w:hAnsi="Arial" w:cs="Arial"/>
          <w:sz w:val="20"/>
        </w:rPr>
        <w:tab/>
      </w:r>
      <w:r>
        <w:rPr>
          <w:rFonts w:ascii="Arial" w:hAnsi="Arial" w:cs="Arial"/>
          <w:sz w:val="20"/>
        </w:rPr>
        <w:t>Virgin Bank</w:t>
      </w:r>
    </w:p>
    <w:p w14:paraId="088276A4" w14:textId="77777777" w:rsidR="002573F0" w:rsidRPr="0090646D" w:rsidRDefault="002573F0" w:rsidP="002573F0">
      <w:pPr>
        <w:tabs>
          <w:tab w:val="left" w:pos="2410"/>
          <w:tab w:val="left" w:pos="2694"/>
        </w:tabs>
        <w:rPr>
          <w:rFonts w:ascii="Arial" w:hAnsi="Arial" w:cs="Arial"/>
          <w:sz w:val="20"/>
        </w:rPr>
      </w:pPr>
      <w:r w:rsidRPr="0090646D">
        <w:rPr>
          <w:rFonts w:ascii="Arial" w:hAnsi="Arial" w:cs="Arial"/>
          <w:sz w:val="20"/>
        </w:rPr>
        <w:t>Branch:</w:t>
      </w:r>
      <w:r w:rsidRPr="0090646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15 Academy Street, Inverness, IV1 1JN</w:t>
      </w:r>
    </w:p>
    <w:p w14:paraId="100E2B80" w14:textId="77777777" w:rsidR="002573F0" w:rsidRPr="001840B5" w:rsidRDefault="002573F0" w:rsidP="002573F0">
      <w:pPr>
        <w:tabs>
          <w:tab w:val="left" w:pos="2410"/>
        </w:tabs>
        <w:spacing w:line="240" w:lineRule="auto"/>
        <w:jc w:val="left"/>
        <w:rPr>
          <w:rFonts w:ascii="Arial" w:eastAsia="Calibri" w:hAnsi="Arial" w:cs="Arial"/>
          <w:sz w:val="20"/>
        </w:rPr>
      </w:pPr>
      <w:r w:rsidRPr="001840B5">
        <w:rPr>
          <w:rFonts w:ascii="Arial" w:eastAsia="Calibri" w:hAnsi="Arial" w:cs="Arial"/>
          <w:sz w:val="20"/>
        </w:rPr>
        <w:t>Bank Sort Code:</w:t>
      </w:r>
      <w:r w:rsidRPr="001840B5">
        <w:rPr>
          <w:rFonts w:ascii="Arial" w:eastAsia="Calibri" w:hAnsi="Arial" w:cs="Arial"/>
          <w:sz w:val="20"/>
        </w:rPr>
        <w:tab/>
        <w:t xml:space="preserve">82:70:13 </w:t>
      </w:r>
    </w:p>
    <w:p w14:paraId="0AA790A4" w14:textId="77777777" w:rsidR="002573F0" w:rsidRPr="001840B5" w:rsidRDefault="002573F0" w:rsidP="002573F0">
      <w:pPr>
        <w:tabs>
          <w:tab w:val="left" w:pos="2410"/>
        </w:tabs>
        <w:spacing w:line="240" w:lineRule="auto"/>
        <w:jc w:val="left"/>
        <w:rPr>
          <w:rFonts w:ascii="Arial" w:eastAsia="Calibri" w:hAnsi="Arial" w:cs="Arial"/>
          <w:sz w:val="20"/>
        </w:rPr>
      </w:pPr>
      <w:r w:rsidRPr="001840B5">
        <w:rPr>
          <w:rFonts w:ascii="Arial" w:eastAsia="Calibri" w:hAnsi="Arial" w:cs="Arial"/>
          <w:sz w:val="20"/>
        </w:rPr>
        <w:t>Bank Account Number:</w:t>
      </w:r>
      <w:r w:rsidRPr="001840B5">
        <w:rPr>
          <w:rFonts w:ascii="Arial" w:eastAsia="Calibri" w:hAnsi="Arial" w:cs="Arial"/>
          <w:sz w:val="20"/>
        </w:rPr>
        <w:tab/>
        <w:t>30000542</w:t>
      </w:r>
    </w:p>
    <w:p w14:paraId="59648D76" w14:textId="77777777" w:rsidR="002573F0" w:rsidRDefault="002573F0" w:rsidP="002573F0">
      <w:pPr>
        <w:tabs>
          <w:tab w:val="left" w:pos="2410"/>
        </w:tabs>
        <w:spacing w:line="240" w:lineRule="auto"/>
        <w:ind w:left="2430" w:hanging="2430"/>
        <w:jc w:val="left"/>
      </w:pPr>
      <w:r w:rsidRPr="001840B5">
        <w:rPr>
          <w:rFonts w:ascii="Arial" w:eastAsia="Calibri" w:hAnsi="Arial" w:cs="Arial"/>
          <w:sz w:val="20"/>
        </w:rPr>
        <w:t>Please quote:                </w:t>
      </w:r>
      <w:r w:rsidRPr="001840B5">
        <w:rPr>
          <w:rFonts w:ascii="Arial" w:eastAsia="Calibri" w:hAnsi="Arial" w:cs="Arial"/>
          <w:sz w:val="20"/>
        </w:rPr>
        <w:tab/>
        <w:t>Name of Premises/Type of Applica</w:t>
      </w:r>
      <w:r>
        <w:rPr>
          <w:rFonts w:ascii="Arial" w:eastAsia="Calibri" w:hAnsi="Arial" w:cs="Arial"/>
          <w:sz w:val="20"/>
        </w:rPr>
        <w:t xml:space="preserve">tion or Invoice Number with all </w:t>
      </w:r>
      <w:r w:rsidRPr="001840B5">
        <w:rPr>
          <w:rFonts w:ascii="Arial" w:eastAsia="Calibri" w:hAnsi="Arial" w:cs="Arial"/>
          <w:sz w:val="20"/>
        </w:rPr>
        <w:t>payments.</w:t>
      </w:r>
    </w:p>
    <w:bookmarkEnd w:id="0"/>
    <w:p w14:paraId="0193D651" w14:textId="77777777" w:rsidR="00B42679" w:rsidRDefault="00B42679" w:rsidP="002573F0"/>
    <w:sectPr w:rsidR="00B42679" w:rsidSect="003A1B80">
      <w:footerReference w:type="even" r:id="rId17"/>
      <w:footerReference w:type="default" r:id="rId18"/>
      <w:headerReference w:type="first" r:id="rId19"/>
      <w:type w:val="continuous"/>
      <w:pgSz w:w="11906" w:h="16838"/>
      <w:pgMar w:top="1021" w:right="488" w:bottom="1531" w:left="1077" w:header="1440" w:footer="147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0632" w14:textId="77777777" w:rsidR="0014556E" w:rsidRDefault="0014556E">
      <w:pPr>
        <w:spacing w:line="240" w:lineRule="auto"/>
      </w:pPr>
      <w:r>
        <w:separator/>
      </w:r>
    </w:p>
  </w:endnote>
  <w:endnote w:type="continuationSeparator" w:id="0">
    <w:p w14:paraId="6B2CAC2F" w14:textId="77777777" w:rsidR="0014556E" w:rsidRDefault="0014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35F4" w14:textId="77777777" w:rsidR="0070068E" w:rsidRDefault="0070068E" w:rsidP="00516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0AE66" w14:textId="77777777" w:rsidR="0070068E" w:rsidRDefault="0070068E" w:rsidP="00516B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212F" w14:textId="77777777" w:rsidR="0070068E" w:rsidRDefault="0070068E" w:rsidP="00516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2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E9E4E9" w14:textId="77777777" w:rsidR="00DD02C2" w:rsidRDefault="00DD02C2" w:rsidP="00516B4B">
    <w:pPr>
      <w:pStyle w:val="Footer"/>
      <w:ind w:right="360"/>
    </w:pPr>
  </w:p>
  <w:p w14:paraId="59FF9A81" w14:textId="77777777" w:rsidR="0070068E" w:rsidRPr="00DD02C2" w:rsidRDefault="00DD02C2" w:rsidP="00516B4B">
    <w:pPr>
      <w:pStyle w:val="Footer"/>
      <w:ind w:right="360"/>
      <w:rPr>
        <w:rFonts w:ascii="Arial" w:hAnsi="Arial" w:cs="Arial"/>
      </w:rPr>
    </w:pPr>
    <w:r w:rsidRPr="00DD02C2">
      <w:rPr>
        <w:rFonts w:ascii="Arial" w:hAnsi="Arial" w:cs="Arial"/>
      </w:rPr>
      <w:t>Form Number 7</w:t>
    </w:r>
    <w:r w:rsidR="0070068E" w:rsidRPr="00DD02C2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9F65" w14:textId="77777777" w:rsidR="0014556E" w:rsidRDefault="0014556E">
      <w:pPr>
        <w:spacing w:line="240" w:lineRule="auto"/>
      </w:pPr>
      <w:r>
        <w:separator/>
      </w:r>
    </w:p>
  </w:footnote>
  <w:footnote w:type="continuationSeparator" w:id="0">
    <w:p w14:paraId="587F9318" w14:textId="77777777" w:rsidR="0014556E" w:rsidRDefault="00145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D49" w14:textId="77777777" w:rsidR="0070068E" w:rsidRDefault="0070068E">
    <w:pPr>
      <w:pStyle w:val="Header"/>
    </w:pPr>
    <w:r>
      <w:t>LL1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2CC"/>
    <w:multiLevelType w:val="hybridMultilevel"/>
    <w:tmpl w:val="AFBC3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2F14"/>
    <w:multiLevelType w:val="multilevel"/>
    <w:tmpl w:val="9790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365AD"/>
    <w:multiLevelType w:val="hybridMultilevel"/>
    <w:tmpl w:val="C7105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830C5"/>
    <w:multiLevelType w:val="hybridMultilevel"/>
    <w:tmpl w:val="02F4A15C"/>
    <w:lvl w:ilvl="0" w:tplc="CE5A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967F52"/>
    <w:multiLevelType w:val="multilevel"/>
    <w:tmpl w:val="81A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90600">
    <w:abstractNumId w:val="3"/>
  </w:num>
  <w:num w:numId="2" w16cid:durableId="983854134">
    <w:abstractNumId w:val="4"/>
  </w:num>
  <w:num w:numId="3" w16cid:durableId="811488528">
    <w:abstractNumId w:val="1"/>
  </w:num>
  <w:num w:numId="4" w16cid:durableId="468986133">
    <w:abstractNumId w:val="5"/>
  </w:num>
  <w:num w:numId="5" w16cid:durableId="1355687613">
    <w:abstractNumId w:val="2"/>
  </w:num>
  <w:num w:numId="6" w16cid:durableId="161402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5C"/>
    <w:rsid w:val="0003393E"/>
    <w:rsid w:val="000407DB"/>
    <w:rsid w:val="000653A3"/>
    <w:rsid w:val="000915AE"/>
    <w:rsid w:val="000D1515"/>
    <w:rsid w:val="0012584C"/>
    <w:rsid w:val="0014556E"/>
    <w:rsid w:val="00171BA8"/>
    <w:rsid w:val="001D5D28"/>
    <w:rsid w:val="00221197"/>
    <w:rsid w:val="00241229"/>
    <w:rsid w:val="00243A6A"/>
    <w:rsid w:val="002573F0"/>
    <w:rsid w:val="002A295F"/>
    <w:rsid w:val="002A49C2"/>
    <w:rsid w:val="002E510C"/>
    <w:rsid w:val="00304DA6"/>
    <w:rsid w:val="0036150C"/>
    <w:rsid w:val="00375182"/>
    <w:rsid w:val="00386FF6"/>
    <w:rsid w:val="003A1B80"/>
    <w:rsid w:val="003D5DC7"/>
    <w:rsid w:val="003E01FA"/>
    <w:rsid w:val="00401AD5"/>
    <w:rsid w:val="0045661E"/>
    <w:rsid w:val="004C0E30"/>
    <w:rsid w:val="004D40B1"/>
    <w:rsid w:val="004F255C"/>
    <w:rsid w:val="005069B8"/>
    <w:rsid w:val="00516B4B"/>
    <w:rsid w:val="00534CE0"/>
    <w:rsid w:val="00545AE3"/>
    <w:rsid w:val="00550A3B"/>
    <w:rsid w:val="005A4D24"/>
    <w:rsid w:val="005B6A96"/>
    <w:rsid w:val="005D4EBA"/>
    <w:rsid w:val="006212F1"/>
    <w:rsid w:val="00652FDC"/>
    <w:rsid w:val="00663A94"/>
    <w:rsid w:val="006725E0"/>
    <w:rsid w:val="006B7B0E"/>
    <w:rsid w:val="006C416D"/>
    <w:rsid w:val="0070068E"/>
    <w:rsid w:val="007030C7"/>
    <w:rsid w:val="00716367"/>
    <w:rsid w:val="0071636C"/>
    <w:rsid w:val="00733EA2"/>
    <w:rsid w:val="007428E8"/>
    <w:rsid w:val="00762A64"/>
    <w:rsid w:val="00766EAF"/>
    <w:rsid w:val="00776AD0"/>
    <w:rsid w:val="00791440"/>
    <w:rsid w:val="007C5202"/>
    <w:rsid w:val="007E078B"/>
    <w:rsid w:val="007F48BC"/>
    <w:rsid w:val="00827175"/>
    <w:rsid w:val="00827ED4"/>
    <w:rsid w:val="008412D8"/>
    <w:rsid w:val="00851C72"/>
    <w:rsid w:val="00873FEF"/>
    <w:rsid w:val="00876B1D"/>
    <w:rsid w:val="0088222B"/>
    <w:rsid w:val="008A0791"/>
    <w:rsid w:val="008F12EA"/>
    <w:rsid w:val="0091057B"/>
    <w:rsid w:val="00940190"/>
    <w:rsid w:val="00954DED"/>
    <w:rsid w:val="0095534A"/>
    <w:rsid w:val="009560A2"/>
    <w:rsid w:val="00962AB6"/>
    <w:rsid w:val="00990ACC"/>
    <w:rsid w:val="009930E7"/>
    <w:rsid w:val="009B0B3B"/>
    <w:rsid w:val="009E1F73"/>
    <w:rsid w:val="009E42F7"/>
    <w:rsid w:val="00A10D2B"/>
    <w:rsid w:val="00A3756C"/>
    <w:rsid w:val="00A65255"/>
    <w:rsid w:val="00A70D3A"/>
    <w:rsid w:val="00AC27DF"/>
    <w:rsid w:val="00B42679"/>
    <w:rsid w:val="00B5107D"/>
    <w:rsid w:val="00B91B81"/>
    <w:rsid w:val="00B96068"/>
    <w:rsid w:val="00BC37C8"/>
    <w:rsid w:val="00BC5938"/>
    <w:rsid w:val="00BE5C21"/>
    <w:rsid w:val="00BF57F0"/>
    <w:rsid w:val="00BF6F53"/>
    <w:rsid w:val="00C14045"/>
    <w:rsid w:val="00C540C2"/>
    <w:rsid w:val="00C55FE7"/>
    <w:rsid w:val="00C66186"/>
    <w:rsid w:val="00C74220"/>
    <w:rsid w:val="00C836B9"/>
    <w:rsid w:val="00C90499"/>
    <w:rsid w:val="00CA1BCD"/>
    <w:rsid w:val="00CE7A34"/>
    <w:rsid w:val="00CF7285"/>
    <w:rsid w:val="00D72548"/>
    <w:rsid w:val="00DC6AE3"/>
    <w:rsid w:val="00DD02C2"/>
    <w:rsid w:val="00DD793E"/>
    <w:rsid w:val="00DE375F"/>
    <w:rsid w:val="00E46C93"/>
    <w:rsid w:val="00E54480"/>
    <w:rsid w:val="00E575BB"/>
    <w:rsid w:val="00E65BB8"/>
    <w:rsid w:val="00EB23F8"/>
    <w:rsid w:val="00ED1BB5"/>
    <w:rsid w:val="00EE7488"/>
    <w:rsid w:val="00EF459A"/>
    <w:rsid w:val="00F216EB"/>
    <w:rsid w:val="00F502D1"/>
    <w:rsid w:val="00F71D9C"/>
    <w:rsid w:val="00FB069F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2549F087"/>
  <w15:chartTrackingRefBased/>
  <w15:docId w15:val="{CE76FB1D-B773-4297-8823-6BD9FCC1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4B"/>
    <w:pPr>
      <w:spacing w:line="220" w:lineRule="atLeast"/>
      <w:jc w:val="both"/>
    </w:pPr>
    <w:rPr>
      <w:sz w:val="21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33EA2"/>
    <w:pPr>
      <w:keepNext/>
      <w:tabs>
        <w:tab w:val="left" w:pos="0"/>
      </w:tabs>
      <w:suppressAutoHyphens/>
      <w:spacing w:before="90" w:after="54" w:line="240" w:lineRule="auto"/>
      <w:outlineLvl w:val="4"/>
    </w:pPr>
    <w:rPr>
      <w:rFonts w:ascii="CG Times" w:hAnsi="CG Times"/>
      <w:b/>
      <w:spacing w:val="-2"/>
      <w:sz w:val="15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16B4B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516B4B"/>
    <w:rPr>
      <w:rFonts w:ascii="Times New Roman" w:hAnsi="Times New Roman"/>
      <w:b/>
      <w:vertAlign w:val="baseline"/>
    </w:rPr>
  </w:style>
  <w:style w:type="paragraph" w:styleId="FootnoteText">
    <w:name w:val="footnote text"/>
    <w:basedOn w:val="Normal"/>
    <w:semiHidden/>
    <w:rsid w:val="00516B4B"/>
    <w:pPr>
      <w:spacing w:line="180" w:lineRule="exact"/>
      <w:ind w:left="284" w:hanging="284"/>
    </w:pPr>
    <w:rPr>
      <w:sz w:val="16"/>
    </w:rPr>
  </w:style>
  <w:style w:type="paragraph" w:styleId="Header">
    <w:name w:val="header"/>
    <w:basedOn w:val="Normal"/>
    <w:rsid w:val="00516B4B"/>
    <w:pPr>
      <w:tabs>
        <w:tab w:val="center" w:pos="4320"/>
        <w:tab w:val="right" w:pos="8640"/>
      </w:tabs>
    </w:pPr>
  </w:style>
  <w:style w:type="paragraph" w:customStyle="1" w:styleId="T1">
    <w:name w:val="T1"/>
    <w:basedOn w:val="Normal"/>
    <w:rsid w:val="00516B4B"/>
    <w:pPr>
      <w:spacing w:before="160"/>
    </w:pPr>
  </w:style>
  <w:style w:type="character" w:styleId="PageNumber">
    <w:name w:val="page number"/>
    <w:basedOn w:val="DefaultParagraphFont"/>
    <w:rsid w:val="00516B4B"/>
  </w:style>
  <w:style w:type="character" w:customStyle="1" w:styleId="Ref">
    <w:name w:val="Ref"/>
    <w:rsid w:val="00516B4B"/>
    <w:rPr>
      <w:sz w:val="21"/>
    </w:rPr>
  </w:style>
  <w:style w:type="paragraph" w:customStyle="1" w:styleId="Schedule">
    <w:name w:val="Schedule"/>
    <w:basedOn w:val="Normal"/>
    <w:next w:val="ScheduleHead"/>
    <w:rsid w:val="00516B4B"/>
    <w:pPr>
      <w:keepNext/>
      <w:tabs>
        <w:tab w:val="center" w:pos="4167"/>
        <w:tab w:val="right" w:pos="8335"/>
      </w:tabs>
      <w:spacing w:before="480" w:after="120" w:line="240" w:lineRule="auto"/>
      <w:jc w:val="center"/>
    </w:pPr>
    <w:rPr>
      <w:sz w:val="30"/>
    </w:rPr>
  </w:style>
  <w:style w:type="paragraph" w:customStyle="1" w:styleId="ScheduleHead">
    <w:name w:val="ScheduleHead"/>
    <w:basedOn w:val="Schedule"/>
    <w:next w:val="T1"/>
    <w:rsid w:val="00516B4B"/>
    <w:pPr>
      <w:spacing w:before="120" w:after="100"/>
    </w:pPr>
    <w:rPr>
      <w:sz w:val="28"/>
    </w:rPr>
  </w:style>
  <w:style w:type="paragraph" w:customStyle="1" w:styleId="XNotenote">
    <w:name w:val="X_Note_note"/>
    <w:basedOn w:val="Normal"/>
    <w:next w:val="T1"/>
    <w:rsid w:val="00516B4B"/>
    <w:pPr>
      <w:keepNext/>
      <w:spacing w:after="120"/>
      <w:jc w:val="center"/>
    </w:pPr>
    <w:rPr>
      <w:i/>
    </w:rPr>
  </w:style>
  <w:style w:type="paragraph" w:customStyle="1" w:styleId="XNote">
    <w:name w:val="X_Note"/>
    <w:basedOn w:val="Normal"/>
    <w:rsid w:val="00516B4B"/>
    <w:pPr>
      <w:keepNext/>
      <w:spacing w:after="120"/>
      <w:jc w:val="center"/>
    </w:pPr>
    <w:rPr>
      <w:b/>
    </w:rPr>
  </w:style>
  <w:style w:type="paragraph" w:customStyle="1" w:styleId="T1Indent">
    <w:name w:val="T1 Indent"/>
    <w:basedOn w:val="T1"/>
    <w:rsid w:val="00516B4B"/>
    <w:pPr>
      <w:ind w:firstLine="170"/>
    </w:pPr>
  </w:style>
  <w:style w:type="table" w:styleId="TableGrid">
    <w:name w:val="Table Grid"/>
    <w:basedOn w:val="TableNormal"/>
    <w:rsid w:val="00516B4B"/>
    <w:pPr>
      <w:spacing w:line="2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3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D28"/>
    <w:rPr>
      <w:rFonts w:ascii="Tahoma" w:hAnsi="Tahoma" w:cs="Tahoma"/>
      <w:sz w:val="16"/>
      <w:szCs w:val="16"/>
      <w:lang w:eastAsia="en-US"/>
    </w:rPr>
  </w:style>
  <w:style w:type="paragraph" w:customStyle="1" w:styleId="DefPara">
    <w:name w:val="Def Para"/>
    <w:basedOn w:val="Normal"/>
    <w:rsid w:val="00B42679"/>
    <w:pPr>
      <w:spacing w:before="80"/>
      <w:ind w:left="340"/>
    </w:pPr>
  </w:style>
  <w:style w:type="character" w:customStyle="1" w:styleId="Heading5Char">
    <w:name w:val="Heading 5 Char"/>
    <w:link w:val="Heading5"/>
    <w:rsid w:val="00733EA2"/>
    <w:rPr>
      <w:rFonts w:ascii="CG Times" w:hAnsi="CG Times"/>
      <w:b/>
      <w:spacing w:val="-2"/>
      <w:sz w:val="15"/>
    </w:rPr>
  </w:style>
  <w:style w:type="character" w:styleId="UnresolvedMention">
    <w:name w:val="Unresolved Mention"/>
    <w:uiPriority w:val="99"/>
    <w:semiHidden/>
    <w:unhideWhenUsed/>
    <w:rsid w:val="0025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licensing@highland.gov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licensing@highland.gov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garry.cameron@highland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ighland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an.cox@highland.gov.uk" TargetMode="External"/><Relationship Id="rId10" Type="http://schemas.openxmlformats.org/officeDocument/2006/relationships/hyperlink" Target="mailto:licensing@highland.gov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highland.gov.uk" TargetMode="External"/><Relationship Id="rId14" Type="http://schemas.openxmlformats.org/officeDocument/2006/relationships/hyperlink" Target="mailto:licensing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LICENSING BOARD</vt:lpstr>
    </vt:vector>
  </TitlesOfParts>
  <Company>Fujitsu Services</Company>
  <LinksUpToDate>false</LinksUpToDate>
  <CharactersWithSpaces>11236</CharactersWithSpaces>
  <SharedDoc>false</SharedDoc>
  <HLinks>
    <vt:vector size="48" baseType="variant">
      <vt:variant>
        <vt:i4>1376316</vt:i4>
      </vt:variant>
      <vt:variant>
        <vt:i4>24</vt:i4>
      </vt:variant>
      <vt:variant>
        <vt:i4>0</vt:i4>
      </vt:variant>
      <vt:variant>
        <vt:i4>5</vt:i4>
      </vt:variant>
      <vt:variant>
        <vt:lpwstr>mailto:garry.cameron@highland.gov.uk</vt:lpwstr>
      </vt:variant>
      <vt:variant>
        <vt:lpwstr/>
      </vt:variant>
      <vt:variant>
        <vt:i4>7798858</vt:i4>
      </vt:variant>
      <vt:variant>
        <vt:i4>21</vt:i4>
      </vt:variant>
      <vt:variant>
        <vt:i4>0</vt:i4>
      </vt:variant>
      <vt:variant>
        <vt:i4>5</vt:i4>
      </vt:variant>
      <vt:variant>
        <vt:lpwstr>mailto:ian.cox@highland.gov.uk</vt:lpwstr>
      </vt:variant>
      <vt:variant>
        <vt:lpwstr/>
      </vt:variant>
      <vt:variant>
        <vt:i4>262267</vt:i4>
      </vt:variant>
      <vt:variant>
        <vt:i4>18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15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12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9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6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LICENSING BOARD</dc:title>
  <dc:subject/>
  <dc:creator>Carol Patterson</dc:creator>
  <cp:keywords/>
  <cp:lastModifiedBy>Ronan Hutchison (Improvement and Performance)</cp:lastModifiedBy>
  <cp:revision>2</cp:revision>
  <cp:lastPrinted>2022-01-20T18:15:00Z</cp:lastPrinted>
  <dcterms:created xsi:type="dcterms:W3CDTF">2025-10-14T11:39:00Z</dcterms:created>
  <dcterms:modified xsi:type="dcterms:W3CDTF">2025-10-14T11:39:00Z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1444358608</vt:i4>
  </property>
  <property fmtid="{D5CDD505-2E9C-101B-9397-08002B2CF9AE}" pid="3" name="_EmailSubject">
    <vt:lpwstr/>
  </property>
  <property fmtid="{D5CDD505-2E9C-101B-9397-08002B2CF9AE}" pid="4" name="_AuthorEmail">
    <vt:lpwstr>Carol.Patterson@highland.gov.uk</vt:lpwstr>
  </property>
  <property fmtid="{D5CDD505-2E9C-101B-9397-08002B2CF9AE}" pid="5" name="_AuthorEmailDisplayName">
    <vt:lpwstr>Carol Patterson</vt:lpwstr>
  </property>
  <property fmtid="{D5CDD505-2E9C-101B-9397-08002B2CF9AE}" pid="6" name="_ReviewingToolsShownOnce">
    <vt:lpwstr/>
  </property>
</Properties>
</file>