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5ED8" w14:textId="77777777"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559B70BD" w14:textId="77777777" w:rsidR="00E509D8" w:rsidRPr="008D56AD" w:rsidRDefault="00E509D8">
      <w:pPr>
        <w:tabs>
          <w:tab w:val="left" w:pos="0"/>
          <w:tab w:val="right" w:pos="11162"/>
        </w:tabs>
        <w:suppressAutoHyphens/>
        <w:spacing w:line="240" w:lineRule="atLeast"/>
        <w:jc w:val="right"/>
        <w:rPr>
          <w:rFonts w:ascii="Arial" w:hAnsi="Arial" w:cs="Arial"/>
          <w:b/>
          <w:bCs/>
          <w:sz w:val="24"/>
          <w:szCs w:val="24"/>
        </w:rPr>
      </w:pPr>
      <w:r w:rsidRPr="008D56AD">
        <w:rPr>
          <w:rFonts w:ascii="Arial" w:hAnsi="Arial" w:cs="Arial"/>
          <w:b/>
          <w:bCs/>
          <w:sz w:val="24"/>
          <w:szCs w:val="24"/>
        </w:rPr>
        <w:t>APPENDIX (iii)</w:t>
      </w:r>
      <w:r w:rsidRPr="008D56AD">
        <w:rPr>
          <w:rFonts w:ascii="Arial" w:hAnsi="Arial" w:cs="Arial"/>
          <w:b/>
          <w:bCs/>
          <w:sz w:val="24"/>
          <w:szCs w:val="24"/>
        </w:rPr>
        <w:fldChar w:fldCharType="begin"/>
      </w:r>
      <w:r w:rsidRPr="008D56AD">
        <w:rPr>
          <w:rFonts w:ascii="Arial" w:hAnsi="Arial" w:cs="Arial"/>
          <w:b/>
          <w:bCs/>
          <w:sz w:val="24"/>
          <w:szCs w:val="24"/>
        </w:rPr>
        <w:instrText xml:space="preserve">PRIVATE </w:instrText>
      </w:r>
      <w:r w:rsidRPr="008D56AD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740EE8F" w14:textId="77777777"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210CAD02" w14:textId="77777777" w:rsidR="00AD657F" w:rsidRDefault="00E509D8">
      <w:pPr>
        <w:tabs>
          <w:tab w:val="left" w:pos="0"/>
          <w:tab w:val="center" w:pos="5580"/>
          <w:tab w:val="left" w:pos="576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</w:r>
    </w:p>
    <w:p w14:paraId="7E55DD05" w14:textId="77777777" w:rsidR="00E509D8" w:rsidRPr="008D56AD" w:rsidRDefault="00E509D8" w:rsidP="00AD657F">
      <w:pPr>
        <w:tabs>
          <w:tab w:val="left" w:pos="0"/>
          <w:tab w:val="center" w:pos="5580"/>
          <w:tab w:val="left" w:pos="576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CIVIC GOVERNMENT (SCOTLAND) ACT 1982</w:t>
      </w:r>
    </w:p>
    <w:p w14:paraId="3F0D0AF8" w14:textId="77777777"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726A9333" w14:textId="77777777"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7D9DF3D3" w14:textId="77777777" w:rsidR="00E509D8" w:rsidRPr="008D56AD" w:rsidRDefault="00E509D8">
      <w:pPr>
        <w:tabs>
          <w:tab w:val="left" w:pos="0"/>
          <w:tab w:val="center" w:pos="5580"/>
          <w:tab w:val="left" w:pos="576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>TRADE SALE OF VEHICLE</w:t>
      </w:r>
    </w:p>
    <w:p w14:paraId="2F9FDFDD" w14:textId="77777777"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235BDEA7" w14:textId="77777777"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16797D72" w14:textId="77777777" w:rsidR="00A13184" w:rsidRPr="008D56AD" w:rsidRDefault="00A1318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4DCE2A8C" w14:textId="77777777" w:rsidR="0087310D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7943162C" w14:textId="77777777" w:rsidR="0087310D" w:rsidRDefault="00A13184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Sold by</w:t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>:</w:t>
      </w:r>
      <w:r w:rsidR="0087310D" w:rsidRPr="0087310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87310D">
        <w:rPr>
          <w:rFonts w:ascii="Arial" w:hAnsi="Arial" w:cs="Arial"/>
          <w:b/>
          <w:bCs/>
          <w:spacing w:val="-3"/>
          <w:sz w:val="24"/>
          <w:szCs w:val="24"/>
        </w:rPr>
        <w:tab/>
        <w:t>Sold to:</w:t>
      </w:r>
    </w:p>
    <w:p w14:paraId="1DB6839B" w14:textId="77777777"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7DE3A141" w14:textId="77777777"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(Name) ________________________________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>___________________________</w:t>
      </w:r>
    </w:p>
    <w:p w14:paraId="20AE338D" w14:textId="77777777"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55FC624B" w14:textId="77777777"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(Address)______________________________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 xml:space="preserve">             ___________________________</w:t>
      </w:r>
    </w:p>
    <w:p w14:paraId="4E53A851" w14:textId="77777777"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7A6D19CB" w14:textId="77777777"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______________________________________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>___________________________</w:t>
      </w:r>
    </w:p>
    <w:p w14:paraId="46836FF1" w14:textId="77777777"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3B6A394F" w14:textId="77777777" w:rsidR="00E509D8" w:rsidRPr="008D56A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_______________________________________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>___________________________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</w:p>
    <w:p w14:paraId="75254D7C" w14:textId="77777777" w:rsidR="00E509D8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331A7A52" w14:textId="77777777" w:rsidR="0087310D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Date of purchase of vehicle: </w:t>
      </w:r>
      <w:r w:rsidR="00AD657F">
        <w:rPr>
          <w:rFonts w:ascii="Arial" w:hAnsi="Arial" w:cs="Arial"/>
          <w:b/>
          <w:bCs/>
          <w:spacing w:val="-3"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pacing w:val="-3"/>
          <w:sz w:val="24"/>
          <w:szCs w:val="24"/>
        </w:rPr>
        <w:t>_____________________</w:t>
      </w:r>
    </w:p>
    <w:p w14:paraId="19D36166" w14:textId="77777777" w:rsidR="0087310D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Odometer reading at date of purchase: </w:t>
      </w:r>
      <w:r w:rsidR="00AD657F">
        <w:rPr>
          <w:rFonts w:ascii="Arial" w:hAnsi="Arial" w:cs="Arial"/>
          <w:b/>
          <w:bCs/>
          <w:spacing w:val="-3"/>
          <w:sz w:val="24"/>
          <w:szCs w:val="24"/>
        </w:rPr>
        <w:t xml:space="preserve"> _____________________</w:t>
      </w:r>
    </w:p>
    <w:p w14:paraId="5D4C5614" w14:textId="77777777" w:rsidR="00B169A8" w:rsidRPr="008D56AD" w:rsidRDefault="00B169A8" w:rsidP="00B169A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True </w:t>
      </w:r>
      <w:r w:rsidR="00973B68"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pacing w:val="-3"/>
          <w:sz w:val="24"/>
          <w:szCs w:val="24"/>
        </w:rPr>
        <w:t>dometer reading if known (where appropriate):  __________________</w:t>
      </w:r>
    </w:p>
    <w:p w14:paraId="548F16CE" w14:textId="77777777" w:rsidR="00AD657F" w:rsidRDefault="00AD657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106AB900" w14:textId="77777777" w:rsidR="0087310D" w:rsidRPr="008D56AD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6947F882" w14:textId="77777777" w:rsidR="00E509D8" w:rsidRPr="008D56AD" w:rsidRDefault="00E509D8">
      <w:pPr>
        <w:tabs>
          <w:tab w:val="left" w:pos="0"/>
          <w:tab w:val="center" w:pos="5580"/>
          <w:tab w:val="left" w:pos="576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  <w:t>DETAILS OF VEHICLE</w:t>
      </w:r>
    </w:p>
    <w:p w14:paraId="09158652" w14:textId="77777777"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19CEAB44" w14:textId="77777777"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288D2160" w14:textId="77777777" w:rsidR="005D787A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Make</w:t>
      </w: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    </w:t>
      </w: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  <w:t xml:space="preserve">   </w:t>
      </w:r>
    </w:p>
    <w:p w14:paraId="49463944" w14:textId="77777777" w:rsidR="005D787A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Mode</w:t>
      </w:r>
      <w:r w:rsidR="005D787A">
        <w:rPr>
          <w:rFonts w:ascii="Arial" w:hAnsi="Arial" w:cs="Arial"/>
          <w:b/>
          <w:bCs/>
          <w:spacing w:val="-3"/>
          <w:sz w:val="24"/>
          <w:szCs w:val="24"/>
        </w:rPr>
        <w:t>l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   </w:t>
      </w:r>
      <w:r w:rsidRPr="008D56AD">
        <w:rPr>
          <w:rFonts w:ascii="Arial" w:hAnsi="Arial" w:cs="Arial"/>
          <w:b/>
          <w:bCs/>
          <w:spacing w:val="-3"/>
          <w:sz w:val="24"/>
          <w:szCs w:val="24"/>
        </w:rPr>
        <w:tab/>
      </w:r>
    </w:p>
    <w:p w14:paraId="260FB3EE" w14:textId="77777777" w:rsidR="00E509D8" w:rsidRPr="008D56AD" w:rsidRDefault="005D787A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Colour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   </w:t>
      </w:r>
    </w:p>
    <w:p w14:paraId="43767D37" w14:textId="77777777" w:rsidR="005D787A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Engine Capacity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   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</w:p>
    <w:p w14:paraId="33AE72F5" w14:textId="77777777" w:rsidR="005D787A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Date First Reg.   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</w:t>
      </w:r>
    </w:p>
    <w:p w14:paraId="467D01E3" w14:textId="77777777" w:rsidR="00E509D8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Reg.</w:t>
      </w:r>
      <w:r w:rsidR="0089540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Number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</w:t>
      </w:r>
    </w:p>
    <w:p w14:paraId="44BE35FC" w14:textId="77777777" w:rsidR="005D787A" w:rsidRPr="005D787A" w:rsidRDefault="0087310D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Engine and Chassis number</w:t>
      </w:r>
      <w:r w:rsidR="005D787A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5D787A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</w:t>
      </w:r>
      <w:r w:rsidR="005D787A"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</w:p>
    <w:p w14:paraId="5029DA30" w14:textId="77777777" w:rsidR="005D787A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MOT Expiry Date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</w:p>
    <w:p w14:paraId="70A454E0" w14:textId="77777777" w:rsidR="005D787A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Stock Number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</w:t>
      </w:r>
    </w:p>
    <w:p w14:paraId="6B5915BA" w14:textId="77777777" w:rsidR="00E509D8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Traders Licence No 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</w:t>
      </w:r>
    </w:p>
    <w:p w14:paraId="53A36041" w14:textId="77777777" w:rsidR="005D787A" w:rsidRPr="008D56AD" w:rsidRDefault="005D787A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</w:p>
    <w:p w14:paraId="3DB075CE" w14:textId="77777777" w:rsidR="0087310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35A431A9" w14:textId="77777777" w:rsidR="00E509D8" w:rsidRPr="008D56AD" w:rsidRDefault="0087310D" w:rsidP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Date of resale: __________________________</w:t>
      </w:r>
    </w:p>
    <w:p w14:paraId="7711E15B" w14:textId="77777777" w:rsidR="00E509D8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Odometer reading as displayed by vehicle at sale: </w:t>
      </w:r>
      <w:r w:rsidR="00895402">
        <w:rPr>
          <w:rFonts w:ascii="Arial" w:hAnsi="Arial" w:cs="Arial"/>
          <w:b/>
          <w:bCs/>
          <w:spacing w:val="-3"/>
          <w:sz w:val="24"/>
          <w:szCs w:val="24"/>
        </w:rPr>
        <w:t xml:space="preserve">    __________________</w:t>
      </w:r>
    </w:p>
    <w:p w14:paraId="03FF4C69" w14:textId="77777777" w:rsidR="0087310D" w:rsidRPr="008D56AD" w:rsidRDefault="0087310D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True </w:t>
      </w:r>
      <w:r w:rsidR="00973B68"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pacing w:val="-3"/>
          <w:sz w:val="24"/>
          <w:szCs w:val="24"/>
        </w:rPr>
        <w:t>dometer reading if known (where appropriate):</w:t>
      </w:r>
      <w:r w:rsidR="00895402">
        <w:rPr>
          <w:rFonts w:ascii="Arial" w:hAnsi="Arial" w:cs="Arial"/>
          <w:b/>
          <w:bCs/>
          <w:spacing w:val="-3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pacing w:val="-3"/>
          <w:sz w:val="24"/>
          <w:szCs w:val="24"/>
        </w:rPr>
        <w:t>__________________</w:t>
      </w:r>
    </w:p>
    <w:p w14:paraId="7422FE6E" w14:textId="77777777" w:rsidR="00E509D8" w:rsidRDefault="00895402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</w:p>
    <w:p w14:paraId="7D87BB31" w14:textId="77777777" w:rsidR="00E509D8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5B25431B" w14:textId="77777777" w:rsidR="00AD657F" w:rsidRPr="008D56AD" w:rsidRDefault="00AD657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3F8C49D6" w14:textId="77777777" w:rsidR="00E509D8" w:rsidRPr="008D56AD" w:rsidRDefault="00E509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03F96738" w14:textId="77777777" w:rsidR="00E509D8" w:rsidRPr="008D56AD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Signature 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</w:t>
      </w:r>
      <w:r w:rsidR="00A13184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</w:t>
      </w:r>
      <w:r w:rsidR="00AD657F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="00A13184" w:rsidRPr="00AD657F">
        <w:rPr>
          <w:rFonts w:ascii="Arial" w:hAnsi="Arial" w:cs="Arial"/>
          <w:b/>
          <w:bCs/>
          <w:i/>
          <w:spacing w:val="-3"/>
          <w:sz w:val="24"/>
          <w:szCs w:val="24"/>
        </w:rPr>
        <w:t xml:space="preserve">          </w:t>
      </w:r>
      <w:r w:rsidR="00AD657F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proofErr w:type="spellStart"/>
      <w:r w:rsidRPr="008D56AD">
        <w:rPr>
          <w:rFonts w:ascii="Arial" w:hAnsi="Arial" w:cs="Arial"/>
          <w:b/>
          <w:bCs/>
          <w:spacing w:val="-3"/>
          <w:sz w:val="24"/>
          <w:szCs w:val="24"/>
        </w:rPr>
        <w:t>Signature</w:t>
      </w:r>
      <w:proofErr w:type="spellEnd"/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                             </w:t>
      </w:r>
    </w:p>
    <w:p w14:paraId="11F985F8" w14:textId="77777777" w:rsidR="00E509D8" w:rsidRPr="008D56AD" w:rsidRDefault="008D56AD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(Buyer)</w:t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</w:r>
      <w:r>
        <w:rPr>
          <w:rFonts w:ascii="Arial" w:hAnsi="Arial" w:cs="Arial"/>
          <w:b/>
          <w:bCs/>
          <w:spacing w:val="-3"/>
          <w:sz w:val="24"/>
          <w:szCs w:val="24"/>
        </w:rPr>
        <w:tab/>
        <w:t xml:space="preserve">         </w:t>
      </w:r>
      <w:r w:rsidR="005D787A">
        <w:rPr>
          <w:rFonts w:ascii="Arial" w:hAnsi="Arial" w:cs="Arial"/>
          <w:b/>
          <w:bCs/>
          <w:spacing w:val="-3"/>
          <w:sz w:val="24"/>
          <w:szCs w:val="24"/>
        </w:rPr>
        <w:t xml:space="preserve">            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</w:rPr>
        <w:t>(Seller)</w:t>
      </w:r>
    </w:p>
    <w:p w14:paraId="2C953E88" w14:textId="77777777" w:rsidR="00E509D8" w:rsidRPr="008D56AD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748CAD29" w14:textId="77777777" w:rsidR="00E509D8" w:rsidRPr="008D56AD" w:rsidRDefault="00E509D8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53DC0238" w14:textId="77777777" w:rsidR="00E509D8" w:rsidRPr="008D56AD" w:rsidRDefault="00A13184" w:rsidP="00A1318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4"/>
          <w:szCs w:val="24"/>
        </w:rPr>
      </w:pPr>
      <w:r w:rsidRPr="008D56AD">
        <w:rPr>
          <w:rFonts w:ascii="Arial" w:hAnsi="Arial" w:cs="Arial"/>
          <w:b/>
          <w:bCs/>
          <w:spacing w:val="-3"/>
          <w:sz w:val="24"/>
          <w:szCs w:val="24"/>
        </w:rPr>
        <w:t>Date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AD657F">
        <w:rPr>
          <w:rFonts w:ascii="Arial" w:hAnsi="Arial" w:cs="Arial"/>
          <w:b/>
          <w:bCs/>
          <w:spacing w:val="-3"/>
          <w:sz w:val="24"/>
          <w:szCs w:val="24"/>
        </w:rPr>
        <w:t xml:space="preserve">     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</w:t>
      </w:r>
      <w:r w:rsidR="00AD657F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</w:t>
      </w:r>
      <w:r w:rsidR="00AD657F" w:rsidRPr="00AD657F">
        <w:rPr>
          <w:rFonts w:ascii="Arial" w:hAnsi="Arial" w:cs="Arial"/>
          <w:b/>
          <w:bCs/>
          <w:spacing w:val="-3"/>
          <w:sz w:val="24"/>
          <w:szCs w:val="24"/>
        </w:rPr>
        <w:t xml:space="preserve">           </w:t>
      </w:r>
      <w:proofErr w:type="spellStart"/>
      <w:r w:rsidRPr="008D56AD">
        <w:rPr>
          <w:rFonts w:ascii="Arial" w:hAnsi="Arial" w:cs="Arial"/>
          <w:b/>
          <w:bCs/>
          <w:spacing w:val="-3"/>
          <w:sz w:val="24"/>
          <w:szCs w:val="24"/>
        </w:rPr>
        <w:t>Date</w:t>
      </w:r>
      <w:proofErr w:type="spellEnd"/>
      <w:r w:rsidRPr="008D56A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AD657F">
        <w:rPr>
          <w:rFonts w:ascii="Arial" w:hAnsi="Arial" w:cs="Arial"/>
          <w:b/>
          <w:bCs/>
          <w:spacing w:val="-3"/>
          <w:sz w:val="24"/>
          <w:szCs w:val="24"/>
        </w:rPr>
        <w:t xml:space="preserve">  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        </w:t>
      </w:r>
      <w:r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</w:t>
      </w:r>
      <w:r w:rsidR="00E509D8" w:rsidRPr="008D56A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         </w:t>
      </w:r>
    </w:p>
    <w:sectPr w:rsidR="00E509D8" w:rsidRPr="008D56AD" w:rsidSect="003F120F">
      <w:pgSz w:w="11904" w:h="16836" w:code="9"/>
      <w:pgMar w:top="720" w:right="720" w:bottom="720" w:left="720" w:header="720" w:footer="720" w:gutter="0"/>
      <w:paperSrc w:first="259" w:other="259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140F" w14:textId="77777777" w:rsidR="00CE6BBC" w:rsidRDefault="00CE6BBC">
      <w:pPr>
        <w:spacing w:line="20" w:lineRule="exact"/>
        <w:rPr>
          <w:sz w:val="24"/>
          <w:szCs w:val="24"/>
        </w:rPr>
      </w:pPr>
    </w:p>
  </w:endnote>
  <w:endnote w:type="continuationSeparator" w:id="0">
    <w:p w14:paraId="1A3FFB3E" w14:textId="77777777" w:rsidR="00CE6BBC" w:rsidRDefault="00CE6BBC" w:rsidP="00E509D8">
      <w:r>
        <w:rPr>
          <w:sz w:val="24"/>
          <w:szCs w:val="24"/>
        </w:rPr>
        <w:t xml:space="preserve"> </w:t>
      </w:r>
    </w:p>
  </w:endnote>
  <w:endnote w:type="continuationNotice" w:id="1">
    <w:p w14:paraId="528B7335" w14:textId="77777777" w:rsidR="00CE6BBC" w:rsidRDefault="00CE6BBC" w:rsidP="00E509D8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4E0C" w14:textId="77777777" w:rsidR="00CE6BBC" w:rsidRDefault="00CE6BBC" w:rsidP="00E509D8">
      <w:r>
        <w:rPr>
          <w:sz w:val="24"/>
          <w:szCs w:val="24"/>
        </w:rPr>
        <w:separator/>
      </w:r>
    </w:p>
  </w:footnote>
  <w:footnote w:type="continuationSeparator" w:id="0">
    <w:p w14:paraId="670DF5C8" w14:textId="77777777" w:rsidR="00CE6BBC" w:rsidRDefault="00CE6BBC" w:rsidP="00E5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37646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106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D8"/>
    <w:rsid w:val="0003208B"/>
    <w:rsid w:val="00065ED2"/>
    <w:rsid w:val="000748C9"/>
    <w:rsid w:val="001D64C0"/>
    <w:rsid w:val="0028187C"/>
    <w:rsid w:val="002E583E"/>
    <w:rsid w:val="003F120F"/>
    <w:rsid w:val="004406F8"/>
    <w:rsid w:val="005554B7"/>
    <w:rsid w:val="005D787A"/>
    <w:rsid w:val="00740323"/>
    <w:rsid w:val="0087310D"/>
    <w:rsid w:val="00895402"/>
    <w:rsid w:val="008D56AD"/>
    <w:rsid w:val="008F683C"/>
    <w:rsid w:val="00973B68"/>
    <w:rsid w:val="00A13184"/>
    <w:rsid w:val="00AD657F"/>
    <w:rsid w:val="00B169A8"/>
    <w:rsid w:val="00B518B1"/>
    <w:rsid w:val="00B74758"/>
    <w:rsid w:val="00C50213"/>
    <w:rsid w:val="00CE6BBC"/>
    <w:rsid w:val="00D87B8B"/>
    <w:rsid w:val="00DF6881"/>
    <w:rsid w:val="00E509D8"/>
    <w:rsid w:val="00FC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21C03"/>
  <w14:defaultImageDpi w14:val="0"/>
  <w15:docId w15:val="{1CCACA99-78F1-4CF1-A921-09460FC2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09D8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9D8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Pr>
      <w:sz w:val="24"/>
      <w:szCs w:val="24"/>
    </w:rPr>
  </w:style>
  <w:style w:type="character" w:customStyle="1" w:styleId="EquationCaption">
    <w:name w:val="_Equation Caption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5D7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1250</Characters>
  <Application>Microsoft Office Word</Application>
  <DocSecurity>0</DocSecurity>
  <Lines>73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SALE OF VEHICLE</dc:title>
  <dc:creator>Wilma Adam</dc:creator>
  <cp:lastModifiedBy>Neil Murray-Scott (Digital Innovation)</cp:lastModifiedBy>
  <cp:revision>5</cp:revision>
  <cp:lastPrinted>2019-04-16T10:47:00Z</cp:lastPrinted>
  <dcterms:created xsi:type="dcterms:W3CDTF">2019-05-09T14:02:00Z</dcterms:created>
  <dcterms:modified xsi:type="dcterms:W3CDTF">2026-02-24T14:14:00Z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-961487059</vt:i4>
  </property>
  <property fmtid="{D5CDD505-2E9C-101B-9397-08002B2CF9AE}" pid="3" name="_NewReviewCycle">
    <vt:lpwstr/>
  </property>
  <property fmtid="{D5CDD505-2E9C-101B-9397-08002B2CF9AE}" pid="4" name="_EmailSubject">
    <vt:lpwstr>SHVD appendices - webpage</vt:lpwstr>
  </property>
  <property fmtid="{D5CDD505-2E9C-101B-9397-08002B2CF9AE}" pid="5" name="_AuthorEmail">
    <vt:lpwstr>Claire.McArthur@highland.gov.uk</vt:lpwstr>
  </property>
  <property fmtid="{D5CDD505-2E9C-101B-9397-08002B2CF9AE}" pid="6" name="_AuthorEmailDisplayName">
    <vt:lpwstr>Claire McArthur</vt:lpwstr>
  </property>
  <property fmtid="{D5CDD505-2E9C-101B-9397-08002B2CF9AE}" pid="7" name="_PreviousAdHocReviewCycleID">
    <vt:i4>859059812</vt:i4>
  </property>
  <property fmtid="{D5CDD505-2E9C-101B-9397-08002B2CF9AE}" pid="8" name="_ReviewingToolsShownOnce">
    <vt:lpwstr/>
  </property>
</Properties>
</file>