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FA65" w14:textId="77777777" w:rsidR="00407016" w:rsidRDefault="00407016">
      <w:pPr>
        <w:pStyle w:val="BodyText"/>
        <w:spacing w:before="38" w:after="1"/>
        <w:rPr>
          <w:rFonts w:ascii="Times New Roman"/>
          <w:sz w:val="20"/>
        </w:rPr>
      </w:pPr>
    </w:p>
    <w:p w14:paraId="3684D739" w14:textId="77777777" w:rsidR="00407016" w:rsidRDefault="00000000">
      <w:pPr>
        <w:pStyle w:val="BodyText"/>
        <w:ind w:left="76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1EBC3A" wp14:editId="20410EBA">
            <wp:extent cx="1427026" cy="485775"/>
            <wp:effectExtent l="0" t="0" r="0" b="0"/>
            <wp:docPr id="1" name="Image 1" descr="Direct Debi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irect Debit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02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17A14" w14:textId="77777777" w:rsidR="00407016" w:rsidRDefault="00407016">
      <w:pPr>
        <w:rPr>
          <w:rFonts w:ascii="Times New Roman"/>
          <w:sz w:val="20"/>
        </w:rPr>
        <w:sectPr w:rsidR="00407016">
          <w:type w:val="continuous"/>
          <w:pgSz w:w="11920" w:h="16850"/>
          <w:pgMar w:top="340" w:right="160" w:bottom="280" w:left="320" w:header="720" w:footer="720" w:gutter="0"/>
          <w:cols w:space="720"/>
        </w:sectPr>
      </w:pPr>
    </w:p>
    <w:p w14:paraId="67F518F8" w14:textId="77777777" w:rsidR="00407016" w:rsidRDefault="00407016">
      <w:pPr>
        <w:pStyle w:val="BodyText"/>
        <w:rPr>
          <w:rFonts w:ascii="Times New Roman"/>
          <w:sz w:val="14"/>
        </w:rPr>
      </w:pPr>
    </w:p>
    <w:p w14:paraId="40CBDBC7" w14:textId="77777777" w:rsidR="00407016" w:rsidRDefault="00407016">
      <w:pPr>
        <w:pStyle w:val="BodyText"/>
        <w:rPr>
          <w:rFonts w:ascii="Times New Roman"/>
          <w:sz w:val="14"/>
        </w:rPr>
      </w:pPr>
    </w:p>
    <w:p w14:paraId="67BB3A88" w14:textId="77777777" w:rsidR="00407016" w:rsidRDefault="00407016">
      <w:pPr>
        <w:pStyle w:val="BodyText"/>
        <w:rPr>
          <w:rFonts w:ascii="Times New Roman"/>
          <w:sz w:val="14"/>
        </w:rPr>
      </w:pPr>
    </w:p>
    <w:p w14:paraId="14C15A10" w14:textId="77777777" w:rsidR="00407016" w:rsidRDefault="00407016">
      <w:pPr>
        <w:pStyle w:val="BodyText"/>
        <w:spacing w:before="86"/>
        <w:rPr>
          <w:rFonts w:ascii="Times New Roman"/>
          <w:sz w:val="14"/>
        </w:rPr>
      </w:pPr>
    </w:p>
    <w:p w14:paraId="58A8C571" w14:textId="77777777" w:rsidR="00407016" w:rsidRDefault="00000000">
      <w:pPr>
        <w:spacing w:before="1"/>
        <w:ind w:left="400"/>
        <w:rPr>
          <w:sz w:val="14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BBF2887" wp14:editId="20AC4627">
            <wp:simplePos x="0" y="0"/>
            <wp:positionH relativeFrom="page">
              <wp:posOffset>450215</wp:posOffset>
            </wp:positionH>
            <wp:positionV relativeFrom="paragraph">
              <wp:posOffset>-1122442</wp:posOffset>
            </wp:positionV>
            <wp:extent cx="1650363" cy="823589"/>
            <wp:effectExtent l="0" t="0" r="0" b="0"/>
            <wp:wrapNone/>
            <wp:docPr id="2" name="Image 2" descr="Highland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ighland Council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63" cy="823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EAA1437" wp14:editId="6DD6670E">
                <wp:simplePos x="0" y="0"/>
                <wp:positionH relativeFrom="page">
                  <wp:posOffset>431165</wp:posOffset>
                </wp:positionH>
                <wp:positionV relativeFrom="paragraph">
                  <wp:posOffset>195233</wp:posOffset>
                </wp:positionV>
                <wp:extent cx="3222625" cy="12217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2625" cy="12217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4040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DA3BA" w14:textId="77777777" w:rsidR="00407016" w:rsidRDefault="00000000">
                            <w:pPr>
                              <w:spacing w:before="91" w:line="288" w:lineRule="auto"/>
                              <w:ind w:left="67" w:right="2003"/>
                            </w:pPr>
                            <w:r>
                              <w:t>Non-Domestic Rates Revenues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Customer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  <w:p w14:paraId="4F3EFD4C" w14:textId="77777777" w:rsidR="00407016" w:rsidRDefault="00000000">
                            <w:pPr>
                              <w:spacing w:before="1"/>
                              <w:ind w:left="67"/>
                            </w:pPr>
                            <w:r>
                              <w:t>PO Box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5650</w:t>
                            </w:r>
                          </w:p>
                          <w:p w14:paraId="3E882793" w14:textId="77777777" w:rsidR="00407016" w:rsidRDefault="00000000">
                            <w:pPr>
                              <w:spacing w:before="50" w:line="288" w:lineRule="auto"/>
                              <w:ind w:left="67" w:right="3757"/>
                            </w:pPr>
                            <w:r>
                              <w:rPr>
                                <w:spacing w:val="-2"/>
                              </w:rPr>
                              <w:t xml:space="preserve">Inverness </w:t>
                            </w:r>
                            <w:r>
                              <w:t>IV3 5YX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A143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.95pt;margin-top:15.35pt;width:253.75pt;height:96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" filled="f" strokecolor="#040404" strokeweight=".24pt">
                <v:path arrowok="t"/>
                <v:textbox inset="0,0,0,0">
                  <w:txbxContent>
                    <w:p w14:paraId="5DBDA3BA" w14:textId="77777777" w:rsidR="00407016" w:rsidRDefault="00000000">
                      <w:pPr>
                        <w:spacing w:before="91" w:line="288" w:lineRule="auto"/>
                        <w:ind w:left="67" w:right="2003"/>
                      </w:pPr>
                      <w:r>
                        <w:t>Non-Domestic Rates Revenues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Customer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  <w:p w14:paraId="4F3EFD4C" w14:textId="77777777" w:rsidR="00407016" w:rsidRDefault="00000000">
                      <w:pPr>
                        <w:spacing w:before="1"/>
                        <w:ind w:left="67"/>
                      </w:pPr>
                      <w:r>
                        <w:t>PO Box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5650</w:t>
                      </w:r>
                    </w:p>
                    <w:p w14:paraId="3E882793" w14:textId="77777777" w:rsidR="00407016" w:rsidRDefault="00000000">
                      <w:pPr>
                        <w:spacing w:before="50" w:line="288" w:lineRule="auto"/>
                        <w:ind w:left="67" w:right="3757"/>
                      </w:pPr>
                      <w:r>
                        <w:rPr>
                          <w:spacing w:val="-2"/>
                        </w:rPr>
                        <w:t xml:space="preserve">Inverness </w:t>
                      </w:r>
                      <w:r>
                        <w:t>IV3 5YX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Please</w:t>
      </w:r>
      <w:r>
        <w:rPr>
          <w:spacing w:val="-5"/>
          <w:sz w:val="14"/>
        </w:rPr>
        <w:t xml:space="preserve"> </w:t>
      </w:r>
      <w:r>
        <w:rPr>
          <w:sz w:val="14"/>
        </w:rPr>
        <w:t>fill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whole</w:t>
      </w:r>
      <w:r>
        <w:rPr>
          <w:spacing w:val="-7"/>
          <w:sz w:val="14"/>
        </w:rPr>
        <w:t xml:space="preserve"> </w:t>
      </w:r>
      <w:r>
        <w:rPr>
          <w:sz w:val="14"/>
        </w:rPr>
        <w:t>form</w:t>
      </w:r>
      <w:r>
        <w:rPr>
          <w:spacing w:val="-2"/>
          <w:sz w:val="14"/>
        </w:rPr>
        <w:t xml:space="preserve"> </w:t>
      </w:r>
      <w:r>
        <w:rPr>
          <w:sz w:val="14"/>
        </w:rPr>
        <w:t>using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ball</w:t>
      </w:r>
      <w:r>
        <w:rPr>
          <w:spacing w:val="-1"/>
          <w:sz w:val="14"/>
        </w:rPr>
        <w:t xml:space="preserve"> </w:t>
      </w:r>
      <w:r>
        <w:rPr>
          <w:sz w:val="14"/>
        </w:rPr>
        <w:t>point</w:t>
      </w:r>
      <w:proofErr w:type="gramEnd"/>
      <w:r>
        <w:rPr>
          <w:spacing w:val="-7"/>
          <w:sz w:val="14"/>
        </w:rPr>
        <w:t xml:space="preserve"> </w:t>
      </w:r>
      <w:r>
        <w:rPr>
          <w:sz w:val="14"/>
        </w:rPr>
        <w:t>pen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send</w:t>
      </w:r>
      <w:r>
        <w:rPr>
          <w:spacing w:val="-9"/>
          <w:sz w:val="14"/>
        </w:rPr>
        <w:t xml:space="preserve"> </w:t>
      </w:r>
      <w:r>
        <w:rPr>
          <w:sz w:val="14"/>
        </w:rPr>
        <w:t>it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to:</w:t>
      </w:r>
    </w:p>
    <w:p w14:paraId="5DAB71A4" w14:textId="77777777" w:rsidR="00407016" w:rsidRDefault="00407016">
      <w:pPr>
        <w:pStyle w:val="BodyText"/>
        <w:rPr>
          <w:sz w:val="14"/>
        </w:rPr>
      </w:pPr>
    </w:p>
    <w:p w14:paraId="15338882" w14:textId="77777777" w:rsidR="00407016" w:rsidRDefault="00407016">
      <w:pPr>
        <w:pStyle w:val="BodyText"/>
        <w:rPr>
          <w:sz w:val="14"/>
        </w:rPr>
      </w:pPr>
    </w:p>
    <w:p w14:paraId="7508943A" w14:textId="77777777" w:rsidR="00407016" w:rsidRDefault="00407016">
      <w:pPr>
        <w:pStyle w:val="BodyText"/>
        <w:rPr>
          <w:sz w:val="14"/>
        </w:rPr>
      </w:pPr>
    </w:p>
    <w:p w14:paraId="652B6D54" w14:textId="77777777" w:rsidR="00407016" w:rsidRDefault="00407016">
      <w:pPr>
        <w:pStyle w:val="BodyText"/>
        <w:rPr>
          <w:sz w:val="14"/>
        </w:rPr>
      </w:pPr>
    </w:p>
    <w:p w14:paraId="4E0E1DE2" w14:textId="77777777" w:rsidR="00407016" w:rsidRDefault="00407016">
      <w:pPr>
        <w:pStyle w:val="BodyText"/>
        <w:rPr>
          <w:sz w:val="14"/>
        </w:rPr>
      </w:pPr>
    </w:p>
    <w:p w14:paraId="0E9D564C" w14:textId="77777777" w:rsidR="00407016" w:rsidRDefault="00407016">
      <w:pPr>
        <w:pStyle w:val="BodyText"/>
        <w:rPr>
          <w:sz w:val="14"/>
        </w:rPr>
      </w:pPr>
    </w:p>
    <w:p w14:paraId="45046A5D" w14:textId="77777777" w:rsidR="00407016" w:rsidRDefault="00407016">
      <w:pPr>
        <w:pStyle w:val="BodyText"/>
        <w:rPr>
          <w:sz w:val="14"/>
        </w:rPr>
      </w:pPr>
    </w:p>
    <w:p w14:paraId="557159EF" w14:textId="77777777" w:rsidR="00407016" w:rsidRDefault="00407016">
      <w:pPr>
        <w:pStyle w:val="BodyText"/>
        <w:rPr>
          <w:sz w:val="14"/>
        </w:rPr>
      </w:pPr>
    </w:p>
    <w:p w14:paraId="78941218" w14:textId="77777777" w:rsidR="00407016" w:rsidRDefault="00407016">
      <w:pPr>
        <w:pStyle w:val="BodyText"/>
        <w:rPr>
          <w:sz w:val="14"/>
        </w:rPr>
      </w:pPr>
    </w:p>
    <w:p w14:paraId="63870E9D" w14:textId="77777777" w:rsidR="00407016" w:rsidRDefault="00407016">
      <w:pPr>
        <w:pStyle w:val="BodyText"/>
        <w:rPr>
          <w:sz w:val="14"/>
        </w:rPr>
      </w:pPr>
    </w:p>
    <w:p w14:paraId="4F488C74" w14:textId="77777777" w:rsidR="00407016" w:rsidRDefault="00407016">
      <w:pPr>
        <w:pStyle w:val="BodyText"/>
        <w:rPr>
          <w:sz w:val="14"/>
        </w:rPr>
      </w:pPr>
    </w:p>
    <w:p w14:paraId="2D411BCD" w14:textId="77777777" w:rsidR="00407016" w:rsidRDefault="00407016">
      <w:pPr>
        <w:pStyle w:val="BodyText"/>
        <w:rPr>
          <w:sz w:val="14"/>
        </w:rPr>
      </w:pPr>
    </w:p>
    <w:p w14:paraId="35D46343" w14:textId="77777777" w:rsidR="00407016" w:rsidRDefault="00407016">
      <w:pPr>
        <w:pStyle w:val="BodyText"/>
        <w:spacing w:before="93"/>
        <w:rPr>
          <w:sz w:val="14"/>
        </w:rPr>
      </w:pPr>
    </w:p>
    <w:p w14:paraId="2FF0C860" w14:textId="1C18F54A" w:rsidR="00407016" w:rsidRDefault="00000000">
      <w:pPr>
        <w:ind w:left="400"/>
        <w:rPr>
          <w:sz w:val="14"/>
        </w:rPr>
      </w:pPr>
      <w:r>
        <w:rPr>
          <w:sz w:val="14"/>
        </w:rPr>
        <w:t>Name(s)</w:t>
      </w:r>
      <w:r>
        <w:rPr>
          <w:spacing w:val="-10"/>
          <w:sz w:val="14"/>
        </w:rPr>
        <w:t xml:space="preserve"> </w:t>
      </w:r>
      <w:r>
        <w:rPr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z w:val="14"/>
        </w:rPr>
        <w:t>Account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Holder(s)</w:t>
      </w:r>
    </w:p>
    <w:p w14:paraId="4343C5D8" w14:textId="454AD687" w:rsidR="00407016" w:rsidRDefault="00DD7D75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6314E40A" wp14:editId="052D23B1">
                <wp:simplePos x="0" y="0"/>
                <wp:positionH relativeFrom="column">
                  <wp:posOffset>258297</wp:posOffset>
                </wp:positionH>
                <wp:positionV relativeFrom="paragraph">
                  <wp:posOffset>58494</wp:posOffset>
                </wp:positionV>
                <wp:extent cx="3164205" cy="276446"/>
                <wp:effectExtent l="0" t="0" r="17145" b="28575"/>
                <wp:wrapNone/>
                <wp:docPr id="1106013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205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FA872" w14:textId="77777777" w:rsidR="00DD7D75" w:rsidRDefault="00DD7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4E40A" id="Text Box 1" o:spid="_x0000_s1027" type="#_x0000_t202" style="position:absolute;margin-left:20.35pt;margin-top:4.6pt;width:249.15pt;height:21.7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wROw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" fillcolor="white [3201]" strokeweight=".5pt">
                <v:textbox>
                  <w:txbxContent>
                    <w:p w14:paraId="65DFA872" w14:textId="77777777" w:rsidR="00DD7D75" w:rsidRDefault="00DD7D75"/>
                  </w:txbxContent>
                </v:textbox>
              </v:shape>
            </w:pict>
          </mc:Fallback>
        </mc:AlternateContent>
      </w:r>
    </w:p>
    <w:p w14:paraId="1A09C770" w14:textId="77777777" w:rsidR="00407016" w:rsidRDefault="00407016">
      <w:pPr>
        <w:pStyle w:val="BodyText"/>
        <w:rPr>
          <w:sz w:val="14"/>
        </w:rPr>
      </w:pPr>
    </w:p>
    <w:p w14:paraId="0434D09C" w14:textId="77777777" w:rsidR="00407016" w:rsidRDefault="00407016">
      <w:pPr>
        <w:pStyle w:val="BodyText"/>
        <w:rPr>
          <w:sz w:val="14"/>
        </w:rPr>
      </w:pPr>
    </w:p>
    <w:p w14:paraId="793397A2" w14:textId="5C8BEBB8" w:rsidR="00407016" w:rsidRDefault="00DD7D75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EE69F1" wp14:editId="6F3BAE9E">
                <wp:simplePos x="0" y="0"/>
                <wp:positionH relativeFrom="column">
                  <wp:posOffset>244548</wp:posOffset>
                </wp:positionH>
                <wp:positionV relativeFrom="paragraph">
                  <wp:posOffset>37804</wp:posOffset>
                </wp:positionV>
                <wp:extent cx="3164205" cy="276446"/>
                <wp:effectExtent l="0" t="0" r="17145" b="28575"/>
                <wp:wrapNone/>
                <wp:docPr id="2115983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205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6A839" w14:textId="77777777" w:rsidR="00DD7D75" w:rsidRDefault="00DD7D75" w:rsidP="00DD7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69F1" id="_x0000_s1028" type="#_x0000_t202" style="position:absolute;margin-left:19.25pt;margin-top:3pt;width:249.15pt;height:21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21PAIAAIM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" fillcolor="white [3201]" strokeweight=".5pt">
                <v:textbox>
                  <w:txbxContent>
                    <w:p w14:paraId="1046A839" w14:textId="77777777" w:rsidR="00DD7D75" w:rsidRDefault="00DD7D75" w:rsidP="00DD7D75"/>
                  </w:txbxContent>
                </v:textbox>
              </v:shape>
            </w:pict>
          </mc:Fallback>
        </mc:AlternateContent>
      </w:r>
    </w:p>
    <w:p w14:paraId="4B4D0D13" w14:textId="45D37713" w:rsidR="00407016" w:rsidRDefault="00407016">
      <w:pPr>
        <w:pStyle w:val="BodyText"/>
        <w:rPr>
          <w:sz w:val="14"/>
        </w:rPr>
      </w:pPr>
    </w:p>
    <w:p w14:paraId="65FB690B" w14:textId="77777777" w:rsidR="00407016" w:rsidRDefault="00407016">
      <w:pPr>
        <w:pStyle w:val="BodyText"/>
        <w:spacing w:before="121"/>
        <w:rPr>
          <w:sz w:val="14"/>
        </w:rPr>
      </w:pPr>
    </w:p>
    <w:p w14:paraId="78F9AE59" w14:textId="77777777" w:rsidR="00407016" w:rsidRDefault="00000000">
      <w:pPr>
        <w:ind w:left="399"/>
        <w:rPr>
          <w:sz w:val="14"/>
        </w:rPr>
      </w:pPr>
      <w:r>
        <w:rPr>
          <w:spacing w:val="-2"/>
          <w:sz w:val="14"/>
        </w:rPr>
        <w:t>Bank/Building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Society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account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number</w:t>
      </w:r>
    </w:p>
    <w:p w14:paraId="1DA286FE" w14:textId="77777777" w:rsidR="00407016" w:rsidRDefault="00407016">
      <w:pPr>
        <w:pStyle w:val="BodyText"/>
        <w:spacing w:before="4"/>
        <w:rPr>
          <w:sz w:val="6"/>
        </w:rPr>
      </w:pPr>
    </w:p>
    <w:tbl>
      <w:tblPr>
        <w:tblW w:w="0" w:type="auto"/>
        <w:tblInd w:w="345" w:type="dxa"/>
        <w:tblBorders>
          <w:top w:val="dotted" w:sz="2" w:space="0" w:color="040404"/>
          <w:left w:val="dotted" w:sz="2" w:space="0" w:color="040404"/>
          <w:bottom w:val="dotted" w:sz="2" w:space="0" w:color="040404"/>
          <w:right w:val="dotted" w:sz="2" w:space="0" w:color="040404"/>
          <w:insideH w:val="dotted" w:sz="2" w:space="0" w:color="040404"/>
          <w:insideV w:val="dotted" w:sz="2" w:space="0" w:color="04040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511"/>
        <w:gridCol w:w="511"/>
        <w:gridCol w:w="511"/>
        <w:gridCol w:w="511"/>
        <w:gridCol w:w="511"/>
        <w:gridCol w:w="513"/>
        <w:gridCol w:w="508"/>
      </w:tblGrid>
      <w:tr w:rsidR="00407016" w14:paraId="59B16677" w14:textId="77777777">
        <w:trPr>
          <w:trHeight w:val="508"/>
        </w:trPr>
        <w:tc>
          <w:tcPr>
            <w:tcW w:w="511" w:type="dxa"/>
          </w:tcPr>
          <w:p w14:paraId="7F217F15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43154D67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23473D2A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7F023870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133C2C22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tcBorders>
              <w:right w:val="dotted" w:sz="4" w:space="0" w:color="040404"/>
            </w:tcBorders>
          </w:tcPr>
          <w:p w14:paraId="0675C92E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" w:type="dxa"/>
            <w:tcBorders>
              <w:left w:val="dotted" w:sz="4" w:space="0" w:color="040404"/>
              <w:right w:val="dotted" w:sz="4" w:space="0" w:color="040404"/>
            </w:tcBorders>
          </w:tcPr>
          <w:p w14:paraId="6FB39F5B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left w:val="dotted" w:sz="4" w:space="0" w:color="040404"/>
            </w:tcBorders>
          </w:tcPr>
          <w:p w14:paraId="58F5685C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B4C34B" w14:textId="77777777" w:rsidR="00407016" w:rsidRDefault="00000000">
      <w:pPr>
        <w:spacing w:before="110"/>
        <w:ind w:left="400"/>
        <w:rPr>
          <w:sz w:val="14"/>
        </w:rPr>
      </w:pPr>
      <w:r>
        <w:rPr>
          <w:spacing w:val="-2"/>
          <w:sz w:val="14"/>
        </w:rPr>
        <w:t>Branch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Sort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Code</w:t>
      </w:r>
    </w:p>
    <w:p w14:paraId="02B4C27B" w14:textId="77777777" w:rsidR="00407016" w:rsidRDefault="00407016">
      <w:pPr>
        <w:pStyle w:val="BodyText"/>
        <w:spacing w:before="9"/>
        <w:rPr>
          <w:sz w:val="6"/>
        </w:rPr>
      </w:pPr>
    </w:p>
    <w:tbl>
      <w:tblPr>
        <w:tblW w:w="0" w:type="auto"/>
        <w:tblInd w:w="349" w:type="dxa"/>
        <w:tblBorders>
          <w:top w:val="dotted" w:sz="2" w:space="0" w:color="040404"/>
          <w:left w:val="dotted" w:sz="2" w:space="0" w:color="040404"/>
          <w:bottom w:val="dotted" w:sz="2" w:space="0" w:color="040404"/>
          <w:right w:val="dotted" w:sz="2" w:space="0" w:color="040404"/>
          <w:insideH w:val="dotted" w:sz="2" w:space="0" w:color="040404"/>
          <w:insideV w:val="dotted" w:sz="2" w:space="0" w:color="04040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512"/>
        <w:gridCol w:w="507"/>
        <w:gridCol w:w="514"/>
        <w:gridCol w:w="509"/>
        <w:gridCol w:w="514"/>
      </w:tblGrid>
      <w:tr w:rsidR="00407016" w14:paraId="49F21C8B" w14:textId="77777777">
        <w:trPr>
          <w:trHeight w:val="506"/>
        </w:trPr>
        <w:tc>
          <w:tcPr>
            <w:tcW w:w="514" w:type="dxa"/>
            <w:tcBorders>
              <w:right w:val="dotted" w:sz="4" w:space="0" w:color="040404"/>
            </w:tcBorders>
          </w:tcPr>
          <w:p w14:paraId="6B959EEE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left w:val="dotted" w:sz="4" w:space="0" w:color="040404"/>
              <w:right w:val="dotted" w:sz="4" w:space="0" w:color="040404"/>
            </w:tcBorders>
          </w:tcPr>
          <w:p w14:paraId="65FEFDC8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" w:type="dxa"/>
            <w:tcBorders>
              <w:left w:val="dotted" w:sz="4" w:space="0" w:color="040404"/>
              <w:right w:val="dotted" w:sz="4" w:space="0" w:color="040404"/>
            </w:tcBorders>
          </w:tcPr>
          <w:p w14:paraId="025AD307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  <w:tcBorders>
              <w:left w:val="dotted" w:sz="4" w:space="0" w:color="040404"/>
              <w:right w:val="dotted" w:sz="4" w:space="0" w:color="040404"/>
            </w:tcBorders>
          </w:tcPr>
          <w:p w14:paraId="715E6033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" w:type="dxa"/>
            <w:tcBorders>
              <w:left w:val="dotted" w:sz="4" w:space="0" w:color="040404"/>
              <w:right w:val="dotted" w:sz="4" w:space="0" w:color="040404"/>
            </w:tcBorders>
          </w:tcPr>
          <w:p w14:paraId="4C9D6842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  <w:tcBorders>
              <w:left w:val="dotted" w:sz="4" w:space="0" w:color="040404"/>
            </w:tcBorders>
          </w:tcPr>
          <w:p w14:paraId="4DB593C0" w14:textId="77777777" w:rsidR="00407016" w:rsidRDefault="004070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3DDAA2" w14:textId="7DDF8AD2" w:rsidR="00407016" w:rsidRDefault="00000000">
      <w:pPr>
        <w:spacing w:before="104"/>
        <w:ind w:left="40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67E6151D" wp14:editId="01E90883">
                <wp:simplePos x="0" y="0"/>
                <wp:positionH relativeFrom="page">
                  <wp:posOffset>421004</wp:posOffset>
                </wp:positionH>
                <wp:positionV relativeFrom="paragraph">
                  <wp:posOffset>208775</wp:posOffset>
                </wp:positionV>
                <wp:extent cx="3232150" cy="1181100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2150" cy="1181100"/>
                          <a:chOff x="0" y="0"/>
                          <a:chExt cx="3232150" cy="11811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49" cy="1181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6195" y="14723"/>
                            <a:ext cx="66103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AD887" w14:textId="77777777" w:rsidR="0040701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To: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22195" y="14723"/>
                            <a:ext cx="8604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40961F" w14:textId="77777777" w:rsidR="0040701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Bank/Building Society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195" y="311903"/>
                            <a:ext cx="3378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527BCB" w14:textId="77777777" w:rsidR="0040701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64995" y="910835"/>
                            <a:ext cx="38163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871B7" w14:textId="77777777" w:rsidR="0040701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6151D" id="Group 7" o:spid="_x0000_s1029" alt="&quot;&quot;" style="position:absolute;left:0;text-align:left;margin-left:33.15pt;margin-top:16.45pt;width:254.5pt;height:93pt;z-index:251648512;mso-wrap-distance-left:0;mso-wrap-distance-right:0;mso-position-horizontal-relative:page" coordsize="32321,11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width:32321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">
                  <v:imagedata r:id="rId7" o:title=""/>
                </v:shape>
                <v:shape id="Textbox 9" o:spid="_x0000_s1031" type="#_x0000_t202" style="position:absolute;left:361;top:147;width:661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80AD887" w14:textId="77777777" w:rsidR="0040701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To: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Manager</w:t>
                        </w:r>
                      </w:p>
                    </w:txbxContent>
                  </v:textbox>
                </v:shape>
                <v:shape id="Textbox 10" o:spid="_x0000_s1032" type="#_x0000_t202" style="position:absolute;left:23221;top:147;width:860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40961F" w14:textId="77777777" w:rsidR="0040701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Bank/Building Society</w:t>
                        </w:r>
                      </w:p>
                    </w:txbxContent>
                  </v:textbox>
                </v:shape>
                <v:shape id="Textbox 11" o:spid="_x0000_s1033" type="#_x0000_t202" style="position:absolute;left:361;top:3119;width:3379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A527BCB" w14:textId="77777777" w:rsidR="0040701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Address</w:t>
                        </w:r>
                      </w:p>
                    </w:txbxContent>
                  </v:textbox>
                </v:shape>
                <v:shape id="Textbox 12" o:spid="_x0000_s1034" type="#_x0000_t202" style="position:absolute;left:18649;top:9108;width:3817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A8871B7" w14:textId="77777777" w:rsidR="0040701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Postcode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Name</w:t>
      </w:r>
      <w:r>
        <w:rPr>
          <w:spacing w:val="-10"/>
          <w:sz w:val="14"/>
        </w:rPr>
        <w:t xml:space="preserve"> </w:t>
      </w:r>
      <w:r>
        <w:rPr>
          <w:sz w:val="14"/>
        </w:rPr>
        <w:t>and</w:t>
      </w:r>
      <w:r>
        <w:rPr>
          <w:spacing w:val="-9"/>
          <w:sz w:val="14"/>
        </w:rPr>
        <w:t xml:space="preserve"> </w:t>
      </w:r>
      <w:r>
        <w:rPr>
          <w:sz w:val="14"/>
        </w:rPr>
        <w:t>full</w:t>
      </w:r>
      <w:r>
        <w:rPr>
          <w:spacing w:val="-4"/>
          <w:sz w:val="14"/>
        </w:rPr>
        <w:t xml:space="preserve"> </w:t>
      </w:r>
      <w:r>
        <w:rPr>
          <w:sz w:val="14"/>
        </w:rPr>
        <w:t>postal</w:t>
      </w:r>
      <w:r>
        <w:rPr>
          <w:spacing w:val="-6"/>
          <w:sz w:val="14"/>
        </w:rPr>
        <w:t xml:space="preserve"> </w:t>
      </w:r>
      <w:r>
        <w:rPr>
          <w:sz w:val="14"/>
        </w:rPr>
        <w:t>address</w:t>
      </w:r>
      <w:r>
        <w:rPr>
          <w:spacing w:val="-7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your</w:t>
      </w:r>
      <w:r>
        <w:rPr>
          <w:spacing w:val="-9"/>
          <w:sz w:val="14"/>
        </w:rPr>
        <w:t xml:space="preserve"> </w:t>
      </w:r>
      <w:r>
        <w:rPr>
          <w:sz w:val="14"/>
        </w:rPr>
        <w:t>Bank</w:t>
      </w:r>
      <w:r>
        <w:rPr>
          <w:spacing w:val="-4"/>
          <w:sz w:val="14"/>
        </w:rPr>
        <w:t xml:space="preserve"> </w:t>
      </w:r>
      <w:r>
        <w:rPr>
          <w:sz w:val="14"/>
        </w:rPr>
        <w:t>or</w:t>
      </w:r>
      <w:r>
        <w:rPr>
          <w:spacing w:val="-10"/>
          <w:sz w:val="14"/>
        </w:rPr>
        <w:t xml:space="preserve"> </w:t>
      </w:r>
      <w:r>
        <w:rPr>
          <w:sz w:val="14"/>
        </w:rPr>
        <w:t>Building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Society</w:t>
      </w:r>
    </w:p>
    <w:p w14:paraId="27F96666" w14:textId="47E24197" w:rsidR="00407016" w:rsidRDefault="007C0240">
      <w:pPr>
        <w:pStyle w:val="Title"/>
        <w:ind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6B7816" wp14:editId="5F2C1F75">
                <wp:simplePos x="0" y="0"/>
                <wp:positionH relativeFrom="column">
                  <wp:posOffset>265513</wp:posOffset>
                </wp:positionH>
                <wp:positionV relativeFrom="paragraph">
                  <wp:posOffset>464599</wp:posOffset>
                </wp:positionV>
                <wp:extent cx="3140351" cy="159026"/>
                <wp:effectExtent l="0" t="0" r="22225" b="12700"/>
                <wp:wrapNone/>
                <wp:docPr id="1715870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351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D0B31" w14:textId="77777777" w:rsidR="007C0240" w:rsidRDefault="007C0240" w:rsidP="007C0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B7816" id="_x0000_s1035" type="#_x0000_t202" style="position:absolute;left:0;text-align:left;margin-left:20.9pt;margin-top:36.6pt;width:247.25pt;height:1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HAPAIAAIM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" fillcolor="white [3201]" strokeweight=".5pt">
                <v:textbox>
                  <w:txbxContent>
                    <w:p w14:paraId="401D0B31" w14:textId="77777777" w:rsidR="007C0240" w:rsidRDefault="007C0240" w:rsidP="007C0240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220874" wp14:editId="22422D7E">
                <wp:simplePos x="0" y="0"/>
                <wp:positionH relativeFrom="column">
                  <wp:posOffset>265927</wp:posOffset>
                </wp:positionH>
                <wp:positionV relativeFrom="paragraph">
                  <wp:posOffset>170898</wp:posOffset>
                </wp:positionV>
                <wp:extent cx="3140351" cy="159026"/>
                <wp:effectExtent l="0" t="0" r="22225" b="12700"/>
                <wp:wrapNone/>
                <wp:docPr id="91974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351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3B4E1" w14:textId="77777777" w:rsidR="007C0240" w:rsidRDefault="007C0240" w:rsidP="007C0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20874" id="_x0000_s1036" type="#_x0000_t202" style="position:absolute;left:0;text-align:left;margin-left:20.95pt;margin-top:13.45pt;width:247.25pt;height:1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SbPAIAAIM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" fillcolor="white [3201]" strokeweight=".5pt">
                <v:textbox>
                  <w:txbxContent>
                    <w:p w14:paraId="5133B4E1" w14:textId="77777777" w:rsidR="007C0240" w:rsidRDefault="007C0240" w:rsidP="007C0240"/>
                  </w:txbxContent>
                </v:textbox>
              </v:shape>
            </w:pict>
          </mc:Fallback>
        </mc:AlternateContent>
      </w:r>
      <w:r w:rsidR="00000000">
        <w:br w:type="column"/>
      </w:r>
      <w:proofErr w:type="gramStart"/>
      <w:r w:rsidR="00000000">
        <w:t>Instruction</w:t>
      </w:r>
      <w:proofErr w:type="gramEnd"/>
      <w:r w:rsidR="00000000">
        <w:rPr>
          <w:spacing w:val="-16"/>
        </w:rPr>
        <w:t xml:space="preserve"> </w:t>
      </w:r>
      <w:r w:rsidR="00000000">
        <w:t>to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your</w:t>
      </w:r>
    </w:p>
    <w:p w14:paraId="25DA1FF6" w14:textId="77777777" w:rsidR="00407016" w:rsidRDefault="00000000">
      <w:pPr>
        <w:pStyle w:val="Title"/>
        <w:spacing w:before="18" w:line="232" w:lineRule="auto"/>
        <w:ind w:right="1088"/>
      </w:pPr>
      <w:r>
        <w:t>Bank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>Society to pay by Direct Debit</w:t>
      </w:r>
    </w:p>
    <w:p w14:paraId="3C08F017" w14:textId="77777777" w:rsidR="00407016" w:rsidRDefault="00000000">
      <w:pPr>
        <w:spacing w:before="96"/>
        <w:ind w:left="342"/>
        <w:rPr>
          <w:sz w:val="14"/>
        </w:rPr>
      </w:pPr>
      <w:r>
        <w:rPr>
          <w:color w:val="040404"/>
          <w:spacing w:val="-2"/>
          <w:sz w:val="14"/>
        </w:rPr>
        <w:t>Service User</w:t>
      </w:r>
      <w:r>
        <w:rPr>
          <w:color w:val="040404"/>
          <w:spacing w:val="4"/>
          <w:sz w:val="14"/>
        </w:rPr>
        <w:t xml:space="preserve"> </w:t>
      </w:r>
      <w:r>
        <w:rPr>
          <w:color w:val="040404"/>
          <w:spacing w:val="-2"/>
          <w:sz w:val="14"/>
        </w:rPr>
        <w:t>Number</w:t>
      </w:r>
    </w:p>
    <w:p w14:paraId="3DEF8663" w14:textId="77777777" w:rsidR="00407016" w:rsidRDefault="00407016">
      <w:pPr>
        <w:pStyle w:val="BodyText"/>
        <w:spacing w:before="2"/>
        <w:rPr>
          <w:sz w:val="6"/>
        </w:rPr>
      </w:pPr>
    </w:p>
    <w:tbl>
      <w:tblPr>
        <w:tblW w:w="0" w:type="auto"/>
        <w:tblInd w:w="344" w:type="dxa"/>
        <w:tblBorders>
          <w:top w:val="dotted" w:sz="2" w:space="0" w:color="040404"/>
          <w:left w:val="dotted" w:sz="2" w:space="0" w:color="040404"/>
          <w:bottom w:val="dotted" w:sz="2" w:space="0" w:color="040404"/>
          <w:right w:val="dotted" w:sz="2" w:space="0" w:color="040404"/>
          <w:insideH w:val="dotted" w:sz="2" w:space="0" w:color="040404"/>
          <w:insideV w:val="dotted" w:sz="2" w:space="0" w:color="04040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18"/>
        <w:gridCol w:w="518"/>
        <w:gridCol w:w="523"/>
        <w:gridCol w:w="518"/>
        <w:gridCol w:w="520"/>
      </w:tblGrid>
      <w:tr w:rsidR="00407016" w14:paraId="513CA90C" w14:textId="77777777">
        <w:trPr>
          <w:trHeight w:val="499"/>
        </w:trPr>
        <w:tc>
          <w:tcPr>
            <w:tcW w:w="518" w:type="dxa"/>
          </w:tcPr>
          <w:p w14:paraId="29034A40" w14:textId="77777777" w:rsidR="00407016" w:rsidRDefault="00000000">
            <w:pPr>
              <w:pStyle w:val="TableParagraph"/>
              <w:spacing w:before="4"/>
              <w:ind w:left="134"/>
              <w:rPr>
                <w:sz w:val="40"/>
              </w:rPr>
            </w:pPr>
            <w:r>
              <w:rPr>
                <w:color w:val="040404"/>
                <w:spacing w:val="-10"/>
                <w:sz w:val="40"/>
              </w:rPr>
              <w:t>7</w:t>
            </w:r>
          </w:p>
        </w:tc>
        <w:tc>
          <w:tcPr>
            <w:tcW w:w="518" w:type="dxa"/>
          </w:tcPr>
          <w:p w14:paraId="7E443B42" w14:textId="77777777" w:rsidR="00407016" w:rsidRDefault="00000000">
            <w:pPr>
              <w:pStyle w:val="TableParagraph"/>
              <w:spacing w:before="4"/>
              <w:ind w:left="149"/>
              <w:rPr>
                <w:sz w:val="40"/>
              </w:rPr>
            </w:pPr>
            <w:r>
              <w:rPr>
                <w:color w:val="040404"/>
                <w:spacing w:val="-10"/>
                <w:sz w:val="40"/>
              </w:rPr>
              <w:t>0</w:t>
            </w:r>
          </w:p>
        </w:tc>
        <w:tc>
          <w:tcPr>
            <w:tcW w:w="518" w:type="dxa"/>
          </w:tcPr>
          <w:p w14:paraId="1AA25428" w14:textId="77777777" w:rsidR="00407016" w:rsidRDefault="00000000">
            <w:pPr>
              <w:pStyle w:val="TableParagraph"/>
              <w:spacing w:before="4"/>
              <w:ind w:left="156"/>
              <w:rPr>
                <w:sz w:val="40"/>
              </w:rPr>
            </w:pPr>
            <w:r>
              <w:rPr>
                <w:color w:val="040404"/>
                <w:spacing w:val="-10"/>
                <w:sz w:val="40"/>
              </w:rPr>
              <w:t>2</w:t>
            </w:r>
          </w:p>
        </w:tc>
        <w:tc>
          <w:tcPr>
            <w:tcW w:w="523" w:type="dxa"/>
          </w:tcPr>
          <w:p w14:paraId="60833BB3" w14:textId="77777777" w:rsidR="00407016" w:rsidRDefault="00000000">
            <w:pPr>
              <w:pStyle w:val="TableParagraph"/>
              <w:spacing w:before="4"/>
              <w:ind w:left="176"/>
              <w:rPr>
                <w:sz w:val="40"/>
              </w:rPr>
            </w:pPr>
            <w:r>
              <w:rPr>
                <w:color w:val="040404"/>
                <w:spacing w:val="-10"/>
                <w:sz w:val="40"/>
              </w:rPr>
              <w:t>8</w:t>
            </w:r>
          </w:p>
        </w:tc>
        <w:tc>
          <w:tcPr>
            <w:tcW w:w="518" w:type="dxa"/>
          </w:tcPr>
          <w:p w14:paraId="25963292" w14:textId="77777777" w:rsidR="00407016" w:rsidRDefault="00000000">
            <w:pPr>
              <w:pStyle w:val="TableParagraph"/>
              <w:spacing w:before="4"/>
              <w:ind w:left="188"/>
              <w:rPr>
                <w:sz w:val="40"/>
              </w:rPr>
            </w:pPr>
            <w:r>
              <w:rPr>
                <w:color w:val="040404"/>
                <w:spacing w:val="-10"/>
                <w:sz w:val="40"/>
              </w:rPr>
              <w:t>1</w:t>
            </w:r>
          </w:p>
        </w:tc>
        <w:tc>
          <w:tcPr>
            <w:tcW w:w="520" w:type="dxa"/>
          </w:tcPr>
          <w:p w14:paraId="0E1EDE23" w14:textId="77777777" w:rsidR="00407016" w:rsidRDefault="00000000">
            <w:pPr>
              <w:pStyle w:val="TableParagraph"/>
              <w:spacing w:before="4"/>
              <w:ind w:left="203"/>
              <w:rPr>
                <w:sz w:val="40"/>
              </w:rPr>
            </w:pPr>
            <w:r>
              <w:rPr>
                <w:color w:val="040404"/>
                <w:spacing w:val="-10"/>
                <w:sz w:val="40"/>
              </w:rPr>
              <w:t>6</w:t>
            </w:r>
          </w:p>
        </w:tc>
      </w:tr>
    </w:tbl>
    <w:p w14:paraId="1F2E2460" w14:textId="25F94FCE" w:rsidR="00407016" w:rsidRDefault="00512189">
      <w:pPr>
        <w:pStyle w:val="Body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68776800" wp14:editId="68DD1D47">
                <wp:simplePos x="0" y="0"/>
                <wp:positionH relativeFrom="column">
                  <wp:posOffset>269571</wp:posOffset>
                </wp:positionH>
                <wp:positionV relativeFrom="paragraph">
                  <wp:posOffset>155906</wp:posOffset>
                </wp:positionV>
                <wp:extent cx="3270250" cy="2294283"/>
                <wp:effectExtent l="0" t="0" r="25400" b="10795"/>
                <wp:wrapNone/>
                <wp:docPr id="5254165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29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97357" w14:textId="77777777" w:rsidR="00512189" w:rsidRDefault="00512189" w:rsidP="00512189">
                            <w:bookmarkStart w:id="0" w:name="_Hlk213077870"/>
                          </w:p>
                          <w:p w14:paraId="1ADA86C8" w14:textId="77777777" w:rsidR="00512189" w:rsidRDefault="00512189" w:rsidP="00512189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7"/>
                            </w:tblGrid>
                            <w:tr w:rsidR="00512189" w:rsidRPr="009A7A65" w14:paraId="522E4028" w14:textId="77777777" w:rsidTr="009A7A65">
                              <w:trPr>
                                <w:trHeight w:val="3440"/>
                              </w:trPr>
                              <w:tc>
                                <w:tcPr>
                                  <w:tcW w:w="5067" w:type="dxa"/>
                                </w:tcPr>
                                <w:p w14:paraId="4C7166A5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bookmarkStart w:id="1" w:name="_Hlk213077849"/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This is not part of the instruction to your Bank or Building Society.</w:t>
                                  </w:r>
                                </w:p>
                                <w:p w14:paraId="357BA66D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To be completed by Ratepayer</w:t>
                                  </w:r>
                                </w:p>
                                <w:p w14:paraId="63AC7F4F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I wish to pay by (please tick one box):</w:t>
                                  </w:r>
                                </w:p>
                                <w:p w14:paraId="6B9CE020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  <w:lang w:val="en-GB"/>
                                      </w:rPr>
                                      <w:id w:val="116012653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9A7A6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1 lump sum payment on the 1st May</w:t>
                                  </w:r>
                                </w:p>
                                <w:p w14:paraId="7C4F1113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OR</w:t>
                                  </w:r>
                                </w:p>
                                <w:p w14:paraId="004F0403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  <w:lang w:val="en-GB"/>
                                      </w:rPr>
                                      <w:id w:val="-1435801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9A7A6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12 monthly instalments on the 28th of the month (ending in March)</w:t>
                                  </w:r>
                                </w:p>
                                <w:p w14:paraId="72598F2C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OR</w:t>
                                  </w:r>
                                </w:p>
                                <w:p w14:paraId="70D69201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  <w:lang w:val="en-GB"/>
                                      </w:rPr>
                                      <w:id w:val="130073235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9A7A6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10 Monthly instalments on (ending in February)</w:t>
                                  </w:r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  <w:t xml:space="preserve">1st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  <w:lang w:val="en-GB"/>
                                      </w:rPr>
                                      <w:id w:val="-170006915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9A7A6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or 15th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  <w:lang w:val="en-GB"/>
                                      </w:rPr>
                                      <w:id w:val="10427129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9A7A6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or 28th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  <w:lang w:val="en-GB"/>
                                      </w:rPr>
                                      <w:id w:val="16207247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9A7A65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2AC24B9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pict w14:anchorId="7B8E1F08">
                                      <v:rect id="_x0000_i1059" style="width:0;height:1.5pt" o:hralign="center" o:hrstd="t" o:hr="t" fillcolor="#a0a0a0" stroked="f"/>
                                    </w:pict>
                                  </w:r>
                                </w:p>
                                <w:p w14:paraId="5109D0DB" w14:textId="77777777" w:rsidR="00512189" w:rsidRPr="002B0E8B" w:rsidRDefault="00512189" w:rsidP="0051218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B0E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Please Note:</w:t>
                                  </w:r>
                                  <w:r w:rsidRPr="002B0E8B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If your request is received too late to begin your first instalment in May, we will divide the amount due over the remaining months.</w:t>
                                  </w:r>
                                </w:p>
                                <w:p w14:paraId="009E40F2" w14:textId="77777777" w:rsidR="00512189" w:rsidRPr="009A7A65" w:rsidRDefault="00512189" w:rsidP="005121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bookmarkEnd w:id="1"/>
                          </w:tbl>
                          <w:p w14:paraId="21AF8C11" w14:textId="77777777" w:rsidR="00512189" w:rsidRDefault="005121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76800" id="Text Box 3" o:spid="_x0000_s1037" type="#_x0000_t202" style="position:absolute;margin-left:21.25pt;margin-top:12.3pt;width:257.5pt;height:180.65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" fillcolor="white [3201]" strokeweight=".5pt">
                <v:textbox>
                  <w:txbxContent>
                    <w:p w14:paraId="16497357" w14:textId="77777777" w:rsidR="00512189" w:rsidRDefault="00512189" w:rsidP="00512189">
                      <w:bookmarkStart w:id="2" w:name="_Hlk213077870"/>
                    </w:p>
                    <w:p w14:paraId="1ADA86C8" w14:textId="77777777" w:rsidR="00512189" w:rsidRDefault="00512189" w:rsidP="00512189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67"/>
                      </w:tblGrid>
                      <w:tr w:rsidR="00512189" w:rsidRPr="009A7A65" w14:paraId="522E4028" w14:textId="77777777" w:rsidTr="009A7A65">
                        <w:trPr>
                          <w:trHeight w:val="3440"/>
                        </w:trPr>
                        <w:tc>
                          <w:tcPr>
                            <w:tcW w:w="5067" w:type="dxa"/>
                          </w:tcPr>
                          <w:p w14:paraId="4C7166A5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bookmarkStart w:id="3" w:name="_Hlk213077849"/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This is not part of the instruction to your Bank or Building Society.</w:t>
                            </w:r>
                          </w:p>
                          <w:p w14:paraId="357BA66D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To be completed by Ratepayer</w:t>
                            </w:r>
                          </w:p>
                          <w:p w14:paraId="63AC7F4F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t>I wish to pay by (please tick one box):</w:t>
                            </w:r>
                          </w:p>
                          <w:p w14:paraId="6B9CE020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id w:val="1160126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A7A6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1 lump sum payment on the 1st May</w:t>
                            </w:r>
                          </w:p>
                          <w:p w14:paraId="7C4F1113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OR</w:t>
                            </w:r>
                          </w:p>
                          <w:p w14:paraId="004F0403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id w:val="-1435801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A7A6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12 monthly instalments on the 28th of the month (ending in March)</w:t>
                            </w:r>
                          </w:p>
                          <w:p w14:paraId="72598F2C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OR</w:t>
                            </w:r>
                          </w:p>
                          <w:p w14:paraId="70D69201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id w:val="13007323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A7A6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10 Monthly instalments on (ending in February)</w:t>
                            </w:r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br/>
                              <w:t xml:space="preserve">1st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id w:val="-1700069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A7A6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or 15th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id w:val="10427129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A7A6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or 28th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id w:val="16207247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A7A65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2AC24B9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pict w14:anchorId="7B8E1F08">
                                <v:rect id="_x0000_i1059" style="width:0;height:1.5pt" o:hralign="center" o:hrstd="t" o:hr="t" fillcolor="#a0a0a0" stroked="f"/>
                              </w:pict>
                            </w:r>
                          </w:p>
                          <w:p w14:paraId="5109D0DB" w14:textId="77777777" w:rsidR="00512189" w:rsidRPr="002B0E8B" w:rsidRDefault="00512189" w:rsidP="0051218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0E8B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Please Note:</w:t>
                            </w:r>
                            <w:r w:rsidRPr="002B0E8B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If your request is received too late to begin your first instalment in May, we will divide the amount due over the remaining months.</w:t>
                            </w:r>
                          </w:p>
                          <w:p w14:paraId="009E40F2" w14:textId="77777777" w:rsidR="00512189" w:rsidRPr="009A7A65" w:rsidRDefault="00512189" w:rsidP="005121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bookmarkEnd w:id="2"/>
                      <w:bookmarkEnd w:id="3"/>
                    </w:tbl>
                    <w:p w14:paraId="21AF8C11" w14:textId="77777777" w:rsidR="00512189" w:rsidRDefault="00512189"/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2608" behindDoc="1" locked="0" layoutInCell="1" allowOverlap="1" wp14:anchorId="1EE46263" wp14:editId="63F82EFA">
            <wp:simplePos x="0" y="0"/>
            <wp:positionH relativeFrom="page">
              <wp:posOffset>4032250</wp:posOffset>
            </wp:positionH>
            <wp:positionV relativeFrom="paragraph">
              <wp:posOffset>171290</wp:posOffset>
            </wp:positionV>
            <wp:extent cx="3270400" cy="2278856"/>
            <wp:effectExtent l="0" t="0" r="6350" b="7620"/>
            <wp:wrapTopAndBottom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400" cy="2278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649BF" w14:textId="77777777" w:rsidR="00407016" w:rsidRDefault="00407016">
      <w:pPr>
        <w:pStyle w:val="BodyText"/>
        <w:spacing w:before="42"/>
        <w:rPr>
          <w:sz w:val="14"/>
        </w:rPr>
      </w:pPr>
    </w:p>
    <w:p w14:paraId="65B7FA2D" w14:textId="77777777" w:rsidR="00407016" w:rsidRDefault="00000000">
      <w:pPr>
        <w:ind w:left="371"/>
        <w:rPr>
          <w:sz w:val="14"/>
        </w:rPr>
      </w:pPr>
      <w:proofErr w:type="gramStart"/>
      <w:r>
        <w:rPr>
          <w:sz w:val="14"/>
        </w:rPr>
        <w:t>Instruction</w:t>
      </w:r>
      <w:proofErr w:type="gramEnd"/>
      <w:r>
        <w:rPr>
          <w:spacing w:val="-10"/>
          <w:sz w:val="14"/>
        </w:rPr>
        <w:t xml:space="preserve"> </w:t>
      </w:r>
      <w:r>
        <w:rPr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z w:val="14"/>
        </w:rPr>
        <w:t>your</w:t>
      </w:r>
      <w:r>
        <w:rPr>
          <w:spacing w:val="-10"/>
          <w:sz w:val="14"/>
        </w:rPr>
        <w:t xml:space="preserve"> </w:t>
      </w:r>
      <w:r>
        <w:rPr>
          <w:sz w:val="14"/>
        </w:rPr>
        <w:t>Bank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9"/>
          <w:sz w:val="14"/>
        </w:rPr>
        <w:t xml:space="preserve"> </w:t>
      </w:r>
      <w:r>
        <w:rPr>
          <w:sz w:val="14"/>
        </w:rPr>
        <w:t>Building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Society</w:t>
      </w:r>
    </w:p>
    <w:p w14:paraId="5E058FB9" w14:textId="77777777" w:rsidR="00407016" w:rsidRDefault="00000000">
      <w:pPr>
        <w:spacing w:before="5" w:line="235" w:lineRule="auto"/>
        <w:ind w:left="371" w:right="885"/>
        <w:rPr>
          <w:sz w:val="14"/>
        </w:rPr>
      </w:pPr>
      <w:r>
        <w:rPr>
          <w:sz w:val="14"/>
        </w:rPr>
        <w:t>Please</w:t>
      </w:r>
      <w:r>
        <w:rPr>
          <w:spacing w:val="-2"/>
          <w:sz w:val="14"/>
        </w:rPr>
        <w:t xml:space="preserve"> </w:t>
      </w:r>
      <w:r>
        <w:rPr>
          <w:sz w:val="14"/>
        </w:rPr>
        <w:t>pay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Highland</w:t>
      </w:r>
      <w:r>
        <w:rPr>
          <w:spacing w:val="-5"/>
          <w:sz w:val="14"/>
        </w:rPr>
        <w:t xml:space="preserve"> </w:t>
      </w:r>
      <w:r>
        <w:rPr>
          <w:sz w:val="14"/>
        </w:rPr>
        <w:t>Council</w:t>
      </w:r>
      <w:r>
        <w:rPr>
          <w:spacing w:val="-4"/>
          <w:sz w:val="14"/>
        </w:rPr>
        <w:t xml:space="preserve"> </w:t>
      </w:r>
      <w:r>
        <w:rPr>
          <w:sz w:val="14"/>
        </w:rPr>
        <w:t>Direct</w:t>
      </w:r>
      <w:r>
        <w:rPr>
          <w:spacing w:val="-4"/>
          <w:sz w:val="14"/>
        </w:rPr>
        <w:t xml:space="preserve"> </w:t>
      </w:r>
      <w:r>
        <w:rPr>
          <w:sz w:val="14"/>
        </w:rPr>
        <w:t>Debits</w:t>
      </w:r>
      <w:r>
        <w:rPr>
          <w:spacing w:val="-4"/>
          <w:sz w:val="14"/>
        </w:rPr>
        <w:t xml:space="preserve"> </w:t>
      </w:r>
      <w:r>
        <w:rPr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account</w:t>
      </w:r>
      <w:r>
        <w:rPr>
          <w:spacing w:val="-2"/>
          <w:sz w:val="14"/>
        </w:rPr>
        <w:t xml:space="preserve"> </w:t>
      </w:r>
      <w:r>
        <w:rPr>
          <w:sz w:val="14"/>
        </w:rPr>
        <w:t>detailed</w:t>
      </w:r>
      <w:r>
        <w:rPr>
          <w:spacing w:val="40"/>
          <w:sz w:val="14"/>
        </w:rPr>
        <w:t xml:space="preserve"> </w:t>
      </w:r>
      <w:r>
        <w:rPr>
          <w:sz w:val="14"/>
        </w:rPr>
        <w:t>in this Instruction subject to the safeguards assured by the Direct Debit</w:t>
      </w:r>
      <w:r>
        <w:rPr>
          <w:spacing w:val="40"/>
          <w:sz w:val="14"/>
        </w:rPr>
        <w:t xml:space="preserve"> </w:t>
      </w:r>
      <w:r>
        <w:rPr>
          <w:sz w:val="14"/>
        </w:rPr>
        <w:t>Guarantee. I understand that this Instruction may remain with The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Highland Council and, if so, details will be </w:t>
      </w:r>
      <w:proofErr w:type="gramStart"/>
      <w:r>
        <w:rPr>
          <w:sz w:val="14"/>
        </w:rPr>
        <w:t>passed</w:t>
      </w:r>
      <w:proofErr w:type="gramEnd"/>
      <w:r>
        <w:rPr>
          <w:sz w:val="14"/>
        </w:rPr>
        <w:t xml:space="preserve"> electronically to my</w:t>
      </w:r>
      <w:r>
        <w:rPr>
          <w:spacing w:val="40"/>
          <w:sz w:val="14"/>
        </w:rPr>
        <w:t xml:space="preserve"> </w:t>
      </w:r>
      <w:r>
        <w:rPr>
          <w:sz w:val="14"/>
        </w:rPr>
        <w:t>Bank/Building</w:t>
      </w:r>
      <w:r>
        <w:rPr>
          <w:spacing w:val="-10"/>
          <w:sz w:val="14"/>
        </w:rPr>
        <w:t xml:space="preserve"> </w:t>
      </w:r>
      <w:r>
        <w:rPr>
          <w:sz w:val="14"/>
        </w:rPr>
        <w:t>Society.</w:t>
      </w:r>
    </w:p>
    <w:p w14:paraId="1667A452" w14:textId="77777777" w:rsidR="00407016" w:rsidRDefault="00407016">
      <w:pPr>
        <w:spacing w:line="235" w:lineRule="auto"/>
        <w:rPr>
          <w:sz w:val="14"/>
        </w:rPr>
        <w:sectPr w:rsidR="00407016">
          <w:type w:val="continuous"/>
          <w:pgSz w:w="11920" w:h="16850"/>
          <w:pgMar w:top="340" w:right="160" w:bottom="280" w:left="320" w:header="720" w:footer="720" w:gutter="0"/>
          <w:cols w:num="2" w:space="720" w:equalWidth="0">
            <w:col w:w="4472" w:space="1132"/>
            <w:col w:w="5836"/>
          </w:cols>
        </w:sectPr>
      </w:pPr>
    </w:p>
    <w:p w14:paraId="211797C9" w14:textId="656DF904" w:rsidR="00407016" w:rsidRDefault="00000000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90AE19A" wp14:editId="432F1F2A">
                <wp:simplePos x="0" y="0"/>
                <wp:positionH relativeFrom="page">
                  <wp:posOffset>73025</wp:posOffset>
                </wp:positionH>
                <wp:positionV relativeFrom="page">
                  <wp:posOffset>9103359</wp:posOffset>
                </wp:positionV>
                <wp:extent cx="292735" cy="1651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16510">
                              <a:moveTo>
                                <a:pt x="292735" y="0"/>
                              </a:move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292735" y="16510"/>
                              </a:lnTo>
                              <a:lnTo>
                                <a:pt x="292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1EFC2" id="Graphic 14" o:spid="_x0000_s1026" alt="&quot;&quot;" style="position:absolute;margin-left:5.75pt;margin-top:716.8pt;width:23.05pt;height:1.3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73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" path="m292735,l,,,16510r292735,l2927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49D4B7CF" wp14:editId="01CB5FC9">
                <wp:simplePos x="0" y="0"/>
                <wp:positionH relativeFrom="page">
                  <wp:posOffset>73025</wp:posOffset>
                </wp:positionH>
                <wp:positionV relativeFrom="page">
                  <wp:posOffset>8677275</wp:posOffset>
                </wp:positionV>
                <wp:extent cx="292735" cy="127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>
                              <a:moveTo>
                                <a:pt x="0" y="0"/>
                              </a:moveTo>
                              <a:lnTo>
                                <a:pt x="29273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1F25F" id="Graphic 15" o:spid="_x0000_s1026" alt="&quot;&quot;" style="position:absolute;margin-left:5.75pt;margin-top:683.25pt;width:23.05pt;height:.1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" path="m,l292735,e" filled="f" strokeweight="1.4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82BBACD" wp14:editId="7226471B">
                <wp:simplePos x="0" y="0"/>
                <wp:positionH relativeFrom="page">
                  <wp:posOffset>73025</wp:posOffset>
                </wp:positionH>
                <wp:positionV relativeFrom="page">
                  <wp:posOffset>8829675</wp:posOffset>
                </wp:positionV>
                <wp:extent cx="292735" cy="1270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>
                              <a:moveTo>
                                <a:pt x="0" y="0"/>
                              </a:moveTo>
                              <a:lnTo>
                                <a:pt x="29273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4DD51" id="Graphic 16" o:spid="_x0000_s1026" alt="&quot;&quot;" style="position:absolute;margin-left:5.75pt;margin-top:695.25pt;width:23.05pt;height:.1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" path="m,l292735,e" filled="f" strokeweight="1.4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632CFFB6" wp14:editId="4182D3A4">
                <wp:simplePos x="0" y="0"/>
                <wp:positionH relativeFrom="page">
                  <wp:posOffset>73025</wp:posOffset>
                </wp:positionH>
                <wp:positionV relativeFrom="page">
                  <wp:posOffset>7929879</wp:posOffset>
                </wp:positionV>
                <wp:extent cx="292735" cy="1270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>
                              <a:moveTo>
                                <a:pt x="0" y="0"/>
                              </a:moveTo>
                              <a:lnTo>
                                <a:pt x="29273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14838" id="Graphic 17" o:spid="_x0000_s1026" alt="&quot;&quot;" style="position:absolute;margin-left:5.75pt;margin-top:624.4pt;width:23.05pt;height:.1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" path="m,l292735,e" filled="f" strokeweight="1.44pt">
                <v:path arrowok="t"/>
                <w10:wrap anchorx="page" anchory="page"/>
              </v:shape>
            </w:pict>
          </mc:Fallback>
        </mc:AlternateContent>
      </w:r>
    </w:p>
    <w:p w14:paraId="2126C420" w14:textId="1364981F" w:rsidR="00407016" w:rsidRDefault="007C0240" w:rsidP="007C0240">
      <w:pPr>
        <w:pStyle w:val="BodyText"/>
        <w:tabs>
          <w:tab w:val="left" w:pos="7162"/>
        </w:tabs>
        <w:rPr>
          <w:sz w:val="1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979AAB3" wp14:editId="67455FDC">
                <wp:simplePos x="0" y="0"/>
                <wp:positionH relativeFrom="column">
                  <wp:posOffset>267031</wp:posOffset>
                </wp:positionH>
                <wp:positionV relativeFrom="paragraph">
                  <wp:posOffset>27589</wp:posOffset>
                </wp:positionV>
                <wp:extent cx="3140351" cy="159026"/>
                <wp:effectExtent l="0" t="0" r="22225" b="12700"/>
                <wp:wrapNone/>
                <wp:docPr id="4074846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351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6AF09" w14:textId="77777777" w:rsidR="007C0240" w:rsidRDefault="007C0240" w:rsidP="007C0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AAB3" id="_x0000_s1038" type="#_x0000_t202" style="position:absolute;margin-left:21.05pt;margin-top:2.15pt;width:247.25pt;height:1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" fillcolor="white [3201]" strokeweight=".5pt">
                <v:textbox>
                  <w:txbxContent>
                    <w:p w14:paraId="0036AF09" w14:textId="77777777" w:rsidR="007C0240" w:rsidRDefault="007C0240" w:rsidP="007C0240"/>
                  </w:txbxContent>
                </v:textbox>
              </v:shape>
            </w:pict>
          </mc:Fallback>
        </mc:AlternateContent>
      </w:r>
      <w:r>
        <w:rPr>
          <w:sz w:val="14"/>
        </w:rPr>
        <w:tab/>
      </w:r>
    </w:p>
    <w:p w14:paraId="673ECBC0" w14:textId="77777777" w:rsidR="00407016" w:rsidRDefault="00407016">
      <w:pPr>
        <w:pStyle w:val="BodyText"/>
        <w:rPr>
          <w:sz w:val="14"/>
        </w:rPr>
      </w:pPr>
    </w:p>
    <w:p w14:paraId="6F1B7391" w14:textId="0C6793A0" w:rsidR="00407016" w:rsidRDefault="00407016">
      <w:pPr>
        <w:pStyle w:val="BodyText"/>
        <w:rPr>
          <w:sz w:val="14"/>
        </w:rPr>
      </w:pPr>
    </w:p>
    <w:p w14:paraId="0B2D7452" w14:textId="231503A5" w:rsidR="00407016" w:rsidRDefault="007C0240">
      <w:pPr>
        <w:pStyle w:val="BodyText"/>
        <w:rPr>
          <w:sz w:val="1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8941023" wp14:editId="31B1D021">
                <wp:simplePos x="0" y="0"/>
                <wp:positionH relativeFrom="column">
                  <wp:posOffset>2500243</wp:posOffset>
                </wp:positionH>
                <wp:positionV relativeFrom="paragraph">
                  <wp:posOffset>5992</wp:posOffset>
                </wp:positionV>
                <wp:extent cx="826577" cy="190252"/>
                <wp:effectExtent l="0" t="0" r="12065" b="19685"/>
                <wp:wrapNone/>
                <wp:docPr id="1876127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577" cy="190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5651F" w14:textId="77777777" w:rsidR="007C0240" w:rsidRDefault="007C0240" w:rsidP="007C0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1023" id="_x0000_s1039" type="#_x0000_t202" style="position:absolute;margin-left:196.85pt;margin-top:.45pt;width:65.1pt;height: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6C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" fillcolor="white [3201]" strokeweight=".5pt">
                <v:textbox>
                  <w:txbxContent>
                    <w:p w14:paraId="3D45651F" w14:textId="77777777" w:rsidR="007C0240" w:rsidRDefault="007C0240" w:rsidP="007C0240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DCA434" wp14:editId="106D4021">
                <wp:simplePos x="0" y="0"/>
                <wp:positionH relativeFrom="column">
                  <wp:posOffset>281830</wp:posOffset>
                </wp:positionH>
                <wp:positionV relativeFrom="paragraph">
                  <wp:posOffset>5991</wp:posOffset>
                </wp:positionV>
                <wp:extent cx="1669773" cy="166977"/>
                <wp:effectExtent l="0" t="0" r="26035" b="24130"/>
                <wp:wrapNone/>
                <wp:docPr id="647271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73" cy="166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4F0E0" w14:textId="77777777" w:rsidR="007C0240" w:rsidRDefault="007C0240" w:rsidP="007C0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A434" id="_x0000_s1040" type="#_x0000_t202" style="position:absolute;margin-left:22.2pt;margin-top:.45pt;width:131.5pt;height:13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" fillcolor="white [3201]" strokeweight=".5pt">
                <v:textbox>
                  <w:txbxContent>
                    <w:p w14:paraId="61E4F0E0" w14:textId="77777777" w:rsidR="007C0240" w:rsidRDefault="007C0240" w:rsidP="007C0240"/>
                  </w:txbxContent>
                </v:textbox>
              </v:shape>
            </w:pict>
          </mc:Fallback>
        </mc:AlternateContent>
      </w:r>
    </w:p>
    <w:p w14:paraId="69D41DF7" w14:textId="0E7113E5" w:rsidR="00407016" w:rsidRDefault="00407016">
      <w:pPr>
        <w:pStyle w:val="BodyText"/>
        <w:spacing w:before="145"/>
        <w:rPr>
          <w:sz w:val="14"/>
        </w:rPr>
      </w:pPr>
    </w:p>
    <w:p w14:paraId="098E8512" w14:textId="2906AA16" w:rsidR="00407016" w:rsidRDefault="00000000">
      <w:pPr>
        <w:spacing w:before="1"/>
        <w:ind w:left="41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5398FAD" wp14:editId="52FE1CA9">
                <wp:simplePos x="0" y="0"/>
                <wp:positionH relativeFrom="page">
                  <wp:posOffset>3977640</wp:posOffset>
                </wp:positionH>
                <wp:positionV relativeFrom="paragraph">
                  <wp:posOffset>-595804</wp:posOffset>
                </wp:positionV>
                <wp:extent cx="2948940" cy="843280"/>
                <wp:effectExtent l="0" t="0" r="0" b="0"/>
                <wp:wrapNone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8940" cy="843280"/>
                          <a:chOff x="0" y="0"/>
                          <a:chExt cx="2948940" cy="8432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94894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8940" h="843280">
                                <a:moveTo>
                                  <a:pt x="3048" y="588276"/>
                                </a:moveTo>
                                <a:lnTo>
                                  <a:pt x="0" y="588276"/>
                                </a:lnTo>
                                <a:lnTo>
                                  <a:pt x="0" y="842772"/>
                                </a:lnTo>
                                <a:lnTo>
                                  <a:pt x="3048" y="842772"/>
                                </a:lnTo>
                                <a:lnTo>
                                  <a:pt x="3048" y="588276"/>
                                </a:lnTo>
                                <a:close/>
                              </a:path>
                              <a:path w="2948940" h="843280">
                                <a:moveTo>
                                  <a:pt x="294894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85216"/>
                                </a:lnTo>
                                <a:lnTo>
                                  <a:pt x="0" y="588264"/>
                                </a:lnTo>
                                <a:lnTo>
                                  <a:pt x="3048" y="588264"/>
                                </a:lnTo>
                                <a:lnTo>
                                  <a:pt x="2948940" y="588264"/>
                                </a:lnTo>
                                <a:lnTo>
                                  <a:pt x="2948940" y="585216"/>
                                </a:lnTo>
                                <a:lnTo>
                                  <a:pt x="3048" y="585216"/>
                                </a:lnTo>
                                <a:lnTo>
                                  <a:pt x="3048" y="295656"/>
                                </a:lnTo>
                                <a:lnTo>
                                  <a:pt x="2948940" y="295656"/>
                                </a:lnTo>
                                <a:lnTo>
                                  <a:pt x="2948940" y="292608"/>
                                </a:lnTo>
                                <a:lnTo>
                                  <a:pt x="3048" y="292608"/>
                                </a:lnTo>
                                <a:lnTo>
                                  <a:pt x="3048" y="3048"/>
                                </a:lnTo>
                                <a:lnTo>
                                  <a:pt x="2948940" y="3048"/>
                                </a:lnTo>
                                <a:lnTo>
                                  <a:pt x="294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1335" y="15993"/>
                            <a:ext cx="49657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4701A" w14:textId="77777777" w:rsidR="0040701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0404"/>
                                  <w:spacing w:val="-2"/>
                                  <w:sz w:val="14"/>
                                </w:rPr>
                                <w:t>Signature(s)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383" y="614925"/>
                            <a:ext cx="19939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C68FE" w14:textId="77777777" w:rsidR="00407016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40404"/>
                                  <w:spacing w:val="-4"/>
                                  <w:sz w:val="1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98FAD" id="Group 18" o:spid="_x0000_s1041" alt="&quot;&quot;" style="position:absolute;left:0;text-align:left;margin-left:313.2pt;margin-top:-46.9pt;width:232.2pt;height:66.4pt;z-index:15735808;mso-wrap-distance-left:0;mso-wrap-distance-right:0;mso-position-horizontal-relative:page" coordsize="29489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">
                <v:shape id="Graphic 19" o:spid="_x0000_s1042" style="position:absolute;width:29489;height:8432;visibility:visible;mso-wrap-style:square;v-text-anchor:top" coordsize="294894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" path="m3048,588276r-3048,l,842772r3048,l3048,588276xem2948940,l3048,,,,,3048,,292608r,3048l,585216r,3048l3048,588264r2945892,l2948940,585216r-2945892,l3048,295656r2945892,l2948940,292608r-2945892,l3048,3048r2945892,l2948940,xe" fillcolor="#040404" stroked="f">
                  <v:path arrowok="t"/>
                </v:shape>
                <v:shape id="Textbox 20" o:spid="_x0000_s1043" type="#_x0000_t202" style="position:absolute;left:213;top:159;width:4966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444701A" w14:textId="77777777" w:rsidR="0040701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40404"/>
                            <w:spacing w:val="-2"/>
                            <w:sz w:val="14"/>
                          </w:rPr>
                          <w:t>Signature(s)</w:t>
                        </w:r>
                      </w:p>
                    </w:txbxContent>
                  </v:textbox>
                </v:shape>
                <v:shape id="Textbox 21" o:spid="_x0000_s1044" type="#_x0000_t202" style="position:absolute;left:243;top:6149;width:1994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5AC68FE" w14:textId="77777777" w:rsidR="00407016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40404"/>
                            <w:spacing w:val="-4"/>
                            <w:sz w:val="14"/>
                          </w:rPr>
                          <w:t>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4"/>
        </w:rPr>
        <w:t>Rates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Payment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Reference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Number</w:t>
      </w:r>
    </w:p>
    <w:p w14:paraId="3B93AC13" w14:textId="6D0495E4" w:rsidR="00407016" w:rsidRDefault="007C0240">
      <w:pPr>
        <w:pStyle w:val="BodyText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B83527" wp14:editId="5B2F897A">
                <wp:simplePos x="0" y="0"/>
                <wp:positionH relativeFrom="column">
                  <wp:posOffset>243366</wp:posOffset>
                </wp:positionH>
                <wp:positionV relativeFrom="paragraph">
                  <wp:posOffset>126380</wp:posOffset>
                </wp:positionV>
                <wp:extent cx="3161355" cy="265814"/>
                <wp:effectExtent l="0" t="0" r="20320" b="20320"/>
                <wp:wrapNone/>
                <wp:docPr id="836767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355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FC5D4" w14:textId="77777777" w:rsidR="007C0240" w:rsidRDefault="007C0240" w:rsidP="007C0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3527" id="_x0000_s1045" type="#_x0000_t202" style="position:absolute;margin-left:19.15pt;margin-top:9.95pt;width:248.95pt;height:2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" fillcolor="white [3201]" strokeweight=".5pt">
                <v:textbox>
                  <w:txbxContent>
                    <w:p w14:paraId="584FC5D4" w14:textId="77777777" w:rsidR="007C0240" w:rsidRDefault="007C0240" w:rsidP="007C0240"/>
                  </w:txbxContent>
                </v:textbox>
              </v:shape>
            </w:pict>
          </mc:Fallback>
        </mc:AlternateContent>
      </w:r>
    </w:p>
    <w:p w14:paraId="2B3D3902" w14:textId="7E9D4CB4" w:rsidR="00407016" w:rsidRDefault="00407016">
      <w:pPr>
        <w:pStyle w:val="BodyText"/>
        <w:spacing w:before="32"/>
        <w:rPr>
          <w:sz w:val="20"/>
        </w:rPr>
      </w:pPr>
    </w:p>
    <w:p w14:paraId="66C0CEFA" w14:textId="77777777" w:rsidR="00407016" w:rsidRDefault="00407016">
      <w:pPr>
        <w:pStyle w:val="BodyText"/>
        <w:spacing w:before="131"/>
        <w:rPr>
          <w:sz w:val="14"/>
        </w:rPr>
      </w:pPr>
    </w:p>
    <w:p w14:paraId="0DD13114" w14:textId="77777777" w:rsidR="00407016" w:rsidRDefault="00000000">
      <w:pPr>
        <w:ind w:right="503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868647" wp14:editId="799E5050">
                <wp:simplePos x="0" y="0"/>
                <wp:positionH relativeFrom="page">
                  <wp:posOffset>412750</wp:posOffset>
                </wp:positionH>
                <wp:positionV relativeFrom="paragraph">
                  <wp:posOffset>137549</wp:posOffset>
                </wp:positionV>
                <wp:extent cx="6496050" cy="127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40404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6390" id="Graphic 24" o:spid="_x0000_s1026" alt="&quot;&quot;" style="position:absolute;margin-left:32.5pt;margin-top:10.85pt;width:511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" path="m,l6496050,e" filled="f" strokecolor="#040404" strokeweight=".5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color w:val="040404"/>
          <w:sz w:val="14"/>
        </w:rPr>
        <w:t>Banks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and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Building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Societies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may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not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accept</w:t>
      </w:r>
      <w:r>
        <w:rPr>
          <w:color w:val="040404"/>
          <w:spacing w:val="-5"/>
          <w:sz w:val="14"/>
        </w:rPr>
        <w:t xml:space="preserve"> </w:t>
      </w:r>
      <w:r>
        <w:rPr>
          <w:color w:val="040404"/>
          <w:sz w:val="14"/>
        </w:rPr>
        <w:t>Direct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Debit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Instructions</w:t>
      </w:r>
      <w:r>
        <w:rPr>
          <w:color w:val="040404"/>
          <w:spacing w:val="-7"/>
          <w:sz w:val="14"/>
        </w:rPr>
        <w:t xml:space="preserve"> </w:t>
      </w:r>
      <w:r>
        <w:rPr>
          <w:color w:val="040404"/>
          <w:sz w:val="14"/>
        </w:rPr>
        <w:t>from</w:t>
      </w:r>
      <w:r>
        <w:rPr>
          <w:color w:val="040404"/>
          <w:spacing w:val="-6"/>
          <w:sz w:val="14"/>
        </w:rPr>
        <w:t xml:space="preserve"> </w:t>
      </w:r>
      <w:r>
        <w:rPr>
          <w:color w:val="040404"/>
          <w:sz w:val="14"/>
        </w:rPr>
        <w:t>some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types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of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pacing w:val="-2"/>
          <w:sz w:val="14"/>
        </w:rPr>
        <w:t>account</w:t>
      </w:r>
    </w:p>
    <w:p w14:paraId="2D548117" w14:textId="77777777" w:rsidR="00407016" w:rsidRDefault="00407016">
      <w:pPr>
        <w:pStyle w:val="BodyText"/>
        <w:spacing w:before="195"/>
        <w:rPr>
          <w:sz w:val="20"/>
        </w:rPr>
      </w:pPr>
    </w:p>
    <w:p w14:paraId="1DE92B5F" w14:textId="77777777" w:rsidR="00407016" w:rsidRDefault="00000000">
      <w:pPr>
        <w:pStyle w:val="BodyText"/>
        <w:spacing w:line="20" w:lineRule="exact"/>
        <w:ind w:left="-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53B661" wp14:editId="497C13DC">
                <wp:extent cx="292735" cy="18415"/>
                <wp:effectExtent l="9525" t="0" r="2539" b="635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35" cy="18415"/>
                          <a:chOff x="0" y="0"/>
                          <a:chExt cx="292735" cy="184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9144"/>
                            <a:ext cx="29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>
                                <a:moveTo>
                                  <a:pt x="0" y="0"/>
                                </a:moveTo>
                                <a:lnTo>
                                  <a:pt x="29273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86445" id="Group 25" o:spid="_x0000_s1026" alt="&quot;&quot;" style="width:23.05pt;height:1.45pt;mso-position-horizontal-relative:char;mso-position-vertical-relative:line" coordsize="2927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">
                <v:shape id="Graphic 26" o:spid="_x0000_s1027" style="position:absolute;top:9144;width:292735;height:1270;visibility:visible;mso-wrap-style:square;v-text-anchor:top" coordsize="292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" path="m,l292735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15319117" w14:textId="77777777" w:rsidR="00407016" w:rsidRDefault="00407016">
      <w:pPr>
        <w:pStyle w:val="BodyText"/>
        <w:rPr>
          <w:sz w:val="14"/>
        </w:rPr>
      </w:pPr>
    </w:p>
    <w:p w14:paraId="2997CDF6" w14:textId="77777777" w:rsidR="00407016" w:rsidRDefault="00407016">
      <w:pPr>
        <w:pStyle w:val="BodyText"/>
        <w:spacing w:before="55"/>
        <w:rPr>
          <w:sz w:val="14"/>
        </w:rPr>
      </w:pPr>
    </w:p>
    <w:p w14:paraId="3FC52F75" w14:textId="51E36B45" w:rsidR="00407016" w:rsidRDefault="00000000">
      <w:pPr>
        <w:spacing w:before="1"/>
        <w:ind w:left="22" w:right="503"/>
        <w:jc w:val="center"/>
        <w:rPr>
          <w:sz w:val="14"/>
        </w:rPr>
      </w:pPr>
      <w:r>
        <w:rPr>
          <w:color w:val="040404"/>
          <w:sz w:val="14"/>
        </w:rPr>
        <w:t>This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guarantee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should</w:t>
      </w:r>
      <w:r>
        <w:rPr>
          <w:color w:val="040404"/>
          <w:spacing w:val="-7"/>
          <w:sz w:val="14"/>
        </w:rPr>
        <w:t xml:space="preserve"> </w:t>
      </w:r>
      <w:r>
        <w:rPr>
          <w:color w:val="040404"/>
          <w:sz w:val="14"/>
        </w:rPr>
        <w:t>be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detached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and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z w:val="14"/>
        </w:rPr>
        <w:t>retained</w:t>
      </w:r>
      <w:r>
        <w:rPr>
          <w:color w:val="040404"/>
          <w:spacing w:val="-8"/>
          <w:sz w:val="14"/>
        </w:rPr>
        <w:t xml:space="preserve"> </w:t>
      </w:r>
      <w:r>
        <w:rPr>
          <w:color w:val="040404"/>
          <w:sz w:val="14"/>
        </w:rPr>
        <w:t>by</w:t>
      </w:r>
      <w:r>
        <w:rPr>
          <w:color w:val="040404"/>
          <w:spacing w:val="-9"/>
          <w:sz w:val="14"/>
        </w:rPr>
        <w:t xml:space="preserve"> </w:t>
      </w:r>
      <w:r>
        <w:rPr>
          <w:color w:val="040404"/>
          <w:sz w:val="14"/>
        </w:rPr>
        <w:t>the</w:t>
      </w:r>
      <w:r>
        <w:rPr>
          <w:color w:val="040404"/>
          <w:spacing w:val="-10"/>
          <w:sz w:val="14"/>
        </w:rPr>
        <w:t xml:space="preserve"> </w:t>
      </w:r>
      <w:r>
        <w:rPr>
          <w:color w:val="040404"/>
          <w:spacing w:val="-4"/>
          <w:sz w:val="14"/>
        </w:rPr>
        <w:t>payer</w:t>
      </w:r>
    </w:p>
    <w:p w14:paraId="0ABA7439" w14:textId="1C9704F8" w:rsidR="00407016" w:rsidRDefault="007C0240">
      <w:pPr>
        <w:pStyle w:val="BodyText"/>
        <w:spacing w:line="20" w:lineRule="exact"/>
        <w:ind w:left="-205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332C6339" wp14:editId="3812B012">
                <wp:simplePos x="0" y="0"/>
                <wp:positionH relativeFrom="page">
                  <wp:posOffset>501015</wp:posOffset>
                </wp:positionH>
                <wp:positionV relativeFrom="paragraph">
                  <wp:posOffset>11430</wp:posOffset>
                </wp:positionV>
                <wp:extent cx="6177280" cy="2046605"/>
                <wp:effectExtent l="0" t="0" r="13970" b="10795"/>
                <wp:wrapNone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2046605"/>
                          <a:chOff x="1523" y="1523"/>
                          <a:chExt cx="6177280" cy="204723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523" y="1523"/>
                            <a:ext cx="6177280" cy="2047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2047239">
                                <a:moveTo>
                                  <a:pt x="0" y="2047239"/>
                                </a:moveTo>
                                <a:lnTo>
                                  <a:pt x="6177280" y="2047239"/>
                                </a:lnTo>
                                <a:lnTo>
                                  <a:pt x="6177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23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9044" y="782573"/>
                            <a:ext cx="37465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036955">
                                <a:moveTo>
                                  <a:pt x="23494" y="998854"/>
                                </a:moveTo>
                                <a:lnTo>
                                  <a:pt x="13334" y="998854"/>
                                </a:lnTo>
                                <a:lnTo>
                                  <a:pt x="8889" y="1000759"/>
                                </a:lnTo>
                                <a:lnTo>
                                  <a:pt x="1904" y="1008379"/>
                                </a:lnTo>
                                <a:lnTo>
                                  <a:pt x="0" y="1012824"/>
                                </a:lnTo>
                                <a:lnTo>
                                  <a:pt x="0" y="1022984"/>
                                </a:lnTo>
                                <a:lnTo>
                                  <a:pt x="1904" y="1027429"/>
                                </a:lnTo>
                                <a:lnTo>
                                  <a:pt x="8889" y="1035049"/>
                                </a:lnTo>
                                <a:lnTo>
                                  <a:pt x="13334" y="1036954"/>
                                </a:lnTo>
                                <a:lnTo>
                                  <a:pt x="23494" y="1036954"/>
                                </a:lnTo>
                                <a:lnTo>
                                  <a:pt x="27939" y="1035049"/>
                                </a:lnTo>
                                <a:lnTo>
                                  <a:pt x="35559" y="1027429"/>
                                </a:lnTo>
                                <a:lnTo>
                                  <a:pt x="37464" y="1022984"/>
                                </a:lnTo>
                                <a:lnTo>
                                  <a:pt x="37464" y="1012824"/>
                                </a:lnTo>
                                <a:lnTo>
                                  <a:pt x="35559" y="1008379"/>
                                </a:lnTo>
                                <a:lnTo>
                                  <a:pt x="27939" y="1000759"/>
                                </a:lnTo>
                                <a:lnTo>
                                  <a:pt x="23494" y="998854"/>
                                </a:lnTo>
                                <a:close/>
                              </a:path>
                              <a:path w="37465" h="1036955">
                                <a:moveTo>
                                  <a:pt x="23494" y="557529"/>
                                </a:moveTo>
                                <a:lnTo>
                                  <a:pt x="13334" y="557529"/>
                                </a:lnTo>
                                <a:lnTo>
                                  <a:pt x="8889" y="559434"/>
                                </a:lnTo>
                                <a:lnTo>
                                  <a:pt x="5079" y="563244"/>
                                </a:lnTo>
                                <a:lnTo>
                                  <a:pt x="1904" y="567054"/>
                                </a:lnTo>
                                <a:lnTo>
                                  <a:pt x="0" y="571499"/>
                                </a:lnTo>
                                <a:lnTo>
                                  <a:pt x="0" y="581659"/>
                                </a:lnTo>
                                <a:lnTo>
                                  <a:pt x="1904" y="586104"/>
                                </a:lnTo>
                                <a:lnTo>
                                  <a:pt x="5079" y="589914"/>
                                </a:lnTo>
                                <a:lnTo>
                                  <a:pt x="8889" y="593724"/>
                                </a:lnTo>
                                <a:lnTo>
                                  <a:pt x="13334" y="595629"/>
                                </a:lnTo>
                                <a:lnTo>
                                  <a:pt x="23494" y="595629"/>
                                </a:lnTo>
                                <a:lnTo>
                                  <a:pt x="27939" y="593724"/>
                                </a:lnTo>
                                <a:lnTo>
                                  <a:pt x="35559" y="586104"/>
                                </a:lnTo>
                                <a:lnTo>
                                  <a:pt x="37464" y="581659"/>
                                </a:lnTo>
                                <a:lnTo>
                                  <a:pt x="37464" y="571499"/>
                                </a:lnTo>
                                <a:lnTo>
                                  <a:pt x="35559" y="567054"/>
                                </a:lnTo>
                                <a:lnTo>
                                  <a:pt x="27939" y="559434"/>
                                </a:lnTo>
                                <a:lnTo>
                                  <a:pt x="23494" y="557529"/>
                                </a:lnTo>
                                <a:close/>
                              </a:path>
                              <a:path w="37465" h="1036955">
                                <a:moveTo>
                                  <a:pt x="23494" y="176529"/>
                                </a:moveTo>
                                <a:lnTo>
                                  <a:pt x="13334" y="176529"/>
                                </a:lnTo>
                                <a:lnTo>
                                  <a:pt x="8889" y="178434"/>
                                </a:lnTo>
                                <a:lnTo>
                                  <a:pt x="5079" y="182244"/>
                                </a:lnTo>
                                <a:lnTo>
                                  <a:pt x="1904" y="186054"/>
                                </a:lnTo>
                                <a:lnTo>
                                  <a:pt x="0" y="190499"/>
                                </a:lnTo>
                                <a:lnTo>
                                  <a:pt x="0" y="200659"/>
                                </a:lnTo>
                                <a:lnTo>
                                  <a:pt x="1904" y="205104"/>
                                </a:lnTo>
                                <a:lnTo>
                                  <a:pt x="5079" y="208914"/>
                                </a:lnTo>
                                <a:lnTo>
                                  <a:pt x="8889" y="212724"/>
                                </a:lnTo>
                                <a:lnTo>
                                  <a:pt x="13334" y="214629"/>
                                </a:lnTo>
                                <a:lnTo>
                                  <a:pt x="23494" y="214629"/>
                                </a:lnTo>
                                <a:lnTo>
                                  <a:pt x="27939" y="212724"/>
                                </a:lnTo>
                                <a:lnTo>
                                  <a:pt x="35559" y="205104"/>
                                </a:lnTo>
                                <a:lnTo>
                                  <a:pt x="37464" y="200659"/>
                                </a:lnTo>
                                <a:lnTo>
                                  <a:pt x="37464" y="190499"/>
                                </a:lnTo>
                                <a:lnTo>
                                  <a:pt x="35559" y="186054"/>
                                </a:lnTo>
                                <a:lnTo>
                                  <a:pt x="27939" y="178434"/>
                                </a:lnTo>
                                <a:lnTo>
                                  <a:pt x="23494" y="176529"/>
                                </a:lnTo>
                                <a:close/>
                              </a:path>
                              <a:path w="37465" h="1036955">
                                <a:moveTo>
                                  <a:pt x="23494" y="0"/>
                                </a:moveTo>
                                <a:lnTo>
                                  <a:pt x="13334" y="0"/>
                                </a:lnTo>
                                <a:lnTo>
                                  <a:pt x="8889" y="1904"/>
                                </a:lnTo>
                                <a:lnTo>
                                  <a:pt x="1904" y="8889"/>
                                </a:lnTo>
                                <a:lnTo>
                                  <a:pt x="0" y="13334"/>
                                </a:lnTo>
                                <a:lnTo>
                                  <a:pt x="0" y="24129"/>
                                </a:lnTo>
                                <a:lnTo>
                                  <a:pt x="1904" y="28574"/>
                                </a:lnTo>
                                <a:lnTo>
                                  <a:pt x="5079" y="32384"/>
                                </a:lnTo>
                                <a:lnTo>
                                  <a:pt x="8889" y="36194"/>
                                </a:lnTo>
                                <a:lnTo>
                                  <a:pt x="13334" y="37464"/>
                                </a:lnTo>
                                <a:lnTo>
                                  <a:pt x="23494" y="37464"/>
                                </a:lnTo>
                                <a:lnTo>
                                  <a:pt x="27939" y="36194"/>
                                </a:lnTo>
                                <a:lnTo>
                                  <a:pt x="35559" y="28574"/>
                                </a:lnTo>
                                <a:lnTo>
                                  <a:pt x="37464" y="24129"/>
                                </a:lnTo>
                                <a:lnTo>
                                  <a:pt x="37464" y="13334"/>
                                </a:lnTo>
                                <a:lnTo>
                                  <a:pt x="35559" y="8889"/>
                                </a:lnTo>
                                <a:lnTo>
                                  <a:pt x="31749" y="5714"/>
                                </a:lnTo>
                                <a:lnTo>
                                  <a:pt x="27939" y="1904"/>
                                </a:lnTo>
                                <a:lnTo>
                                  <a:pt x="23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9314" y="505091"/>
                            <a:ext cx="893443" cy="150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1928" y="131062"/>
                            <a:ext cx="1416685" cy="483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231140" y="147340"/>
                            <a:ext cx="14928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16CA2" w14:textId="77777777" w:rsidR="00407016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Rates</w:t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Payment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Reference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617723" y="21232"/>
                            <a:ext cx="937894" cy="452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A3C37" w14:textId="77777777" w:rsidR="00407016" w:rsidRDefault="00000000">
                              <w:pPr>
                                <w:spacing w:line="232" w:lineRule="auto"/>
                                <w:ind w:left="364" w:right="18" w:hanging="36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40404"/>
                                  <w:spacing w:val="-2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pacing w:val="-2"/>
                                  <w:sz w:val="32"/>
                                </w:rPr>
                                <w:t>Direct Debit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79195" y="767030"/>
                            <a:ext cx="5410200" cy="120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41F3A" w14:textId="77777777" w:rsidR="00407016" w:rsidRDefault="00000000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Guarantee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offered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all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banks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societies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accept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instructions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pay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Direct</w:t>
                              </w:r>
                              <w:r>
                                <w:rPr>
                                  <w:spacing w:val="-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Debits.</w:t>
                              </w:r>
                            </w:p>
                            <w:p w14:paraId="191EAC58" w14:textId="77777777" w:rsidR="00407016" w:rsidRDefault="00000000">
                              <w:pPr>
                                <w:spacing w:before="123" w:line="223" w:lineRule="auto"/>
                                <w:ind w:left="37" w:hanging="3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there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changes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amount,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date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frequency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your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Direct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Debit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spacing w:val="-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Highland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Council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will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notify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10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working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days in advance of your account being debited or as otherwise agreed. If you request The Highland Council to collect a payment, confirmation of the amount and date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 xml:space="preserve">will be given to you at the time of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therequest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48C66F41" w14:textId="77777777" w:rsidR="00407016" w:rsidRDefault="00000000">
                              <w:pPr>
                                <w:spacing w:before="117" w:line="220" w:lineRule="auto"/>
                                <w:ind w:left="38" w:right="213" w:hanging="3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error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made</w:t>
                              </w:r>
                              <w:r>
                                <w:rPr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payment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your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Direct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Debit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Highland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Council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your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bank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society</w:t>
                              </w:r>
                              <w:proofErr w:type="gramEnd"/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entitled to a full and immediate refund of the amount paid from your bank or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building society.</w:t>
                              </w:r>
                            </w:p>
                            <w:p w14:paraId="7FA6FA4C" w14:textId="77777777" w:rsidR="00407016" w:rsidRDefault="00000000">
                              <w:pPr>
                                <w:spacing w:before="85"/>
                                <w:ind w:left="3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receive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refund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not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entitled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to,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pay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back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when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Highland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Council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asks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to.</w:t>
                              </w:r>
                            </w:p>
                            <w:p w14:paraId="43DD2A7F" w14:textId="77777777" w:rsidR="00407016" w:rsidRDefault="00000000">
                              <w:pPr>
                                <w:spacing w:before="120" w:line="216" w:lineRule="auto"/>
                                <w:ind w:left="35" w:right="213" w:hanging="3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spacing w:val="-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can</w:t>
                              </w:r>
                              <w:r>
                                <w:rPr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cancel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Direct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Debit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spacing w:val="-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time</w:t>
                              </w:r>
                              <w:r>
                                <w:rPr>
                                  <w:spacing w:val="-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simply</w:t>
                              </w:r>
                              <w:r>
                                <w:rPr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contacting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your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bank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society.</w:t>
                              </w:r>
                              <w:r>
                                <w:rPr>
                                  <w:spacing w:val="-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Written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confirmation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be required. Please also notify us.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C6339" id="Group 27" o:spid="_x0000_s1046" alt="&quot;&quot;" style="position:absolute;left:0;text-align:left;margin-left:39.45pt;margin-top:.9pt;width:486.4pt;height:161.15pt;z-index:251637248;mso-wrap-distance-left:0;mso-wrap-distance-right:0;mso-position-horizontal-relative:page" coordorigin="15,15" coordsize="61772,20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">
                <v:shape id="Graphic 28" o:spid="_x0000_s1047" style="position:absolute;left:15;top:15;width:61773;height:20472;visibility:visible;mso-wrap-style:square;v-text-anchor:top" coordsize="6177280,204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" path="m,2047239r6177280,l6177280,,,,,2047239xe" filled="f" strokecolor="#040404" strokeweight=".24pt">
                  <v:path arrowok="t"/>
                </v:shape>
                <v:shape id="Graphic 29" o:spid="_x0000_s1048" style="position:absolute;left:4790;top:7825;width:375;height:10370;visibility:visible;mso-wrap-style:square;v-text-anchor:top" coordsize="37465,103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" path="m23494,998854r-10160,l8889,1000759r-6985,7620l,1012824r,10160l1904,1027429r6985,7620l13334,1036954r10160,l27939,1035049r7620,-7620l37464,1022984r,-10160l35559,1008379r-7620,-7620l23494,998854xem23494,557529r-10160,l8889,559434r-3810,3810l1904,567054,,571499r,10160l1904,586104r3175,3810l8889,593724r4445,1905l23494,595629r4445,-1905l35559,586104r1905,-4445l37464,571499r-1905,-4445l27939,559434r-4445,-1905xem23494,176529r-10160,l8889,178434r-3810,3810l1904,186054,,190499r,10160l1904,205104r3175,3810l8889,212724r4445,1905l23494,214629r4445,-1905l35559,205104r1905,-4445l37464,190499r-1905,-4445l27939,178434r-4445,-1905xem23494,l13334,,8889,1904,1904,8889,,13334,,24129r1904,4445l5079,32384r3810,3810l13334,37464r10160,l27939,36194r7620,-7620l37464,24129r,-10795l35559,8889,31749,5714,27939,1904,23494,xe" fillcolor="black" stroked="f">
                  <v:path arrowok="t"/>
                </v:shape>
                <v:shape id="Image 30" o:spid="_x0000_s1049" type="#_x0000_t75" style="position:absolute;left:26393;top:5050;width:8934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">
                  <v:imagedata r:id="rId10" o:title=""/>
                </v:shape>
                <v:shape id="Image 31" o:spid="_x0000_s1050" type="#_x0000_t75" style="position:absolute;left:45119;top:1310;width:14167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">
                  <v:imagedata r:id="rId11" o:title=""/>
                </v:shape>
                <v:shape id="Textbox 33" o:spid="_x0000_s1051" type="#_x0000_t202" style="position:absolute;left:2311;top:1473;width:149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E16CA2" w14:textId="77777777" w:rsidR="00407016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Rates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Payment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Reference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Textbox 34" o:spid="_x0000_s1052" type="#_x0000_t202" style="position:absolute;left:26177;top:212;width:9379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7CA3C37" w14:textId="77777777" w:rsidR="00407016" w:rsidRDefault="00000000">
                        <w:pPr>
                          <w:spacing w:line="232" w:lineRule="auto"/>
                          <w:ind w:left="364" w:right="18" w:hanging="365"/>
                          <w:rPr>
                            <w:sz w:val="32"/>
                          </w:rPr>
                        </w:pPr>
                        <w:r>
                          <w:rPr>
                            <w:color w:val="040404"/>
                            <w:spacing w:val="-2"/>
                            <w:sz w:val="32"/>
                          </w:rPr>
                          <w:t>The</w:t>
                        </w:r>
                        <w:r>
                          <w:rPr>
                            <w:color w:val="040404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pacing w:val="-2"/>
                            <w:sz w:val="32"/>
                          </w:rPr>
                          <w:t>Direct Debit</w:t>
                        </w:r>
                      </w:p>
                    </w:txbxContent>
                  </v:textbox>
                </v:shape>
                <v:shape id="Textbox 35" o:spid="_x0000_s1053" type="#_x0000_t202" style="position:absolute;left:6791;top:7670;width:54102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41F3A" w14:textId="77777777" w:rsidR="00407016" w:rsidRDefault="00000000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This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Guarantee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offered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by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all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banks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and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building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societies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that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accept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instructions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pay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Direct</w:t>
                        </w:r>
                        <w:r>
                          <w:rPr>
                            <w:spacing w:val="-1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Debits.</w:t>
                        </w:r>
                      </w:p>
                      <w:p w14:paraId="191EAC58" w14:textId="77777777" w:rsidR="00407016" w:rsidRDefault="00000000">
                        <w:pPr>
                          <w:spacing w:before="123" w:line="223" w:lineRule="auto"/>
                          <w:ind w:left="37" w:hanging="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If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there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are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any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changes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</w:t>
                        </w:r>
                        <w:r>
                          <w:rPr>
                            <w:spacing w:val="-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amount,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date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frequency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your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Direct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Debit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5"/>
                          </w:rPr>
                          <w:t>The</w:t>
                        </w:r>
                        <w:proofErr w:type="gramEnd"/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Highland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Council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will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notify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working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days in advance of your account being debited or as otherwise agreed. If you request The Highland Council to collect a payment, confirmation of the amount and date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will be given to you at the time of </w:t>
                        </w:r>
                        <w:proofErr w:type="spellStart"/>
                        <w:r>
                          <w:rPr>
                            <w:sz w:val="15"/>
                          </w:rPr>
                          <w:t>therequest</w:t>
                        </w:r>
                        <w:proofErr w:type="spellEnd"/>
                        <w:r>
                          <w:rPr>
                            <w:sz w:val="15"/>
                          </w:rPr>
                          <w:t>.</w:t>
                        </w:r>
                      </w:p>
                      <w:p w14:paraId="48C66F41" w14:textId="77777777" w:rsidR="00407016" w:rsidRDefault="00000000">
                        <w:pPr>
                          <w:spacing w:before="117" w:line="220" w:lineRule="auto"/>
                          <w:ind w:left="38" w:right="213" w:hanging="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If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error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is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made</w:t>
                        </w:r>
                        <w:r>
                          <w:rPr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in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</w:t>
                        </w:r>
                        <w:r>
                          <w:rPr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payment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your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Direct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Debit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by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Highland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Council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your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bank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building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5"/>
                          </w:rPr>
                          <w:t>society</w:t>
                        </w:r>
                        <w:proofErr w:type="gramEnd"/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entitled to a full and immediate refund of the amount paid from your bank or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building society.</w:t>
                        </w:r>
                      </w:p>
                      <w:p w14:paraId="7FA6FA4C" w14:textId="77777777" w:rsidR="00407016" w:rsidRDefault="00000000">
                        <w:pPr>
                          <w:spacing w:before="85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If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receive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5"/>
                          </w:rPr>
                          <w:t>refund</w:t>
                        </w:r>
                        <w:proofErr w:type="gramEnd"/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are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not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entitled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to,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must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pay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it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back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when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Highland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Council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asks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to.</w:t>
                        </w:r>
                      </w:p>
                      <w:p w14:paraId="43DD2A7F" w14:textId="77777777" w:rsidR="00407016" w:rsidRDefault="00000000">
                        <w:pPr>
                          <w:spacing w:before="120" w:line="216" w:lineRule="auto"/>
                          <w:ind w:left="35" w:right="213" w:hanging="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You</w:t>
                        </w:r>
                        <w:r>
                          <w:rPr>
                            <w:spacing w:val="-2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can</w:t>
                        </w:r>
                        <w:r>
                          <w:rPr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cancel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</w:t>
                        </w:r>
                        <w:r>
                          <w:rPr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Direct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Debit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at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any</w:t>
                        </w:r>
                        <w:r>
                          <w:rPr>
                            <w:spacing w:val="-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time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by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simply</w:t>
                        </w:r>
                        <w:r>
                          <w:rPr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contacting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your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bank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building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society.</w:t>
                        </w:r>
                        <w:r>
                          <w:rPr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Written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confirmation</w:t>
                        </w:r>
                        <w:r>
                          <w:rPr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may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be required. Please also notify us.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noProof/>
          <w:sz w:val="2"/>
        </w:rPr>
        <mc:AlternateContent>
          <mc:Choice Requires="wpg">
            <w:drawing>
              <wp:inline distT="0" distB="0" distL="0" distR="0" wp14:anchorId="6A5A4D73" wp14:editId="3FF97184">
                <wp:extent cx="292735" cy="18415"/>
                <wp:effectExtent l="9525" t="0" r="2539" b="635"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35" cy="18415"/>
                          <a:chOff x="0" y="0"/>
                          <a:chExt cx="292735" cy="184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144"/>
                            <a:ext cx="29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>
                                <a:moveTo>
                                  <a:pt x="0" y="0"/>
                                </a:moveTo>
                                <a:lnTo>
                                  <a:pt x="29273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C8E98" id="Group 36" o:spid="_x0000_s1026" alt="&quot;&quot;" style="width:23.05pt;height:1.45pt;mso-position-horizontal-relative:char;mso-position-vertical-relative:line" coordsize="2927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">
                <v:shape id="Graphic 37" o:spid="_x0000_s1027" style="position:absolute;top:9144;width:292735;height:1270;visibility:visible;mso-wrap-style:square;v-text-anchor:top" coordsize="292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" path="m,l292735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2E096495" w14:textId="77777777" w:rsidR="00407016" w:rsidRDefault="00407016">
      <w:pPr>
        <w:pStyle w:val="BodyText"/>
        <w:rPr>
          <w:sz w:val="14"/>
        </w:rPr>
      </w:pPr>
    </w:p>
    <w:p w14:paraId="3964729C" w14:textId="77777777" w:rsidR="00407016" w:rsidRDefault="00407016">
      <w:pPr>
        <w:pStyle w:val="BodyText"/>
        <w:rPr>
          <w:sz w:val="14"/>
        </w:rPr>
      </w:pPr>
    </w:p>
    <w:p w14:paraId="5D8D9347" w14:textId="77777777" w:rsidR="00407016" w:rsidRDefault="00407016">
      <w:pPr>
        <w:pStyle w:val="BodyText"/>
        <w:rPr>
          <w:sz w:val="14"/>
        </w:rPr>
      </w:pPr>
    </w:p>
    <w:p w14:paraId="1B57E502" w14:textId="0879CAA6" w:rsidR="00407016" w:rsidRDefault="007C0240">
      <w:pPr>
        <w:pStyle w:val="BodyText"/>
        <w:rPr>
          <w:sz w:val="1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98B618" wp14:editId="726CDE29">
                <wp:simplePos x="0" y="0"/>
                <wp:positionH relativeFrom="column">
                  <wp:posOffset>524303</wp:posOffset>
                </wp:positionH>
                <wp:positionV relativeFrom="paragraph">
                  <wp:posOffset>19685</wp:posOffset>
                </wp:positionV>
                <wp:extent cx="2020186" cy="265814"/>
                <wp:effectExtent l="0" t="0" r="18415" b="20320"/>
                <wp:wrapNone/>
                <wp:docPr id="97218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186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6E7A1" w14:textId="77777777" w:rsidR="007C0240" w:rsidRDefault="007C0240" w:rsidP="007C0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B618" id="_x0000_s1054" type="#_x0000_t202" style="position:absolute;margin-left:41.3pt;margin-top:1.55pt;width:159.05pt;height:2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" fillcolor="white [3201]" strokeweight=".5pt">
                <v:textbox>
                  <w:txbxContent>
                    <w:p w14:paraId="22F6E7A1" w14:textId="77777777" w:rsidR="007C0240" w:rsidRDefault="007C0240" w:rsidP="007C0240"/>
                  </w:txbxContent>
                </v:textbox>
              </v:shape>
            </w:pict>
          </mc:Fallback>
        </mc:AlternateContent>
      </w:r>
    </w:p>
    <w:p w14:paraId="15F94BE1" w14:textId="2A11D088" w:rsidR="00407016" w:rsidRDefault="007C0240" w:rsidP="007C0240">
      <w:pPr>
        <w:pStyle w:val="BodyText"/>
        <w:tabs>
          <w:tab w:val="left" w:pos="1306"/>
        </w:tabs>
        <w:rPr>
          <w:sz w:val="14"/>
        </w:rPr>
      </w:pPr>
      <w:r>
        <w:rPr>
          <w:sz w:val="14"/>
        </w:rPr>
        <w:tab/>
      </w:r>
    </w:p>
    <w:p w14:paraId="17E0BB86" w14:textId="77777777" w:rsidR="00407016" w:rsidRDefault="00407016">
      <w:pPr>
        <w:pStyle w:val="BodyText"/>
        <w:rPr>
          <w:sz w:val="14"/>
        </w:rPr>
      </w:pPr>
    </w:p>
    <w:p w14:paraId="2386D3C8" w14:textId="77777777" w:rsidR="00407016" w:rsidRDefault="00407016">
      <w:pPr>
        <w:pStyle w:val="BodyText"/>
        <w:rPr>
          <w:sz w:val="14"/>
        </w:rPr>
      </w:pPr>
    </w:p>
    <w:p w14:paraId="067759CE" w14:textId="77777777" w:rsidR="00407016" w:rsidRDefault="00407016">
      <w:pPr>
        <w:pStyle w:val="BodyText"/>
        <w:rPr>
          <w:sz w:val="14"/>
        </w:rPr>
      </w:pPr>
    </w:p>
    <w:p w14:paraId="2BBCE584" w14:textId="77777777" w:rsidR="00407016" w:rsidRDefault="00407016">
      <w:pPr>
        <w:pStyle w:val="BodyText"/>
        <w:rPr>
          <w:sz w:val="14"/>
        </w:rPr>
      </w:pPr>
    </w:p>
    <w:p w14:paraId="08BDBCD8" w14:textId="77777777" w:rsidR="00407016" w:rsidRDefault="00407016">
      <w:pPr>
        <w:pStyle w:val="BodyText"/>
        <w:rPr>
          <w:sz w:val="14"/>
        </w:rPr>
      </w:pPr>
    </w:p>
    <w:p w14:paraId="72024D4F" w14:textId="77777777" w:rsidR="00407016" w:rsidRDefault="00407016">
      <w:pPr>
        <w:pStyle w:val="BodyText"/>
        <w:rPr>
          <w:sz w:val="14"/>
        </w:rPr>
      </w:pPr>
    </w:p>
    <w:p w14:paraId="5D5CBB4B" w14:textId="77777777" w:rsidR="00407016" w:rsidRDefault="00407016">
      <w:pPr>
        <w:pStyle w:val="BodyText"/>
        <w:rPr>
          <w:sz w:val="14"/>
        </w:rPr>
      </w:pPr>
    </w:p>
    <w:p w14:paraId="498A2627" w14:textId="77777777" w:rsidR="00407016" w:rsidRDefault="00407016">
      <w:pPr>
        <w:pStyle w:val="BodyText"/>
        <w:rPr>
          <w:sz w:val="14"/>
        </w:rPr>
      </w:pPr>
    </w:p>
    <w:p w14:paraId="53E69450" w14:textId="77777777" w:rsidR="00407016" w:rsidRDefault="00407016">
      <w:pPr>
        <w:pStyle w:val="BodyText"/>
        <w:rPr>
          <w:sz w:val="14"/>
        </w:rPr>
      </w:pPr>
    </w:p>
    <w:p w14:paraId="4FD49B5A" w14:textId="77777777" w:rsidR="00407016" w:rsidRDefault="00407016">
      <w:pPr>
        <w:pStyle w:val="BodyText"/>
        <w:rPr>
          <w:sz w:val="14"/>
        </w:rPr>
      </w:pPr>
    </w:p>
    <w:p w14:paraId="2A58A0D1" w14:textId="77777777" w:rsidR="00407016" w:rsidRDefault="00407016">
      <w:pPr>
        <w:pStyle w:val="BodyText"/>
        <w:rPr>
          <w:sz w:val="14"/>
        </w:rPr>
      </w:pPr>
    </w:p>
    <w:p w14:paraId="251E3297" w14:textId="77777777" w:rsidR="00407016" w:rsidRDefault="00407016">
      <w:pPr>
        <w:pStyle w:val="BodyText"/>
        <w:rPr>
          <w:sz w:val="14"/>
        </w:rPr>
      </w:pPr>
    </w:p>
    <w:p w14:paraId="12879B55" w14:textId="77777777" w:rsidR="00407016" w:rsidRDefault="00407016">
      <w:pPr>
        <w:pStyle w:val="BodyText"/>
        <w:rPr>
          <w:sz w:val="14"/>
        </w:rPr>
      </w:pPr>
    </w:p>
    <w:p w14:paraId="775EC280" w14:textId="77777777" w:rsidR="00407016" w:rsidRDefault="00407016">
      <w:pPr>
        <w:pStyle w:val="BodyText"/>
        <w:rPr>
          <w:sz w:val="14"/>
        </w:rPr>
      </w:pPr>
    </w:p>
    <w:p w14:paraId="0958924D" w14:textId="77777777" w:rsidR="00407016" w:rsidRDefault="00407016">
      <w:pPr>
        <w:pStyle w:val="BodyText"/>
        <w:rPr>
          <w:sz w:val="14"/>
        </w:rPr>
      </w:pPr>
    </w:p>
    <w:p w14:paraId="25F159BC" w14:textId="77777777" w:rsidR="00407016" w:rsidRDefault="00407016">
      <w:pPr>
        <w:pStyle w:val="BodyText"/>
        <w:rPr>
          <w:sz w:val="14"/>
        </w:rPr>
      </w:pPr>
    </w:p>
    <w:p w14:paraId="370C38E5" w14:textId="77777777" w:rsidR="00407016" w:rsidRDefault="00407016">
      <w:pPr>
        <w:pStyle w:val="BodyText"/>
        <w:rPr>
          <w:sz w:val="14"/>
        </w:rPr>
      </w:pPr>
    </w:p>
    <w:p w14:paraId="6AEF7A7C" w14:textId="77777777" w:rsidR="00407016" w:rsidRDefault="00407016" w:rsidP="008A13AA">
      <w:pPr>
        <w:pStyle w:val="BodyText"/>
        <w:spacing w:before="93"/>
        <w:jc w:val="center"/>
        <w:rPr>
          <w:sz w:val="14"/>
        </w:rPr>
      </w:pPr>
    </w:p>
    <w:p w14:paraId="003AEA53" w14:textId="77777777" w:rsidR="00407016" w:rsidRDefault="00000000">
      <w:pPr>
        <w:tabs>
          <w:tab w:val="left" w:pos="8759"/>
        </w:tabs>
        <w:ind w:left="119"/>
        <w:rPr>
          <w:sz w:val="12"/>
        </w:rPr>
      </w:pPr>
      <w:r>
        <w:rPr>
          <w:b/>
          <w:sz w:val="28"/>
        </w:rPr>
        <w:t>Important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overleaf</w:t>
      </w:r>
      <w:r>
        <w:rPr>
          <w:b/>
          <w:sz w:val="28"/>
        </w:rPr>
        <w:tab/>
      </w:r>
      <w:r>
        <w:rPr>
          <w:sz w:val="12"/>
        </w:rPr>
        <w:t>NDR</w:t>
      </w:r>
      <w:r>
        <w:rPr>
          <w:spacing w:val="-9"/>
          <w:sz w:val="12"/>
        </w:rPr>
        <w:t xml:space="preserve"> </w:t>
      </w:r>
      <w:r>
        <w:rPr>
          <w:sz w:val="12"/>
        </w:rPr>
        <w:t>DD</w:t>
      </w:r>
      <w:r>
        <w:rPr>
          <w:spacing w:val="-1"/>
          <w:sz w:val="12"/>
        </w:rPr>
        <w:t xml:space="preserve"> </w:t>
      </w:r>
      <w:r>
        <w:rPr>
          <w:sz w:val="12"/>
        </w:rPr>
        <w:t>Mandate</w:t>
      </w:r>
      <w:r>
        <w:rPr>
          <w:spacing w:val="-3"/>
          <w:sz w:val="12"/>
        </w:rPr>
        <w:t xml:space="preserve"> </w:t>
      </w:r>
      <w:r>
        <w:rPr>
          <w:sz w:val="12"/>
        </w:rPr>
        <w:t>Mar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2022</w:t>
      </w:r>
    </w:p>
    <w:p w14:paraId="6F3C2E9E" w14:textId="77777777" w:rsidR="00407016" w:rsidRDefault="00407016">
      <w:pPr>
        <w:rPr>
          <w:sz w:val="12"/>
        </w:rPr>
        <w:sectPr w:rsidR="00407016">
          <w:type w:val="continuous"/>
          <w:pgSz w:w="11920" w:h="16850"/>
          <w:pgMar w:top="340" w:right="160" w:bottom="280" w:left="320" w:header="720" w:footer="720" w:gutter="0"/>
          <w:cols w:space="720"/>
        </w:sectPr>
      </w:pPr>
    </w:p>
    <w:p w14:paraId="72D553A4" w14:textId="77777777" w:rsidR="00407016" w:rsidRDefault="00000000">
      <w:pPr>
        <w:spacing w:before="69"/>
        <w:ind w:left="841"/>
        <w:rPr>
          <w:b/>
        </w:rPr>
      </w:pPr>
      <w:r>
        <w:rPr>
          <w:b/>
        </w:rPr>
        <w:lastRenderedPageBreak/>
        <w:t>Change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ownership,</w:t>
      </w:r>
      <w:r>
        <w:rPr>
          <w:b/>
          <w:spacing w:val="-8"/>
        </w:rPr>
        <w:t xml:space="preserve"> </w:t>
      </w:r>
      <w:r>
        <w:rPr>
          <w:b/>
        </w:rPr>
        <w:t>tenancy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occupancy?</w:t>
      </w:r>
      <w:r>
        <w:rPr>
          <w:b/>
          <w:spacing w:val="-11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vacated</w:t>
      </w:r>
      <w:r>
        <w:rPr>
          <w:b/>
          <w:spacing w:val="-11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>moved</w:t>
      </w:r>
      <w:r>
        <w:rPr>
          <w:b/>
          <w:spacing w:val="-6"/>
        </w:rPr>
        <w:t xml:space="preserve"> </w:t>
      </w:r>
      <w:r>
        <w:rPr>
          <w:b/>
        </w:rPr>
        <w:t>into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property?</w:t>
      </w:r>
    </w:p>
    <w:tbl>
      <w:tblPr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0"/>
      </w:tblGrid>
      <w:tr w:rsidR="00407016" w14:paraId="5BD8D871" w14:textId="77777777">
        <w:trPr>
          <w:trHeight w:val="1641"/>
        </w:trPr>
        <w:tc>
          <w:tcPr>
            <w:tcW w:w="9242" w:type="dxa"/>
            <w:gridSpan w:val="2"/>
          </w:tcPr>
          <w:p w14:paraId="7CF6A68C" w14:textId="77777777" w:rsidR="00407016" w:rsidRDefault="0000000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Changes should be notified immediately in writing by downloading a Change of Circumstances Form from the Council’s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at:</w:t>
            </w:r>
            <w:r>
              <w:rPr>
                <w:spacing w:val="-8"/>
                <w:sz w:val="18"/>
              </w:rPr>
              <w:t xml:space="preserve"> </w:t>
            </w:r>
            <w:hyperlink r:id="rId12">
              <w:r>
                <w:rPr>
                  <w:sz w:val="18"/>
                  <w:u w:val="single"/>
                </w:rPr>
                <w:t>www.highland.gov.uk/nondomesticrates.</w:t>
              </w:r>
            </w:hyperlink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 w14:paraId="1D603F53" w14:textId="77777777" w:rsidR="00407016" w:rsidRDefault="00000000">
            <w:pPr>
              <w:pStyle w:val="TableParagraph"/>
              <w:spacing w:before="100"/>
              <w:ind w:left="796"/>
              <w:rPr>
                <w:sz w:val="18"/>
              </w:rPr>
            </w:pPr>
            <w:proofErr w:type="gramStart"/>
            <w:r>
              <w:rPr>
                <w:sz w:val="18"/>
              </w:rPr>
              <w:t>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Revenues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5650,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Inverness,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5YX.</w:t>
            </w:r>
          </w:p>
          <w:p w14:paraId="106A0D60" w14:textId="77777777" w:rsidR="00407016" w:rsidRDefault="00000000">
            <w:pPr>
              <w:pStyle w:val="TableParagraph"/>
              <w:spacing w:before="100"/>
              <w:ind w:left="119" w:hanging="1"/>
              <w:rPr>
                <w:sz w:val="18"/>
              </w:rPr>
            </w:pPr>
            <w:r>
              <w:rPr>
                <w:sz w:val="18"/>
              </w:rPr>
              <w:t>Alternatively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email:</w:t>
            </w:r>
            <w:r>
              <w:rPr>
                <w:spacing w:val="-2"/>
                <w:sz w:val="18"/>
              </w:rPr>
              <w:t xml:space="preserve"> </w:t>
            </w:r>
            <w:hyperlink r:id="rId13">
              <w:r>
                <w:rPr>
                  <w:sz w:val="18"/>
                  <w:u w:val="single"/>
                </w:rPr>
                <w:t>nondomesticrates@highland.gov.uk</w:t>
              </w:r>
              <w:r>
                <w:rPr>
                  <w:sz w:val="18"/>
                </w:rPr>
                <w:t>.</w:t>
              </w:r>
            </w:hyperlink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protect the security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 data, please do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send personal or sensitive information to this email address.</w:t>
            </w:r>
          </w:p>
          <w:p w14:paraId="4F8FD485" w14:textId="77777777" w:rsidR="00407016" w:rsidRDefault="00000000">
            <w:pPr>
              <w:pStyle w:val="TableParagraph"/>
              <w:spacing w:before="102"/>
              <w:ind w:left="2203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telephone: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01463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702984.</w:t>
            </w:r>
          </w:p>
        </w:tc>
      </w:tr>
      <w:tr w:rsidR="00407016" w14:paraId="42C3D9A3" w14:textId="77777777">
        <w:trPr>
          <w:trHeight w:val="1170"/>
        </w:trPr>
        <w:tc>
          <w:tcPr>
            <w:tcW w:w="9242" w:type="dxa"/>
            <w:gridSpan w:val="2"/>
          </w:tcPr>
          <w:p w14:paraId="28F456FF" w14:textId="77777777" w:rsidR="00407016" w:rsidRDefault="00000000">
            <w:pPr>
              <w:pStyle w:val="TableParagraph"/>
              <w:spacing w:before="2" w:line="338" w:lineRule="auto"/>
              <w:ind w:left="3100" w:right="1860" w:hanging="96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Domestic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Bonus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Scheme Are you paying too </w:t>
            </w:r>
            <w:proofErr w:type="gramStart"/>
            <w:r>
              <w:rPr>
                <w:b/>
                <w:sz w:val="20"/>
              </w:rPr>
              <w:t>much</w:t>
            </w:r>
            <w:proofErr w:type="gramEnd"/>
            <w:r>
              <w:rPr>
                <w:b/>
                <w:sz w:val="20"/>
              </w:rPr>
              <w:t xml:space="preserve"> rates?</w:t>
            </w:r>
          </w:p>
          <w:p w14:paraId="40BA3659" w14:textId="77777777" w:rsidR="00407016" w:rsidRDefault="00000000">
            <w:pPr>
              <w:pStyle w:val="TableParagraph"/>
              <w:spacing w:before="1"/>
              <w:ind w:left="119" w:hanging="1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relief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rates.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Scotland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 combined </w:t>
            </w:r>
            <w:proofErr w:type="spellStart"/>
            <w:proofErr w:type="gramStart"/>
            <w:r>
              <w:rPr>
                <w:sz w:val="18"/>
              </w:rPr>
              <w:t>rateable</w:t>
            </w:r>
            <w:proofErr w:type="spellEnd"/>
            <w:proofErr w:type="gramEnd"/>
            <w:r>
              <w:rPr>
                <w:sz w:val="18"/>
              </w:rPr>
              <w:t xml:space="preserve"> value of £35,000 or </w:t>
            </w:r>
            <w:proofErr w:type="gramStart"/>
            <w:r>
              <w:rPr>
                <w:sz w:val="18"/>
              </w:rPr>
              <w:t>less</w:t>
            </w:r>
            <w:proofErr w:type="gramEnd"/>
            <w:r>
              <w:rPr>
                <w:sz w:val="18"/>
              </w:rPr>
              <w:t xml:space="preserve"> you could qualify for relief at the following levels:</w:t>
            </w:r>
          </w:p>
        </w:tc>
      </w:tr>
      <w:tr w:rsidR="00407016" w14:paraId="13F291A3" w14:textId="77777777">
        <w:trPr>
          <w:trHeight w:val="561"/>
        </w:trPr>
        <w:tc>
          <w:tcPr>
            <w:tcW w:w="4622" w:type="dxa"/>
          </w:tcPr>
          <w:p w14:paraId="6E810BDE" w14:textId="77777777" w:rsidR="00407016" w:rsidRDefault="00000000">
            <w:pPr>
              <w:pStyle w:val="TableParagraph"/>
              <w:ind w:left="1267" w:hanging="857"/>
              <w:rPr>
                <w:b/>
                <w:sz w:val="20"/>
              </w:rPr>
            </w:pPr>
            <w:r>
              <w:rPr>
                <w:b/>
                <w:sz w:val="20"/>
              </w:rPr>
              <w:t>Combined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rateable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business properties in Scotland</w:t>
            </w:r>
          </w:p>
        </w:tc>
        <w:tc>
          <w:tcPr>
            <w:tcW w:w="4620" w:type="dxa"/>
          </w:tcPr>
          <w:p w14:paraId="67B132B1" w14:textId="77777777" w:rsidR="00407016" w:rsidRDefault="00000000">
            <w:pPr>
              <w:pStyle w:val="TableParagraph"/>
              <w:spacing w:line="220" w:lineRule="exact"/>
              <w:ind w:left="4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Percentage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Relief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2022/23</w:t>
            </w:r>
          </w:p>
        </w:tc>
      </w:tr>
      <w:tr w:rsidR="00407016" w14:paraId="0B516295" w14:textId="77777777">
        <w:trPr>
          <w:trHeight w:val="304"/>
        </w:trPr>
        <w:tc>
          <w:tcPr>
            <w:tcW w:w="4622" w:type="dxa"/>
          </w:tcPr>
          <w:p w14:paraId="5BC9CBD1" w14:textId="77777777" w:rsidR="00407016" w:rsidRDefault="00000000">
            <w:pPr>
              <w:pStyle w:val="TableParagraph"/>
              <w:spacing w:line="199" w:lineRule="exact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£15,000</w:t>
            </w:r>
          </w:p>
        </w:tc>
        <w:tc>
          <w:tcPr>
            <w:tcW w:w="4620" w:type="dxa"/>
          </w:tcPr>
          <w:p w14:paraId="679CF434" w14:textId="77777777" w:rsidR="00407016" w:rsidRDefault="00000000">
            <w:pPr>
              <w:pStyle w:val="TableParagraph"/>
              <w:spacing w:line="199" w:lineRule="exact"/>
              <w:ind w:lef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</w:tr>
      <w:tr w:rsidR="00407016" w14:paraId="378ED535" w14:textId="77777777">
        <w:trPr>
          <w:trHeight w:val="304"/>
        </w:trPr>
        <w:tc>
          <w:tcPr>
            <w:tcW w:w="4622" w:type="dxa"/>
          </w:tcPr>
          <w:p w14:paraId="4C3FB2FD" w14:textId="77777777" w:rsidR="00407016" w:rsidRDefault="00000000">
            <w:pPr>
              <w:pStyle w:val="TableParagraph"/>
              <w:spacing w:line="199" w:lineRule="exact"/>
              <w:ind w:left="38" w:right="9"/>
              <w:jc w:val="center"/>
              <w:rPr>
                <w:sz w:val="18"/>
              </w:rPr>
            </w:pPr>
            <w:r>
              <w:rPr>
                <w:sz w:val="18"/>
              </w:rPr>
              <w:t>£15,001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£18,000</w:t>
            </w:r>
          </w:p>
        </w:tc>
        <w:tc>
          <w:tcPr>
            <w:tcW w:w="4620" w:type="dxa"/>
          </w:tcPr>
          <w:p w14:paraId="42C26AFA" w14:textId="77777777" w:rsidR="00407016" w:rsidRDefault="00000000">
            <w:pPr>
              <w:pStyle w:val="TableParagraph"/>
              <w:spacing w:line="199" w:lineRule="exact"/>
              <w:ind w:left="4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</w:tr>
      <w:tr w:rsidR="00407016" w14:paraId="7DF907DE" w14:textId="77777777">
        <w:trPr>
          <w:trHeight w:val="304"/>
        </w:trPr>
        <w:tc>
          <w:tcPr>
            <w:tcW w:w="4622" w:type="dxa"/>
          </w:tcPr>
          <w:p w14:paraId="7D962AAA" w14:textId="77777777" w:rsidR="00407016" w:rsidRDefault="00000000">
            <w:pPr>
              <w:pStyle w:val="TableParagraph"/>
              <w:spacing w:line="199" w:lineRule="exact"/>
              <w:ind w:left="38" w:right="6"/>
              <w:jc w:val="center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£18,000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£35,000*</w:t>
            </w:r>
          </w:p>
        </w:tc>
        <w:tc>
          <w:tcPr>
            <w:tcW w:w="4620" w:type="dxa"/>
          </w:tcPr>
          <w:p w14:paraId="04EFC8DA" w14:textId="77777777" w:rsidR="00407016" w:rsidRDefault="00000000">
            <w:pPr>
              <w:pStyle w:val="TableParagraph"/>
              <w:spacing w:line="199" w:lineRule="exact"/>
              <w:ind w:left="43" w:right="8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£18,000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under</w:t>
            </w:r>
          </w:p>
        </w:tc>
      </w:tr>
      <w:tr w:rsidR="00407016" w14:paraId="53026452" w14:textId="77777777">
        <w:trPr>
          <w:trHeight w:val="330"/>
        </w:trPr>
        <w:tc>
          <w:tcPr>
            <w:tcW w:w="9242" w:type="dxa"/>
            <w:gridSpan w:val="2"/>
          </w:tcPr>
          <w:p w14:paraId="55AFC416" w14:textId="77777777" w:rsidR="00407016" w:rsidRDefault="00000000">
            <w:pPr>
              <w:pStyle w:val="TableParagraph"/>
              <w:spacing w:line="22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on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rateable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£18,000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</w:t>
            </w:r>
          </w:p>
        </w:tc>
      </w:tr>
    </w:tbl>
    <w:p w14:paraId="1DCF7FF3" w14:textId="77777777" w:rsidR="00407016" w:rsidRDefault="00000000">
      <w:pPr>
        <w:pStyle w:val="BodyText"/>
        <w:spacing w:before="6" w:line="273" w:lineRule="auto"/>
        <w:ind w:left="220" w:right="765"/>
      </w:pPr>
      <w:r>
        <w:t>It’s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too late to apply for</w:t>
      </w:r>
      <w:r>
        <w:rPr>
          <w:spacing w:val="-1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in respect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have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already done</w:t>
      </w:r>
      <w:r>
        <w:rPr>
          <w:spacing w:val="-3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 xml:space="preserve">the qualifying conditions you can apply online at: </w:t>
      </w:r>
      <w:hyperlink r:id="rId14">
        <w:r>
          <w:rPr>
            <w:u w:val="single"/>
          </w:rPr>
          <w:t>www.highland.gov.uk/sbbs</w:t>
        </w:r>
      </w:hyperlink>
      <w:r>
        <w:t xml:space="preserve"> or alternatively contact the Rates Team on telephone: 01463 702984. From 1 April 2020 Small Business Bonus is restricted to occupied properties only. Please note that both occupied and unoccupied properties must be declared on your application form.</w:t>
      </w:r>
    </w:p>
    <w:p w14:paraId="3C6C3ECE" w14:textId="77777777" w:rsidR="00407016" w:rsidRDefault="00407016">
      <w:pPr>
        <w:pStyle w:val="BodyText"/>
        <w:spacing w:before="28"/>
      </w:pPr>
    </w:p>
    <w:p w14:paraId="1FB24126" w14:textId="77777777" w:rsidR="00407016" w:rsidRDefault="00000000">
      <w:pPr>
        <w:pStyle w:val="BodyText"/>
        <w:spacing w:line="273" w:lineRule="auto"/>
        <w:ind w:left="222" w:right="1494"/>
      </w:pPr>
      <w:r>
        <w:t xml:space="preserve">Further information and relief application forms for Small Business Bonus and other reliefs can be found at: </w:t>
      </w:r>
      <w:hyperlink r:id="rId15">
        <w:r>
          <w:rPr>
            <w:u w:val="single"/>
          </w:rPr>
          <w:t>www.highland.gov.uk/nondomesticrates</w:t>
        </w:r>
        <w:r>
          <w:t>.</w:t>
        </w:r>
      </w:hyperlink>
      <w:r>
        <w:rPr>
          <w:spacing w:val="-3"/>
        </w:rPr>
        <w:t xml:space="preserve"> </w:t>
      </w:r>
      <w:r>
        <w:t>Alternatively,</w:t>
      </w:r>
      <w:r>
        <w:rPr>
          <w:spacing w:val="-3"/>
        </w:rPr>
        <w:t xml:space="preserve"> </w:t>
      </w:r>
      <w:proofErr w:type="spellStart"/>
      <w:r>
        <w:t>pleasecontact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‘Contact</w:t>
      </w:r>
      <w:r>
        <w:rPr>
          <w:spacing w:val="-3"/>
        </w:rPr>
        <w:t xml:space="preserve"> </w:t>
      </w:r>
      <w:r>
        <w:t>Section’ on the front of your bill.</w:t>
      </w:r>
    </w:p>
    <w:p w14:paraId="147A2041" w14:textId="77777777" w:rsidR="00407016" w:rsidRDefault="00000000">
      <w:pPr>
        <w:pStyle w:val="Heading1"/>
        <w:spacing w:before="137"/>
      </w:pPr>
      <w:bookmarkStart w:id="4" w:name="Information_Fact_Sheets"/>
      <w:bookmarkEnd w:id="4"/>
      <w:r>
        <w:t>Information</w:t>
      </w:r>
      <w:r>
        <w:rPr>
          <w:spacing w:val="-5"/>
        </w:rPr>
        <w:t xml:space="preserve"> </w:t>
      </w:r>
      <w:r>
        <w:t>Fact</w:t>
      </w:r>
      <w:r>
        <w:rPr>
          <w:spacing w:val="-9"/>
        </w:rPr>
        <w:t xml:space="preserve"> </w:t>
      </w:r>
      <w:r>
        <w:rPr>
          <w:spacing w:val="-2"/>
        </w:rPr>
        <w:t>Sheets</w:t>
      </w:r>
    </w:p>
    <w:p w14:paraId="2C342219" w14:textId="77777777" w:rsidR="00407016" w:rsidRDefault="00000000">
      <w:pPr>
        <w:pStyle w:val="BodyText"/>
        <w:spacing w:before="170" w:line="273" w:lineRule="auto"/>
        <w:ind w:left="220" w:right="765"/>
      </w:pPr>
      <w:r>
        <w:t>Fact</w:t>
      </w:r>
      <w:r>
        <w:rPr>
          <w:spacing w:val="-3"/>
        </w:rPr>
        <w:t xml:space="preserve"> </w:t>
      </w:r>
      <w:r>
        <w:t>sheets</w:t>
      </w:r>
      <w:r>
        <w:rPr>
          <w:spacing w:val="-2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non-domestic rates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calculation of</w:t>
      </w:r>
      <w:r>
        <w:rPr>
          <w:spacing w:val="-3"/>
        </w:rPr>
        <w:t xml:space="preserve"> </w:t>
      </w:r>
      <w:r>
        <w:t>non-domestic rates,</w:t>
      </w:r>
      <w:r>
        <w:rPr>
          <w:spacing w:val="-3"/>
        </w:rPr>
        <w:t xml:space="preserve"> </w:t>
      </w:r>
      <w:r>
        <w:t>up to date relief</w:t>
      </w:r>
      <w:r>
        <w:rPr>
          <w:spacing w:val="-3"/>
        </w:rPr>
        <w:t xml:space="preserve"> </w:t>
      </w:r>
      <w:r>
        <w:t xml:space="preserve">information and ways to pay are available on our website: </w:t>
      </w:r>
      <w:hyperlink r:id="rId16">
        <w:r>
          <w:rPr>
            <w:u w:val="single"/>
          </w:rPr>
          <w:t>www.highland.gov.uk/nondomesticrates</w:t>
        </w:r>
      </w:hyperlink>
    </w:p>
    <w:p w14:paraId="670CF3AB" w14:textId="77777777" w:rsidR="00407016" w:rsidRDefault="00407016">
      <w:pPr>
        <w:pStyle w:val="BodyText"/>
        <w:spacing w:before="24"/>
      </w:pPr>
    </w:p>
    <w:p w14:paraId="76ECD81C" w14:textId="77777777" w:rsidR="00407016" w:rsidRDefault="00000000">
      <w:pPr>
        <w:pStyle w:val="Heading1"/>
        <w:ind w:left="108"/>
      </w:pPr>
      <w:bookmarkStart w:id="5" w:name="Information_for_2022/23"/>
      <w:bookmarkEnd w:id="5"/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2022/23</w:t>
      </w:r>
    </w:p>
    <w:p w14:paraId="772BA713" w14:textId="77777777" w:rsidR="00407016" w:rsidRDefault="00000000">
      <w:pPr>
        <w:spacing w:before="127"/>
        <w:ind w:left="219" w:right="1494"/>
        <w:rPr>
          <w:b/>
          <w:sz w:val="18"/>
        </w:rPr>
      </w:pPr>
      <w:r>
        <w:rPr>
          <w:b/>
          <w:sz w:val="18"/>
        </w:rPr>
        <w:t xml:space="preserve">Retail Hospitality and Leisure Relief (RHL) – </w:t>
      </w:r>
      <w:r>
        <w:rPr>
          <w:sz w:val="18"/>
        </w:rPr>
        <w:t>RHL relief has been extended to 2022/23. 50% relief is available to qualifying properties for the period 1 April 2022 to 30 June 2022, capped at £27,500 for each ratepayer. Further 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made</w:t>
      </w:r>
      <w:r>
        <w:rPr>
          <w:spacing w:val="-1"/>
          <w:sz w:val="18"/>
        </w:rPr>
        <w:t xml:space="preserve"> </w:t>
      </w:r>
      <w:r>
        <w:rPr>
          <w:sz w:val="18"/>
        </w:rPr>
        <w:t>here:</w:t>
      </w:r>
      <w:r>
        <w:rPr>
          <w:spacing w:val="-2"/>
          <w:sz w:val="18"/>
        </w:rPr>
        <w:t xml:space="preserve"> </w:t>
      </w:r>
      <w:hyperlink r:id="rId17">
        <w:r>
          <w:rPr>
            <w:sz w:val="18"/>
          </w:rPr>
          <w:t>www.highland.gov.uk/rhlar.</w:t>
        </w:r>
        <w:r>
          <w:rPr>
            <w:spacing w:val="-2"/>
            <w:sz w:val="18"/>
          </w:rPr>
          <w:t xml:space="preserve"> </w:t>
        </w:r>
        <w:r>
          <w:rPr>
            <w:b/>
            <w:sz w:val="18"/>
          </w:rPr>
          <w:t>I</w:t>
        </w:r>
      </w:hyperlink>
      <w:r>
        <w:rPr>
          <w:b/>
          <w:sz w:val="18"/>
        </w:rPr>
        <w:t>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already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receipt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100%rates relief, for example small Business bonus, you should not apply for RHL relief.</w:t>
      </w:r>
    </w:p>
    <w:p w14:paraId="60B57C4F" w14:textId="77777777" w:rsidR="00407016" w:rsidRDefault="00407016">
      <w:pPr>
        <w:pStyle w:val="BodyText"/>
        <w:spacing w:before="124"/>
        <w:rPr>
          <w:b/>
        </w:rPr>
      </w:pPr>
    </w:p>
    <w:p w14:paraId="2D6EDF02" w14:textId="77777777" w:rsidR="00407016" w:rsidRDefault="00000000">
      <w:pPr>
        <w:ind w:left="219" w:right="765"/>
        <w:rPr>
          <w:sz w:val="18"/>
        </w:rPr>
      </w:pPr>
      <w:r>
        <w:rPr>
          <w:b/>
          <w:sz w:val="18"/>
        </w:rPr>
        <w:t>Change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payment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recovery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non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domestic</w:t>
      </w:r>
      <w:proofErr w:type="spellEnd"/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rates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change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rating</w:t>
      </w:r>
      <w:r>
        <w:rPr>
          <w:spacing w:val="-1"/>
          <w:sz w:val="18"/>
        </w:rPr>
        <w:t xml:space="preserve"> </w:t>
      </w:r>
      <w:r>
        <w:rPr>
          <w:sz w:val="18"/>
        </w:rPr>
        <w:t>legislation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Highland</w:t>
      </w:r>
      <w:r>
        <w:rPr>
          <w:spacing w:val="-1"/>
          <w:sz w:val="18"/>
        </w:rPr>
        <w:t xml:space="preserve"> </w:t>
      </w:r>
      <w:r>
        <w:rPr>
          <w:sz w:val="18"/>
        </w:rPr>
        <w:t>Council is now able to initiate recovery proceedings at an earlier stage for rates due after 1 April 2021. The legislation is</w:t>
      </w:r>
    </w:p>
    <w:p w14:paraId="116E1051" w14:textId="77777777" w:rsidR="00407016" w:rsidRDefault="00000000">
      <w:pPr>
        <w:spacing w:before="1"/>
        <w:ind w:left="220"/>
        <w:rPr>
          <w:b/>
          <w:sz w:val="18"/>
        </w:rPr>
      </w:pPr>
      <w:r>
        <w:rPr>
          <w:sz w:val="18"/>
        </w:rPr>
        <w:t>available</w:t>
      </w:r>
      <w:r>
        <w:rPr>
          <w:spacing w:val="-11"/>
          <w:sz w:val="18"/>
        </w:rPr>
        <w:t xml:space="preserve"> </w:t>
      </w:r>
      <w:r>
        <w:rPr>
          <w:sz w:val="18"/>
        </w:rPr>
        <w:t>here</w:t>
      </w:r>
      <w:r>
        <w:rPr>
          <w:b/>
          <w:sz w:val="18"/>
        </w:rPr>
        <w:t>: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  <w:u w:val="single"/>
        </w:rPr>
        <w:t>https:/</w:t>
      </w:r>
      <w:hyperlink r:id="rId18">
        <w:r>
          <w:rPr>
            <w:b/>
            <w:spacing w:val="-2"/>
            <w:sz w:val="18"/>
            <w:u w:val="single"/>
          </w:rPr>
          <w:t>/ww</w:t>
        </w:r>
      </w:hyperlink>
      <w:r>
        <w:rPr>
          <w:b/>
          <w:spacing w:val="-2"/>
          <w:sz w:val="18"/>
          <w:u w:val="single"/>
        </w:rPr>
        <w:t>w</w:t>
      </w:r>
      <w:hyperlink r:id="rId19">
        <w:r>
          <w:rPr>
            <w:b/>
            <w:spacing w:val="-2"/>
            <w:sz w:val="18"/>
            <w:u w:val="single"/>
          </w:rPr>
          <w:t>.legislation.gov.uk/asp/2020/4/enacted.</w:t>
        </w:r>
      </w:hyperlink>
    </w:p>
    <w:p w14:paraId="4674BCEE" w14:textId="77777777" w:rsidR="00407016" w:rsidRDefault="00000000">
      <w:pPr>
        <w:pStyle w:val="BodyText"/>
        <w:spacing w:before="206"/>
        <w:ind w:left="119"/>
      </w:pPr>
      <w:r>
        <w:t>Payment</w:t>
      </w:r>
      <w:r>
        <w:rPr>
          <w:spacing w:val="-7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proofErr w:type="gramStart"/>
      <w:r>
        <w:t>Non</w:t>
      </w:r>
      <w:r>
        <w:rPr>
          <w:spacing w:val="-5"/>
        </w:rPr>
        <w:t xml:space="preserve"> </w:t>
      </w:r>
      <w:r>
        <w:t>Domestic</w:t>
      </w:r>
      <w:proofErr w:type="gramEnd"/>
      <w:r>
        <w:rPr>
          <w:spacing w:val="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rPr>
          <w:spacing w:val="-2"/>
        </w:rPr>
        <w:t>bill.</w:t>
      </w:r>
    </w:p>
    <w:p w14:paraId="0780D792" w14:textId="77777777" w:rsidR="00407016" w:rsidRDefault="00000000">
      <w:pPr>
        <w:spacing w:before="206" w:line="207" w:lineRule="exact"/>
        <w:ind w:left="167"/>
        <w:rPr>
          <w:sz w:val="18"/>
        </w:rPr>
      </w:pPr>
      <w:r>
        <w:rPr>
          <w:b/>
          <w:sz w:val="18"/>
        </w:rPr>
        <w:t>If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instalment -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full</w:t>
      </w:r>
      <w:r>
        <w:rPr>
          <w:spacing w:val="-6"/>
          <w:sz w:val="18"/>
        </w:rPr>
        <w:t xml:space="preserve"> </w:t>
      </w:r>
      <w:r>
        <w:rPr>
          <w:sz w:val="18"/>
        </w:rPr>
        <w:t>amount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each instalment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paid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before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dates</w:t>
      </w:r>
      <w:r>
        <w:rPr>
          <w:spacing w:val="-3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your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bill.</w:t>
      </w:r>
    </w:p>
    <w:p w14:paraId="74DABF19" w14:textId="77777777" w:rsidR="00407016" w:rsidRDefault="00000000">
      <w:pPr>
        <w:pStyle w:val="BodyText"/>
        <w:spacing w:line="207" w:lineRule="exact"/>
        <w:ind w:left="119"/>
      </w:pPr>
      <w:proofErr w:type="gramStart"/>
      <w:r>
        <w:t>.If</w:t>
      </w:r>
      <w:proofErr w:type="gramEnd"/>
      <w:r>
        <w:rPr>
          <w:spacing w:val="-7"/>
        </w:rPr>
        <w:t xml:space="preserve"> </w:t>
      </w:r>
      <w:r>
        <w:t>your</w:t>
      </w:r>
      <w:r>
        <w:rPr>
          <w:spacing w:val="44"/>
        </w:rPr>
        <w:t xml:space="preserve"> </w:t>
      </w:r>
      <w:r>
        <w:t>instalment</w:t>
      </w:r>
      <w:r>
        <w:rPr>
          <w:spacing w:val="-7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bill,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combined</w:t>
      </w:r>
      <w:r>
        <w:rPr>
          <w:spacing w:val="-4"/>
        </w:rPr>
        <w:t xml:space="preserve"> </w:t>
      </w:r>
      <w:r>
        <w:t>reminder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rPr>
          <w:spacing w:val="-2"/>
        </w:rPr>
        <w:t>notice.</w:t>
      </w:r>
    </w:p>
    <w:p w14:paraId="06E211BB" w14:textId="77777777" w:rsidR="00407016" w:rsidRDefault="00000000">
      <w:pPr>
        <w:pStyle w:val="BodyText"/>
        <w:spacing w:before="2"/>
        <w:ind w:left="120" w:right="416" w:firstLine="48"/>
      </w:pPr>
      <w:r>
        <w:t xml:space="preserve">If the overdue instalment amount is not fully paid within 7 days, you lose the right to pay by instalments and will have to pay the full outstanding balance for the year within a further 14 days. If the full amount is not paid as required, then we </w:t>
      </w:r>
      <w:proofErr w:type="gramStart"/>
      <w:r>
        <w:t>must by law</w:t>
      </w:r>
      <w:proofErr w:type="gramEnd"/>
      <w:r>
        <w:t xml:space="preserve"> obtain a Summary Warrant</w:t>
      </w:r>
      <w:r>
        <w:rPr>
          <w:spacing w:val="-1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Sheriff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enforce</w:t>
      </w:r>
      <w:r>
        <w:rPr>
          <w:spacing w:val="-5"/>
        </w:rPr>
        <w:t xml:space="preserve"> </w:t>
      </w:r>
      <w:r>
        <w:t>payment.</w:t>
      </w:r>
      <w:r>
        <w:rPr>
          <w:spacing w:val="-8"/>
        </w:rPr>
        <w:t xml:space="preserve"> </w:t>
      </w:r>
      <w:r>
        <w:t>In doing</w:t>
      </w:r>
      <w:r>
        <w:rPr>
          <w:spacing w:val="-8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 incur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amount.</w:t>
      </w:r>
    </w:p>
    <w:p w14:paraId="29CED8ED" w14:textId="77777777" w:rsidR="00407016" w:rsidRDefault="00000000">
      <w:pPr>
        <w:pStyle w:val="BodyText"/>
        <w:spacing w:before="207"/>
        <w:ind w:left="119" w:right="416"/>
      </w:pPr>
      <w:r>
        <w:rPr>
          <w:b/>
        </w:rPr>
        <w:t xml:space="preserve">If you are late with more than 2 instalments. </w:t>
      </w:r>
      <w:r>
        <w:t>We are only allowed to send 2 combined reminder final notices in any financial year. If you</w:t>
      </w:r>
      <w:r>
        <w:rPr>
          <w:spacing w:val="-3"/>
        </w:rPr>
        <w:t xml:space="preserve"> </w:t>
      </w:r>
      <w:r>
        <w:t>are late with a</w:t>
      </w:r>
      <w:r>
        <w:rPr>
          <w:spacing w:val="-3"/>
        </w:rPr>
        <w:t xml:space="preserve"> </w:t>
      </w:r>
      <w:r>
        <w:t>third instalment,</w:t>
      </w:r>
      <w:r>
        <w:rPr>
          <w:spacing w:val="-3"/>
        </w:rPr>
        <w:t xml:space="preserve"> </w:t>
      </w:r>
      <w:r>
        <w:t>we must</w:t>
      </w:r>
      <w:r>
        <w:rPr>
          <w:spacing w:val="-3"/>
        </w:rPr>
        <w:t xml:space="preserve"> </w:t>
      </w:r>
      <w:r>
        <w:t>send you</w:t>
      </w:r>
      <w:r>
        <w:rPr>
          <w:spacing w:val="-3"/>
        </w:rPr>
        <w:t xml:space="preserve"> </w:t>
      </w:r>
      <w:r>
        <w:t>a final notice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full</w:t>
      </w:r>
      <w:r>
        <w:rPr>
          <w:spacing w:val="-3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 xml:space="preserve">outstanding </w:t>
      </w:r>
      <w:proofErr w:type="gramStart"/>
      <w:r>
        <w:t>Non Domestic</w:t>
      </w:r>
      <w:proofErr w:type="gramEnd"/>
      <w:r>
        <w:t xml:space="preserve"> Rates.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 full</w:t>
      </w:r>
      <w:r>
        <w:rPr>
          <w:spacing w:val="-3"/>
        </w:rPr>
        <w:t xml:space="preserve"> </w:t>
      </w:r>
      <w:r>
        <w:t>amount noted on the Final Notice is not paid by the deadline stated on the Notice, then we must by law obtain a Summary Warrant from the Sheriff Court to enforce payment. In doing so you will incur additional 10% costs on the outstanding balance.</w:t>
      </w:r>
    </w:p>
    <w:p w14:paraId="7F64B317" w14:textId="77777777" w:rsidR="00407016" w:rsidRDefault="00000000">
      <w:pPr>
        <w:pStyle w:val="BodyText"/>
        <w:spacing w:before="206"/>
        <w:ind w:left="119" w:right="4"/>
      </w:pPr>
      <w:r>
        <w:rPr>
          <w:b/>
        </w:rPr>
        <w:t>Important</w:t>
      </w:r>
      <w:r>
        <w:rPr>
          <w:b/>
          <w:spacing w:val="-3"/>
        </w:rPr>
        <w:t xml:space="preserve"> </w:t>
      </w: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payment</w:t>
      </w:r>
      <w:r>
        <w:rPr>
          <w:b/>
          <w:spacing w:val="-1"/>
        </w:rPr>
        <w:t xml:space="preserve"> </w:t>
      </w:r>
      <w:r>
        <w:rPr>
          <w:b/>
        </w:rPr>
        <w:t>dates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ratepayers</w:t>
      </w:r>
      <w:r>
        <w:rPr>
          <w:b/>
          <w:spacing w:val="-3"/>
        </w:rPr>
        <w:t xml:space="preserve"> </w:t>
      </w:r>
      <w:r>
        <w:rPr>
          <w:b/>
        </w:rPr>
        <w:t>who</w:t>
      </w:r>
      <w:r>
        <w:rPr>
          <w:b/>
          <w:spacing w:val="-5"/>
        </w:rPr>
        <w:t xml:space="preserve"> </w:t>
      </w:r>
      <w:r>
        <w:rPr>
          <w:b/>
        </w:rPr>
        <w:t>choose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pay by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1"/>
        </w:rPr>
        <w:t xml:space="preserve"> </w:t>
      </w:r>
      <w:r>
        <w:rPr>
          <w:b/>
        </w:rPr>
        <w:t>annual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inst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bi-annual</w:t>
      </w:r>
      <w:r>
        <w:rPr>
          <w:b/>
          <w:spacing w:val="-1"/>
        </w:rPr>
        <w:t xml:space="preserve"> </w:t>
      </w:r>
      <w:r>
        <w:rPr>
          <w:b/>
        </w:rPr>
        <w:t>instalments.</w:t>
      </w:r>
      <w:r>
        <w:rPr>
          <w:b/>
          <w:spacing w:val="-1"/>
        </w:rPr>
        <w:t xml:space="preserve"> </w:t>
      </w:r>
      <w:r>
        <w:t>To align</w:t>
      </w:r>
      <w:r>
        <w:rPr>
          <w:spacing w:val="-3"/>
        </w:rPr>
        <w:t xml:space="preserve"> </w:t>
      </w:r>
      <w:r>
        <w:t>payment dates with the change in the recovery legislation, the annual payment date will be brought forward from 1 October to 1 May. The bi-annual method of payment is no longer available and those who are recorded as bi -annual payers have been switched to 10 monthly instalments. The new</w:t>
      </w:r>
      <w:r>
        <w:rPr>
          <w:spacing w:val="-4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are noted</w:t>
      </w:r>
      <w:r>
        <w:rPr>
          <w:spacing w:val="-3"/>
        </w:rPr>
        <w:t xml:space="preserve"> </w:t>
      </w:r>
      <w:r>
        <w:t>on your</w:t>
      </w:r>
      <w:r>
        <w:rPr>
          <w:spacing w:val="-1"/>
        </w:rPr>
        <w:t xml:space="preserve"> </w:t>
      </w:r>
      <w:r>
        <w:t>bill.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 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need payment</w:t>
      </w:r>
      <w:r>
        <w:rPr>
          <w:spacing w:val="-1"/>
        </w:rPr>
        <w:t xml:space="preserve"> </w:t>
      </w:r>
      <w:r>
        <w:t>advice,</w:t>
      </w:r>
      <w:r>
        <w:rPr>
          <w:spacing w:val="-1"/>
        </w:rPr>
        <w:t xml:space="preserve"> </w:t>
      </w:r>
      <w:r>
        <w:t>please contact</w:t>
      </w:r>
      <w:r>
        <w:rPr>
          <w:spacing w:val="-3"/>
        </w:rPr>
        <w:t xml:space="preserve"> </w:t>
      </w:r>
      <w:r>
        <w:t xml:space="preserve">the Rates Team at </w:t>
      </w:r>
      <w:hyperlink r:id="rId20">
        <w:r>
          <w:rPr>
            <w:u w:val="single"/>
          </w:rPr>
          <w:t>nondomesticrates@highland.gov.uk</w:t>
        </w:r>
      </w:hyperlink>
      <w:r>
        <w:t xml:space="preserve"> or telephone 01463 702984 at the earliest opportunity.</w:t>
      </w:r>
    </w:p>
    <w:p w14:paraId="553785FF" w14:textId="77777777" w:rsidR="00407016" w:rsidRDefault="00407016">
      <w:pPr>
        <w:pStyle w:val="BodyText"/>
        <w:rPr>
          <w:sz w:val="12"/>
        </w:rPr>
      </w:pPr>
    </w:p>
    <w:p w14:paraId="4E1C5F3A" w14:textId="77777777" w:rsidR="00407016" w:rsidRDefault="00407016">
      <w:pPr>
        <w:pStyle w:val="BodyText"/>
        <w:rPr>
          <w:sz w:val="12"/>
        </w:rPr>
      </w:pPr>
    </w:p>
    <w:p w14:paraId="317E1AE0" w14:textId="77777777" w:rsidR="00407016" w:rsidRDefault="00407016">
      <w:pPr>
        <w:pStyle w:val="BodyText"/>
        <w:rPr>
          <w:sz w:val="12"/>
        </w:rPr>
      </w:pPr>
    </w:p>
    <w:p w14:paraId="4DD9BEF1" w14:textId="77777777" w:rsidR="00407016" w:rsidRDefault="00407016">
      <w:pPr>
        <w:pStyle w:val="BodyText"/>
        <w:spacing w:before="63"/>
        <w:rPr>
          <w:sz w:val="12"/>
        </w:rPr>
      </w:pPr>
    </w:p>
    <w:p w14:paraId="357F0CE7" w14:textId="77777777" w:rsidR="00407016" w:rsidRDefault="00000000">
      <w:pPr>
        <w:ind w:right="555"/>
        <w:jc w:val="right"/>
        <w:rPr>
          <w:sz w:val="12"/>
        </w:rPr>
      </w:pPr>
      <w:r>
        <w:rPr>
          <w:sz w:val="12"/>
        </w:rPr>
        <w:t>NDR</w:t>
      </w:r>
      <w:r>
        <w:rPr>
          <w:spacing w:val="-9"/>
          <w:sz w:val="12"/>
        </w:rPr>
        <w:t xml:space="preserve"> </w:t>
      </w:r>
      <w:r>
        <w:rPr>
          <w:sz w:val="12"/>
        </w:rPr>
        <w:t>DD</w:t>
      </w:r>
      <w:r>
        <w:rPr>
          <w:spacing w:val="-4"/>
          <w:sz w:val="12"/>
        </w:rPr>
        <w:t xml:space="preserve"> </w:t>
      </w:r>
      <w:r>
        <w:rPr>
          <w:sz w:val="12"/>
        </w:rPr>
        <w:t>Mandate</w:t>
      </w:r>
      <w:r>
        <w:rPr>
          <w:spacing w:val="-3"/>
          <w:sz w:val="12"/>
        </w:rPr>
        <w:t xml:space="preserve"> </w:t>
      </w:r>
      <w:r>
        <w:rPr>
          <w:sz w:val="12"/>
        </w:rPr>
        <w:t>Mar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2022</w:t>
      </w:r>
    </w:p>
    <w:sectPr w:rsidR="00407016">
      <w:pgSz w:w="11920" w:h="16850"/>
      <w:pgMar w:top="108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016"/>
    <w:rsid w:val="0005025C"/>
    <w:rsid w:val="00407016"/>
    <w:rsid w:val="00512189"/>
    <w:rsid w:val="007C0240"/>
    <w:rsid w:val="008A13AA"/>
    <w:rsid w:val="009A7A65"/>
    <w:rsid w:val="00D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E4CB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5" w:right="503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"/>
      <w:ind w:left="366" w:hanging="1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12189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nondomesticrates@highland.gov.uk" TargetMode="External"/><Relationship Id="rId18" Type="http://schemas.openxmlformats.org/officeDocument/2006/relationships/hyperlink" Target="http://www.legislation.gov.uk/asp/2020/4/enacte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http://www.highland.gov.uk/nondomesticrates" TargetMode="External"/><Relationship Id="rId17" Type="http://schemas.openxmlformats.org/officeDocument/2006/relationships/hyperlink" Target="http://www.highland.gov.uk/rhl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ighland.gov.uk/nondomesticrates" TargetMode="External"/><Relationship Id="rId20" Type="http://schemas.openxmlformats.org/officeDocument/2006/relationships/hyperlink" Target="mailto:nondomesticrates@highland.gov.uk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highland.gov.uk/nondomesticrates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legislation.gov.uk/asp/2020/4/enacted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highland.gov.uk/sbb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 Council Planned Mail</vt:lpstr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Council Planned Mail</dc:title>
  <dc:subject>Account Ref No :</dc:subject>
  <cp:lastModifiedBy>Ronan Hutchison (Improvement and Performance)</cp:lastModifiedBy>
  <cp:revision>3</cp:revision>
  <dcterms:created xsi:type="dcterms:W3CDTF">2025-11-03T09:47:00Z</dcterms:created>
  <dcterms:modified xsi:type="dcterms:W3CDTF">2025-11-03T16:07:00Z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D:20220406090739</vt:lpwstr>
  </property>
</Properties>
</file>