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C67D" w14:textId="77777777" w:rsidR="00362381" w:rsidRDefault="00851DC5" w:rsidP="003E2D50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E8F4CF4" wp14:editId="7927446B">
            <wp:simplePos x="0" y="0"/>
            <wp:positionH relativeFrom="margin">
              <wp:align>left</wp:align>
            </wp:positionH>
            <wp:positionV relativeFrom="paragraph">
              <wp:posOffset>547</wp:posOffset>
            </wp:positionV>
            <wp:extent cx="1359535" cy="560705"/>
            <wp:effectExtent l="0" t="0" r="0" b="0"/>
            <wp:wrapThrough wrapText="bothSides">
              <wp:wrapPolygon edited="0">
                <wp:start x="5751" y="0"/>
                <wp:lineTo x="0" y="0"/>
                <wp:lineTo x="0" y="8806"/>
                <wp:lineTo x="4237" y="20548"/>
                <wp:lineTo x="18765" y="20548"/>
                <wp:lineTo x="19673" y="11742"/>
                <wp:lineTo x="21186" y="7339"/>
                <wp:lineTo x="21186" y="1468"/>
                <wp:lineTo x="19976" y="0"/>
                <wp:lineTo x="5751" y="0"/>
              </wp:wrapPolygon>
            </wp:wrapThrough>
            <wp:docPr id="1408730180" name="Picture 1" descr="A black background with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30180" name="Picture 1" descr="A black background with green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8" cy="5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881">
        <w:rPr>
          <w:rFonts w:ascii="Arial" w:hAnsi="Arial" w:cs="Arial"/>
          <w:b/>
          <w:bCs/>
          <w:noProof/>
          <w:sz w:val="32"/>
          <w:szCs w:val="32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4AC47B4E" wp14:editId="09D21166">
            <wp:simplePos x="0" y="0"/>
            <wp:positionH relativeFrom="column">
              <wp:posOffset>5608955</wp:posOffset>
            </wp:positionH>
            <wp:positionV relativeFrom="paragraph">
              <wp:posOffset>0</wp:posOffset>
            </wp:positionV>
            <wp:extent cx="1021080" cy="50990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D50" w:rsidRP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>Highland Reuse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 &amp; </w:t>
      </w:r>
      <w:r w:rsidR="009371FF">
        <w:rPr>
          <w:rFonts w:ascii="Arial" w:hAnsi="Arial" w:cs="Arial"/>
          <w:b/>
          <w:bCs/>
          <w:sz w:val="32"/>
          <w:szCs w:val="32"/>
          <w:u w:val="single"/>
          <w:lang w:val="en-GB"/>
        </w:rPr>
        <w:t>R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epair </w:t>
      </w:r>
      <w:r w:rsidR="00F30DA6" w:rsidRPr="00F30DA6">
        <w:rPr>
          <w:rFonts w:ascii="Arial" w:hAnsi="Arial" w:cs="Arial"/>
          <w:b/>
          <w:bCs/>
          <w:sz w:val="32"/>
          <w:szCs w:val="32"/>
          <w:u w:val="single"/>
          <w:lang w:val="en-GB"/>
        </w:rPr>
        <w:t>F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>und</w:t>
      </w:r>
    </w:p>
    <w:p w14:paraId="1A763239" w14:textId="77777777" w:rsidR="005E5E01" w:rsidRDefault="005E5E01" w:rsidP="005E5E01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E5E01">
        <w:rPr>
          <w:rFonts w:ascii="Arial" w:hAnsi="Arial" w:cs="Arial"/>
          <w:b/>
          <w:bCs/>
          <w:sz w:val="32"/>
          <w:szCs w:val="32"/>
          <w:u w:val="single"/>
        </w:rPr>
        <w:t>Maoin Ath-chleachdaidh &amp; Càraidh na Gàidhealtachd</w:t>
      </w:r>
    </w:p>
    <w:p w14:paraId="73D4B567" w14:textId="77777777" w:rsidR="005E5E01" w:rsidRPr="005E5E01" w:rsidRDefault="005E5E01" w:rsidP="005E5E01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9FC6DAD" w14:textId="4B997129" w:rsidR="00550424" w:rsidRPr="003D0D68" w:rsidRDefault="00550424" w:rsidP="003E2D50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F30DA6">
        <w:rPr>
          <w:rFonts w:ascii="Arial" w:hAnsi="Arial" w:cs="Arial"/>
          <w:b/>
          <w:bCs/>
          <w:sz w:val="32"/>
          <w:szCs w:val="32"/>
          <w:u w:val="single"/>
          <w:lang w:val="en-GB"/>
        </w:rPr>
        <w:t>App</w:t>
      </w:r>
      <w:r w:rsidRPr="003D0D68">
        <w:rPr>
          <w:rFonts w:ascii="Arial" w:hAnsi="Arial" w:cs="Arial"/>
          <w:b/>
          <w:bCs/>
          <w:sz w:val="32"/>
          <w:szCs w:val="32"/>
          <w:u w:val="single"/>
          <w:lang w:val="en-GB"/>
        </w:rPr>
        <w:t>lication Guidance</w:t>
      </w:r>
    </w:p>
    <w:p w14:paraId="5FF7FBD3" w14:textId="524A3EB5" w:rsidR="004B4059" w:rsidRDefault="0031594C" w:rsidP="00550424">
      <w:pPr>
        <w:pStyle w:val="Footer"/>
        <w:rPr>
          <w:b/>
          <w:bCs/>
          <w:lang w:val="en-GB"/>
        </w:rPr>
      </w:pPr>
      <w:r>
        <w:rPr>
          <w:rFonts w:ascii="Arial" w:hAnsi="Arial" w:cs="Arial"/>
          <w:b/>
          <w:noProof/>
          <w:color w:val="0000FF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F9CF30C" wp14:editId="6CBA9AAD">
                <wp:simplePos x="0" y="0"/>
                <wp:positionH relativeFrom="page">
                  <wp:posOffset>450850</wp:posOffset>
                </wp:positionH>
                <wp:positionV relativeFrom="paragraph">
                  <wp:posOffset>342900</wp:posOffset>
                </wp:positionV>
                <wp:extent cx="6639560" cy="577850"/>
                <wp:effectExtent l="0" t="0" r="27940" b="12700"/>
                <wp:wrapSquare wrapText="bothSides"/>
                <wp:docPr id="15883949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5778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8CE2" w14:textId="77777777" w:rsidR="0031594C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3772DC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This fund is for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both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apital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and R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evenue projects.</w:t>
                            </w:r>
                          </w:p>
                          <w:p w14:paraId="1DF1F9E9" w14:textId="25B8FEBA" w:rsidR="0031594C" w:rsidRPr="00EA4D7E" w:rsidRDefault="0031594C" w:rsidP="00EA4D7E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Current a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pplication deadline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: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3D4D46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12noon Friday 22</w:t>
                            </w:r>
                            <w:r w:rsidR="003D4D46" w:rsidRPr="003D4D46">
                              <w:rPr>
                                <w:rFonts w:ascii="Arial" w:hAnsi="Arial" w:cs="Arial"/>
                                <w:bCs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3D4D46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May 2026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F3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5pt;margin-top:27pt;width:522.8pt;height:4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" fillcolor="#d8d8d8">
                <v:textbox>
                  <w:txbxContent>
                    <w:p w14:paraId="43478CE2" w14:textId="77777777" w:rsidR="0031594C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3772DC">
                        <w:rPr>
                          <w:rFonts w:ascii="Arial" w:hAnsi="Arial" w:cs="Arial"/>
                          <w:bCs/>
                          <w:szCs w:val="24"/>
                        </w:rPr>
                        <w:t>This fund is for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both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apital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and R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>evenue projects.</w:t>
                      </w:r>
                    </w:p>
                    <w:p w14:paraId="1DF1F9E9" w14:textId="25B8FEBA" w:rsidR="0031594C" w:rsidRPr="00EA4D7E" w:rsidRDefault="0031594C" w:rsidP="00EA4D7E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Current a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>pplication deadline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: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="003D4D46">
                        <w:rPr>
                          <w:rFonts w:ascii="Arial" w:hAnsi="Arial" w:cs="Arial"/>
                          <w:bCs/>
                          <w:szCs w:val="24"/>
                        </w:rPr>
                        <w:t>12noon Friday 22</w:t>
                      </w:r>
                      <w:r w:rsidR="003D4D46" w:rsidRPr="003D4D46">
                        <w:rPr>
                          <w:rFonts w:ascii="Arial" w:hAnsi="Arial" w:cs="Arial"/>
                          <w:bCs/>
                          <w:szCs w:val="24"/>
                          <w:vertAlign w:val="superscript"/>
                        </w:rPr>
                        <w:t>nd</w:t>
                      </w:r>
                      <w:r w:rsidR="003D4D46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May 2026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A3C41A" w14:textId="12890238" w:rsidR="00F9037E" w:rsidRDefault="00F9037E" w:rsidP="00550424">
      <w:pPr>
        <w:tabs>
          <w:tab w:val="clear" w:pos="720"/>
        </w:tabs>
        <w:ind w:left="-18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41"/>
        <w:gridCol w:w="9649"/>
      </w:tblGrid>
      <w:tr w:rsidR="00550424" w14:paraId="68C439E3" w14:textId="77777777" w:rsidTr="003E2D50">
        <w:tc>
          <w:tcPr>
            <w:tcW w:w="10490" w:type="dxa"/>
            <w:gridSpan w:val="2"/>
            <w:shd w:val="clear" w:color="auto" w:fill="E2EFD9" w:themeFill="accent6" w:themeFillTint="33"/>
          </w:tcPr>
          <w:p w14:paraId="093E9836" w14:textId="77777777" w:rsidR="00550424" w:rsidRPr="003D0D68" w:rsidRDefault="00550424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3D0D68">
              <w:rPr>
                <w:rFonts w:ascii="Arial" w:hAnsi="Arial" w:cs="Arial"/>
                <w:b/>
              </w:rPr>
              <w:t>SECTION</w:t>
            </w:r>
            <w:r w:rsidRPr="003D0D68">
              <w:rPr>
                <w:rFonts w:ascii="Arial" w:hAnsi="Arial" w:cs="Arial"/>
                <w:b/>
                <w:szCs w:val="24"/>
              </w:rPr>
              <w:t xml:space="preserve"> 1: PROJECT SUMMARY</w:t>
            </w:r>
          </w:p>
          <w:p w14:paraId="41620770" w14:textId="77777777" w:rsidR="00550424" w:rsidRDefault="00550424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color w:val="0000FF"/>
                <w:szCs w:val="24"/>
              </w:rPr>
            </w:pPr>
          </w:p>
        </w:tc>
      </w:tr>
      <w:tr w:rsidR="00DE226E" w14:paraId="6C520C52" w14:textId="77777777" w:rsidTr="00DE226E">
        <w:tc>
          <w:tcPr>
            <w:tcW w:w="841" w:type="dxa"/>
          </w:tcPr>
          <w:p w14:paraId="7F1AD8D5" w14:textId="748C2664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1.1</w:t>
            </w:r>
          </w:p>
        </w:tc>
        <w:tc>
          <w:tcPr>
            <w:tcW w:w="9649" w:type="dxa"/>
          </w:tcPr>
          <w:p w14:paraId="43FD6D2C" w14:textId="327786A2" w:rsidR="00DE226E" w:rsidRPr="00256172" w:rsidRDefault="008D1270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Officers will assign a project number when the application is submitted.</w:t>
            </w:r>
          </w:p>
        </w:tc>
      </w:tr>
      <w:tr w:rsidR="00DE226E" w14:paraId="200848B2" w14:textId="77777777" w:rsidTr="00DE226E">
        <w:tc>
          <w:tcPr>
            <w:tcW w:w="841" w:type="dxa"/>
          </w:tcPr>
          <w:p w14:paraId="4AEDB060" w14:textId="6C05C09B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9649" w:type="dxa"/>
          </w:tcPr>
          <w:p w14:paraId="53108D3B" w14:textId="1CA9234B" w:rsidR="00047C5D" w:rsidRDefault="00582280" w:rsidP="00047C5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State the n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>ame of th</w:t>
            </w:r>
            <w:r w:rsidR="007F3EA0">
              <w:rPr>
                <w:rFonts w:ascii="Arial" w:hAnsi="Arial" w:cs="Arial"/>
                <w:bCs/>
                <w:szCs w:val="24"/>
              </w:rPr>
              <w:t>e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 xml:space="preserve"> organisation </w:t>
            </w:r>
            <w:r w:rsidR="005A4C1A">
              <w:rPr>
                <w:rFonts w:ascii="Arial" w:hAnsi="Arial" w:cs="Arial"/>
                <w:bCs/>
                <w:szCs w:val="24"/>
              </w:rPr>
              <w:t xml:space="preserve">applying 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 xml:space="preserve">for </w:t>
            </w:r>
            <w:r w:rsidR="00362381">
              <w:rPr>
                <w:rFonts w:ascii="Arial" w:hAnsi="Arial" w:cs="Arial"/>
                <w:bCs/>
                <w:szCs w:val="24"/>
              </w:rPr>
              <w:t>to the R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euse </w:t>
            </w:r>
            <w:r w:rsidR="00362381">
              <w:rPr>
                <w:rFonts w:ascii="Arial" w:hAnsi="Arial" w:cs="Arial"/>
                <w:bCs/>
                <w:szCs w:val="24"/>
              </w:rPr>
              <w:t>&amp;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 </w:t>
            </w:r>
            <w:r w:rsidR="00362381">
              <w:rPr>
                <w:rFonts w:ascii="Arial" w:hAnsi="Arial" w:cs="Arial"/>
                <w:bCs/>
                <w:szCs w:val="24"/>
              </w:rPr>
              <w:t>R</w:t>
            </w:r>
            <w:r w:rsidR="005E5E01">
              <w:rPr>
                <w:rFonts w:ascii="Arial" w:hAnsi="Arial" w:cs="Arial"/>
                <w:bCs/>
                <w:szCs w:val="24"/>
              </w:rPr>
              <w:t>epair</w:t>
            </w:r>
            <w:r w:rsidR="00362381">
              <w:rPr>
                <w:rFonts w:ascii="Arial" w:hAnsi="Arial" w:cs="Arial"/>
                <w:bCs/>
                <w:szCs w:val="24"/>
              </w:rPr>
              <w:t xml:space="preserve"> Fund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 (R&amp;R Fund)</w:t>
            </w:r>
            <w:r w:rsidR="00DE226E">
              <w:rPr>
                <w:rFonts w:ascii="Arial" w:hAnsi="Arial" w:cs="Arial"/>
                <w:bCs/>
                <w:szCs w:val="24"/>
              </w:rPr>
              <w:t>.</w:t>
            </w:r>
            <w:r w:rsidR="004B4059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288C38C0" w14:textId="77777777" w:rsidR="00047C5D" w:rsidRDefault="004B4059" w:rsidP="00047C5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Applications are </w:t>
            </w:r>
            <w:r w:rsidR="00047C5D">
              <w:rPr>
                <w:rFonts w:ascii="Arial" w:hAnsi="Arial" w:cs="Arial"/>
                <w:bCs/>
                <w:szCs w:val="24"/>
              </w:rPr>
              <w:t>welcome from:</w:t>
            </w:r>
          </w:p>
          <w:p w14:paraId="5FAFC745" w14:textId="31A9F7DE" w:rsidR="00047C5D" w:rsidRPr="0075133F" w:rsidRDefault="00047C5D" w:rsidP="0075133F">
            <w:pPr>
              <w:pStyle w:val="ListParagraph"/>
              <w:numPr>
                <w:ilvl w:val="0"/>
                <w:numId w:val="30"/>
              </w:numPr>
              <w:tabs>
                <w:tab w:val="clear" w:pos="720"/>
              </w:tabs>
              <w:spacing w:before="60" w:after="60"/>
              <w:rPr>
                <w:rFonts w:cs="Arial"/>
                <w:bCs/>
              </w:rPr>
            </w:pPr>
            <w:r w:rsidRPr="0075133F">
              <w:rPr>
                <w:rFonts w:cs="Arial"/>
                <w:bCs/>
              </w:rPr>
              <w:t>Constituted community groups</w:t>
            </w:r>
          </w:p>
          <w:p w14:paraId="757C85A5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Public sector bodies</w:t>
            </w:r>
          </w:p>
          <w:p w14:paraId="45200B25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Charities</w:t>
            </w:r>
          </w:p>
          <w:p w14:paraId="79585C2F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Voluntary and social enterprises</w:t>
            </w:r>
          </w:p>
          <w:p w14:paraId="4DD57DCB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Co-operatives and community ownership initiatives</w:t>
            </w:r>
          </w:p>
          <w:p w14:paraId="1B9436D5" w14:textId="3AAEA16A" w:rsidR="004B4059" w:rsidRPr="00202B92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Development trusts</w:t>
            </w:r>
          </w:p>
        </w:tc>
      </w:tr>
      <w:tr w:rsidR="00DE226E" w14:paraId="5B7C03FD" w14:textId="77777777" w:rsidTr="00DE226E">
        <w:tc>
          <w:tcPr>
            <w:tcW w:w="841" w:type="dxa"/>
          </w:tcPr>
          <w:p w14:paraId="78D99ACB" w14:textId="22ED962B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9649" w:type="dxa"/>
          </w:tcPr>
          <w:p w14:paraId="4F145E8C" w14:textId="610C7A16" w:rsidR="00DE226E" w:rsidRPr="005A4C1A" w:rsidRDefault="005E5E01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State</w:t>
            </w:r>
            <w:r w:rsidR="00DE226E" w:rsidRPr="005A4C1A">
              <w:rPr>
                <w:rFonts w:ascii="Arial" w:hAnsi="Arial" w:cs="Arial"/>
                <w:bCs/>
                <w:szCs w:val="24"/>
              </w:rPr>
              <w:t xml:space="preserve"> the name of the project</w:t>
            </w:r>
            <w:r w:rsidR="009A34D0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DE226E" w14:paraId="19F4D23E" w14:textId="77777777" w:rsidTr="00DE226E">
        <w:tc>
          <w:tcPr>
            <w:tcW w:w="841" w:type="dxa"/>
          </w:tcPr>
          <w:p w14:paraId="3FB1E6AA" w14:textId="0BAE2F80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9649" w:type="dxa"/>
          </w:tcPr>
          <w:p w14:paraId="74938866" w14:textId="77777777" w:rsidR="008A324D" w:rsidRPr="00656EE7" w:rsidRDefault="008A324D" w:rsidP="008A324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656EE7">
              <w:rPr>
                <w:rFonts w:ascii="Arial" w:hAnsi="Arial" w:cs="Arial"/>
                <w:bCs/>
                <w:szCs w:val="24"/>
              </w:rPr>
              <w:t>Grants from £2,000 - £50,000</w:t>
            </w:r>
            <w:r>
              <w:rPr>
                <w:rFonts w:ascii="Arial" w:hAnsi="Arial" w:cs="Arial"/>
                <w:bCs/>
                <w:szCs w:val="24"/>
              </w:rPr>
              <w:t xml:space="preserve"> are available.</w:t>
            </w:r>
          </w:p>
          <w:p w14:paraId="36739B3D" w14:textId="37BADC0F" w:rsidR="00DE226E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Cs/>
                <w:szCs w:val="24"/>
              </w:rPr>
              <w:t xml:space="preserve">The grant requested plus match funding should equal the total </w:t>
            </w:r>
            <w:r>
              <w:rPr>
                <w:rFonts w:ascii="Arial" w:hAnsi="Arial" w:cs="Arial"/>
                <w:bCs/>
                <w:szCs w:val="24"/>
              </w:rPr>
              <w:t xml:space="preserve">project </w:t>
            </w:r>
            <w:r w:rsidRPr="00202B92">
              <w:rPr>
                <w:rFonts w:ascii="Arial" w:hAnsi="Arial" w:cs="Arial"/>
                <w:bCs/>
                <w:szCs w:val="24"/>
              </w:rPr>
              <w:t>cost</w:t>
            </w:r>
            <w:r w:rsidR="00F45C9F">
              <w:rPr>
                <w:rFonts w:ascii="Arial" w:hAnsi="Arial" w:cs="Arial"/>
                <w:bCs/>
                <w:szCs w:val="24"/>
              </w:rPr>
              <w:t xml:space="preserve"> as stated </w:t>
            </w:r>
            <w:r w:rsidR="009A4BA6">
              <w:rPr>
                <w:rFonts w:ascii="Arial" w:hAnsi="Arial" w:cs="Arial"/>
                <w:bCs/>
                <w:szCs w:val="24"/>
              </w:rPr>
              <w:t>in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B7A31">
              <w:rPr>
                <w:rFonts w:ascii="Arial" w:hAnsi="Arial" w:cs="Arial"/>
                <w:bCs/>
                <w:szCs w:val="24"/>
              </w:rPr>
              <w:t>section</w:t>
            </w:r>
            <w:r w:rsidR="009A4BA6">
              <w:rPr>
                <w:rFonts w:ascii="Arial" w:hAnsi="Arial" w:cs="Arial"/>
                <w:bCs/>
                <w:szCs w:val="24"/>
              </w:rPr>
              <w:t>s</w:t>
            </w:r>
            <w:r w:rsidRPr="00FB7A31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DC2863">
              <w:rPr>
                <w:rFonts w:ascii="Arial" w:hAnsi="Arial" w:cs="Arial"/>
                <w:b/>
                <w:szCs w:val="24"/>
              </w:rPr>
              <w:t>1.4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 w:rsidRPr="00FA2561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>.1</w:t>
            </w:r>
            <w:r w:rsidRPr="00FB7A31">
              <w:rPr>
                <w:rFonts w:ascii="Arial" w:hAnsi="Arial" w:cs="Arial"/>
                <w:bCs/>
                <w:szCs w:val="24"/>
              </w:rPr>
              <w:t xml:space="preserve"> and </w:t>
            </w:r>
            <w:r w:rsidRPr="00FA2561">
              <w:rPr>
                <w:rFonts w:ascii="Arial" w:hAnsi="Arial" w:cs="Arial"/>
                <w:b/>
                <w:szCs w:val="24"/>
              </w:rPr>
              <w:t>6</w:t>
            </w:r>
            <w:r>
              <w:rPr>
                <w:rFonts w:ascii="Arial" w:hAnsi="Arial" w:cs="Arial"/>
                <w:b/>
                <w:szCs w:val="24"/>
              </w:rPr>
              <w:t>.1</w:t>
            </w:r>
            <w:r w:rsidR="0065265E">
              <w:rPr>
                <w:rFonts w:ascii="Arial" w:hAnsi="Arial" w:cs="Arial"/>
                <w:b/>
                <w:szCs w:val="24"/>
              </w:rPr>
              <w:t>.</w:t>
            </w:r>
          </w:p>
          <w:p w14:paraId="26EAD4DC" w14:textId="0C276AAB" w:rsidR="00D2468C" w:rsidRPr="00CA0C07" w:rsidRDefault="00D2468C" w:rsidP="002C317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Funding of up to</w:t>
            </w:r>
            <w:r w:rsidR="00DD590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100% of </w:t>
            </w:r>
            <w:r w:rsidR="00620684">
              <w:rPr>
                <w:rFonts w:ascii="Arial" w:hAnsi="Arial" w:cs="Arial"/>
                <w:szCs w:val="24"/>
              </w:rPr>
              <w:t>eligible</w:t>
            </w:r>
            <w:r w:rsidR="00AE11A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costs is </w:t>
            </w:r>
            <w:r w:rsidR="005B6E70">
              <w:rPr>
                <w:rFonts w:ascii="Arial" w:hAnsi="Arial" w:cs="Arial"/>
                <w:szCs w:val="24"/>
              </w:rPr>
              <w:t>available</w:t>
            </w:r>
            <w:r w:rsidR="00DD590D">
              <w:rPr>
                <w:rFonts w:ascii="Arial" w:hAnsi="Arial" w:cs="Arial"/>
                <w:szCs w:val="24"/>
              </w:rPr>
              <w:t>.  H</w:t>
            </w:r>
            <w:r w:rsidR="005B6E70">
              <w:rPr>
                <w:rFonts w:ascii="Arial" w:hAnsi="Arial" w:cs="Arial"/>
                <w:szCs w:val="24"/>
              </w:rPr>
              <w:t>owever</w:t>
            </w:r>
            <w:r w:rsidR="00820E7D">
              <w:rPr>
                <w:rFonts w:ascii="Arial" w:hAnsi="Arial" w:cs="Arial"/>
                <w:szCs w:val="24"/>
              </w:rPr>
              <w:t>,</w:t>
            </w:r>
            <w:r w:rsidR="005B6E70">
              <w:rPr>
                <w:rFonts w:ascii="Arial" w:hAnsi="Arial" w:cs="Arial"/>
                <w:szCs w:val="24"/>
              </w:rPr>
              <w:t xml:space="preserve"> the project is likely to score higher if match funding is in place.</w:t>
            </w:r>
            <w:r w:rsidR="00CA0C07"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DE226E" w14:paraId="57AC06E1" w14:textId="77777777" w:rsidTr="00DE226E">
        <w:trPr>
          <w:trHeight w:val="789"/>
        </w:trPr>
        <w:tc>
          <w:tcPr>
            <w:tcW w:w="841" w:type="dxa"/>
          </w:tcPr>
          <w:p w14:paraId="60325197" w14:textId="08213B4C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9649" w:type="dxa"/>
          </w:tcPr>
          <w:p w14:paraId="0570E91F" w14:textId="779B333F" w:rsidR="00DE226E" w:rsidRPr="002A050A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2A050A">
              <w:rPr>
                <w:rFonts w:ascii="Arial" w:hAnsi="Arial" w:cs="Arial"/>
                <w:bCs/>
                <w:szCs w:val="24"/>
              </w:rPr>
              <w:t>Anticipated start date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</w:t>
            </w:r>
            <w:r w:rsidR="00415321">
              <w:rPr>
                <w:rFonts w:ascii="Arial" w:hAnsi="Arial" w:cs="Arial"/>
                <w:bCs/>
                <w:szCs w:val="24"/>
              </w:rPr>
              <w:t>–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</w:t>
            </w:r>
            <w:r w:rsidR="00415321">
              <w:rPr>
                <w:rFonts w:ascii="Arial" w:hAnsi="Arial" w:cs="Arial"/>
                <w:bCs/>
                <w:szCs w:val="24"/>
              </w:rPr>
              <w:t xml:space="preserve">approved </w:t>
            </w:r>
            <w:r w:rsidR="000B1065">
              <w:rPr>
                <w:rFonts w:ascii="Arial" w:hAnsi="Arial" w:cs="Arial"/>
                <w:bCs/>
                <w:szCs w:val="24"/>
              </w:rPr>
              <w:t>p</w:t>
            </w:r>
            <w:r w:rsidRPr="002A050A">
              <w:rPr>
                <w:rFonts w:ascii="Arial" w:hAnsi="Arial" w:cs="Arial"/>
                <w:bCs/>
                <w:szCs w:val="24"/>
              </w:rPr>
              <w:t>rojects must</w:t>
            </w:r>
            <w:r w:rsidR="00B96061">
              <w:rPr>
                <w:rFonts w:ascii="Arial" w:hAnsi="Arial" w:cs="Arial"/>
                <w:bCs/>
                <w:szCs w:val="24"/>
              </w:rPr>
              <w:t xml:space="preserve"> be able to </w:t>
            </w:r>
            <w:r w:rsidRPr="002A050A">
              <w:rPr>
                <w:rFonts w:ascii="Arial" w:hAnsi="Arial" w:cs="Arial"/>
                <w:b/>
                <w:szCs w:val="24"/>
              </w:rPr>
              <w:t>start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within </w:t>
            </w:r>
            <w:r w:rsidR="00A708D7">
              <w:rPr>
                <w:rFonts w:ascii="Arial" w:hAnsi="Arial" w:cs="Arial"/>
                <w:b/>
                <w:szCs w:val="24"/>
              </w:rPr>
              <w:t>one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 month </w:t>
            </w:r>
            <w:r w:rsidR="00BB0F22">
              <w:rPr>
                <w:rFonts w:ascii="Arial" w:hAnsi="Arial" w:cs="Arial"/>
                <w:b/>
                <w:szCs w:val="24"/>
              </w:rPr>
              <w:t xml:space="preserve">of 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>the date o</w:t>
            </w:r>
            <w:r w:rsidR="0091415D">
              <w:rPr>
                <w:rFonts w:ascii="Arial" w:hAnsi="Arial" w:cs="Arial"/>
                <w:b/>
                <w:szCs w:val="24"/>
              </w:rPr>
              <w:t>n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 the </w:t>
            </w:r>
            <w:r w:rsidR="00BC7B3D">
              <w:rPr>
                <w:rFonts w:ascii="Arial" w:hAnsi="Arial" w:cs="Arial"/>
                <w:b/>
                <w:szCs w:val="24"/>
              </w:rPr>
              <w:t>O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ffer of </w:t>
            </w:r>
            <w:r w:rsidR="00BC7B3D">
              <w:rPr>
                <w:rFonts w:ascii="Arial" w:hAnsi="Arial" w:cs="Arial"/>
                <w:b/>
                <w:szCs w:val="24"/>
              </w:rPr>
              <w:t>G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rant </w:t>
            </w:r>
            <w:r w:rsidR="003360E6">
              <w:rPr>
                <w:rFonts w:ascii="Arial" w:hAnsi="Arial" w:cs="Arial"/>
                <w:b/>
                <w:szCs w:val="24"/>
              </w:rPr>
              <w:t>L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>etter</w:t>
            </w:r>
            <w:r w:rsidR="00A766F9">
              <w:rPr>
                <w:rFonts w:ascii="Arial" w:hAnsi="Arial" w:cs="Arial"/>
                <w:bCs/>
                <w:szCs w:val="24"/>
              </w:rPr>
              <w:t>.</w:t>
            </w:r>
            <w:r w:rsidR="002A050A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5340F2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No costs should be incurred until </w:t>
            </w:r>
            <w:r w:rsidR="00701E50">
              <w:rPr>
                <w:rFonts w:ascii="Arial" w:hAnsi="Arial" w:cs="Arial"/>
                <w:bCs/>
                <w:szCs w:val="24"/>
              </w:rPr>
              <w:t xml:space="preserve">an </w:t>
            </w:r>
            <w:r w:rsidR="00362381">
              <w:rPr>
                <w:rFonts w:ascii="Arial" w:hAnsi="Arial" w:cs="Arial"/>
                <w:bCs/>
                <w:szCs w:val="24"/>
              </w:rPr>
              <w:t>R&amp;R F</w:t>
            </w:r>
            <w:r w:rsidR="00701E50">
              <w:rPr>
                <w:rFonts w:ascii="Arial" w:hAnsi="Arial" w:cs="Arial"/>
                <w:bCs/>
                <w:szCs w:val="24"/>
              </w:rPr>
              <w:t>und</w:t>
            </w:r>
            <w:r w:rsidR="00E67329">
              <w:rPr>
                <w:rFonts w:ascii="Arial" w:hAnsi="Arial" w:cs="Arial"/>
                <w:bCs/>
                <w:szCs w:val="24"/>
              </w:rPr>
              <w:t xml:space="preserve"> </w:t>
            </w:r>
            <w:r w:rsidR="00701E50">
              <w:rPr>
                <w:rFonts w:ascii="Arial" w:hAnsi="Arial" w:cs="Arial"/>
                <w:bCs/>
                <w:szCs w:val="24"/>
              </w:rPr>
              <w:t>award</w:t>
            </w:r>
            <w:r w:rsidR="003E719A">
              <w:rPr>
                <w:rFonts w:ascii="Arial" w:hAnsi="Arial" w:cs="Arial"/>
                <w:bCs/>
                <w:szCs w:val="24"/>
              </w:rPr>
              <w:t xml:space="preserve"> has been </w:t>
            </w:r>
            <w:r w:rsidR="00FD71C6" w:rsidRPr="002A050A">
              <w:rPr>
                <w:rFonts w:ascii="Arial" w:hAnsi="Arial" w:cs="Arial"/>
                <w:bCs/>
                <w:szCs w:val="24"/>
              </w:rPr>
              <w:t>confirmed</w:t>
            </w:r>
            <w:r w:rsidR="00C6631B">
              <w:rPr>
                <w:rFonts w:ascii="Arial" w:hAnsi="Arial" w:cs="Arial"/>
                <w:bCs/>
                <w:szCs w:val="24"/>
              </w:rPr>
              <w:t xml:space="preserve"> </w:t>
            </w:r>
            <w:r w:rsidR="0062154F">
              <w:rPr>
                <w:rFonts w:ascii="Arial" w:hAnsi="Arial" w:cs="Arial"/>
                <w:bCs/>
                <w:szCs w:val="24"/>
              </w:rPr>
              <w:t xml:space="preserve">in 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the </w:t>
            </w:r>
            <w:r w:rsidR="00447D01">
              <w:rPr>
                <w:rFonts w:ascii="Arial" w:hAnsi="Arial" w:cs="Arial"/>
                <w:bCs/>
                <w:szCs w:val="24"/>
              </w:rPr>
              <w:t>Offer of Grant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BB0F22">
              <w:rPr>
                <w:rFonts w:ascii="Arial" w:hAnsi="Arial" w:cs="Arial"/>
                <w:bCs/>
                <w:szCs w:val="24"/>
              </w:rPr>
              <w:t>L</w:t>
            </w:r>
            <w:r w:rsidRPr="002A050A">
              <w:rPr>
                <w:rFonts w:ascii="Arial" w:hAnsi="Arial" w:cs="Arial"/>
                <w:bCs/>
                <w:szCs w:val="24"/>
              </w:rPr>
              <w:t>ette</w:t>
            </w:r>
            <w:r w:rsidR="0062154F">
              <w:rPr>
                <w:rFonts w:ascii="Arial" w:hAnsi="Arial" w:cs="Arial"/>
                <w:bCs/>
                <w:szCs w:val="24"/>
              </w:rPr>
              <w:t>r</w:t>
            </w:r>
            <w:r w:rsidRPr="002A050A">
              <w:rPr>
                <w:rFonts w:ascii="Arial" w:hAnsi="Arial" w:cs="Arial"/>
                <w:bCs/>
                <w:szCs w:val="24"/>
              </w:rPr>
              <w:t>.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25106F">
              <w:rPr>
                <w:rFonts w:ascii="Arial" w:hAnsi="Arial" w:cs="Arial"/>
                <w:bCs/>
                <w:szCs w:val="24"/>
              </w:rPr>
              <w:t xml:space="preserve"> 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>Please note that costs incurred, or contracts signed</w:t>
            </w:r>
            <w:r w:rsidR="00E12A15">
              <w:rPr>
                <w:rFonts w:ascii="Arial" w:hAnsi="Arial" w:cs="Arial"/>
                <w:bCs/>
                <w:szCs w:val="24"/>
              </w:rPr>
              <w:t>,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prior to</w:t>
            </w:r>
            <w:r w:rsidR="00EC0578">
              <w:rPr>
                <w:rFonts w:ascii="Arial" w:hAnsi="Arial" w:cs="Arial"/>
                <w:bCs/>
                <w:szCs w:val="24"/>
              </w:rPr>
              <w:t xml:space="preserve"> the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EC0578">
              <w:rPr>
                <w:rFonts w:ascii="Arial" w:hAnsi="Arial" w:cs="Arial"/>
                <w:bCs/>
                <w:szCs w:val="24"/>
              </w:rPr>
              <w:t>confirmation of a grant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EC0578">
              <w:rPr>
                <w:rFonts w:ascii="Arial" w:hAnsi="Arial" w:cs="Arial"/>
                <w:bCs/>
                <w:szCs w:val="24"/>
              </w:rPr>
              <w:t xml:space="preserve">offer 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>will not be eligibl</w:t>
            </w:r>
            <w:r w:rsidR="00F851FF">
              <w:rPr>
                <w:rFonts w:ascii="Arial" w:hAnsi="Arial" w:cs="Arial"/>
                <w:bCs/>
                <w:szCs w:val="24"/>
              </w:rPr>
              <w:t>e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.  </w:t>
            </w:r>
          </w:p>
        </w:tc>
      </w:tr>
      <w:tr w:rsidR="00DE226E" w14:paraId="7BEA111A" w14:textId="77777777" w:rsidTr="00DE226E">
        <w:tc>
          <w:tcPr>
            <w:tcW w:w="841" w:type="dxa"/>
          </w:tcPr>
          <w:p w14:paraId="7D90BD8D" w14:textId="7428FF73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9649" w:type="dxa"/>
          </w:tcPr>
          <w:p w14:paraId="34C4C5EE" w14:textId="089B6E7E" w:rsidR="00DE226E" w:rsidRPr="002A050A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2A050A">
              <w:rPr>
                <w:rFonts w:ascii="Arial" w:hAnsi="Arial" w:cs="Arial"/>
                <w:bCs/>
                <w:szCs w:val="24"/>
              </w:rPr>
              <w:t>Anticipated completion date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- p</w:t>
            </w:r>
            <w:r w:rsidRPr="002A050A">
              <w:rPr>
                <w:rFonts w:ascii="Arial" w:hAnsi="Arial" w:cs="Arial"/>
                <w:bCs/>
                <w:szCs w:val="24"/>
              </w:rPr>
              <w:t>rojects must be</w:t>
            </w:r>
            <w:r w:rsidR="00DF1603">
              <w:rPr>
                <w:rFonts w:ascii="Arial" w:hAnsi="Arial" w:cs="Arial"/>
                <w:bCs/>
                <w:szCs w:val="24"/>
              </w:rPr>
              <w:t xml:space="preserve"> able to</w:t>
            </w:r>
            <w:r w:rsidR="00DF1603" w:rsidRPr="007D45FD">
              <w:rPr>
                <w:rFonts w:ascii="Arial" w:hAnsi="Arial" w:cs="Arial"/>
                <w:b/>
                <w:szCs w:val="24"/>
              </w:rPr>
              <w:t xml:space="preserve"> </w:t>
            </w:r>
            <w:r w:rsidRPr="007D45FD">
              <w:rPr>
                <w:rFonts w:ascii="Arial" w:hAnsi="Arial" w:cs="Arial"/>
                <w:b/>
                <w:szCs w:val="24"/>
              </w:rPr>
              <w:t xml:space="preserve">complete </w:t>
            </w:r>
            <w:r w:rsidR="00BB0F22">
              <w:rPr>
                <w:rFonts w:ascii="Arial" w:hAnsi="Arial" w:cs="Arial"/>
                <w:b/>
                <w:szCs w:val="24"/>
              </w:rPr>
              <w:t>within 12 month</w:t>
            </w:r>
            <w:r w:rsidR="00F37F00">
              <w:rPr>
                <w:rFonts w:ascii="Arial" w:hAnsi="Arial" w:cs="Arial"/>
                <w:b/>
                <w:szCs w:val="24"/>
              </w:rPr>
              <w:t>s</w:t>
            </w:r>
            <w:r w:rsidR="002A050A" w:rsidRPr="007D45FD">
              <w:rPr>
                <w:rFonts w:ascii="Arial" w:hAnsi="Arial" w:cs="Arial"/>
                <w:b/>
                <w:szCs w:val="24"/>
              </w:rPr>
              <w:t>.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E83C82">
              <w:rPr>
                <w:rFonts w:ascii="Arial" w:hAnsi="Arial" w:cs="Arial"/>
                <w:bCs/>
                <w:szCs w:val="24"/>
              </w:rPr>
              <w:t>P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roject reporting and </w:t>
            </w:r>
            <w:r w:rsidR="00E83C82">
              <w:rPr>
                <w:rFonts w:ascii="Arial" w:hAnsi="Arial" w:cs="Arial"/>
                <w:bCs/>
                <w:szCs w:val="24"/>
              </w:rPr>
              <w:t xml:space="preserve">the </w:t>
            </w:r>
            <w:r w:rsidRPr="002A050A">
              <w:rPr>
                <w:rFonts w:ascii="Arial" w:hAnsi="Arial" w:cs="Arial"/>
                <w:bCs/>
                <w:szCs w:val="24"/>
              </w:rPr>
              <w:t>submission of the final claim</w:t>
            </w:r>
            <w:r w:rsidR="00E83C82">
              <w:rPr>
                <w:rFonts w:ascii="Arial" w:hAnsi="Arial" w:cs="Arial"/>
                <w:bCs/>
                <w:szCs w:val="24"/>
              </w:rPr>
              <w:t xml:space="preserve"> should take place within 1 month of completion</w:t>
            </w:r>
            <w:r w:rsidRPr="002A050A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0A793D" w14:paraId="142F027E" w14:textId="77777777" w:rsidTr="00DE226E">
        <w:tc>
          <w:tcPr>
            <w:tcW w:w="841" w:type="dxa"/>
          </w:tcPr>
          <w:p w14:paraId="5D9F03E3" w14:textId="2815FAF4" w:rsidR="000A793D" w:rsidRPr="00202B92" w:rsidRDefault="000A793D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9649" w:type="dxa"/>
          </w:tcPr>
          <w:p w14:paraId="29BD1579" w14:textId="0E9CABB9" w:rsidR="001A39EA" w:rsidRDefault="001A39EA" w:rsidP="002C317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</w:t>
            </w:r>
            <w:r w:rsidRPr="001A39EA">
              <w:rPr>
                <w:rFonts w:ascii="ArialMT" w:hAnsi="ArialMT" w:cs="ArialMT"/>
              </w:rPr>
              <w:t>rojects are expected to meet</w:t>
            </w:r>
            <w:r w:rsidR="00E76306">
              <w:rPr>
                <w:rFonts w:ascii="ArialMT" w:hAnsi="ArialMT" w:cs="ArialMT"/>
              </w:rPr>
              <w:t xml:space="preserve"> at least</w:t>
            </w:r>
            <w:r w:rsidR="00DF1603">
              <w:rPr>
                <w:rFonts w:ascii="ArialMT" w:hAnsi="ArialMT" w:cs="ArialMT"/>
              </w:rPr>
              <w:t xml:space="preserve"> </w:t>
            </w:r>
            <w:r w:rsidR="00DF1603" w:rsidRPr="00F772AC">
              <w:rPr>
                <w:rFonts w:ascii="ArialMT" w:hAnsi="ArialMT" w:cs="ArialMT"/>
                <w:b/>
                <w:bCs/>
              </w:rPr>
              <w:t>ONE</w:t>
            </w:r>
            <w:r w:rsidR="00DF1603">
              <w:rPr>
                <w:rFonts w:ascii="ArialMT" w:hAnsi="ArialMT" w:cs="ArialMT"/>
              </w:rPr>
              <w:t xml:space="preserve"> of the following </w:t>
            </w:r>
            <w:r w:rsidR="00FE3DD7">
              <w:rPr>
                <w:rFonts w:ascii="ArialMT" w:hAnsi="ArialMT" w:cs="ArialMT"/>
              </w:rPr>
              <w:t>priority</w:t>
            </w:r>
            <w:r w:rsidR="00DF1603">
              <w:rPr>
                <w:rFonts w:ascii="ArialMT" w:hAnsi="ArialMT" w:cs="ArialMT"/>
              </w:rPr>
              <w:t xml:space="preserve"> themes</w:t>
            </w:r>
            <w:r>
              <w:rPr>
                <w:rFonts w:ascii="ArialMT" w:hAnsi="ArialMT" w:cs="ArialMT"/>
              </w:rPr>
              <w:t>:</w:t>
            </w:r>
            <w:r w:rsidRPr="001A39EA">
              <w:rPr>
                <w:rFonts w:ascii="ArialMT" w:hAnsi="ArialMT" w:cs="ArialMT"/>
              </w:rPr>
              <w:t xml:space="preserve"> </w:t>
            </w:r>
          </w:p>
          <w:p w14:paraId="331F2302" w14:textId="328EEEA3" w:rsidR="00FE3DD7" w:rsidRPr="00FA1DFA" w:rsidRDefault="00FE3DD7" w:rsidP="002C317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spacing w:before="60" w:after="60" w:line="276" w:lineRule="auto"/>
              <w:rPr>
                <w:rFonts w:cs="Arial"/>
              </w:rPr>
            </w:pPr>
            <w:r w:rsidRPr="000442BC">
              <w:rPr>
                <w:rFonts w:cs="Arial"/>
                <w:b/>
                <w:bCs/>
              </w:rPr>
              <w:t xml:space="preserve">Community-led </w:t>
            </w:r>
            <w:r>
              <w:rPr>
                <w:rFonts w:cs="Arial"/>
                <w:b/>
                <w:bCs/>
              </w:rPr>
              <w:t>W</w:t>
            </w:r>
            <w:r w:rsidRPr="000442BC">
              <w:rPr>
                <w:rFonts w:cs="Arial"/>
                <w:b/>
                <w:bCs/>
              </w:rPr>
              <w:t xml:space="preserve">aste </w:t>
            </w:r>
            <w:r>
              <w:rPr>
                <w:rFonts w:cs="Arial"/>
                <w:b/>
                <w:bCs/>
              </w:rPr>
              <w:t>R</w:t>
            </w:r>
            <w:r w:rsidRPr="000442BC">
              <w:rPr>
                <w:rFonts w:cs="Arial"/>
                <w:b/>
                <w:bCs/>
              </w:rPr>
              <w:t>eduction</w:t>
            </w:r>
            <w:r w:rsidRPr="00FA1DFA">
              <w:rPr>
                <w:rFonts w:cs="Arial"/>
              </w:rPr>
              <w:br/>
              <w:t xml:space="preserve">Empowering </w:t>
            </w:r>
            <w:r w:rsidRPr="001D0696">
              <w:rPr>
                <w:rFonts w:cs="Arial"/>
              </w:rPr>
              <w:t>communities</w:t>
            </w:r>
            <w:r w:rsidRPr="00FA1DFA">
              <w:rPr>
                <w:rFonts w:cs="Arial"/>
              </w:rPr>
              <w:t xml:space="preserve"> to extend the life of materials through reuse, repair and upcycling</w:t>
            </w:r>
            <w:r w:rsidR="003A67FD">
              <w:rPr>
                <w:rFonts w:cs="Arial"/>
              </w:rPr>
              <w:t>.</w:t>
            </w:r>
          </w:p>
          <w:p w14:paraId="210A6783" w14:textId="3065B616" w:rsidR="00FE3DD7" w:rsidRPr="00FA1DFA" w:rsidRDefault="00FE3DD7" w:rsidP="002C317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spacing w:before="60" w:after="60" w:line="276" w:lineRule="auto"/>
              <w:rPr>
                <w:rFonts w:cs="Arial"/>
              </w:rPr>
            </w:pPr>
            <w:r w:rsidRPr="00FA1DFA">
              <w:rPr>
                <w:rFonts w:cs="Arial"/>
                <w:b/>
                <w:bCs/>
              </w:rPr>
              <w:t>Skills for Sustainable Living</w:t>
            </w:r>
            <w:r w:rsidRPr="00FA1DFA">
              <w:rPr>
                <w:rFonts w:cs="Arial"/>
              </w:rPr>
              <w:br/>
              <w:t>Supporting workshops and initiatives that teach repair, mending</w:t>
            </w:r>
            <w:r w:rsidR="00FE062F">
              <w:rPr>
                <w:rFonts w:cs="Arial"/>
              </w:rPr>
              <w:t xml:space="preserve"> </w:t>
            </w:r>
            <w:r w:rsidRPr="00FA1DFA">
              <w:rPr>
                <w:rFonts w:cs="Arial"/>
              </w:rPr>
              <w:t>and creative reuse skills</w:t>
            </w:r>
            <w:r>
              <w:rPr>
                <w:rFonts w:cs="Arial"/>
              </w:rPr>
              <w:t xml:space="preserve"> - </w:t>
            </w:r>
            <w:r w:rsidRPr="00FA1DFA">
              <w:rPr>
                <w:rFonts w:cs="Arial"/>
              </w:rPr>
              <w:t>building local capacity and reducing household costs.</w:t>
            </w:r>
          </w:p>
          <w:p w14:paraId="01AEB736" w14:textId="5622A9DC" w:rsidR="00CF17FE" w:rsidRPr="005900C0" w:rsidRDefault="005900C0" w:rsidP="002C3173">
            <w:p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Material r</w:t>
            </w:r>
            <w:r w:rsidR="00CF17FE" w:rsidRPr="005900C0">
              <w:rPr>
                <w:rFonts w:ascii="Arial" w:hAnsi="Arial" w:cs="Arial"/>
                <w:b/>
                <w:bCs/>
                <w:szCs w:val="24"/>
              </w:rPr>
              <w:t>ecycling and composting projects are not eligible to apply.</w:t>
            </w:r>
          </w:p>
          <w:p w14:paraId="732FEAB3" w14:textId="4A60E143" w:rsidR="0089718F" w:rsidRPr="00FE062F" w:rsidRDefault="00DA31D2" w:rsidP="002C3173">
            <w:p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lastRenderedPageBreak/>
              <w:t>Examples of</w:t>
            </w:r>
            <w:r w:rsidR="00192518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types of projects</w:t>
            </w:r>
            <w:r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that could be</w:t>
            </w:r>
            <w:r w:rsidR="00192518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supported</w:t>
            </w:r>
            <w:r w:rsidR="00381556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>:</w:t>
            </w:r>
          </w:p>
          <w:p w14:paraId="6D4FBC99" w14:textId="16E80FB9" w:rsidR="00E22F38" w:rsidRPr="005F0E3C" w:rsidRDefault="00DE0D74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 xml:space="preserve">Establishing local </w:t>
            </w:r>
            <w:r w:rsidRPr="00DE0D74">
              <w:rPr>
                <w:rFonts w:ascii="Arial" w:hAnsi="Arial" w:cs="Arial"/>
                <w:szCs w:val="24"/>
              </w:rPr>
              <w:t>repair cafés, reuse hubs, and upcycling workshop</w:t>
            </w:r>
            <w:r w:rsidR="00FE062F">
              <w:rPr>
                <w:rFonts w:ascii="Arial" w:hAnsi="Arial" w:cs="Arial"/>
                <w:szCs w:val="24"/>
              </w:rPr>
              <w:t>s</w:t>
            </w:r>
          </w:p>
          <w:p w14:paraId="3FDB5C37" w14:textId="2AE2F3E9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Hosting community swap and reuse events</w:t>
            </w:r>
          </w:p>
          <w:p w14:paraId="4D08053A" w14:textId="1F09C15E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Creative upcycling and circular economy projects</w:t>
            </w:r>
          </w:p>
          <w:p w14:paraId="498C8803" w14:textId="41ADE13F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Skills for sustainable living workshops</w:t>
            </w:r>
          </w:p>
          <w:p w14:paraId="2F4AA7F8" w14:textId="07EC6A6B" w:rsidR="00E22F38" w:rsidRPr="00E22F38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Development of community tool libraries and resource hubs</w:t>
            </w:r>
          </w:p>
          <w:p w14:paraId="3864F59B" w14:textId="6DE0227C" w:rsidR="00F568A6" w:rsidRPr="006D3EB6" w:rsidRDefault="00E22F38" w:rsidP="00AD04CB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Intergenerational learning and traditional skills sharing</w:t>
            </w:r>
          </w:p>
        </w:tc>
      </w:tr>
    </w:tbl>
    <w:p w14:paraId="619561D7" w14:textId="77777777" w:rsidR="00550424" w:rsidRDefault="00550424" w:rsidP="002C3173">
      <w:pPr>
        <w:tabs>
          <w:tab w:val="clear" w:pos="720"/>
        </w:tabs>
        <w:spacing w:before="60" w:after="60"/>
        <w:ind w:left="-18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9652"/>
      </w:tblGrid>
      <w:tr w:rsidR="00550424" w14:paraId="301471AC" w14:textId="77777777" w:rsidTr="00DA31D2">
        <w:tc>
          <w:tcPr>
            <w:tcW w:w="10621" w:type="dxa"/>
            <w:gridSpan w:val="2"/>
            <w:shd w:val="clear" w:color="auto" w:fill="E2EFD9" w:themeFill="accent6" w:themeFillTint="33"/>
          </w:tcPr>
          <w:p w14:paraId="75130C4A" w14:textId="77777777" w:rsidR="00550424" w:rsidRDefault="00550424" w:rsidP="002C3173">
            <w:pPr>
              <w:shd w:val="clear" w:color="auto" w:fill="E2EFD9" w:themeFill="accent6" w:themeFillTint="33"/>
              <w:spacing w:before="60" w:after="60"/>
              <w:ind w:left="-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DA31D2">
              <w:rPr>
                <w:rFonts w:ascii="Arial" w:hAnsi="Arial" w:cs="Arial"/>
                <w:b/>
              </w:rPr>
              <w:t>SECTION 2: CONTACT DETAILS</w:t>
            </w:r>
          </w:p>
          <w:p w14:paraId="732A127E" w14:textId="056D4A2C" w:rsidR="00DA31D2" w:rsidRPr="00DA31D2" w:rsidRDefault="00DA31D2" w:rsidP="002C3173">
            <w:pPr>
              <w:shd w:val="clear" w:color="auto" w:fill="E2EFD9" w:themeFill="accent6" w:themeFillTint="33"/>
              <w:spacing w:before="60" w:after="60"/>
              <w:ind w:left="-180"/>
              <w:rPr>
                <w:rFonts w:ascii="Arial" w:hAnsi="Arial" w:cs="Arial"/>
                <w:b/>
                <w:szCs w:val="24"/>
              </w:rPr>
            </w:pPr>
          </w:p>
        </w:tc>
      </w:tr>
      <w:tr w:rsidR="00C6063F" w14:paraId="5AEAE0C8" w14:textId="77777777" w:rsidTr="00C6063F">
        <w:tc>
          <w:tcPr>
            <w:tcW w:w="810" w:type="dxa"/>
          </w:tcPr>
          <w:p w14:paraId="1B599DBE" w14:textId="670A0A79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2.1</w:t>
            </w:r>
          </w:p>
        </w:tc>
        <w:tc>
          <w:tcPr>
            <w:tcW w:w="9811" w:type="dxa"/>
          </w:tcPr>
          <w:p w14:paraId="580535B9" w14:textId="30A551F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Name and </w:t>
            </w:r>
            <w:r w:rsidR="008D6E51">
              <w:rPr>
                <w:rFonts w:ascii="Arial" w:hAnsi="Arial" w:cs="Arial"/>
                <w:bCs/>
                <w:szCs w:val="24"/>
              </w:rPr>
              <w:t xml:space="preserve">telephone </w:t>
            </w:r>
            <w:r>
              <w:rPr>
                <w:rFonts w:ascii="Arial" w:hAnsi="Arial" w:cs="Arial"/>
                <w:bCs/>
                <w:szCs w:val="24"/>
              </w:rPr>
              <w:t xml:space="preserve">number </w:t>
            </w:r>
            <w:r w:rsidR="00515B18">
              <w:rPr>
                <w:rFonts w:ascii="Arial" w:hAnsi="Arial" w:cs="Arial"/>
                <w:bCs/>
                <w:szCs w:val="24"/>
              </w:rPr>
              <w:t>of</w:t>
            </w:r>
            <w:r>
              <w:rPr>
                <w:rFonts w:ascii="Arial" w:hAnsi="Arial" w:cs="Arial"/>
                <w:bCs/>
                <w:szCs w:val="24"/>
              </w:rPr>
              <w:t xml:space="preserve"> the main point of contact for the application/</w:t>
            </w:r>
            <w:r w:rsidR="00515B18">
              <w:rPr>
                <w:rFonts w:ascii="Arial" w:hAnsi="Arial" w:cs="Arial"/>
                <w:bCs/>
                <w:szCs w:val="24"/>
              </w:rPr>
              <w:t xml:space="preserve">delivery of the </w:t>
            </w:r>
            <w:r>
              <w:rPr>
                <w:rFonts w:ascii="Arial" w:hAnsi="Arial" w:cs="Arial"/>
                <w:bCs/>
                <w:szCs w:val="24"/>
              </w:rPr>
              <w:t>project.</w:t>
            </w:r>
          </w:p>
        </w:tc>
      </w:tr>
      <w:tr w:rsidR="00C6063F" w14:paraId="18FE0262" w14:textId="77777777" w:rsidTr="00C6063F">
        <w:tc>
          <w:tcPr>
            <w:tcW w:w="810" w:type="dxa"/>
          </w:tcPr>
          <w:p w14:paraId="7FBE4C0B" w14:textId="0F837FFF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2.2</w:t>
            </w:r>
          </w:p>
        </w:tc>
        <w:tc>
          <w:tcPr>
            <w:tcW w:w="9811" w:type="dxa"/>
          </w:tcPr>
          <w:p w14:paraId="427837B5" w14:textId="07E12D2A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Position of the person named in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Cs/>
                <w:szCs w:val="24"/>
              </w:rPr>
              <w:t xml:space="preserve"> e.g. </w:t>
            </w:r>
            <w:r w:rsidR="009A225A">
              <w:rPr>
                <w:rFonts w:ascii="Arial" w:hAnsi="Arial" w:cs="Arial"/>
                <w:bCs/>
                <w:szCs w:val="24"/>
              </w:rPr>
              <w:t>C</w:t>
            </w:r>
            <w:r>
              <w:rPr>
                <w:rFonts w:ascii="Arial" w:hAnsi="Arial" w:cs="Arial"/>
                <w:bCs/>
                <w:szCs w:val="24"/>
              </w:rPr>
              <w:t xml:space="preserve">hairperson, </w:t>
            </w:r>
            <w:r w:rsidR="009A225A">
              <w:rPr>
                <w:rFonts w:ascii="Arial" w:hAnsi="Arial" w:cs="Arial"/>
                <w:bCs/>
                <w:szCs w:val="24"/>
              </w:rPr>
              <w:t>P</w:t>
            </w:r>
            <w:r>
              <w:rPr>
                <w:rFonts w:ascii="Arial" w:hAnsi="Arial" w:cs="Arial"/>
                <w:bCs/>
                <w:szCs w:val="24"/>
              </w:rPr>
              <w:t xml:space="preserve">roject </w:t>
            </w:r>
            <w:r w:rsidR="009A225A">
              <w:rPr>
                <w:rFonts w:ascii="Arial" w:hAnsi="Arial" w:cs="Arial"/>
                <w:bCs/>
                <w:szCs w:val="24"/>
              </w:rPr>
              <w:t>O</w:t>
            </w:r>
            <w:r>
              <w:rPr>
                <w:rFonts w:ascii="Arial" w:hAnsi="Arial" w:cs="Arial"/>
                <w:bCs/>
                <w:szCs w:val="24"/>
              </w:rPr>
              <w:t>fficer.</w:t>
            </w:r>
          </w:p>
        </w:tc>
      </w:tr>
      <w:tr w:rsidR="00C6063F" w14:paraId="525B67E1" w14:textId="77777777" w:rsidTr="00C6063F">
        <w:tc>
          <w:tcPr>
            <w:tcW w:w="810" w:type="dxa"/>
          </w:tcPr>
          <w:p w14:paraId="63AE2518" w14:textId="3D96694C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2.3</w:t>
            </w:r>
          </w:p>
        </w:tc>
        <w:tc>
          <w:tcPr>
            <w:tcW w:w="9811" w:type="dxa"/>
          </w:tcPr>
          <w:p w14:paraId="2AD1EC1A" w14:textId="01A6E670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Address and postcode of the person/organisation named in </w:t>
            </w:r>
            <w:r w:rsidRPr="00027AB5">
              <w:rPr>
                <w:rFonts w:ascii="Arial" w:hAnsi="Arial" w:cs="Arial"/>
                <w:b/>
                <w:szCs w:val="24"/>
              </w:rPr>
              <w:t>1.2</w:t>
            </w:r>
            <w:r>
              <w:rPr>
                <w:rFonts w:ascii="Arial" w:hAnsi="Arial" w:cs="Arial"/>
                <w:bCs/>
                <w:szCs w:val="24"/>
              </w:rPr>
              <w:t xml:space="preserve"> and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Cs/>
                <w:szCs w:val="24"/>
              </w:rPr>
              <w:t xml:space="preserve">.  This address may differ from </w:t>
            </w:r>
            <w:r w:rsidR="008A411F">
              <w:rPr>
                <w:rFonts w:ascii="Arial" w:hAnsi="Arial" w:cs="Arial"/>
                <w:bCs/>
                <w:szCs w:val="24"/>
              </w:rPr>
              <w:t xml:space="preserve">the </w:t>
            </w:r>
            <w:r>
              <w:rPr>
                <w:rFonts w:ascii="Arial" w:hAnsi="Arial" w:cs="Arial"/>
                <w:bCs/>
                <w:szCs w:val="24"/>
              </w:rPr>
              <w:t>project location</w:t>
            </w:r>
            <w:r w:rsidR="008A411F">
              <w:rPr>
                <w:rFonts w:ascii="Arial" w:hAnsi="Arial" w:cs="Arial"/>
                <w:bCs/>
                <w:szCs w:val="24"/>
              </w:rPr>
              <w:t xml:space="preserve"> stated </w:t>
            </w:r>
            <w:r>
              <w:rPr>
                <w:rFonts w:ascii="Arial" w:hAnsi="Arial" w:cs="Arial"/>
                <w:bCs/>
                <w:szCs w:val="24"/>
              </w:rPr>
              <w:t xml:space="preserve">in </w:t>
            </w:r>
            <w:r w:rsidRPr="00027AB5">
              <w:rPr>
                <w:rFonts w:ascii="Arial" w:hAnsi="Arial" w:cs="Arial"/>
                <w:b/>
                <w:szCs w:val="24"/>
              </w:rPr>
              <w:t>4.</w:t>
            </w:r>
            <w:r w:rsidR="00DE226E">
              <w:rPr>
                <w:rFonts w:ascii="Arial" w:hAnsi="Arial" w:cs="Arial"/>
                <w:b/>
                <w:szCs w:val="24"/>
              </w:rPr>
              <w:t>1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C6063F" w14:paraId="1D3D8783" w14:textId="77777777" w:rsidTr="00C6063F">
        <w:tc>
          <w:tcPr>
            <w:tcW w:w="810" w:type="dxa"/>
          </w:tcPr>
          <w:p w14:paraId="17ACF2B1" w14:textId="5F4A29F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2.4</w:t>
            </w:r>
          </w:p>
        </w:tc>
        <w:tc>
          <w:tcPr>
            <w:tcW w:w="9811" w:type="dxa"/>
          </w:tcPr>
          <w:p w14:paraId="60E71C82" w14:textId="71F3539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Email address for the named person in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C6063F" w14:paraId="3DDBFA5F" w14:textId="77777777" w:rsidTr="00C6063F">
        <w:tc>
          <w:tcPr>
            <w:tcW w:w="810" w:type="dxa"/>
          </w:tcPr>
          <w:p w14:paraId="5C846FB9" w14:textId="2CF6CA38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2.5</w:t>
            </w:r>
          </w:p>
        </w:tc>
        <w:tc>
          <w:tcPr>
            <w:tcW w:w="9811" w:type="dxa"/>
          </w:tcPr>
          <w:p w14:paraId="5FBF02D1" w14:textId="5089D560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Organisation website address if applicable. </w:t>
            </w:r>
          </w:p>
        </w:tc>
      </w:tr>
    </w:tbl>
    <w:p w14:paraId="3EC06659" w14:textId="77777777" w:rsidR="005A4C1A" w:rsidRDefault="005A4C1A" w:rsidP="00751291">
      <w:pPr>
        <w:tabs>
          <w:tab w:val="clear" w:pos="720"/>
        </w:tabs>
        <w:spacing w:before="20" w:after="2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9652"/>
      </w:tblGrid>
      <w:tr w:rsidR="003C604D" w14:paraId="063FE7AB" w14:textId="77777777" w:rsidTr="60238609">
        <w:tc>
          <w:tcPr>
            <w:tcW w:w="10456" w:type="dxa"/>
            <w:gridSpan w:val="2"/>
            <w:shd w:val="clear" w:color="auto" w:fill="E2EFD9" w:themeFill="accent6" w:themeFillTint="33"/>
          </w:tcPr>
          <w:p w14:paraId="7407C6D5" w14:textId="77777777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3D0D68">
              <w:rPr>
                <w:rFonts w:ascii="Arial" w:hAnsi="Arial" w:cs="Arial"/>
                <w:b/>
              </w:rPr>
              <w:t>SECTION</w:t>
            </w:r>
            <w:r w:rsidRPr="003D0D68">
              <w:rPr>
                <w:rFonts w:ascii="Arial" w:hAnsi="Arial" w:cs="Arial"/>
                <w:b/>
                <w:szCs w:val="24"/>
              </w:rPr>
              <w:t xml:space="preserve"> 3: ORGANISATION DETAILS</w:t>
            </w:r>
          </w:p>
          <w:p w14:paraId="6B6B1635" w14:textId="719459F5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1225FC" w14:paraId="224AFE6F" w14:textId="77777777" w:rsidTr="60238609">
        <w:tc>
          <w:tcPr>
            <w:tcW w:w="804" w:type="dxa"/>
          </w:tcPr>
          <w:p w14:paraId="53C05AAC" w14:textId="37E5E192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3.1</w:t>
            </w:r>
          </w:p>
        </w:tc>
        <w:tc>
          <w:tcPr>
            <w:tcW w:w="9652" w:type="dxa"/>
          </w:tcPr>
          <w:p w14:paraId="15636CA0" w14:textId="153144E0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Tick boxes to indicate the status of the organisation named in </w:t>
            </w:r>
            <w:r w:rsidRPr="00027AB5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2</w:t>
            </w:r>
            <w:r w:rsidRPr="00027AB5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Cs/>
                <w:szCs w:val="24"/>
              </w:rPr>
              <w:t xml:space="preserve">  More than one may apply.</w:t>
            </w:r>
          </w:p>
        </w:tc>
      </w:tr>
      <w:tr w:rsidR="001225FC" w14:paraId="5EF133FA" w14:textId="77777777" w:rsidTr="60238609">
        <w:tc>
          <w:tcPr>
            <w:tcW w:w="804" w:type="dxa"/>
          </w:tcPr>
          <w:p w14:paraId="320FA6AA" w14:textId="17AEB81A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3.2</w:t>
            </w:r>
          </w:p>
        </w:tc>
        <w:tc>
          <w:tcPr>
            <w:tcW w:w="9652" w:type="dxa"/>
          </w:tcPr>
          <w:p w14:paraId="1D79A665" w14:textId="1B3A607B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20F241F1">
              <w:rPr>
                <w:rFonts w:ascii="Arial" w:hAnsi="Arial" w:cs="Arial"/>
              </w:rPr>
              <w:t>If the project is delivered in partnership with another organisation and there is a formal agreement in place, only one lead signatory should be responsible for the</w:t>
            </w:r>
            <w:r w:rsidR="00AE3FCF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application.  Project procurement, contracts, invoices, bank payments and claims for example should be administered </w:t>
            </w:r>
            <w:r w:rsidR="00DE226E" w:rsidRPr="20F241F1">
              <w:rPr>
                <w:rFonts w:ascii="Arial" w:hAnsi="Arial" w:cs="Arial"/>
              </w:rPr>
              <w:t>by</w:t>
            </w:r>
            <w:r w:rsidRPr="20F241F1">
              <w:rPr>
                <w:rFonts w:ascii="Arial" w:hAnsi="Arial" w:cs="Arial"/>
              </w:rPr>
              <w:t xml:space="preserve"> the lead applicant organisation.   </w:t>
            </w:r>
          </w:p>
        </w:tc>
      </w:tr>
      <w:tr w:rsidR="001225FC" w14:paraId="207BA33A" w14:textId="77777777" w:rsidTr="60238609">
        <w:tc>
          <w:tcPr>
            <w:tcW w:w="804" w:type="dxa"/>
          </w:tcPr>
          <w:p w14:paraId="6663DC01" w14:textId="0300E62B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3.3</w:t>
            </w:r>
          </w:p>
        </w:tc>
        <w:tc>
          <w:tcPr>
            <w:tcW w:w="9652" w:type="dxa"/>
          </w:tcPr>
          <w:p w14:paraId="56E1873D" w14:textId="77777777" w:rsidR="00DE226E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Is this organisation registered for VAT?  </w:t>
            </w:r>
          </w:p>
          <w:p w14:paraId="250E1823" w14:textId="5E6E1E44" w:rsidR="00DE226E" w:rsidRPr="002E612C" w:rsidRDefault="00DE226E" w:rsidP="60238609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rPr>
                <w:rFonts w:cs="Arial"/>
              </w:rPr>
            </w:pPr>
            <w:r w:rsidRPr="60238609">
              <w:rPr>
                <w:rFonts w:cs="Arial"/>
              </w:rPr>
              <w:t xml:space="preserve">Yes – VAT can be reclaimed from HMRC therefore should </w:t>
            </w:r>
            <w:r w:rsidRPr="60238609">
              <w:rPr>
                <w:rFonts w:cs="Arial"/>
                <w:b/>
                <w:bCs/>
              </w:rPr>
              <w:t>not</w:t>
            </w:r>
            <w:r w:rsidRPr="60238609">
              <w:rPr>
                <w:rFonts w:cs="Arial"/>
              </w:rPr>
              <w:t xml:space="preserve"> be include</w:t>
            </w:r>
            <w:r w:rsidR="4C1EB6B3" w:rsidRPr="60238609">
              <w:rPr>
                <w:rFonts w:cs="Arial"/>
              </w:rPr>
              <w:t>d</w:t>
            </w:r>
            <w:r w:rsidRPr="60238609">
              <w:rPr>
                <w:rFonts w:cs="Arial"/>
              </w:rPr>
              <w:t xml:space="preserve"> in the project costs.</w:t>
            </w:r>
          </w:p>
          <w:p w14:paraId="28C0BC8D" w14:textId="77777777" w:rsidR="00DE226E" w:rsidRPr="002E612C" w:rsidRDefault="00DE226E" w:rsidP="00D906A9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rPr>
                <w:rFonts w:cs="Arial"/>
                <w:bCs/>
              </w:rPr>
            </w:pPr>
            <w:r w:rsidRPr="002E612C">
              <w:rPr>
                <w:rFonts w:cs="Arial"/>
                <w:bCs/>
              </w:rPr>
              <w:t xml:space="preserve">No – </w:t>
            </w:r>
            <w:r>
              <w:rPr>
                <w:rFonts w:cs="Arial"/>
                <w:bCs/>
              </w:rPr>
              <w:t>VAT</w:t>
            </w:r>
            <w:r w:rsidRPr="002E612C">
              <w:rPr>
                <w:rFonts w:cs="Arial"/>
                <w:bCs/>
              </w:rPr>
              <w:t xml:space="preserve"> cannot</w:t>
            </w:r>
            <w:r>
              <w:rPr>
                <w:rFonts w:cs="Arial"/>
                <w:bCs/>
              </w:rPr>
              <w:t xml:space="preserve"> be </w:t>
            </w:r>
            <w:r w:rsidRPr="002E612C">
              <w:rPr>
                <w:rFonts w:cs="Arial"/>
                <w:bCs/>
              </w:rPr>
              <w:t>reclaim</w:t>
            </w:r>
            <w:r>
              <w:rPr>
                <w:rFonts w:cs="Arial"/>
                <w:bCs/>
              </w:rPr>
              <w:t xml:space="preserve">ed </w:t>
            </w:r>
            <w:r w:rsidRPr="002E612C">
              <w:rPr>
                <w:rFonts w:cs="Arial"/>
                <w:bCs/>
              </w:rPr>
              <w:t xml:space="preserve">from HMRC therefore </w:t>
            </w:r>
            <w:r w:rsidRPr="002E612C">
              <w:rPr>
                <w:rFonts w:cs="Arial"/>
                <w:b/>
              </w:rPr>
              <w:t>should</w:t>
            </w:r>
            <w:r w:rsidRPr="002E612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be </w:t>
            </w:r>
            <w:r w:rsidRPr="002E612C">
              <w:rPr>
                <w:rFonts w:cs="Arial"/>
                <w:bCs/>
              </w:rPr>
              <w:t>included in the project costs</w:t>
            </w:r>
            <w:r>
              <w:rPr>
                <w:rFonts w:cs="Arial"/>
                <w:bCs/>
              </w:rPr>
              <w:t>.</w:t>
            </w:r>
          </w:p>
          <w:p w14:paraId="1FFBF891" w14:textId="0CE7F162" w:rsidR="001225FC" w:rsidRPr="00BE4AA0" w:rsidRDefault="00EE26FF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ou are declaring </w:t>
            </w:r>
            <w:r w:rsidR="005F4E44">
              <w:rPr>
                <w:rFonts w:ascii="Arial" w:hAnsi="Arial" w:cs="Arial"/>
                <w:b/>
                <w:szCs w:val="24"/>
              </w:rPr>
              <w:t>your</w:t>
            </w:r>
            <w:r w:rsidR="00DE226E">
              <w:rPr>
                <w:rFonts w:ascii="Arial" w:hAnsi="Arial" w:cs="Arial"/>
                <w:b/>
                <w:szCs w:val="24"/>
              </w:rPr>
              <w:t xml:space="preserve"> organisation</w:t>
            </w:r>
            <w:r w:rsidR="003C086E">
              <w:rPr>
                <w:rFonts w:ascii="Arial" w:hAnsi="Arial" w:cs="Arial"/>
                <w:b/>
                <w:szCs w:val="24"/>
              </w:rPr>
              <w:t>’s</w:t>
            </w:r>
            <w:r w:rsidR="00DE226E">
              <w:rPr>
                <w:rFonts w:ascii="Arial" w:hAnsi="Arial" w:cs="Arial"/>
                <w:b/>
                <w:szCs w:val="24"/>
              </w:rPr>
              <w:t xml:space="preserve"> 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VAT status </w:t>
            </w:r>
            <w:r w:rsidR="009A572B">
              <w:rPr>
                <w:rFonts w:ascii="Arial" w:hAnsi="Arial" w:cs="Arial"/>
                <w:b/>
                <w:szCs w:val="24"/>
              </w:rPr>
              <w:t>with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 HMRC.</w:t>
            </w:r>
            <w:r w:rsidR="00267B47">
              <w:rPr>
                <w:rFonts w:ascii="Arial" w:hAnsi="Arial" w:cs="Arial"/>
                <w:b/>
                <w:szCs w:val="24"/>
              </w:rPr>
              <w:t xml:space="preserve">  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If this changes at any time during the project, you </w:t>
            </w:r>
            <w:r w:rsidR="00DE226E" w:rsidRPr="00637DA5">
              <w:rPr>
                <w:rFonts w:ascii="Arial" w:hAnsi="Arial" w:cs="Arial"/>
                <w:b/>
                <w:szCs w:val="24"/>
              </w:rPr>
              <w:t>must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 notify the </w:t>
            </w:r>
            <w:r w:rsidR="005C3A41" w:rsidRPr="003C086E">
              <w:rPr>
                <w:rFonts w:ascii="Arial" w:hAnsi="Arial" w:cs="Arial"/>
                <w:bCs/>
                <w:szCs w:val="24"/>
              </w:rPr>
              <w:t>R&amp;</w:t>
            </w:r>
            <w:r w:rsidR="00021F5B" w:rsidRPr="003C086E">
              <w:rPr>
                <w:rFonts w:ascii="Arial" w:hAnsi="Arial" w:cs="Arial"/>
                <w:bCs/>
                <w:szCs w:val="24"/>
              </w:rPr>
              <w:t>R</w:t>
            </w:r>
            <w:r w:rsidR="00701E50">
              <w:rPr>
                <w:rFonts w:ascii="Arial" w:hAnsi="Arial" w:cs="Arial"/>
                <w:bCs/>
                <w:szCs w:val="24"/>
              </w:rPr>
              <w:t xml:space="preserve"> </w:t>
            </w:r>
            <w:r w:rsidR="00021F5B" w:rsidRPr="003C086E">
              <w:rPr>
                <w:rFonts w:ascii="Arial" w:hAnsi="Arial" w:cs="Arial"/>
                <w:bCs/>
                <w:szCs w:val="24"/>
              </w:rPr>
              <w:t>F</w:t>
            </w:r>
            <w:r w:rsidR="00701E50">
              <w:rPr>
                <w:rFonts w:ascii="Arial" w:hAnsi="Arial" w:cs="Arial"/>
                <w:bCs/>
                <w:szCs w:val="24"/>
              </w:rPr>
              <w:t>und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 </w:t>
            </w:r>
            <w:r w:rsidR="003C086E" w:rsidRPr="003C086E">
              <w:rPr>
                <w:rFonts w:ascii="Arial" w:hAnsi="Arial" w:cs="Arial"/>
                <w:bCs/>
                <w:szCs w:val="24"/>
              </w:rPr>
              <w:t>t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>eam as this may affect the grant.</w:t>
            </w:r>
          </w:p>
        </w:tc>
      </w:tr>
      <w:tr w:rsidR="001225FC" w14:paraId="5F33E109" w14:textId="77777777" w:rsidTr="60238609">
        <w:tc>
          <w:tcPr>
            <w:tcW w:w="804" w:type="dxa"/>
          </w:tcPr>
          <w:p w14:paraId="4231A5A9" w14:textId="129DB431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3.4</w:t>
            </w:r>
          </w:p>
        </w:tc>
        <w:tc>
          <w:tcPr>
            <w:tcW w:w="9652" w:type="dxa"/>
          </w:tcPr>
          <w:p w14:paraId="05AD2A13" w14:textId="433922A5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If the organisation is registered for VAT, please provide the VAT number.  If this doesn’t apply, leave blank.</w:t>
            </w:r>
          </w:p>
        </w:tc>
      </w:tr>
      <w:tr w:rsidR="00DE226E" w14:paraId="06990DFD" w14:textId="77777777" w:rsidTr="60238609">
        <w:tc>
          <w:tcPr>
            <w:tcW w:w="804" w:type="dxa"/>
          </w:tcPr>
          <w:p w14:paraId="644CF0B5" w14:textId="607BF91C" w:rsidR="00DE226E" w:rsidRPr="00BE4AA0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3.5</w:t>
            </w:r>
          </w:p>
        </w:tc>
        <w:tc>
          <w:tcPr>
            <w:tcW w:w="9652" w:type="dxa"/>
          </w:tcPr>
          <w:p w14:paraId="76BB32CE" w14:textId="0FA1E355" w:rsidR="00DE226E" w:rsidRPr="00BE4AA0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20F241F1">
              <w:rPr>
                <w:rFonts w:ascii="Arial" w:hAnsi="Arial" w:cs="Arial"/>
              </w:rPr>
              <w:t>VAT that can be reclaimed (fully or partial) is not</w:t>
            </w:r>
            <w:r w:rsidR="00027FCE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eligible </w:t>
            </w:r>
            <w:r w:rsidR="00D6021B">
              <w:rPr>
                <w:rFonts w:ascii="Arial" w:hAnsi="Arial" w:cs="Arial"/>
              </w:rPr>
              <w:t>R&amp;</w:t>
            </w:r>
            <w:r w:rsidR="00CB793C" w:rsidRPr="20F241F1">
              <w:rPr>
                <w:rFonts w:ascii="Arial" w:hAnsi="Arial" w:cs="Arial"/>
              </w:rPr>
              <w:t>R</w:t>
            </w:r>
            <w:r w:rsidR="00701E50">
              <w:rPr>
                <w:rFonts w:ascii="Arial" w:hAnsi="Arial" w:cs="Arial"/>
              </w:rPr>
              <w:t xml:space="preserve"> Fund</w:t>
            </w:r>
            <w:r w:rsidRPr="20F241F1">
              <w:rPr>
                <w:rFonts w:ascii="Arial" w:hAnsi="Arial" w:cs="Arial"/>
              </w:rPr>
              <w:t xml:space="preserve"> </w:t>
            </w:r>
            <w:r w:rsidR="000B21F5">
              <w:rPr>
                <w:rFonts w:ascii="Arial" w:hAnsi="Arial" w:cs="Arial"/>
              </w:rPr>
              <w:t>expenditure</w:t>
            </w:r>
            <w:r w:rsidR="004B1E3F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and should not be included in the project costs </w:t>
            </w:r>
            <w:r w:rsidR="007964D9">
              <w:rPr>
                <w:rFonts w:ascii="Arial" w:hAnsi="Arial" w:cs="Arial"/>
              </w:rPr>
              <w:t>in</w:t>
            </w:r>
            <w:r w:rsidRPr="20F241F1">
              <w:rPr>
                <w:rFonts w:ascii="Arial" w:hAnsi="Arial" w:cs="Arial"/>
              </w:rPr>
              <w:t xml:space="preserve"> section </w:t>
            </w:r>
            <w:r w:rsidRPr="20F241F1">
              <w:rPr>
                <w:rFonts w:ascii="Arial" w:hAnsi="Arial" w:cs="Arial"/>
                <w:b/>
                <w:bCs/>
              </w:rPr>
              <w:t>5.1</w:t>
            </w:r>
            <w:r w:rsidRPr="20F241F1">
              <w:rPr>
                <w:rFonts w:ascii="Arial" w:hAnsi="Arial" w:cs="Arial"/>
              </w:rPr>
              <w:t xml:space="preserve">.  We </w:t>
            </w:r>
            <w:r w:rsidR="000A43F3" w:rsidRPr="20F241F1">
              <w:rPr>
                <w:rFonts w:ascii="Arial" w:hAnsi="Arial" w:cs="Arial"/>
              </w:rPr>
              <w:t>cannot</w:t>
            </w:r>
            <w:r w:rsidRPr="20F241F1">
              <w:rPr>
                <w:rFonts w:ascii="Arial" w:hAnsi="Arial" w:cs="Arial"/>
              </w:rPr>
              <w:t xml:space="preserve"> advi</w:t>
            </w:r>
            <w:r w:rsidR="4B378E11" w:rsidRPr="20F241F1">
              <w:rPr>
                <w:rFonts w:ascii="Arial" w:hAnsi="Arial" w:cs="Arial"/>
              </w:rPr>
              <w:t>s</w:t>
            </w:r>
            <w:r w:rsidRPr="20F241F1">
              <w:rPr>
                <w:rFonts w:ascii="Arial" w:hAnsi="Arial" w:cs="Arial"/>
              </w:rPr>
              <w:t xml:space="preserve">e on which costs can be reclaimed through HMRC.  Ensure you seek advice from a suitably qualified professional </w:t>
            </w:r>
            <w:r w:rsidR="007F192E">
              <w:rPr>
                <w:rFonts w:ascii="Arial" w:hAnsi="Arial" w:cs="Arial"/>
              </w:rPr>
              <w:t xml:space="preserve">as to </w:t>
            </w:r>
            <w:r w:rsidRPr="20F241F1">
              <w:rPr>
                <w:rFonts w:ascii="Arial" w:hAnsi="Arial" w:cs="Arial"/>
              </w:rPr>
              <w:t xml:space="preserve">how VAT may affect your </w:t>
            </w:r>
            <w:r w:rsidR="00385265">
              <w:rPr>
                <w:rFonts w:ascii="Arial" w:hAnsi="Arial" w:cs="Arial"/>
              </w:rPr>
              <w:t xml:space="preserve">eligible </w:t>
            </w:r>
            <w:r w:rsidRPr="20F241F1">
              <w:rPr>
                <w:rFonts w:ascii="Arial" w:hAnsi="Arial" w:cs="Arial"/>
              </w:rPr>
              <w:t>project</w:t>
            </w:r>
            <w:r w:rsidR="00385265">
              <w:rPr>
                <w:rFonts w:ascii="Arial" w:hAnsi="Arial" w:cs="Arial"/>
              </w:rPr>
              <w:t xml:space="preserve"> costs</w:t>
            </w:r>
            <w:r w:rsidRPr="20F241F1">
              <w:rPr>
                <w:rFonts w:ascii="Arial" w:hAnsi="Arial" w:cs="Arial"/>
              </w:rPr>
              <w:t>.</w:t>
            </w:r>
          </w:p>
        </w:tc>
      </w:tr>
      <w:tr w:rsidR="00781225" w14:paraId="102BB9AF" w14:textId="77777777" w:rsidTr="60238609">
        <w:tc>
          <w:tcPr>
            <w:tcW w:w="804" w:type="dxa"/>
          </w:tcPr>
          <w:p w14:paraId="505FCAFD" w14:textId="0B958671" w:rsidR="00781225" w:rsidRDefault="00781225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</w:t>
            </w:r>
            <w:r w:rsidR="00387042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9652" w:type="dxa"/>
          </w:tcPr>
          <w:p w14:paraId="05FB2E4B" w14:textId="797F090A" w:rsidR="00781225" w:rsidRDefault="00781225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Please read and acknowledge the </w:t>
            </w:r>
            <w:r w:rsidR="00F76666">
              <w:rPr>
                <w:rFonts w:ascii="Arial" w:hAnsi="Arial" w:cs="Arial"/>
                <w:bCs/>
                <w:szCs w:val="24"/>
              </w:rPr>
              <w:t>R</w:t>
            </w:r>
            <w:r w:rsidR="007F192E">
              <w:rPr>
                <w:rFonts w:ascii="Arial" w:hAnsi="Arial" w:cs="Arial"/>
                <w:bCs/>
                <w:szCs w:val="24"/>
              </w:rPr>
              <w:t>&amp;</w:t>
            </w:r>
            <w:r>
              <w:rPr>
                <w:rFonts w:ascii="Arial" w:hAnsi="Arial" w:cs="Arial"/>
                <w:bCs/>
                <w:szCs w:val="24"/>
              </w:rPr>
              <w:t>R</w:t>
            </w:r>
            <w:r w:rsidR="000B21F5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F</w:t>
            </w:r>
            <w:r w:rsidR="000B21F5">
              <w:rPr>
                <w:rFonts w:ascii="Arial" w:hAnsi="Arial" w:cs="Arial"/>
                <w:bCs/>
                <w:szCs w:val="24"/>
              </w:rPr>
              <w:t>und</w:t>
            </w:r>
            <w:r>
              <w:rPr>
                <w:rFonts w:ascii="Arial" w:hAnsi="Arial" w:cs="Arial"/>
                <w:bCs/>
                <w:szCs w:val="24"/>
              </w:rPr>
              <w:t xml:space="preserve"> Privacy Notice</w:t>
            </w:r>
            <w:r w:rsidR="00DD69D4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F76666" w14:paraId="17F25ACF" w14:textId="77777777" w:rsidTr="60238609">
        <w:tc>
          <w:tcPr>
            <w:tcW w:w="804" w:type="dxa"/>
          </w:tcPr>
          <w:p w14:paraId="2334FC16" w14:textId="5B1C067B" w:rsidR="00F76666" w:rsidRDefault="00F76666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3.7</w:t>
            </w:r>
          </w:p>
        </w:tc>
        <w:tc>
          <w:tcPr>
            <w:tcW w:w="9652" w:type="dxa"/>
          </w:tcPr>
          <w:p w14:paraId="558B4061" w14:textId="23AB75C4" w:rsidR="001913A6" w:rsidRDefault="001913A6" w:rsidP="00D906A9">
            <w:pPr>
              <w:pStyle w:val="Default"/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Artificial intelligence (AI) is becoming more prevalent in all our lives and can be a useful tool for completion of funding applications.</w:t>
            </w:r>
            <w:r w:rsidR="007F192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We will not reject an application that is composed wholly or partially using AI, but we recommend that you: </w:t>
            </w:r>
          </w:p>
          <w:p w14:paraId="5A31BB94" w14:textId="77862872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</w:t>
            </w:r>
            <w:r w:rsidR="001913A6">
              <w:rPr>
                <w:sz w:val="23"/>
                <w:szCs w:val="23"/>
              </w:rPr>
              <w:t xml:space="preserve">cknowledge the use of </w:t>
            </w:r>
            <w:r>
              <w:rPr>
                <w:sz w:val="23"/>
                <w:szCs w:val="23"/>
              </w:rPr>
              <w:t xml:space="preserve">an </w:t>
            </w:r>
            <w:r w:rsidR="001913A6">
              <w:rPr>
                <w:sz w:val="23"/>
                <w:szCs w:val="23"/>
              </w:rPr>
              <w:t>AI tool in the application, unless it is used for translating from other languages. This will have no influence on the decision-making process</w:t>
            </w:r>
            <w:r>
              <w:rPr>
                <w:sz w:val="23"/>
                <w:szCs w:val="23"/>
              </w:rPr>
              <w:t>.</w:t>
            </w:r>
            <w:r w:rsidR="001913A6">
              <w:rPr>
                <w:sz w:val="23"/>
                <w:szCs w:val="23"/>
              </w:rPr>
              <w:t xml:space="preserve"> </w:t>
            </w:r>
          </w:p>
          <w:p w14:paraId="40F5FDA6" w14:textId="6BCDC05B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</w:t>
            </w:r>
            <w:r w:rsidR="001913A6">
              <w:rPr>
                <w:sz w:val="23"/>
                <w:szCs w:val="23"/>
              </w:rPr>
              <w:t>e cautious of what information you share, as some AI tools will store the information you input. Be aware of data protection legislation</w:t>
            </w:r>
            <w:r>
              <w:rPr>
                <w:sz w:val="23"/>
                <w:szCs w:val="23"/>
              </w:rPr>
              <w:t>.</w:t>
            </w:r>
            <w:r w:rsidR="001913A6">
              <w:rPr>
                <w:sz w:val="23"/>
                <w:szCs w:val="23"/>
              </w:rPr>
              <w:t xml:space="preserve"> </w:t>
            </w:r>
          </w:p>
          <w:p w14:paraId="38109DD3" w14:textId="3EDD8A79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nsure </w:t>
            </w:r>
            <w:r>
              <w:rPr>
                <w:sz w:val="23"/>
                <w:szCs w:val="23"/>
              </w:rPr>
              <w:t xml:space="preserve">that </w:t>
            </w:r>
            <w:r w:rsidR="001913A6">
              <w:rPr>
                <w:sz w:val="23"/>
                <w:szCs w:val="23"/>
              </w:rPr>
              <w:t xml:space="preserve">the information generated is not mis-leading, is accurate, and </w:t>
            </w:r>
            <w:r w:rsidR="00D1797B">
              <w:rPr>
                <w:sz w:val="23"/>
                <w:szCs w:val="23"/>
              </w:rPr>
              <w:t xml:space="preserve">is </w:t>
            </w:r>
            <w:r w:rsidR="001913A6">
              <w:rPr>
                <w:sz w:val="23"/>
                <w:szCs w:val="23"/>
              </w:rPr>
              <w:t>related to the outcomes/themes of the grant being applied for</w:t>
            </w:r>
            <w:r>
              <w:rPr>
                <w:sz w:val="23"/>
                <w:szCs w:val="23"/>
              </w:rPr>
              <w:t>.</w:t>
            </w:r>
          </w:p>
          <w:p w14:paraId="75ABEBDD" w14:textId="529E9D96" w:rsidR="00393621" w:rsidRDefault="00CF20BD" w:rsidP="001130E4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 w:rsidR="001913A6">
              <w:rPr>
                <w:sz w:val="23"/>
                <w:szCs w:val="23"/>
              </w:rPr>
              <w:t>ake it personal by editing AI-generated content to reflect your own experiences</w:t>
            </w:r>
            <w:r w:rsidR="001130E4">
              <w:rPr>
                <w:sz w:val="23"/>
                <w:szCs w:val="23"/>
              </w:rPr>
              <w:t xml:space="preserve"> and </w:t>
            </w:r>
            <w:r w:rsidR="001913A6" w:rsidRPr="001130E4">
              <w:rPr>
                <w:sz w:val="23"/>
                <w:szCs w:val="23"/>
              </w:rPr>
              <w:t>skills</w:t>
            </w:r>
            <w:r w:rsidR="00393621">
              <w:rPr>
                <w:sz w:val="23"/>
                <w:szCs w:val="23"/>
              </w:rPr>
              <w:t>.</w:t>
            </w:r>
            <w:r w:rsidR="001913A6" w:rsidRPr="001130E4">
              <w:rPr>
                <w:sz w:val="23"/>
                <w:szCs w:val="23"/>
              </w:rPr>
              <w:t xml:space="preserve"> </w:t>
            </w:r>
          </w:p>
          <w:p w14:paraId="70837D4B" w14:textId="09180046" w:rsidR="001913A6" w:rsidRPr="001130E4" w:rsidRDefault="00393621" w:rsidP="001130E4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 w:rsidR="001913A6" w:rsidRPr="001130E4">
              <w:rPr>
                <w:sz w:val="23"/>
                <w:szCs w:val="23"/>
              </w:rPr>
              <w:t>ake sure your submitted application is clear about what your project needs or hopes for</w:t>
            </w:r>
            <w:r w:rsidR="00B6660E">
              <w:rPr>
                <w:sz w:val="23"/>
                <w:szCs w:val="23"/>
              </w:rPr>
              <w:t>,</w:t>
            </w:r>
            <w:r w:rsidR="001913A6" w:rsidRPr="001130E4">
              <w:rPr>
                <w:sz w:val="23"/>
                <w:szCs w:val="23"/>
              </w:rPr>
              <w:t xml:space="preserve"> and how your project will fit the specific criteria and objectives of</w:t>
            </w:r>
            <w:r w:rsidR="00B6660E">
              <w:rPr>
                <w:sz w:val="23"/>
                <w:szCs w:val="23"/>
              </w:rPr>
              <w:t xml:space="preserve"> the fund.</w:t>
            </w:r>
          </w:p>
          <w:p w14:paraId="374A1514" w14:textId="77777777" w:rsidR="001913A6" w:rsidRDefault="001913A6" w:rsidP="00D906A9">
            <w:pPr>
              <w:pStyle w:val="Default"/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If using an AI tool to support your application, you should be aware that: </w:t>
            </w:r>
          </w:p>
          <w:p w14:paraId="30176786" w14:textId="20788176" w:rsidR="001913A6" w:rsidRDefault="00B6660E" w:rsidP="00D906A9">
            <w:pPr>
              <w:pStyle w:val="Default"/>
              <w:numPr>
                <w:ilvl w:val="0"/>
                <w:numId w:val="26"/>
              </w:numPr>
              <w:tabs>
                <w:tab w:val="clear" w:pos="720"/>
              </w:tabs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 w:rsidR="001913A6">
              <w:rPr>
                <w:sz w:val="23"/>
                <w:szCs w:val="23"/>
              </w:rPr>
              <w:t xml:space="preserve">se of AI has </w:t>
            </w: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nvironmental impact: </w:t>
            </w:r>
            <w:r w:rsidR="00445567">
              <w:rPr>
                <w:sz w:val="23"/>
                <w:szCs w:val="23"/>
              </w:rPr>
              <w:t>u</w:t>
            </w:r>
            <w:r w:rsidR="001913A6">
              <w:rPr>
                <w:sz w:val="23"/>
                <w:szCs w:val="23"/>
              </w:rPr>
              <w:t xml:space="preserve">se AI mindfully, only use AI where it will clearly help you </w:t>
            </w:r>
            <w:r w:rsidR="00445567">
              <w:rPr>
                <w:sz w:val="23"/>
                <w:szCs w:val="23"/>
              </w:rPr>
              <w:t xml:space="preserve">to </w:t>
            </w:r>
            <w:r w:rsidR="001913A6">
              <w:rPr>
                <w:sz w:val="23"/>
                <w:szCs w:val="23"/>
              </w:rPr>
              <w:t xml:space="preserve">apply or </w:t>
            </w:r>
            <w:r w:rsidR="00445567">
              <w:rPr>
                <w:sz w:val="23"/>
                <w:szCs w:val="23"/>
              </w:rPr>
              <w:t xml:space="preserve">will </w:t>
            </w:r>
            <w:r w:rsidR="001913A6">
              <w:rPr>
                <w:sz w:val="23"/>
                <w:szCs w:val="23"/>
              </w:rPr>
              <w:t>significantly improve the quality of your application</w:t>
            </w:r>
            <w:r w:rsidR="00445567">
              <w:rPr>
                <w:sz w:val="23"/>
                <w:szCs w:val="23"/>
              </w:rPr>
              <w:t>.</w:t>
            </w:r>
          </w:p>
          <w:p w14:paraId="42B79595" w14:textId="3468ABAD" w:rsidR="00F76666" w:rsidRDefault="00445567" w:rsidP="00B6660E">
            <w:pPr>
              <w:pStyle w:val="Default"/>
              <w:numPr>
                <w:ilvl w:val="0"/>
                <w:numId w:val="26"/>
              </w:numPr>
              <w:tabs>
                <w:tab w:val="clear" w:pos="720"/>
              </w:tabs>
              <w:spacing w:before="60" w:after="60"/>
              <w:jc w:val="left"/>
              <w:rPr>
                <w:bCs/>
              </w:rPr>
            </w:pP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rrors or inaccuracies in an application as a result of using AI will not be accepted as cause for </w:t>
            </w:r>
            <w:r w:rsidR="000E6E54">
              <w:rPr>
                <w:sz w:val="23"/>
                <w:szCs w:val="23"/>
              </w:rPr>
              <w:t xml:space="preserve">a </w:t>
            </w:r>
            <w:r w:rsidR="001913A6">
              <w:rPr>
                <w:sz w:val="23"/>
                <w:szCs w:val="23"/>
              </w:rPr>
              <w:t>review of our decision on your application</w:t>
            </w:r>
            <w:r w:rsidR="00B6660E">
              <w:rPr>
                <w:sz w:val="23"/>
                <w:szCs w:val="23"/>
              </w:rPr>
              <w:t>.</w:t>
            </w:r>
          </w:p>
        </w:tc>
      </w:tr>
    </w:tbl>
    <w:p w14:paraId="38BA4DD8" w14:textId="77777777" w:rsidR="00550424" w:rsidRDefault="00550424" w:rsidP="00D906A9">
      <w:pPr>
        <w:tabs>
          <w:tab w:val="clear" w:pos="720"/>
        </w:tabs>
        <w:spacing w:before="60" w:after="6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6"/>
        <w:gridCol w:w="9651"/>
      </w:tblGrid>
      <w:tr w:rsidR="003C604D" w14:paraId="69FB2F0D" w14:textId="77777777" w:rsidTr="003C604D">
        <w:tc>
          <w:tcPr>
            <w:tcW w:w="10456" w:type="dxa"/>
            <w:gridSpan w:val="3"/>
            <w:shd w:val="clear" w:color="auto" w:fill="E2EFD9" w:themeFill="accent6" w:themeFillTint="33"/>
          </w:tcPr>
          <w:p w14:paraId="4673E83C" w14:textId="77777777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  <w:shd w:val="clear" w:color="auto" w:fill="E2EFD9" w:themeFill="accent6" w:themeFillTint="33"/>
              </w:rPr>
            </w:pPr>
            <w:r w:rsidRPr="003C604D">
              <w:rPr>
                <w:rFonts w:ascii="Arial" w:hAnsi="Arial" w:cs="Arial"/>
                <w:b/>
                <w:shd w:val="clear" w:color="auto" w:fill="E2EFD9" w:themeFill="accent6" w:themeFillTint="33"/>
              </w:rPr>
              <w:t>SECTION</w:t>
            </w:r>
            <w:r w:rsidRPr="003C604D">
              <w:rPr>
                <w:rFonts w:ascii="Arial" w:hAnsi="Arial" w:cs="Arial"/>
                <w:b/>
                <w:szCs w:val="24"/>
                <w:shd w:val="clear" w:color="auto" w:fill="E2EFD9" w:themeFill="accent6" w:themeFillTint="33"/>
              </w:rPr>
              <w:t xml:space="preserve"> 4: PROJECT DETAILS</w:t>
            </w:r>
          </w:p>
          <w:p w14:paraId="7FBF53B4" w14:textId="038CC50C" w:rsidR="003C604D" w:rsidRPr="20F241F1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35219" w14:paraId="1267564F" w14:textId="77777777" w:rsidTr="57524B92">
        <w:tc>
          <w:tcPr>
            <w:tcW w:w="799" w:type="dxa"/>
          </w:tcPr>
          <w:p w14:paraId="3B76C275" w14:textId="2962C5E7" w:rsidR="00F35219" w:rsidRPr="00694992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4.1</w:t>
            </w:r>
          </w:p>
        </w:tc>
        <w:tc>
          <w:tcPr>
            <w:tcW w:w="9657" w:type="dxa"/>
            <w:gridSpan w:val="2"/>
          </w:tcPr>
          <w:p w14:paraId="560ED752" w14:textId="1EC7F2FC" w:rsidR="00F35219" w:rsidRPr="00F35219" w:rsidRDefault="74F3AE5F" w:rsidP="000E6E54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20F241F1">
              <w:rPr>
                <w:rFonts w:ascii="Arial" w:hAnsi="Arial" w:cs="Arial"/>
              </w:rPr>
              <w:t xml:space="preserve">Location where the project is happening/being delivered - including postcode.  This may differ to the location of the organisation address in </w:t>
            </w:r>
            <w:r w:rsidRPr="20F241F1">
              <w:rPr>
                <w:rFonts w:ascii="Arial" w:hAnsi="Arial" w:cs="Arial"/>
                <w:b/>
                <w:bCs/>
              </w:rPr>
              <w:t xml:space="preserve">2.3. </w:t>
            </w:r>
            <w:r w:rsidR="005D0052">
              <w:rPr>
                <w:rFonts w:ascii="Arial" w:hAnsi="Arial" w:cs="Arial"/>
                <w:b/>
                <w:bCs/>
              </w:rPr>
              <w:t xml:space="preserve"> </w:t>
            </w:r>
            <w:r w:rsidR="005D0052" w:rsidRPr="005D0052">
              <w:rPr>
                <w:rFonts w:ascii="Arial" w:hAnsi="Arial" w:cs="Arial"/>
              </w:rPr>
              <w:t>The p</w:t>
            </w:r>
            <w:r w:rsidR="00CB793C" w:rsidRPr="005D0052">
              <w:rPr>
                <w:rFonts w:ascii="Arial" w:hAnsi="Arial" w:cs="Arial"/>
              </w:rPr>
              <w:t>roject</w:t>
            </w:r>
            <w:r w:rsidR="00CB793C" w:rsidRPr="20F241F1">
              <w:rPr>
                <w:rFonts w:ascii="Arial" w:hAnsi="Arial" w:cs="Arial"/>
              </w:rPr>
              <w:t xml:space="preserve"> location must be within the Highland Council area.</w:t>
            </w:r>
          </w:p>
        </w:tc>
      </w:tr>
      <w:tr w:rsidR="00F35219" w14:paraId="1C041712" w14:textId="77777777" w:rsidTr="57524B92">
        <w:tc>
          <w:tcPr>
            <w:tcW w:w="799" w:type="dxa"/>
          </w:tcPr>
          <w:p w14:paraId="08738FE5" w14:textId="70758A24" w:rsidR="00F35219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4.2</w:t>
            </w:r>
          </w:p>
        </w:tc>
        <w:tc>
          <w:tcPr>
            <w:tcW w:w="9657" w:type="dxa"/>
            <w:gridSpan w:val="2"/>
          </w:tcPr>
          <w:p w14:paraId="54640441" w14:textId="5A8FE63D" w:rsidR="00F35219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The applicant must have </w:t>
            </w:r>
            <w:r w:rsidR="00CB793C">
              <w:rPr>
                <w:rFonts w:ascii="Arial" w:hAnsi="Arial" w:cs="Arial"/>
                <w:bCs/>
                <w:szCs w:val="24"/>
              </w:rPr>
              <w:t>land</w:t>
            </w:r>
            <w:r w:rsidR="009B34A2">
              <w:rPr>
                <w:rFonts w:ascii="Arial" w:hAnsi="Arial" w:cs="Arial"/>
                <w:bCs/>
                <w:szCs w:val="24"/>
              </w:rPr>
              <w:t>/building</w:t>
            </w:r>
            <w:r w:rsidR="00CB793C">
              <w:rPr>
                <w:rFonts w:ascii="Arial" w:hAnsi="Arial" w:cs="Arial"/>
                <w:bCs/>
                <w:szCs w:val="24"/>
              </w:rPr>
              <w:t xml:space="preserve"> </w:t>
            </w:r>
            <w:r w:rsidR="002F2163">
              <w:rPr>
                <w:rFonts w:ascii="Arial" w:hAnsi="Arial" w:cs="Arial"/>
                <w:bCs/>
                <w:szCs w:val="24"/>
              </w:rPr>
              <w:t>ownership</w:t>
            </w:r>
            <w:r w:rsidR="001811EF">
              <w:rPr>
                <w:rFonts w:ascii="Arial" w:hAnsi="Arial" w:cs="Arial"/>
                <w:bCs/>
                <w:szCs w:val="24"/>
              </w:rPr>
              <w:t xml:space="preserve"> or </w:t>
            </w:r>
            <w:r w:rsidR="001512B3">
              <w:rPr>
                <w:rFonts w:ascii="Arial" w:hAnsi="Arial" w:cs="Arial"/>
                <w:bCs/>
                <w:szCs w:val="24"/>
              </w:rPr>
              <w:t xml:space="preserve">a </w:t>
            </w:r>
            <w:r w:rsidRPr="00153DB7">
              <w:rPr>
                <w:rFonts w:ascii="Arial" w:hAnsi="Arial" w:cs="Arial"/>
                <w:bCs/>
                <w:szCs w:val="24"/>
              </w:rPr>
              <w:t>lease</w:t>
            </w:r>
            <w:r w:rsidR="00593C70">
              <w:rPr>
                <w:rFonts w:ascii="Arial" w:hAnsi="Arial" w:cs="Arial"/>
                <w:bCs/>
                <w:szCs w:val="24"/>
              </w:rPr>
              <w:t xml:space="preserve"> agreement</w:t>
            </w:r>
            <w:r w:rsidR="00181A6C">
              <w:rPr>
                <w:rFonts w:ascii="Arial" w:hAnsi="Arial" w:cs="Arial"/>
                <w:bCs/>
                <w:szCs w:val="24"/>
              </w:rPr>
              <w:t xml:space="preserve"> </w:t>
            </w:r>
            <w:r w:rsidR="001630C8">
              <w:rPr>
                <w:rFonts w:ascii="Arial" w:hAnsi="Arial" w:cs="Arial"/>
                <w:bCs/>
                <w:szCs w:val="24"/>
              </w:rPr>
              <w:t xml:space="preserve">or landowner consents </w:t>
            </w:r>
            <w:r>
              <w:rPr>
                <w:rFonts w:ascii="Arial" w:hAnsi="Arial" w:cs="Arial"/>
                <w:bCs/>
                <w:szCs w:val="24"/>
              </w:rPr>
              <w:t>before the project start</w:t>
            </w:r>
            <w:r w:rsidR="005A23FF">
              <w:rPr>
                <w:rFonts w:ascii="Arial" w:hAnsi="Arial" w:cs="Arial"/>
                <w:bCs/>
                <w:szCs w:val="24"/>
              </w:rPr>
              <w:t>s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="00EE4A8C">
              <w:rPr>
                <w:rFonts w:ascii="Arial" w:hAnsi="Arial" w:cs="Arial"/>
                <w:bCs/>
                <w:szCs w:val="24"/>
              </w:rPr>
              <w:t xml:space="preserve">  For capital projects</w:t>
            </w:r>
            <w:r w:rsidR="009C2633">
              <w:rPr>
                <w:rFonts w:ascii="Arial" w:hAnsi="Arial" w:cs="Arial"/>
                <w:bCs/>
                <w:szCs w:val="24"/>
              </w:rPr>
              <w:t xml:space="preserve"> </w:t>
            </w:r>
            <w:r w:rsidR="003125FA">
              <w:rPr>
                <w:rFonts w:ascii="Arial" w:hAnsi="Arial" w:cs="Arial"/>
                <w:bCs/>
                <w:szCs w:val="24"/>
              </w:rPr>
              <w:t xml:space="preserve">a minimum </w:t>
            </w:r>
            <w:r w:rsidR="009C2633">
              <w:rPr>
                <w:rFonts w:ascii="Arial" w:hAnsi="Arial" w:cs="Arial"/>
                <w:bCs/>
                <w:szCs w:val="24"/>
              </w:rPr>
              <w:t xml:space="preserve">lease of 5 years is </w:t>
            </w:r>
            <w:r w:rsidR="00F9582A">
              <w:rPr>
                <w:rFonts w:ascii="Arial" w:hAnsi="Arial" w:cs="Arial"/>
                <w:bCs/>
                <w:szCs w:val="24"/>
              </w:rPr>
              <w:t>required</w:t>
            </w:r>
            <w:r w:rsidR="009C2633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7D085A" w14:paraId="2CB99D07" w14:textId="77777777" w:rsidTr="57524B92">
        <w:tc>
          <w:tcPr>
            <w:tcW w:w="799" w:type="dxa"/>
          </w:tcPr>
          <w:p w14:paraId="5A82FEE1" w14:textId="72F2038F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4.3</w:t>
            </w:r>
          </w:p>
        </w:tc>
        <w:tc>
          <w:tcPr>
            <w:tcW w:w="9657" w:type="dxa"/>
            <w:gridSpan w:val="2"/>
          </w:tcPr>
          <w:p w14:paraId="6E78D614" w14:textId="221E8F17" w:rsidR="007D085A" w:rsidRPr="00C86C9E" w:rsidRDefault="007D085A" w:rsidP="001512B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Detail any statutory or regulatory consents that will be required (for example planning permission).  Consents </w:t>
            </w:r>
            <w:r w:rsidRPr="0096399C">
              <w:rPr>
                <w:rFonts w:ascii="Arial" w:hAnsi="Arial" w:cs="Arial"/>
                <w:b/>
                <w:szCs w:val="24"/>
              </w:rPr>
              <w:t>must</w:t>
            </w:r>
            <w:r>
              <w:rPr>
                <w:rFonts w:ascii="Arial" w:hAnsi="Arial" w:cs="Arial"/>
                <w:bCs/>
                <w:szCs w:val="24"/>
              </w:rPr>
              <w:t xml:space="preserve"> be in place and evidence provided before commenc</w:t>
            </w:r>
            <w:r w:rsidR="009C2633">
              <w:rPr>
                <w:rFonts w:ascii="Arial" w:hAnsi="Arial" w:cs="Arial"/>
                <w:bCs/>
                <w:szCs w:val="24"/>
              </w:rPr>
              <w:t>ement</w:t>
            </w:r>
            <w:r>
              <w:rPr>
                <w:rFonts w:ascii="Arial" w:hAnsi="Arial" w:cs="Arial"/>
                <w:bCs/>
                <w:szCs w:val="24"/>
              </w:rPr>
              <w:t xml:space="preserve">.  </w:t>
            </w:r>
          </w:p>
        </w:tc>
      </w:tr>
      <w:tr w:rsidR="007D085A" w14:paraId="2CA7F60C" w14:textId="77777777" w:rsidTr="57524B92">
        <w:tc>
          <w:tcPr>
            <w:tcW w:w="799" w:type="dxa"/>
          </w:tcPr>
          <w:p w14:paraId="51041066" w14:textId="37FC6AC4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4.4</w:t>
            </w:r>
          </w:p>
        </w:tc>
        <w:tc>
          <w:tcPr>
            <w:tcW w:w="9657" w:type="dxa"/>
            <w:gridSpan w:val="2"/>
          </w:tcPr>
          <w:p w14:paraId="23F5ED93" w14:textId="78AC2706" w:rsidR="007D085A" w:rsidRPr="00C86C9E" w:rsidRDefault="007D085A" w:rsidP="009A2F32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C86C9E">
              <w:rPr>
                <w:rFonts w:ascii="Arial" w:hAnsi="Arial" w:cs="Arial"/>
                <w:bCs/>
                <w:szCs w:val="24"/>
              </w:rPr>
              <w:t>State i</w:t>
            </w:r>
            <w:r>
              <w:rPr>
                <w:rFonts w:ascii="Arial" w:hAnsi="Arial" w:cs="Arial"/>
                <w:bCs/>
                <w:szCs w:val="24"/>
              </w:rPr>
              <w:t>f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you have had advice</w:t>
            </w:r>
            <w:r w:rsidR="00CC5439">
              <w:rPr>
                <w:rFonts w:ascii="Arial" w:hAnsi="Arial" w:cs="Arial"/>
                <w:bCs/>
                <w:szCs w:val="24"/>
              </w:rPr>
              <w:t xml:space="preserve"> or support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from </w:t>
            </w:r>
            <w:r>
              <w:rPr>
                <w:rFonts w:ascii="Arial" w:hAnsi="Arial" w:cs="Arial"/>
                <w:bCs/>
                <w:szCs w:val="24"/>
              </w:rPr>
              <w:t>relevant organisations</w:t>
            </w:r>
            <w:r w:rsidR="001512B3">
              <w:rPr>
                <w:rFonts w:ascii="Arial" w:hAnsi="Arial" w:cs="Arial"/>
                <w:bCs/>
                <w:szCs w:val="24"/>
              </w:rPr>
              <w:t>.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2CA9">
              <w:rPr>
                <w:rFonts w:ascii="Arial" w:hAnsi="Arial" w:cs="Arial"/>
                <w:bCs/>
                <w:szCs w:val="24"/>
              </w:rPr>
              <w:t xml:space="preserve"> </w:t>
            </w:r>
            <w:r w:rsidR="009A2F32" w:rsidRPr="009A2F32">
              <w:rPr>
                <w:rFonts w:ascii="Arial" w:hAnsi="Arial" w:cs="Arial"/>
                <w:bCs/>
                <w:szCs w:val="24"/>
              </w:rPr>
              <w:t>Circular Communities Scotland</w:t>
            </w:r>
            <w:r w:rsidR="009A2F32">
              <w:rPr>
                <w:rFonts w:ascii="Arial" w:hAnsi="Arial" w:cs="Arial"/>
                <w:bCs/>
                <w:szCs w:val="24"/>
              </w:rPr>
              <w:t xml:space="preserve"> offer </w:t>
            </w:r>
            <w:r w:rsidR="00315E0C">
              <w:rPr>
                <w:rFonts w:ascii="Arial" w:hAnsi="Arial" w:cs="Arial"/>
                <w:bCs/>
                <w:szCs w:val="24"/>
              </w:rPr>
              <w:t>a useful resource</w:t>
            </w:r>
            <w:r w:rsidR="00E8535F">
              <w:rPr>
                <w:rFonts w:ascii="Arial" w:hAnsi="Arial" w:cs="Arial"/>
                <w:bCs/>
                <w:szCs w:val="24"/>
              </w:rPr>
              <w:t>:</w:t>
            </w:r>
            <w:r w:rsidR="000747B0">
              <w:rPr>
                <w:rFonts w:ascii="Arial" w:hAnsi="Arial" w:cs="Arial"/>
                <w:bCs/>
                <w:szCs w:val="24"/>
              </w:rPr>
              <w:t xml:space="preserve"> </w:t>
            </w:r>
            <w:hyperlink r:id="rId12" w:history="1">
              <w:r w:rsidR="00DB0CDF" w:rsidRPr="00DB0CDF">
                <w:rPr>
                  <w:rStyle w:val="Hyperlink"/>
                  <w:rFonts w:ascii="Arial" w:hAnsi="Arial" w:cs="Arial"/>
                  <w:bCs/>
                  <w:szCs w:val="24"/>
                </w:rPr>
                <w:t>Share &amp; Repair Network</w:t>
              </w:r>
            </w:hyperlink>
            <w:r w:rsidR="00A7372F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7D085A" w14:paraId="18053CD2" w14:textId="77777777" w:rsidTr="57524B92">
        <w:tc>
          <w:tcPr>
            <w:tcW w:w="799" w:type="dxa"/>
          </w:tcPr>
          <w:p w14:paraId="2166CF4C" w14:textId="22D0CC3B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4.5</w:t>
            </w:r>
          </w:p>
        </w:tc>
        <w:tc>
          <w:tcPr>
            <w:tcW w:w="9657" w:type="dxa"/>
            <w:gridSpan w:val="2"/>
          </w:tcPr>
          <w:p w14:paraId="002B4BBD" w14:textId="439E790D" w:rsidR="007D085A" w:rsidRPr="00694992" w:rsidRDefault="007D085A" w:rsidP="001512B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This section is where you explain what the funding is for, what the project </w:t>
            </w:r>
            <w:r w:rsidR="00825241">
              <w:rPr>
                <w:rFonts w:ascii="Arial" w:hAnsi="Arial" w:cs="Arial"/>
                <w:bCs/>
                <w:szCs w:val="24"/>
              </w:rPr>
              <w:t>will</w:t>
            </w:r>
            <w:r>
              <w:rPr>
                <w:rFonts w:ascii="Arial" w:hAnsi="Arial" w:cs="Arial"/>
                <w:bCs/>
                <w:szCs w:val="24"/>
              </w:rPr>
              <w:t xml:space="preserve"> achieve and how it will be delivered. It is important to answer the questions concisely.</w:t>
            </w:r>
          </w:p>
        </w:tc>
      </w:tr>
      <w:tr w:rsidR="007D085A" w14:paraId="12D3FBD2" w14:textId="77777777" w:rsidTr="57524B92">
        <w:tc>
          <w:tcPr>
            <w:tcW w:w="799" w:type="dxa"/>
          </w:tcPr>
          <w:p w14:paraId="1BFB0FBF" w14:textId="1116005D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(a)</w:t>
            </w:r>
          </w:p>
        </w:tc>
        <w:tc>
          <w:tcPr>
            <w:tcW w:w="9657" w:type="dxa"/>
            <w:gridSpan w:val="2"/>
          </w:tcPr>
          <w:p w14:paraId="20345600" w14:textId="13A7A97C" w:rsidR="007D085A" w:rsidRPr="00F96D9C" w:rsidRDefault="007D085A" w:rsidP="0033614C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Project summary</w:t>
            </w:r>
            <w:r w:rsidR="00C05DC9">
              <w:rPr>
                <w:rFonts w:ascii="Arial" w:hAnsi="Arial" w:cs="Arial"/>
                <w:b/>
                <w:bCs/>
              </w:rPr>
              <w:t xml:space="preserve"> and </w:t>
            </w:r>
            <w:r>
              <w:rPr>
                <w:rFonts w:ascii="Arial" w:hAnsi="Arial" w:cs="Arial"/>
                <w:b/>
                <w:bCs/>
              </w:rPr>
              <w:t>objectives</w:t>
            </w:r>
            <w:r w:rsidR="00C05DC9">
              <w:rPr>
                <w:rFonts w:ascii="Arial" w:hAnsi="Arial" w:cs="Arial"/>
                <w:b/>
                <w:bCs/>
              </w:rPr>
              <w:t xml:space="preserve">.  </w:t>
            </w:r>
            <w:r w:rsidR="00CE1455" w:rsidRPr="00CE1455">
              <w:rPr>
                <w:rFonts w:ascii="Arial" w:hAnsi="Arial" w:cs="Arial"/>
              </w:rPr>
              <w:t>P</w:t>
            </w:r>
            <w:r w:rsidRPr="00076345">
              <w:rPr>
                <w:rFonts w:ascii="Arial" w:hAnsi="Arial" w:cs="Arial"/>
              </w:rPr>
              <w:t>rovide a summary of the project</w:t>
            </w:r>
            <w:r w:rsidR="00C44013">
              <w:rPr>
                <w:rFonts w:ascii="Arial" w:hAnsi="Arial" w:cs="Arial"/>
              </w:rPr>
              <w:t>.  E</w:t>
            </w:r>
            <w:r w:rsidRPr="005B364A">
              <w:rPr>
                <w:rFonts w:ascii="Arial" w:hAnsi="Arial" w:cs="Arial"/>
              </w:rPr>
              <w:t xml:space="preserve">xplain how </w:t>
            </w:r>
            <w:r>
              <w:rPr>
                <w:rFonts w:ascii="Arial" w:hAnsi="Arial" w:cs="Arial"/>
              </w:rPr>
              <w:t xml:space="preserve">it </w:t>
            </w:r>
            <w:r w:rsidRPr="005B364A">
              <w:rPr>
                <w:rFonts w:ascii="Arial" w:hAnsi="Arial" w:cs="Arial"/>
              </w:rPr>
              <w:t>meets</w:t>
            </w:r>
            <w:r>
              <w:rPr>
                <w:rFonts w:ascii="Arial" w:hAnsi="Arial" w:cs="Arial"/>
              </w:rPr>
              <w:t xml:space="preserve"> at least ONE of </w:t>
            </w:r>
            <w:r w:rsidRPr="005B364A">
              <w:rPr>
                <w:rFonts w:ascii="Arial" w:hAnsi="Arial" w:cs="Arial"/>
              </w:rPr>
              <w:t xml:space="preserve">the fund </w:t>
            </w:r>
            <w:r w:rsidR="00D205B2">
              <w:rPr>
                <w:rFonts w:ascii="Arial" w:hAnsi="Arial" w:cs="Arial"/>
              </w:rPr>
              <w:t>priority</w:t>
            </w:r>
            <w:r w:rsidR="00654F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themes </w:t>
            </w:r>
            <w:r w:rsidRPr="005B364A">
              <w:rPr>
                <w:rFonts w:ascii="Arial" w:hAnsi="Arial" w:cs="Arial"/>
              </w:rPr>
              <w:t xml:space="preserve">as stated in </w:t>
            </w:r>
            <w:r w:rsidRPr="005B364A">
              <w:rPr>
                <w:rFonts w:ascii="Arial" w:hAnsi="Arial" w:cs="Arial"/>
                <w:b/>
                <w:bCs/>
              </w:rPr>
              <w:t>1.7</w:t>
            </w:r>
            <w:r w:rsidRPr="005B364A">
              <w:rPr>
                <w:rFonts w:ascii="Arial" w:hAnsi="Arial" w:cs="Arial"/>
              </w:rPr>
              <w:t xml:space="preserve">. </w:t>
            </w:r>
          </w:p>
        </w:tc>
      </w:tr>
      <w:tr w:rsidR="007D085A" w14:paraId="63928C40" w14:textId="77777777" w:rsidTr="57524B92">
        <w:tc>
          <w:tcPr>
            <w:tcW w:w="799" w:type="dxa"/>
            <w:shd w:val="clear" w:color="auto" w:fill="FFFFFF" w:themeFill="background1"/>
          </w:tcPr>
          <w:p w14:paraId="219527B1" w14:textId="55CF49A3" w:rsidR="007D085A" w:rsidRDefault="007D085A" w:rsidP="00EE79F4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b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  <w:shd w:val="clear" w:color="auto" w:fill="FFFFFF" w:themeFill="background1"/>
          </w:tcPr>
          <w:p w14:paraId="5789A1F2" w14:textId="45BC7B3B" w:rsidR="004475AF" w:rsidRPr="004D215D" w:rsidRDefault="00BE067C" w:rsidP="00EE79F4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Cs w:val="24"/>
              </w:rPr>
              <w:t xml:space="preserve">Project impact.  </w:t>
            </w:r>
            <w:r w:rsidR="00F36BE2">
              <w:rPr>
                <w:rFonts w:ascii="Arial" w:hAnsi="Arial" w:cs="Arial"/>
              </w:rPr>
              <w:t>Explain w</w:t>
            </w:r>
            <w:r w:rsidR="00F36BE2" w:rsidRPr="00471BEE">
              <w:rPr>
                <w:rFonts w:ascii="Arial" w:hAnsi="Arial" w:cs="Arial"/>
              </w:rPr>
              <w:t xml:space="preserve">hat </w:t>
            </w:r>
            <w:r w:rsidR="00F36BE2">
              <w:rPr>
                <w:rFonts w:ascii="Arial" w:hAnsi="Arial" w:cs="Arial"/>
              </w:rPr>
              <w:t xml:space="preserve">is the longer-term change that will result from the project.  </w:t>
            </w:r>
            <w:r w:rsidR="008C3AEC" w:rsidRPr="00471BEE">
              <w:rPr>
                <w:rFonts w:ascii="Arial" w:eastAsia="Calibri" w:hAnsi="Arial" w:cs="Arial"/>
                <w:szCs w:val="24"/>
              </w:rPr>
              <w:t xml:space="preserve">Achieving a positive impact on the environment from reducing carbon emissions associated with waste is a key strategic priority for Highland Council.  </w:t>
            </w:r>
            <w:r w:rsidR="004475AF" w:rsidRPr="004D215D">
              <w:rPr>
                <w:rFonts w:ascii="Arial" w:hAnsi="Arial" w:cs="Arial"/>
                <w:szCs w:val="24"/>
              </w:rPr>
              <w:t xml:space="preserve">All applicants must demonstrate how their project will measure its impact </w:t>
            </w:r>
            <w:r w:rsidR="009A7D78">
              <w:rPr>
                <w:rFonts w:ascii="Arial" w:hAnsi="Arial" w:cs="Arial"/>
                <w:szCs w:val="24"/>
              </w:rPr>
              <w:t xml:space="preserve">in terms of waste </w:t>
            </w:r>
            <w:r w:rsidR="004475AF" w:rsidRPr="004D215D">
              <w:rPr>
                <w:rFonts w:ascii="Arial" w:hAnsi="Arial" w:cs="Arial"/>
                <w:szCs w:val="24"/>
              </w:rPr>
              <w:t>reduc</w:t>
            </w:r>
            <w:r w:rsidR="009A7D78">
              <w:rPr>
                <w:rFonts w:ascii="Arial" w:hAnsi="Arial" w:cs="Arial"/>
                <w:szCs w:val="24"/>
              </w:rPr>
              <w:t xml:space="preserve">tion </w:t>
            </w:r>
            <w:r w:rsidR="004475AF" w:rsidRPr="004D215D">
              <w:rPr>
                <w:rFonts w:ascii="Arial" w:hAnsi="Arial" w:cs="Arial"/>
                <w:szCs w:val="24"/>
              </w:rPr>
              <w:t>(e.g. volume of materials reused, number of items repaired, reduction i</w:t>
            </w:r>
            <w:r w:rsidR="004475AF">
              <w:rPr>
                <w:rFonts w:ascii="Arial" w:hAnsi="Arial" w:cs="Arial"/>
                <w:szCs w:val="24"/>
              </w:rPr>
              <w:t>n</w:t>
            </w:r>
            <w:r w:rsidR="004475AF" w:rsidRPr="004D215D">
              <w:rPr>
                <w:rFonts w:ascii="Arial" w:hAnsi="Arial" w:cs="Arial"/>
                <w:szCs w:val="24"/>
              </w:rPr>
              <w:t xml:space="preserve"> </w:t>
            </w:r>
            <w:r w:rsidR="00FF331A">
              <w:rPr>
                <w:rFonts w:ascii="Arial" w:hAnsi="Arial" w:cs="Arial"/>
                <w:szCs w:val="24"/>
              </w:rPr>
              <w:t>waste materials</w:t>
            </w:r>
            <w:r w:rsidR="004475AF">
              <w:rPr>
                <w:rFonts w:ascii="Arial" w:hAnsi="Arial" w:cs="Arial"/>
                <w:szCs w:val="24"/>
              </w:rPr>
              <w:t xml:space="preserve">, number of people </w:t>
            </w:r>
            <w:r w:rsidR="007B089D">
              <w:rPr>
                <w:rFonts w:ascii="Arial" w:hAnsi="Arial" w:cs="Arial"/>
                <w:szCs w:val="24"/>
              </w:rPr>
              <w:t>up</w:t>
            </w:r>
            <w:r w:rsidR="00970624">
              <w:rPr>
                <w:rFonts w:ascii="Arial" w:hAnsi="Arial" w:cs="Arial"/>
                <w:szCs w:val="24"/>
              </w:rPr>
              <w:t>-</w:t>
            </w:r>
            <w:r w:rsidR="007B089D">
              <w:rPr>
                <w:rFonts w:ascii="Arial" w:hAnsi="Arial" w:cs="Arial"/>
                <w:szCs w:val="24"/>
              </w:rPr>
              <w:t>skilled</w:t>
            </w:r>
            <w:r w:rsidR="004475AF" w:rsidRPr="004D215D">
              <w:rPr>
                <w:rFonts w:ascii="Arial" w:hAnsi="Arial" w:cs="Arial"/>
                <w:szCs w:val="24"/>
              </w:rPr>
              <w:t>)</w:t>
            </w:r>
            <w:r w:rsidR="00FF331A">
              <w:rPr>
                <w:rFonts w:ascii="Arial" w:hAnsi="Arial" w:cs="Arial"/>
                <w:szCs w:val="24"/>
              </w:rPr>
              <w:t>.  State</w:t>
            </w:r>
            <w:r w:rsidR="004475AF">
              <w:rPr>
                <w:rFonts w:ascii="Arial" w:hAnsi="Arial" w:cs="Arial"/>
                <w:szCs w:val="24"/>
              </w:rPr>
              <w:t xml:space="preserve"> </w:t>
            </w:r>
            <w:r w:rsidR="004475AF" w:rsidRPr="004D215D">
              <w:rPr>
                <w:rFonts w:ascii="Arial" w:hAnsi="Arial" w:cs="Arial"/>
                <w:szCs w:val="24"/>
              </w:rPr>
              <w:t>how you will track progress. This may include:</w:t>
            </w:r>
          </w:p>
          <w:p w14:paraId="3CE54828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Waste audits or weighing materials before and after activities</w:t>
            </w:r>
          </w:p>
          <w:p w14:paraId="430DF2F5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Participant surveys or feedback forms</w:t>
            </w:r>
          </w:p>
          <w:p w14:paraId="092E8556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Attendance records for workshops or repair events</w:t>
            </w:r>
          </w:p>
          <w:p w14:paraId="58BDF009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Logs of items repaired, reused, or diverted from disposal</w:t>
            </w:r>
          </w:p>
          <w:p w14:paraId="09AE612A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Visual evidence such as before-and-after photos</w:t>
            </w:r>
          </w:p>
          <w:p w14:paraId="01D23E36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Use of digital tools or apps to record activity</w:t>
            </w:r>
          </w:p>
          <w:p w14:paraId="72207E19" w14:textId="26EE8471" w:rsidR="007D085A" w:rsidRPr="007B089D" w:rsidRDefault="004475AF" w:rsidP="00EE79F4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 xml:space="preserve">Applicants may include reasonable costs for monitoring and evaluation tools (e.g. weighing scales, counters, software) in their budget </w:t>
            </w:r>
            <w:r>
              <w:rPr>
                <w:rFonts w:ascii="Arial" w:hAnsi="Arial" w:cs="Arial"/>
                <w:szCs w:val="24"/>
              </w:rPr>
              <w:t xml:space="preserve">in Section 5.1 </w:t>
            </w:r>
            <w:r w:rsidRPr="004D215D">
              <w:rPr>
                <w:rFonts w:ascii="Arial" w:hAnsi="Arial" w:cs="Arial"/>
                <w:szCs w:val="24"/>
              </w:rPr>
              <w:t>if required.</w:t>
            </w:r>
          </w:p>
        </w:tc>
      </w:tr>
      <w:tr w:rsidR="007D085A" w14:paraId="677FED9B" w14:textId="77777777" w:rsidTr="57524B92">
        <w:tc>
          <w:tcPr>
            <w:tcW w:w="799" w:type="dxa"/>
          </w:tcPr>
          <w:p w14:paraId="4BF19312" w14:textId="61AED0E6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c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0DA3FF25" w14:textId="318D9323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Project activities</w:t>
            </w:r>
            <w:r w:rsidR="00003304">
              <w:rPr>
                <w:rFonts w:ascii="Arial" w:hAnsi="Arial" w:cs="Arial"/>
                <w:b/>
                <w:szCs w:val="24"/>
              </w:rPr>
              <w:t xml:space="preserve"> - </w:t>
            </w:r>
            <w:r w:rsidR="00003304" w:rsidRPr="00003304">
              <w:rPr>
                <w:rFonts w:ascii="Arial" w:hAnsi="Arial" w:cs="Arial"/>
                <w:bCs/>
                <w:szCs w:val="24"/>
              </w:rPr>
              <w:t>L</w:t>
            </w:r>
            <w:r>
              <w:rPr>
                <w:rFonts w:ascii="Arial" w:hAnsi="Arial" w:cs="Arial"/>
                <w:bCs/>
                <w:szCs w:val="24"/>
              </w:rPr>
              <w:t xml:space="preserve">ist the main activities that will be delivered during the project with anticipated timescales.  This should reflect the start/completion dates in </w:t>
            </w:r>
            <w:r w:rsidRPr="00253D20">
              <w:rPr>
                <w:rFonts w:ascii="Arial" w:hAnsi="Arial" w:cs="Arial"/>
                <w:b/>
                <w:szCs w:val="24"/>
              </w:rPr>
              <w:t>1.6</w:t>
            </w:r>
            <w:r>
              <w:rPr>
                <w:rFonts w:ascii="Arial" w:hAnsi="Arial" w:cs="Arial"/>
                <w:bCs/>
                <w:szCs w:val="24"/>
              </w:rPr>
              <w:t>.  This will be an outline delivery plan for the project</w:t>
            </w:r>
            <w:r w:rsidR="00AE31AF">
              <w:rPr>
                <w:rFonts w:ascii="Arial" w:hAnsi="Arial" w:cs="Arial"/>
                <w:bCs/>
                <w:szCs w:val="24"/>
              </w:rPr>
              <w:t>.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5272B0" w14:paraId="70CB8C9C" w14:textId="77777777" w:rsidTr="57524B92">
        <w:tc>
          <w:tcPr>
            <w:tcW w:w="799" w:type="dxa"/>
          </w:tcPr>
          <w:p w14:paraId="3E4F8EDF" w14:textId="77EF1A23" w:rsidR="005272B0" w:rsidRDefault="005272B0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d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0D28C99F" w14:textId="7D10F4AC" w:rsidR="005272B0" w:rsidRPr="00746D72" w:rsidRDefault="005272B0" w:rsidP="008C74CA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Equalities impact - </w:t>
            </w:r>
            <w:r>
              <w:rPr>
                <w:rFonts w:ascii="Arial" w:hAnsi="Arial" w:cs="Arial"/>
                <w:bCs/>
                <w:szCs w:val="24"/>
              </w:rPr>
              <w:t xml:space="preserve">How will you ensure that no one is disadvantaged or excluded from benefitting from the project?  Is there an organisational equalities policy in place?   </w:t>
            </w:r>
          </w:p>
        </w:tc>
      </w:tr>
      <w:tr w:rsidR="007D085A" w14:paraId="1F7C4227" w14:textId="77777777" w:rsidTr="57524B92">
        <w:tc>
          <w:tcPr>
            <w:tcW w:w="799" w:type="dxa"/>
          </w:tcPr>
          <w:p w14:paraId="3478A239" w14:textId="3DA15128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e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0BEEE81" w14:textId="42D4E1C0" w:rsidR="00410316" w:rsidRDefault="00410316" w:rsidP="00FE2F9C">
            <w:pPr>
              <w:tabs>
                <w:tab w:val="clear" w:pos="720"/>
              </w:tabs>
              <w:spacing w:before="60" w:after="120"/>
              <w:jc w:val="left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7E2786">
              <w:rPr>
                <w:rFonts w:ascii="Arial" w:hAnsi="Arial" w:cs="Arial"/>
                <w:b/>
                <w:szCs w:val="24"/>
              </w:rPr>
              <w:t xml:space="preserve">Fair Work First </w:t>
            </w:r>
            <w:r w:rsidR="00003304">
              <w:rPr>
                <w:rFonts w:ascii="Arial" w:hAnsi="Arial" w:cs="Arial"/>
                <w:b/>
                <w:szCs w:val="24"/>
              </w:rPr>
              <w:t xml:space="preserve">- </w:t>
            </w:r>
            <w:r w:rsidR="00003304" w:rsidRPr="00003304">
              <w:rPr>
                <w:rFonts w:ascii="Arial" w:hAnsi="Arial" w:cs="Arial"/>
                <w:bCs/>
                <w:szCs w:val="24"/>
              </w:rPr>
              <w:t>A</w:t>
            </w:r>
            <w:r w:rsidRPr="00860B93">
              <w:rPr>
                <w:rFonts w:ascii="Arial" w:hAnsi="Arial" w:cs="Arial"/>
                <w:bCs/>
                <w:szCs w:val="24"/>
              </w:rPr>
              <w:t xml:space="preserve">pplicants </w:t>
            </w:r>
            <w:r w:rsidRPr="009C476B">
              <w:rPr>
                <w:rFonts w:ascii="Arial" w:hAnsi="Arial" w:cs="Arial"/>
                <w:b/>
                <w:szCs w:val="24"/>
              </w:rPr>
              <w:t>must</w:t>
            </w:r>
            <w:r w:rsidRPr="00860B93">
              <w:rPr>
                <w:rFonts w:ascii="Arial" w:hAnsi="Arial" w:cs="Arial"/>
                <w:bCs/>
                <w:szCs w:val="24"/>
              </w:rPr>
              <w:t xml:space="preserve"> be able to demonstrate that they comply with the </w:t>
            </w:r>
            <w:hyperlink r:id="rId13" w:history="1">
              <w:r w:rsidRPr="00EB1E3B">
                <w:rPr>
                  <w:rStyle w:val="Hyperlink"/>
                  <w:rFonts w:ascii="Arial" w:hAnsi="Arial" w:cs="Arial"/>
                  <w:bCs/>
                  <w:color w:val="0070C0"/>
                  <w:szCs w:val="24"/>
                </w:rPr>
                <w:t>Fair Work First Policy</w:t>
              </w:r>
            </w:hyperlink>
            <w:r>
              <w:rPr>
                <w:rFonts w:ascii="Arial" w:hAnsi="Arial" w:cs="Arial"/>
                <w:bCs/>
                <w:szCs w:val="24"/>
              </w:rPr>
              <w:t xml:space="preserve">. 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>In line with the </w:t>
            </w:r>
            <w:hyperlink r:id="rId14" w:history="1">
              <w:r w:rsidRPr="005B2F60">
                <w:rPr>
                  <w:rStyle w:val="Hyperlink"/>
                  <w:rFonts w:ascii="Arial" w:hAnsi="Arial" w:cs="Arial"/>
                  <w:color w:val="0070C0"/>
                  <w:szCs w:val="24"/>
                  <w:shd w:val="clear" w:color="auto" w:fill="FFFFFF"/>
                </w:rPr>
                <w:t>Bute House Agreement</w:t>
              </w:r>
            </w:hyperlink>
            <w:r w:rsidR="00C461BB">
              <w:t xml:space="preserve">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>all recipients awarded a public sector grant will be required</w:t>
            </w:r>
            <w:r w:rsidR="00EC67B9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 xml:space="preserve">to pay at least the ‘Real Living Wage’ and provide appropriate channels for ‘Effective </w:t>
            </w:r>
            <w:r w:rsidR="0028657D">
              <w:rPr>
                <w:rFonts w:ascii="Arial" w:hAnsi="Arial" w:cs="Arial"/>
                <w:szCs w:val="24"/>
                <w:shd w:val="clear" w:color="auto" w:fill="FFFFFF"/>
              </w:rPr>
              <w:t>W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 xml:space="preserve">orkers' Voice’. </w:t>
            </w:r>
          </w:p>
          <w:p w14:paraId="33FC9D0E" w14:textId="15B96D02" w:rsidR="008025BF" w:rsidRPr="001C5C05" w:rsidRDefault="008025BF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outlineLvl w:val="2"/>
              <w:rPr>
                <w:rFonts w:ascii="Arial" w:hAnsi="Arial" w:cs="Arial"/>
                <w:b/>
                <w:bCs/>
                <w:szCs w:val="24"/>
              </w:rPr>
            </w:pP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Payment of at least the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R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>eal Living Wage</w:t>
            </w:r>
          </w:p>
          <w:p w14:paraId="7D21EE49" w14:textId="6D8B118D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In general, a grant recipient must demonstrate it is paying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 before it can access a grant.</w:t>
            </w:r>
            <w:r w:rsidR="00C55396">
              <w:rPr>
                <w:rFonts w:ascii="Arial" w:hAnsi="Arial" w:cs="Arial"/>
                <w:szCs w:val="24"/>
              </w:rPr>
              <w:t xml:space="preserve">  </w:t>
            </w:r>
          </w:p>
          <w:p w14:paraId="19BF5C4F" w14:textId="1BC6D40B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>All</w:t>
            </w:r>
            <w:r w:rsidR="003F2BF8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UK-based staff aged 16 and over, including apprentices, who are directly employed by the grant recipient, must be paid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Wage; and any</w:t>
            </w:r>
            <w:r w:rsidR="003F2BF8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UK-based workers who are not directly employed but are directly engaged in delivering the grant-funded activity, whether they be sub-contractors or agency staff, must also be paid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Wage.</w:t>
            </w:r>
            <w:r w:rsidR="00F215B2">
              <w:rPr>
                <w:rFonts w:ascii="Arial" w:hAnsi="Arial" w:cs="Arial"/>
                <w:szCs w:val="24"/>
              </w:rPr>
              <w:t>.</w:t>
            </w:r>
          </w:p>
          <w:p w14:paraId="5D450ADB" w14:textId="79CCFF71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The Scottish Government or </w:t>
            </w:r>
            <w:r>
              <w:rPr>
                <w:rFonts w:ascii="Arial" w:hAnsi="Arial" w:cs="Arial"/>
                <w:szCs w:val="24"/>
              </w:rPr>
              <w:t xml:space="preserve">the Highland Council </w:t>
            </w:r>
            <w:r w:rsidRPr="001C5C05">
              <w:rPr>
                <w:rFonts w:ascii="Arial" w:hAnsi="Arial" w:cs="Arial"/>
                <w:szCs w:val="24"/>
              </w:rPr>
              <w:t xml:space="preserve">may apply limited exceptions </w:t>
            </w:r>
            <w:r w:rsidR="003C4D24">
              <w:rPr>
                <w:rFonts w:ascii="Arial" w:hAnsi="Arial" w:cs="Arial"/>
                <w:szCs w:val="24"/>
              </w:rPr>
              <w:t>and</w:t>
            </w:r>
            <w:r w:rsidRPr="001C5C05">
              <w:rPr>
                <w:rFonts w:ascii="Arial" w:hAnsi="Arial" w:cs="Arial"/>
                <w:szCs w:val="24"/>
              </w:rPr>
              <w:t xml:space="preserve"> provide funding to organisations who cannot pay at least the </w:t>
            </w:r>
            <w:r w:rsidR="00B05751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</w:t>
            </w:r>
            <w:r w:rsidR="000C3B3E">
              <w:rPr>
                <w:rFonts w:ascii="Arial" w:hAnsi="Arial" w:cs="Arial"/>
                <w:szCs w:val="24"/>
              </w:rPr>
              <w:t>.</w:t>
            </w:r>
          </w:p>
          <w:p w14:paraId="3CBE4A53" w14:textId="7DB3FF81" w:rsidR="008025BF" w:rsidRPr="001C5C05" w:rsidRDefault="008025BF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outlineLvl w:val="2"/>
              <w:rPr>
                <w:rFonts w:ascii="Arial" w:hAnsi="Arial" w:cs="Arial"/>
                <w:b/>
                <w:bCs/>
                <w:szCs w:val="24"/>
              </w:rPr>
            </w:pP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Appropriate channels for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E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ffective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W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orkers'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V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>oice</w:t>
            </w:r>
          </w:p>
          <w:p w14:paraId="6B363907" w14:textId="74F45553" w:rsidR="008025BF" w:rsidRPr="001C5C05" w:rsidRDefault="008025BF" w:rsidP="00D906A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>All organisations with a workforce</w:t>
            </w:r>
            <w:r w:rsidR="00F12413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must be able to demonstrate, before they can access a grant, that all workers </w:t>
            </w:r>
            <w:r w:rsidR="00F12413">
              <w:rPr>
                <w:rFonts w:ascii="Arial" w:hAnsi="Arial" w:cs="Arial"/>
                <w:szCs w:val="24"/>
              </w:rPr>
              <w:t>(</w:t>
            </w:r>
            <w:r w:rsidR="00F12413" w:rsidRPr="001C5C05">
              <w:rPr>
                <w:rFonts w:ascii="Arial" w:hAnsi="Arial" w:cs="Arial"/>
                <w:szCs w:val="24"/>
              </w:rPr>
              <w:t>including agency workers</w:t>
            </w:r>
            <w:r w:rsidR="00F12413">
              <w:rPr>
                <w:rFonts w:ascii="Arial" w:hAnsi="Arial" w:cs="Arial"/>
                <w:szCs w:val="24"/>
              </w:rPr>
              <w:t>)</w:t>
            </w:r>
            <w:r w:rsidR="00F12413" w:rsidRPr="001C5C05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employed within that organisation have access to </w:t>
            </w:r>
            <w:r w:rsidR="00237517">
              <w:rPr>
                <w:rFonts w:ascii="Arial" w:hAnsi="Arial" w:cs="Arial"/>
                <w:szCs w:val="24"/>
              </w:rPr>
              <w:t>e</w:t>
            </w:r>
            <w:r w:rsidRPr="001C5C05">
              <w:rPr>
                <w:rFonts w:ascii="Arial" w:hAnsi="Arial" w:cs="Arial"/>
                <w:szCs w:val="24"/>
              </w:rPr>
              <w:t>ffective voice channel(s)</w:t>
            </w:r>
            <w:r w:rsidR="00F12413">
              <w:rPr>
                <w:rFonts w:ascii="Arial" w:hAnsi="Arial" w:cs="Arial"/>
                <w:szCs w:val="24"/>
              </w:rPr>
              <w:t>.</w:t>
            </w:r>
          </w:p>
          <w:p w14:paraId="1A36AA72" w14:textId="400D79D0" w:rsidR="008025BF" w:rsidRPr="001C5C05" w:rsidRDefault="008025BF" w:rsidP="00D906A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Voice exists at both collective and individual levels and organisations will be expected to show </w:t>
            </w:r>
            <w:r w:rsidR="0003522B">
              <w:rPr>
                <w:rFonts w:ascii="Arial" w:hAnsi="Arial" w:cs="Arial"/>
                <w:szCs w:val="24"/>
              </w:rPr>
              <w:t>evidence of</w:t>
            </w:r>
            <w:r w:rsidRPr="001C5C05">
              <w:rPr>
                <w:rFonts w:ascii="Arial" w:hAnsi="Arial" w:cs="Arial"/>
                <w:szCs w:val="24"/>
              </w:rPr>
              <w:t xml:space="preserve"> </w:t>
            </w:r>
            <w:r w:rsidR="008F608D">
              <w:rPr>
                <w:rFonts w:ascii="Arial" w:hAnsi="Arial" w:cs="Arial"/>
                <w:szCs w:val="24"/>
              </w:rPr>
              <w:t xml:space="preserve">policies promoting </w:t>
            </w:r>
            <w:r w:rsidRPr="001C5C05">
              <w:rPr>
                <w:rFonts w:ascii="Arial" w:hAnsi="Arial" w:cs="Arial"/>
                <w:szCs w:val="24"/>
              </w:rPr>
              <w:t>genuine and effective voice.</w:t>
            </w:r>
          </w:p>
          <w:p w14:paraId="3E359648" w14:textId="77777777" w:rsidR="008025BF" w:rsidRDefault="008025BF" w:rsidP="00FE2F9C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12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The Scottish Government or </w:t>
            </w:r>
            <w:r>
              <w:rPr>
                <w:rFonts w:ascii="Arial" w:hAnsi="Arial" w:cs="Arial"/>
                <w:szCs w:val="24"/>
              </w:rPr>
              <w:t xml:space="preserve">the Highland Council </w:t>
            </w:r>
            <w:r w:rsidRPr="001C5C05">
              <w:rPr>
                <w:rFonts w:ascii="Arial" w:hAnsi="Arial" w:cs="Arial"/>
                <w:szCs w:val="24"/>
              </w:rPr>
              <w:t>may apply flexibility to recognise the different forms of voice that are appropriate for different organisations.</w:t>
            </w:r>
          </w:p>
          <w:p w14:paraId="2D538256" w14:textId="60EE339D" w:rsidR="00447148" w:rsidRDefault="00003E05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8025BF">
              <w:rPr>
                <w:rFonts w:ascii="Arial" w:hAnsi="Arial" w:cs="Arial"/>
                <w:szCs w:val="24"/>
              </w:rPr>
              <w:t xml:space="preserve">he supplementary document </w:t>
            </w:r>
            <w:r w:rsidR="003555EF" w:rsidRPr="003555EF">
              <w:rPr>
                <w:rFonts w:ascii="Arial" w:hAnsi="Arial" w:cs="Arial"/>
                <w:szCs w:val="24"/>
              </w:rPr>
              <w:t>‘</w:t>
            </w:r>
            <w:r w:rsidR="008025BF" w:rsidRPr="003555EF">
              <w:rPr>
                <w:rFonts w:ascii="Arial" w:hAnsi="Arial" w:cs="Arial"/>
                <w:szCs w:val="24"/>
              </w:rPr>
              <w:t>Fair Work First Summary Guidance for Applicant</w:t>
            </w:r>
            <w:r w:rsidR="006626B7" w:rsidRPr="003555EF">
              <w:rPr>
                <w:rFonts w:ascii="Arial" w:hAnsi="Arial" w:cs="Arial"/>
                <w:szCs w:val="24"/>
              </w:rPr>
              <w:t>s</w:t>
            </w:r>
            <w:r w:rsidR="003555EF" w:rsidRPr="003555EF">
              <w:rPr>
                <w:rFonts w:ascii="Arial" w:hAnsi="Arial" w:cs="Arial"/>
                <w:szCs w:val="24"/>
              </w:rPr>
              <w:t>’</w:t>
            </w:r>
            <w:r w:rsidR="000504C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includes</w:t>
            </w:r>
            <w:r w:rsidR="000504C4" w:rsidRPr="007F0AFC">
              <w:rPr>
                <w:rFonts w:ascii="Arial" w:hAnsi="Arial" w:cs="Arial"/>
                <w:szCs w:val="24"/>
              </w:rPr>
              <w:t xml:space="preserve"> </w:t>
            </w:r>
            <w:r w:rsidR="00AC7D8B">
              <w:rPr>
                <w:rFonts w:ascii="Arial" w:hAnsi="Arial" w:cs="Arial"/>
                <w:szCs w:val="24"/>
              </w:rPr>
              <w:t>a</w:t>
            </w:r>
            <w:r w:rsidR="004E1C9D">
              <w:rPr>
                <w:rFonts w:ascii="Arial" w:hAnsi="Arial" w:cs="Arial"/>
                <w:szCs w:val="24"/>
              </w:rPr>
              <w:t xml:space="preserve"> template</w:t>
            </w:r>
            <w:r w:rsidR="000504C4" w:rsidRPr="007F0AFC">
              <w:rPr>
                <w:rFonts w:ascii="Arial" w:hAnsi="Arial" w:cs="Arial"/>
                <w:szCs w:val="24"/>
              </w:rPr>
              <w:t xml:space="preserve"> statement</w:t>
            </w:r>
            <w:r w:rsidR="00E67140">
              <w:rPr>
                <w:rFonts w:ascii="Arial" w:hAnsi="Arial" w:cs="Arial"/>
                <w:szCs w:val="24"/>
              </w:rPr>
              <w:t xml:space="preserve"> </w:t>
            </w:r>
            <w:r w:rsidR="00F43D35">
              <w:rPr>
                <w:rFonts w:ascii="Arial" w:hAnsi="Arial" w:cs="Arial"/>
                <w:szCs w:val="24"/>
              </w:rPr>
              <w:t>for applica</w:t>
            </w:r>
            <w:r w:rsidR="00BE5A36">
              <w:rPr>
                <w:rFonts w:ascii="Arial" w:hAnsi="Arial" w:cs="Arial"/>
                <w:szCs w:val="24"/>
              </w:rPr>
              <w:t>nts</w:t>
            </w:r>
            <w:r w:rsidR="00826D32">
              <w:rPr>
                <w:rFonts w:ascii="Arial" w:hAnsi="Arial" w:cs="Arial"/>
                <w:szCs w:val="24"/>
              </w:rPr>
              <w:t xml:space="preserve"> </w:t>
            </w:r>
            <w:r w:rsidR="00F43D35">
              <w:rPr>
                <w:rFonts w:ascii="Arial" w:hAnsi="Arial" w:cs="Arial"/>
                <w:szCs w:val="24"/>
              </w:rPr>
              <w:t>to</w:t>
            </w:r>
            <w:r w:rsidR="00377809">
              <w:rPr>
                <w:rFonts w:ascii="Arial" w:hAnsi="Arial" w:cs="Arial"/>
                <w:szCs w:val="24"/>
              </w:rPr>
              <w:t xml:space="preserve"> use or </w:t>
            </w:r>
            <w:r w:rsidR="00284291">
              <w:rPr>
                <w:rFonts w:ascii="Arial" w:hAnsi="Arial" w:cs="Arial"/>
                <w:szCs w:val="24"/>
              </w:rPr>
              <w:t>adapt</w:t>
            </w:r>
            <w:r w:rsidR="00BE5A36">
              <w:rPr>
                <w:rFonts w:ascii="Arial" w:hAnsi="Arial" w:cs="Arial"/>
                <w:szCs w:val="24"/>
              </w:rPr>
              <w:t xml:space="preserve"> as required</w:t>
            </w:r>
            <w:r w:rsidR="005A7643">
              <w:rPr>
                <w:rFonts w:ascii="Arial" w:hAnsi="Arial" w:cs="Arial"/>
                <w:szCs w:val="24"/>
              </w:rPr>
              <w:t xml:space="preserve">.  </w:t>
            </w:r>
          </w:p>
          <w:p w14:paraId="0D26AB09" w14:textId="40671F36" w:rsidR="00EB000B" w:rsidRPr="00DE258A" w:rsidRDefault="000F0806" w:rsidP="007B78DA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A57360">
              <w:rPr>
                <w:rFonts w:ascii="Arial" w:hAnsi="Arial" w:cs="Arial"/>
                <w:szCs w:val="24"/>
              </w:rPr>
              <w:t>The statement should be agreed jointly by the employer and an appropriate workplace representative.  This representative should be from the relevant trade union(s)</w:t>
            </w:r>
            <w:r w:rsidR="004575E1">
              <w:rPr>
                <w:rFonts w:ascii="Arial" w:hAnsi="Arial" w:cs="Arial"/>
                <w:szCs w:val="24"/>
              </w:rPr>
              <w:t xml:space="preserve"> or</w:t>
            </w:r>
            <w:r w:rsidRPr="00A57360">
              <w:rPr>
                <w:rFonts w:ascii="Arial" w:hAnsi="Arial" w:cs="Arial"/>
                <w:szCs w:val="24"/>
              </w:rPr>
              <w:t>, where there is no union representation, another appropriate workers’ representative.  Please provide this statement on a separate form</w:t>
            </w:r>
            <w:r w:rsidR="00AF5758">
              <w:rPr>
                <w:rFonts w:ascii="Arial" w:hAnsi="Arial" w:cs="Arial"/>
                <w:szCs w:val="24"/>
              </w:rPr>
              <w:t xml:space="preserve"> and </w:t>
            </w:r>
            <w:r w:rsidR="003C162D">
              <w:rPr>
                <w:rFonts w:ascii="Arial" w:hAnsi="Arial" w:cs="Arial"/>
                <w:szCs w:val="24"/>
              </w:rPr>
              <w:t>ensure th</w:t>
            </w:r>
            <w:r w:rsidR="005A7643">
              <w:rPr>
                <w:rFonts w:ascii="Arial" w:hAnsi="Arial" w:cs="Arial"/>
                <w:szCs w:val="24"/>
              </w:rPr>
              <w:t xml:space="preserve">e </w:t>
            </w:r>
            <w:r w:rsidR="003C162D">
              <w:rPr>
                <w:rFonts w:ascii="Arial" w:hAnsi="Arial" w:cs="Arial"/>
                <w:szCs w:val="24"/>
              </w:rPr>
              <w:t xml:space="preserve">statement is </w:t>
            </w:r>
            <w:r w:rsidR="003C162D" w:rsidRPr="007A7460">
              <w:rPr>
                <w:rFonts w:ascii="Arial" w:hAnsi="Arial" w:cs="Arial"/>
                <w:b/>
                <w:bCs/>
                <w:szCs w:val="24"/>
              </w:rPr>
              <w:t>signed</w:t>
            </w:r>
            <w:r w:rsidR="003C162D" w:rsidRPr="00AF3B2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407269">
              <w:rPr>
                <w:rFonts w:ascii="Arial" w:hAnsi="Arial" w:cs="Arial"/>
                <w:b/>
                <w:bCs/>
                <w:szCs w:val="24"/>
              </w:rPr>
              <w:t xml:space="preserve">both </w:t>
            </w:r>
            <w:r w:rsidR="003C162D" w:rsidRPr="00AF3B24">
              <w:rPr>
                <w:rFonts w:ascii="Arial" w:hAnsi="Arial" w:cs="Arial"/>
                <w:b/>
                <w:bCs/>
                <w:szCs w:val="24"/>
              </w:rPr>
              <w:t>by a workers/union representative</w:t>
            </w:r>
            <w:r w:rsidR="00AF3B24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="00407269">
              <w:rPr>
                <w:rFonts w:ascii="Arial" w:hAnsi="Arial" w:cs="Arial"/>
                <w:b/>
                <w:bCs/>
                <w:szCs w:val="24"/>
              </w:rPr>
              <w:t>and by a board member/trustee.</w:t>
            </w:r>
          </w:p>
        </w:tc>
      </w:tr>
      <w:tr w:rsidR="00DE258A" w14:paraId="1B4E2BBE" w14:textId="77777777" w:rsidTr="57524B92">
        <w:tc>
          <w:tcPr>
            <w:tcW w:w="799" w:type="dxa"/>
          </w:tcPr>
          <w:p w14:paraId="078C4419" w14:textId="4BB2DB63" w:rsidR="00DE258A" w:rsidRDefault="00DE258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(f)</w:t>
            </w:r>
          </w:p>
        </w:tc>
        <w:tc>
          <w:tcPr>
            <w:tcW w:w="9657" w:type="dxa"/>
            <w:gridSpan w:val="2"/>
          </w:tcPr>
          <w:p w14:paraId="2B1D3A31" w14:textId="6441E722" w:rsidR="00DE258A" w:rsidRPr="00407269" w:rsidRDefault="00407269" w:rsidP="00FE2F9C">
            <w:pPr>
              <w:tabs>
                <w:tab w:val="clear" w:pos="720"/>
              </w:tabs>
              <w:spacing w:before="60" w:after="120"/>
              <w:jc w:val="left"/>
              <w:rPr>
                <w:rFonts w:ascii="Arial" w:hAnsi="Arial" w:cs="Arial"/>
                <w:bCs/>
                <w:szCs w:val="24"/>
              </w:rPr>
            </w:pPr>
            <w:r w:rsidRPr="00407269">
              <w:rPr>
                <w:rFonts w:ascii="Arial" w:hAnsi="Arial" w:cs="Arial"/>
                <w:bCs/>
                <w:szCs w:val="24"/>
              </w:rPr>
              <w:t>The FWF policy must be uploaded to the applicant</w:t>
            </w:r>
            <w:r>
              <w:rPr>
                <w:rFonts w:ascii="Arial" w:hAnsi="Arial" w:cs="Arial"/>
                <w:bCs/>
                <w:szCs w:val="24"/>
              </w:rPr>
              <w:t>’</w:t>
            </w:r>
            <w:r w:rsidRPr="00407269">
              <w:rPr>
                <w:rFonts w:ascii="Arial" w:hAnsi="Arial" w:cs="Arial"/>
                <w:bCs/>
                <w:szCs w:val="24"/>
              </w:rPr>
              <w:t xml:space="preserve">s website, if </w:t>
            </w:r>
            <w:r w:rsidR="00F86CEF">
              <w:rPr>
                <w:rFonts w:ascii="Arial" w:hAnsi="Arial" w:cs="Arial"/>
                <w:bCs/>
                <w:szCs w:val="24"/>
              </w:rPr>
              <w:t>they</w:t>
            </w:r>
            <w:r w:rsidRPr="00407269">
              <w:rPr>
                <w:rFonts w:ascii="Arial" w:hAnsi="Arial" w:cs="Arial"/>
                <w:bCs/>
                <w:szCs w:val="24"/>
              </w:rPr>
              <w:t xml:space="preserve"> have one.</w:t>
            </w:r>
          </w:p>
        </w:tc>
      </w:tr>
      <w:tr w:rsidR="007B78DA" w14:paraId="3F5BAE20" w14:textId="77777777" w:rsidTr="57524B92">
        <w:tc>
          <w:tcPr>
            <w:tcW w:w="799" w:type="dxa"/>
          </w:tcPr>
          <w:p w14:paraId="0D4D0FC4" w14:textId="7C1258C2" w:rsidR="007B78DA" w:rsidRDefault="007B78D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A72DE6">
              <w:rPr>
                <w:rFonts w:ascii="Arial" w:hAnsi="Arial" w:cs="Arial"/>
                <w:b/>
                <w:szCs w:val="24"/>
              </w:rPr>
              <w:t>g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0628A2C" w14:textId="48D11069" w:rsidR="007B78DA" w:rsidRPr="57524B92" w:rsidRDefault="007B78D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Cs w:val="24"/>
              </w:rPr>
              <w:t xml:space="preserve">Groups and organisations should consider applying for </w:t>
            </w:r>
            <w:hyperlink r:id="rId15" w:history="1">
              <w:r w:rsidRPr="00923C87">
                <w:rPr>
                  <w:rStyle w:val="Hyperlink"/>
                  <w:rFonts w:ascii="Arial" w:hAnsi="Arial" w:cs="Arial"/>
                  <w:szCs w:val="24"/>
                  <w:lang w:eastAsia="en-US"/>
                </w:rPr>
                <w:t>Living Wage A</w:t>
              </w:r>
              <w:r w:rsidRPr="00923C87">
                <w:rPr>
                  <w:rStyle w:val="Hyperlink"/>
                  <w:rFonts w:ascii="Arial" w:hAnsi="Arial" w:cs="Arial"/>
                  <w:szCs w:val="24"/>
                </w:rPr>
                <w:t>ccreditation</w:t>
              </w:r>
            </w:hyperlink>
            <w:r>
              <w:rPr>
                <w:rFonts w:ascii="Arial" w:hAnsi="Arial" w:cs="Arial"/>
                <w:szCs w:val="24"/>
              </w:rPr>
              <w:t>.  As best practice, we strongly advise that all applicants work towards achieving this</w:t>
            </w:r>
            <w:r w:rsidR="005B1585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if it is practical and </w:t>
            </w:r>
            <w:r w:rsidR="001C47E7">
              <w:rPr>
                <w:rFonts w:ascii="Arial" w:hAnsi="Arial" w:cs="Arial"/>
                <w:szCs w:val="24"/>
              </w:rPr>
              <w:t>applicable to the organisation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7D085A" w14:paraId="626EAD14" w14:textId="77777777" w:rsidTr="57524B92">
        <w:tc>
          <w:tcPr>
            <w:tcW w:w="799" w:type="dxa"/>
          </w:tcPr>
          <w:p w14:paraId="478969F6" w14:textId="524D0B7B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A72DE6">
              <w:rPr>
                <w:rFonts w:ascii="Arial" w:hAnsi="Arial" w:cs="Arial"/>
                <w:b/>
                <w:szCs w:val="24"/>
              </w:rPr>
              <w:t>h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598189BA" w14:textId="30834233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57524B92">
              <w:rPr>
                <w:rFonts w:ascii="Arial" w:hAnsi="Arial" w:cs="Arial"/>
                <w:b/>
                <w:bCs/>
              </w:rPr>
              <w:t xml:space="preserve">Project continuation/lasting benefits </w:t>
            </w:r>
            <w:r w:rsidRPr="57524B92">
              <w:rPr>
                <w:rFonts w:ascii="Arial" w:hAnsi="Arial" w:cs="Arial"/>
              </w:rPr>
              <w:t xml:space="preserve">- </w:t>
            </w:r>
            <w:r w:rsidR="0055235F">
              <w:rPr>
                <w:rFonts w:ascii="Arial" w:hAnsi="Arial" w:cs="Arial"/>
              </w:rPr>
              <w:t>I</w:t>
            </w:r>
            <w:r w:rsidRPr="57524B92">
              <w:rPr>
                <w:rFonts w:ascii="Arial" w:hAnsi="Arial" w:cs="Arial"/>
              </w:rPr>
              <w:t>f the project is intended to continue</w:t>
            </w:r>
            <w:r w:rsidR="006C25B2">
              <w:rPr>
                <w:rFonts w:ascii="Arial" w:hAnsi="Arial" w:cs="Arial"/>
              </w:rPr>
              <w:t>,</w:t>
            </w:r>
            <w:r w:rsidR="00C75ED5" w:rsidRPr="57524B92">
              <w:rPr>
                <w:rFonts w:ascii="Arial" w:hAnsi="Arial" w:cs="Arial"/>
              </w:rPr>
              <w:t xml:space="preserve"> or</w:t>
            </w:r>
            <w:r w:rsidR="62F5FF23" w:rsidRPr="57524B92">
              <w:rPr>
                <w:rFonts w:ascii="Arial" w:hAnsi="Arial" w:cs="Arial"/>
              </w:rPr>
              <w:t xml:space="preserve"> needs to be</w:t>
            </w:r>
            <w:r w:rsidR="00C75ED5" w:rsidRPr="57524B92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 xml:space="preserve">maintained beyond the </w:t>
            </w:r>
            <w:r w:rsidR="00C64368">
              <w:rPr>
                <w:rFonts w:ascii="Arial" w:hAnsi="Arial" w:cs="Arial"/>
              </w:rPr>
              <w:t>R</w:t>
            </w:r>
            <w:r w:rsidR="00D959A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B21F5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B21F5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phase, how will this happen?  </w:t>
            </w:r>
            <w:r w:rsidR="00024F09">
              <w:rPr>
                <w:rFonts w:ascii="Arial" w:hAnsi="Arial" w:cs="Arial"/>
              </w:rPr>
              <w:t>For example, w</w:t>
            </w:r>
            <w:r w:rsidRPr="57524B92">
              <w:rPr>
                <w:rFonts w:ascii="Arial" w:hAnsi="Arial" w:cs="Arial"/>
              </w:rPr>
              <w:t xml:space="preserve">ill the </w:t>
            </w:r>
            <w:r w:rsidR="00C64368">
              <w:rPr>
                <w:rFonts w:ascii="Arial" w:hAnsi="Arial" w:cs="Arial"/>
              </w:rPr>
              <w:t>R</w:t>
            </w:r>
            <w:r w:rsidR="00D959A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B233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B233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</w:t>
            </w:r>
            <w:r w:rsidR="000A1E6D">
              <w:rPr>
                <w:rFonts w:ascii="Arial" w:hAnsi="Arial" w:cs="Arial"/>
              </w:rPr>
              <w:t>be used for</w:t>
            </w:r>
            <w:r w:rsidRPr="57524B92">
              <w:rPr>
                <w:rFonts w:ascii="Arial" w:hAnsi="Arial" w:cs="Arial"/>
              </w:rPr>
              <w:t xml:space="preserve"> a specific phase of the project?  If so, how will the remaining project be funded and when will it be completed by?</w:t>
            </w:r>
          </w:p>
          <w:p w14:paraId="6F6FC818" w14:textId="77777777" w:rsidR="00315E0C" w:rsidRDefault="007D085A" w:rsidP="00FE2F9C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What will be the lasting benefits or change that arises from the project?  Who will manage/provide ongoing maintenance of the project?</w:t>
            </w:r>
            <w:r w:rsidR="00BB4E78">
              <w:rPr>
                <w:rFonts w:ascii="Arial" w:hAnsi="Arial" w:cs="Arial"/>
                <w:bCs/>
                <w:szCs w:val="24"/>
              </w:rPr>
              <w:t xml:space="preserve">  </w:t>
            </w:r>
          </w:p>
          <w:p w14:paraId="51F5EC14" w14:textId="65B4556B" w:rsidR="00CA6AA3" w:rsidRPr="00C64368" w:rsidRDefault="00CA6AA3" w:rsidP="00FE2F9C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3C604D" w14:paraId="65AD3921" w14:textId="77777777" w:rsidTr="003C604D">
        <w:tc>
          <w:tcPr>
            <w:tcW w:w="10456" w:type="dxa"/>
            <w:gridSpan w:val="3"/>
            <w:shd w:val="clear" w:color="auto" w:fill="E2EFD9" w:themeFill="accent6" w:themeFillTint="33"/>
          </w:tcPr>
          <w:p w14:paraId="0D0A2626" w14:textId="77777777" w:rsidR="003C604D" w:rsidRDefault="003C604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b/>
                <w:shd w:val="clear" w:color="auto" w:fill="E2EFD9" w:themeFill="accent6" w:themeFillTint="33"/>
              </w:rPr>
            </w:pPr>
            <w:r w:rsidRPr="007A441C">
              <w:rPr>
                <w:rFonts w:ascii="Arial" w:hAnsi="Arial" w:cs="Arial"/>
                <w:b/>
                <w:shd w:val="clear" w:color="auto" w:fill="E2EFD9" w:themeFill="accent6" w:themeFillTint="33"/>
              </w:rPr>
              <w:lastRenderedPageBreak/>
              <w:t>SECTION 5: BUDGET</w:t>
            </w:r>
          </w:p>
          <w:p w14:paraId="7F07B4BA" w14:textId="724E0C53" w:rsidR="003C604D" w:rsidRDefault="003C604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7D085A" w14:paraId="41FDFC3E" w14:textId="77777777" w:rsidTr="57524B92">
        <w:tc>
          <w:tcPr>
            <w:tcW w:w="805" w:type="dxa"/>
            <w:gridSpan w:val="2"/>
          </w:tcPr>
          <w:p w14:paraId="06D0BD04" w14:textId="77777777" w:rsidR="007D085A" w:rsidRPr="00EE3689" w:rsidRDefault="007D085A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EE3689">
              <w:rPr>
                <w:rFonts w:ascii="Arial" w:hAnsi="Arial" w:cs="Arial"/>
                <w:b/>
                <w:bCs/>
                <w:lang w:val="en-GB"/>
              </w:rPr>
              <w:t>5.1</w:t>
            </w:r>
          </w:p>
        </w:tc>
        <w:tc>
          <w:tcPr>
            <w:tcW w:w="9651" w:type="dxa"/>
          </w:tcPr>
          <w:p w14:paraId="32A012CC" w14:textId="79546872" w:rsidR="00DF0FA7" w:rsidRPr="00742A11" w:rsidRDefault="007D085A" w:rsidP="009D2FFB">
            <w:pPr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 w:rsidRPr="57524B92">
              <w:rPr>
                <w:rFonts w:ascii="Arial" w:hAnsi="Arial" w:cs="Arial"/>
              </w:rPr>
              <w:t xml:space="preserve">If 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="00782029">
              <w:rPr>
                <w:rFonts w:ascii="Arial" w:hAnsi="Arial" w:cs="Arial"/>
              </w:rPr>
              <w:t xml:space="preserve"> </w:t>
            </w:r>
            <w:r w:rsidR="003C53CD">
              <w:rPr>
                <w:rFonts w:ascii="Arial" w:hAnsi="Arial" w:cs="Arial"/>
              </w:rPr>
              <w:t>element</w:t>
            </w:r>
            <w:r w:rsidRPr="57524B92">
              <w:rPr>
                <w:rFonts w:ascii="Arial" w:hAnsi="Arial" w:cs="Arial"/>
              </w:rPr>
              <w:t xml:space="preserve"> is part of a wider project, </w:t>
            </w:r>
            <w:r w:rsidR="008A4DE5">
              <w:rPr>
                <w:rFonts w:ascii="Arial" w:hAnsi="Arial" w:cs="Arial"/>
              </w:rPr>
              <w:t>specif</w:t>
            </w:r>
            <w:r w:rsidR="00A74B9B">
              <w:rPr>
                <w:rFonts w:ascii="Arial" w:hAnsi="Arial" w:cs="Arial"/>
              </w:rPr>
              <w:t>y what</w:t>
            </w:r>
            <w:r w:rsidR="008A4DE5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 xml:space="preserve">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="277D4897"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="277D4897"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will be spent on.  Please provide a copy of the overall project budget to show how 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element contributes towards this.  </w:t>
            </w:r>
            <w:r w:rsidR="007E4F4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xclude VAT if </w:t>
            </w:r>
            <w:r w:rsidR="00071A81"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</w:rPr>
              <w:t xml:space="preserve"> is being reclaimed from HMRC. If the organisation is </w:t>
            </w:r>
            <w:r w:rsidRPr="00807C08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 xml:space="preserve">VAT </w:t>
            </w:r>
            <w:r w:rsidRPr="00807C08">
              <w:rPr>
                <w:rFonts w:ascii="Arial" w:hAnsi="Arial" w:cs="Arial"/>
                <w:b/>
                <w:bCs/>
              </w:rPr>
              <w:t xml:space="preserve">registered, VAT should be included </w:t>
            </w:r>
            <w:r>
              <w:rPr>
                <w:rFonts w:ascii="Arial" w:hAnsi="Arial" w:cs="Arial"/>
              </w:rPr>
              <w:t>in the costs.  T</w:t>
            </w:r>
            <w:r w:rsidR="006416EE">
              <w:rPr>
                <w:rFonts w:ascii="Arial" w:hAnsi="Arial" w:cs="Arial"/>
              </w:rPr>
              <w:t>he t</w:t>
            </w:r>
            <w:r>
              <w:rPr>
                <w:rFonts w:ascii="Arial" w:hAnsi="Arial" w:cs="Arial"/>
              </w:rPr>
              <w:t xml:space="preserve">otal amount should </w:t>
            </w:r>
            <w:r w:rsidR="006416EE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 xml:space="preserve">equal to </w:t>
            </w:r>
            <w:r w:rsidR="006416E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total cost as per sections </w:t>
            </w:r>
            <w:r w:rsidRPr="00807C08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 xml:space="preserve">4 </w:t>
            </w:r>
            <w:r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  <w:b/>
                <w:bCs/>
              </w:rPr>
              <w:t>6.1.</w:t>
            </w:r>
          </w:p>
        </w:tc>
      </w:tr>
      <w:tr w:rsidR="007D085A" w14:paraId="58A6A225" w14:textId="77777777" w:rsidTr="57524B92">
        <w:tc>
          <w:tcPr>
            <w:tcW w:w="805" w:type="dxa"/>
            <w:gridSpan w:val="2"/>
          </w:tcPr>
          <w:p w14:paraId="603E9A94" w14:textId="674DAB5A" w:rsidR="007D085A" w:rsidRPr="00EE3689" w:rsidRDefault="007D085A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5.2</w:t>
            </w:r>
          </w:p>
        </w:tc>
        <w:tc>
          <w:tcPr>
            <w:tcW w:w="9651" w:type="dxa"/>
          </w:tcPr>
          <w:p w14:paraId="0BFA81DF" w14:textId="05D962BF" w:rsidR="007D085A" w:rsidRDefault="007D085A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We do not expect applicants to carry out detailed procurement at this stage</w:t>
            </w:r>
            <w:r w:rsidR="0021085C">
              <w:rPr>
                <w:rFonts w:ascii="Arial" w:hAnsi="Arial" w:cs="Arial"/>
                <w:szCs w:val="24"/>
                <w:lang w:val="en-GB"/>
              </w:rPr>
              <w:t>.  H</w:t>
            </w:r>
            <w:r>
              <w:rPr>
                <w:rFonts w:ascii="Arial" w:hAnsi="Arial" w:cs="Arial"/>
                <w:szCs w:val="24"/>
                <w:lang w:val="en-GB"/>
              </w:rPr>
              <w:t>owever please e</w:t>
            </w:r>
            <w:r>
              <w:rPr>
                <w:rFonts w:ascii="Arial" w:hAnsi="Arial" w:cs="Arial"/>
                <w:lang w:val="en-GB"/>
              </w:rPr>
              <w:t xml:space="preserve">xplain how project costs </w:t>
            </w:r>
            <w:r w:rsidR="00F61192">
              <w:rPr>
                <w:rFonts w:ascii="Arial" w:hAnsi="Arial" w:cs="Arial"/>
                <w:lang w:val="en-GB"/>
              </w:rPr>
              <w:t xml:space="preserve">in section </w:t>
            </w:r>
            <w:r w:rsidR="00F61192" w:rsidRPr="00F61192">
              <w:rPr>
                <w:rFonts w:ascii="Arial" w:hAnsi="Arial" w:cs="Arial"/>
                <w:b/>
                <w:bCs/>
                <w:lang w:val="en-GB"/>
              </w:rPr>
              <w:t>5.1</w:t>
            </w:r>
            <w:r w:rsidR="00F61192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have been determine</w:t>
            </w:r>
            <w:r w:rsidR="00CA4D7F">
              <w:rPr>
                <w:rFonts w:ascii="Arial" w:hAnsi="Arial" w:cs="Arial"/>
                <w:lang w:val="en-GB"/>
              </w:rPr>
              <w:t>d</w:t>
            </w:r>
            <w:r w:rsidR="0091547C">
              <w:rPr>
                <w:rFonts w:ascii="Arial" w:hAnsi="Arial" w:cs="Arial"/>
                <w:lang w:val="en-GB"/>
              </w:rPr>
              <w:t xml:space="preserve">, </w:t>
            </w:r>
            <w:r w:rsidR="00CA4D7F">
              <w:rPr>
                <w:rFonts w:ascii="Arial" w:hAnsi="Arial" w:cs="Arial"/>
                <w:lang w:val="en-GB"/>
              </w:rPr>
              <w:t>for example,</w:t>
            </w:r>
            <w:r w:rsidR="0091547C">
              <w:rPr>
                <w:rFonts w:ascii="Arial" w:hAnsi="Arial" w:cs="Arial"/>
                <w:lang w:val="en-GB"/>
              </w:rPr>
              <w:t xml:space="preserve"> </w:t>
            </w:r>
            <w:r w:rsidR="00CA4D7F">
              <w:rPr>
                <w:rFonts w:ascii="Arial" w:hAnsi="Arial" w:cs="Arial"/>
                <w:lang w:val="en-GB"/>
              </w:rPr>
              <w:t xml:space="preserve">from </w:t>
            </w:r>
            <w:r w:rsidR="0091547C" w:rsidRPr="0039345B">
              <w:rPr>
                <w:rFonts w:ascii="Arial" w:hAnsi="Arial" w:cs="Arial"/>
                <w:szCs w:val="24"/>
              </w:rPr>
              <w:t>quotations, tenders, market research, previous experience</w:t>
            </w:r>
            <w:r w:rsidR="004654C9">
              <w:rPr>
                <w:rFonts w:ascii="Arial" w:hAnsi="Arial" w:cs="Arial"/>
                <w:szCs w:val="24"/>
              </w:rPr>
              <w:t xml:space="preserve"> or</w:t>
            </w:r>
            <w:r w:rsidR="0091547C" w:rsidRPr="0039345B">
              <w:rPr>
                <w:rFonts w:ascii="Arial" w:hAnsi="Arial" w:cs="Arial"/>
                <w:szCs w:val="24"/>
              </w:rPr>
              <w:t xml:space="preserve"> advice from professional services/other organisations</w:t>
            </w:r>
            <w:r w:rsidR="0091547C">
              <w:rPr>
                <w:rFonts w:ascii="Arial" w:hAnsi="Arial" w:cs="Arial"/>
                <w:szCs w:val="24"/>
                <w:lang w:val="en-GB"/>
              </w:rPr>
              <w:t xml:space="preserve">.  </w:t>
            </w:r>
            <w:r w:rsidRPr="00054C66">
              <w:rPr>
                <w:rFonts w:ascii="Arial" w:hAnsi="Arial" w:cs="Arial"/>
                <w:lang w:val="en-GB"/>
              </w:rPr>
              <w:t>This is to ensure that costs are reasonable</w:t>
            </w:r>
            <w:r>
              <w:rPr>
                <w:rFonts w:ascii="Arial" w:hAnsi="Arial" w:cs="Arial"/>
                <w:lang w:val="en-GB"/>
              </w:rPr>
              <w:t xml:space="preserve"> at the time of application and that value for money has been considered.  </w:t>
            </w:r>
          </w:p>
          <w:p w14:paraId="5C063290" w14:textId="7638B6A9" w:rsidR="007D085A" w:rsidRDefault="007D085A" w:rsidP="00D04B95">
            <w:pPr>
              <w:pStyle w:val="Footer"/>
              <w:spacing w:before="60" w:after="60"/>
              <w:jc w:val="left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If the project is approved, </w:t>
            </w:r>
            <w:r w:rsidRPr="0061088F">
              <w:rPr>
                <w:rFonts w:ascii="Arial" w:hAnsi="Arial" w:cs="Arial"/>
                <w:szCs w:val="24"/>
                <w:lang w:val="en-GB"/>
              </w:rPr>
              <w:t xml:space="preserve">procurement will be discussed with the </w:t>
            </w:r>
            <w:r w:rsidR="002E4C42">
              <w:rPr>
                <w:rFonts w:ascii="Arial" w:hAnsi="Arial" w:cs="Arial"/>
                <w:szCs w:val="24"/>
                <w:lang w:val="en-GB"/>
              </w:rPr>
              <w:t>P</w:t>
            </w:r>
            <w:r w:rsidRPr="0061088F">
              <w:rPr>
                <w:rFonts w:ascii="Arial" w:hAnsi="Arial" w:cs="Arial"/>
                <w:szCs w:val="24"/>
                <w:lang w:val="en-GB"/>
              </w:rPr>
              <w:t xml:space="preserve">roject </w:t>
            </w:r>
            <w:r w:rsidR="002E4C42">
              <w:rPr>
                <w:rFonts w:ascii="Arial" w:hAnsi="Arial" w:cs="Arial"/>
                <w:szCs w:val="24"/>
                <w:lang w:val="en-GB"/>
              </w:rPr>
              <w:t>O</w:t>
            </w:r>
            <w:r w:rsidRPr="0061088F">
              <w:rPr>
                <w:rFonts w:ascii="Arial" w:hAnsi="Arial" w:cs="Arial"/>
                <w:szCs w:val="24"/>
                <w:lang w:val="en-GB"/>
              </w:rPr>
              <w:t>fficer</w:t>
            </w:r>
            <w:r w:rsidR="00AA49AF">
              <w:rPr>
                <w:rFonts w:ascii="Arial" w:hAnsi="Arial" w:cs="Arial"/>
                <w:szCs w:val="24"/>
                <w:lang w:val="en-GB"/>
              </w:rPr>
              <w:t xml:space="preserve">.  </w:t>
            </w:r>
            <w:r>
              <w:rPr>
                <w:rFonts w:ascii="Arial" w:hAnsi="Arial" w:cs="Arial"/>
                <w:szCs w:val="24"/>
                <w:lang w:val="en-GB"/>
              </w:rPr>
              <w:t>A copy of the procurement guidelines will be provided to ensure goods and services are procured in a compliant way.  As a guide:</w:t>
            </w:r>
          </w:p>
          <w:tbl>
            <w:tblPr>
              <w:tblStyle w:val="TableGrid"/>
              <w:tblW w:w="0" w:type="auto"/>
              <w:tblInd w:w="213" w:type="dxa"/>
              <w:tblLook w:val="04A0" w:firstRow="1" w:lastRow="0" w:firstColumn="1" w:lastColumn="0" w:noHBand="0" w:noVBand="1"/>
            </w:tblPr>
            <w:tblGrid>
              <w:gridCol w:w="3686"/>
              <w:gridCol w:w="2551"/>
              <w:gridCol w:w="2694"/>
            </w:tblGrid>
            <w:tr w:rsidR="00BF74FC" w:rsidRPr="00852F3F" w14:paraId="29DED64E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1780887D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</w:tcPr>
                <w:p w14:paraId="3900D144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Goods/Services</w:t>
                  </w:r>
                </w:p>
              </w:tc>
              <w:tc>
                <w:tcPr>
                  <w:tcW w:w="2694" w:type="dxa"/>
                  <w:shd w:val="clear" w:color="auto" w:fill="BFBFBF" w:themeFill="background1" w:themeFillShade="BF"/>
                </w:tcPr>
                <w:p w14:paraId="6F68FDD5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Capital works</w:t>
                  </w:r>
                </w:p>
              </w:tc>
            </w:tr>
            <w:tr w:rsidR="00BF74FC" w:rsidRPr="00852F3F" w14:paraId="6AF3C93C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64D046F9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Direct award – single quotation</w:t>
                  </w:r>
                </w:p>
              </w:tc>
              <w:tc>
                <w:tcPr>
                  <w:tcW w:w="2551" w:type="dxa"/>
                </w:tcPr>
                <w:p w14:paraId="253FBA17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Below £10,000</w:t>
                  </w:r>
                </w:p>
              </w:tc>
              <w:tc>
                <w:tcPr>
                  <w:tcW w:w="2694" w:type="dxa"/>
                </w:tcPr>
                <w:p w14:paraId="18D2D2F5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Below £50,000</w:t>
                  </w:r>
                </w:p>
              </w:tc>
            </w:tr>
            <w:tr w:rsidR="00BF74FC" w:rsidRPr="00852F3F" w14:paraId="6E179737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257BE089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Quotes – 3 quotations</w:t>
                  </w:r>
                </w:p>
              </w:tc>
              <w:tc>
                <w:tcPr>
                  <w:tcW w:w="2551" w:type="dxa"/>
                </w:tcPr>
                <w:p w14:paraId="1C61A43D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£10,000 - £49,000</w:t>
                  </w:r>
                </w:p>
              </w:tc>
              <w:tc>
                <w:tcPr>
                  <w:tcW w:w="2694" w:type="dxa"/>
                </w:tcPr>
                <w:p w14:paraId="68E6820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£50,000 - £1,999,999</w:t>
                  </w:r>
                </w:p>
              </w:tc>
            </w:tr>
            <w:tr w:rsidR="00BF74FC" w:rsidRPr="00852F3F" w14:paraId="4CF373EF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1A11142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Tenders</w:t>
                  </w:r>
                </w:p>
              </w:tc>
              <w:tc>
                <w:tcPr>
                  <w:tcW w:w="2551" w:type="dxa"/>
                </w:tcPr>
                <w:p w14:paraId="1C3F5A6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£50,000+</w:t>
                  </w:r>
                </w:p>
              </w:tc>
              <w:tc>
                <w:tcPr>
                  <w:tcW w:w="2694" w:type="dxa"/>
                </w:tcPr>
                <w:p w14:paraId="457C4F1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£2,000,000+</w:t>
                  </w:r>
                </w:p>
              </w:tc>
            </w:tr>
          </w:tbl>
          <w:p w14:paraId="5CBCF8EE" w14:textId="69CEDBD4" w:rsidR="007D085A" w:rsidRDefault="007D085A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47C2B216" w14:textId="77777777" w:rsidR="00550424" w:rsidRDefault="00550424" w:rsidP="00D906A9">
      <w:pPr>
        <w:pStyle w:val="Footer"/>
        <w:spacing w:before="60" w:after="60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9786"/>
      </w:tblGrid>
      <w:tr w:rsidR="00550424" w14:paraId="389C3261" w14:textId="77777777" w:rsidTr="007A441C">
        <w:tc>
          <w:tcPr>
            <w:tcW w:w="10456" w:type="dxa"/>
            <w:gridSpan w:val="2"/>
            <w:shd w:val="clear" w:color="auto" w:fill="E2EFD9" w:themeFill="accent6" w:themeFillTint="33"/>
          </w:tcPr>
          <w:p w14:paraId="5A7A921C" w14:textId="77777777" w:rsidR="00550424" w:rsidRPr="003D0D68" w:rsidRDefault="00550424" w:rsidP="00D906A9">
            <w:pPr>
              <w:pStyle w:val="Footer"/>
              <w:spacing w:before="60" w:after="60"/>
              <w:rPr>
                <w:rFonts w:ascii="Arial" w:hAnsi="Arial" w:cs="Arial"/>
                <w:b/>
              </w:rPr>
            </w:pPr>
            <w:r w:rsidRPr="003D0D68">
              <w:rPr>
                <w:rFonts w:ascii="Arial" w:hAnsi="Arial" w:cs="Arial"/>
                <w:b/>
              </w:rPr>
              <w:t>SECTION 6 – MATCH FUNDING</w:t>
            </w:r>
          </w:p>
          <w:p w14:paraId="1336CE7C" w14:textId="5FB9157F" w:rsidR="003D0D68" w:rsidRPr="003D0D68" w:rsidRDefault="003D0D68" w:rsidP="00D906A9">
            <w:pPr>
              <w:pStyle w:val="Footer"/>
              <w:spacing w:before="60" w:after="60"/>
              <w:rPr>
                <w:b/>
                <w:bCs/>
                <w:lang w:val="en-GB"/>
              </w:rPr>
            </w:pPr>
          </w:p>
        </w:tc>
      </w:tr>
      <w:tr w:rsidR="004750C9" w14:paraId="438389F3" w14:textId="77777777" w:rsidTr="004750C9">
        <w:tc>
          <w:tcPr>
            <w:tcW w:w="670" w:type="dxa"/>
          </w:tcPr>
          <w:p w14:paraId="5B458A14" w14:textId="77777777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F333B8">
              <w:rPr>
                <w:rFonts w:ascii="Arial" w:hAnsi="Arial" w:cs="Arial"/>
                <w:b/>
                <w:bCs/>
                <w:lang w:val="en-GB"/>
              </w:rPr>
              <w:t>6.1</w:t>
            </w:r>
          </w:p>
        </w:tc>
        <w:tc>
          <w:tcPr>
            <w:tcW w:w="9786" w:type="dxa"/>
          </w:tcPr>
          <w:p w14:paraId="15CF0F1D" w14:textId="6A51F9DF" w:rsidR="00395A98" w:rsidRPr="00090FCE" w:rsidRDefault="00EB4FD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Although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967052">
              <w:rPr>
                <w:rFonts w:ascii="Arial" w:hAnsi="Arial" w:cs="Arial"/>
                <w:lang w:val="en-GB"/>
              </w:rPr>
              <w:t>requests for 100% funding will be considered</w:t>
            </w:r>
            <w:r>
              <w:rPr>
                <w:rFonts w:ascii="Arial" w:hAnsi="Arial" w:cs="Arial"/>
                <w:lang w:val="en-GB"/>
              </w:rPr>
              <w:t>, your application is likely to score higher if</w:t>
            </w:r>
            <w:r w:rsidR="005828A3">
              <w:rPr>
                <w:rFonts w:ascii="Arial" w:hAnsi="Arial" w:cs="Arial"/>
                <w:lang w:val="en-GB"/>
              </w:rPr>
              <w:t xml:space="preserve"> funding from other sources </w:t>
            </w:r>
            <w:r>
              <w:rPr>
                <w:rFonts w:ascii="Arial" w:hAnsi="Arial" w:cs="Arial"/>
                <w:lang w:val="en-GB"/>
              </w:rPr>
              <w:t>is</w:t>
            </w:r>
            <w:r w:rsidR="00AB4024">
              <w:rPr>
                <w:rFonts w:ascii="Arial" w:hAnsi="Arial" w:cs="Arial"/>
                <w:lang w:val="en-GB"/>
              </w:rPr>
              <w:t xml:space="preserve"> included</w:t>
            </w:r>
            <w:r>
              <w:rPr>
                <w:rFonts w:ascii="Arial" w:hAnsi="Arial" w:cs="Arial"/>
                <w:lang w:val="en-GB"/>
              </w:rPr>
              <w:t>.</w:t>
            </w:r>
            <w:r w:rsidR="00E95CEC">
              <w:rPr>
                <w:rFonts w:ascii="Arial" w:hAnsi="Arial" w:cs="Arial"/>
                <w:lang w:val="en-GB"/>
              </w:rPr>
              <w:t xml:space="preserve">  </w:t>
            </w:r>
            <w:r w:rsidR="009B60CF">
              <w:rPr>
                <w:rFonts w:ascii="Arial" w:hAnsi="Arial" w:cs="Arial"/>
                <w:lang w:val="en-GB"/>
              </w:rPr>
              <w:t>Total match funding and the 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9B60CF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9B60CF">
              <w:rPr>
                <w:rFonts w:ascii="Arial" w:hAnsi="Arial" w:cs="Arial"/>
                <w:lang w:val="en-GB"/>
              </w:rPr>
              <w:t xml:space="preserve"> request should </w:t>
            </w:r>
            <w:r w:rsidR="00364500">
              <w:rPr>
                <w:rFonts w:ascii="Arial" w:hAnsi="Arial" w:cs="Arial"/>
                <w:lang w:val="en-GB"/>
              </w:rPr>
              <w:t>be consistent with</w:t>
            </w:r>
            <w:r w:rsidR="009B60CF">
              <w:rPr>
                <w:rFonts w:ascii="Arial" w:hAnsi="Arial" w:cs="Arial"/>
                <w:lang w:val="en-GB"/>
              </w:rPr>
              <w:t xml:space="preserve"> </w:t>
            </w:r>
            <w:r w:rsidR="00090FCE">
              <w:rPr>
                <w:rFonts w:ascii="Arial" w:hAnsi="Arial" w:cs="Arial"/>
                <w:lang w:val="en-GB"/>
              </w:rPr>
              <w:t xml:space="preserve">figures in </w:t>
            </w:r>
            <w:r w:rsidR="009B60CF">
              <w:rPr>
                <w:rFonts w:ascii="Arial" w:hAnsi="Arial" w:cs="Arial"/>
                <w:lang w:val="en-GB"/>
              </w:rPr>
              <w:t xml:space="preserve">sections </w:t>
            </w:r>
            <w:r w:rsidR="009B60CF">
              <w:rPr>
                <w:rFonts w:ascii="Arial" w:hAnsi="Arial" w:cs="Arial"/>
                <w:b/>
                <w:bCs/>
                <w:lang w:val="en-GB"/>
              </w:rPr>
              <w:t>1.4</w:t>
            </w:r>
            <w:r w:rsidR="009B60CF">
              <w:rPr>
                <w:rFonts w:ascii="Arial" w:hAnsi="Arial" w:cs="Arial"/>
                <w:lang w:val="en-GB"/>
              </w:rPr>
              <w:t xml:space="preserve"> and </w:t>
            </w:r>
            <w:r w:rsidR="009B60CF">
              <w:rPr>
                <w:rFonts w:ascii="Arial" w:hAnsi="Arial" w:cs="Arial"/>
                <w:b/>
                <w:bCs/>
                <w:lang w:val="en-GB"/>
              </w:rPr>
              <w:t xml:space="preserve">5.1.  </w:t>
            </w:r>
            <w:r w:rsidR="006F11AE">
              <w:rPr>
                <w:rFonts w:ascii="Arial" w:hAnsi="Arial" w:cs="Arial"/>
                <w:lang w:val="en-GB"/>
              </w:rPr>
              <w:t>P</w:t>
            </w:r>
            <w:r w:rsidR="004750C9">
              <w:rPr>
                <w:rFonts w:ascii="Arial" w:hAnsi="Arial" w:cs="Arial"/>
                <w:lang w:val="en-GB"/>
              </w:rPr>
              <w:t xml:space="preserve">rovide 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the name of </w:t>
            </w:r>
            <w:r w:rsidR="00F15311">
              <w:rPr>
                <w:rFonts w:ascii="Arial" w:hAnsi="Arial" w:cs="Arial"/>
                <w:lang w:val="en-GB"/>
              </w:rPr>
              <w:t>any match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funder</w:t>
            </w:r>
            <w:r>
              <w:rPr>
                <w:rFonts w:ascii="Arial" w:hAnsi="Arial" w:cs="Arial"/>
                <w:lang w:val="en-GB"/>
              </w:rPr>
              <w:t xml:space="preserve"> and when the 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funding </w:t>
            </w:r>
            <w:r>
              <w:rPr>
                <w:rFonts w:ascii="Arial" w:hAnsi="Arial" w:cs="Arial"/>
                <w:lang w:val="en-GB"/>
              </w:rPr>
              <w:t xml:space="preserve">was </w:t>
            </w:r>
            <w:r w:rsidR="004750C9" w:rsidRPr="00F333B8">
              <w:rPr>
                <w:rFonts w:ascii="Arial" w:hAnsi="Arial" w:cs="Arial"/>
                <w:lang w:val="en-GB"/>
              </w:rPr>
              <w:t>confirmed</w:t>
            </w:r>
            <w:r>
              <w:rPr>
                <w:rFonts w:ascii="Arial" w:hAnsi="Arial" w:cs="Arial"/>
                <w:lang w:val="en-GB"/>
              </w:rPr>
              <w:t xml:space="preserve"> –</w:t>
            </w:r>
            <w:r w:rsidR="006F11A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match funding </w:t>
            </w:r>
            <w:r w:rsidRPr="00DC6C38">
              <w:rPr>
                <w:rFonts w:ascii="Arial" w:hAnsi="Arial" w:cs="Arial"/>
                <w:b/>
                <w:bCs/>
                <w:lang w:val="en-GB"/>
              </w:rPr>
              <w:t>must</w:t>
            </w:r>
            <w:r>
              <w:rPr>
                <w:rFonts w:ascii="Arial" w:hAnsi="Arial" w:cs="Arial"/>
                <w:lang w:val="en-GB"/>
              </w:rPr>
              <w:t xml:space="preserve"> be in place </w:t>
            </w:r>
            <w:r w:rsidR="00A754BD">
              <w:rPr>
                <w:rFonts w:ascii="Arial" w:hAnsi="Arial" w:cs="Arial"/>
                <w:lang w:val="en-GB"/>
              </w:rPr>
              <w:t xml:space="preserve">within one month of the date of the </w:t>
            </w:r>
            <w:r w:rsidR="00DC6C38">
              <w:rPr>
                <w:rFonts w:ascii="Arial" w:hAnsi="Arial" w:cs="Arial"/>
                <w:lang w:val="en-GB"/>
              </w:rPr>
              <w:t>O</w:t>
            </w:r>
            <w:r w:rsidR="00A754BD">
              <w:rPr>
                <w:rFonts w:ascii="Arial" w:hAnsi="Arial" w:cs="Arial"/>
                <w:lang w:val="en-GB"/>
              </w:rPr>
              <w:t xml:space="preserve">ffer of </w:t>
            </w:r>
            <w:r w:rsidR="00DC6C38">
              <w:rPr>
                <w:rFonts w:ascii="Arial" w:hAnsi="Arial" w:cs="Arial"/>
                <w:lang w:val="en-GB"/>
              </w:rPr>
              <w:t>G</w:t>
            </w:r>
            <w:r w:rsidR="00A754BD">
              <w:rPr>
                <w:rFonts w:ascii="Arial" w:hAnsi="Arial" w:cs="Arial"/>
                <w:lang w:val="en-GB"/>
              </w:rPr>
              <w:t xml:space="preserve">rant </w:t>
            </w:r>
            <w:r w:rsidR="00DC6C38">
              <w:rPr>
                <w:rFonts w:ascii="Arial" w:hAnsi="Arial" w:cs="Arial"/>
                <w:lang w:val="en-GB"/>
              </w:rPr>
              <w:t>L</w:t>
            </w:r>
            <w:r w:rsidR="00A754BD">
              <w:rPr>
                <w:rFonts w:ascii="Arial" w:hAnsi="Arial" w:cs="Arial"/>
                <w:lang w:val="en-GB"/>
              </w:rPr>
              <w:t xml:space="preserve">etter. </w:t>
            </w:r>
            <w:r w:rsidR="004A5DD8">
              <w:rPr>
                <w:rFonts w:ascii="Arial" w:hAnsi="Arial" w:cs="Arial"/>
                <w:lang w:val="en-GB"/>
              </w:rPr>
              <w:t xml:space="preserve"> </w:t>
            </w:r>
            <w:r w:rsidR="00BE01B3">
              <w:rPr>
                <w:rFonts w:ascii="Arial" w:hAnsi="Arial" w:cs="Arial"/>
                <w:lang w:val="en-GB"/>
              </w:rPr>
              <w:t xml:space="preserve">If </w:t>
            </w:r>
            <w:r w:rsidR="00E757F2">
              <w:rPr>
                <w:rFonts w:ascii="Arial" w:hAnsi="Arial" w:cs="Arial"/>
                <w:lang w:val="en-GB"/>
              </w:rPr>
              <w:t>any</w:t>
            </w:r>
            <w:r w:rsidR="00BE01B3">
              <w:rPr>
                <w:rFonts w:ascii="Arial" w:hAnsi="Arial" w:cs="Arial"/>
                <w:lang w:val="en-GB"/>
              </w:rPr>
              <w:t xml:space="preserve"> confirmed match funding is required to cover </w:t>
            </w:r>
            <w:r w:rsidR="00A61D7B">
              <w:rPr>
                <w:rFonts w:ascii="Arial" w:hAnsi="Arial" w:cs="Arial"/>
                <w:lang w:val="en-GB"/>
              </w:rPr>
              <w:t>costs</w:t>
            </w:r>
            <w:r w:rsidR="002C6C08">
              <w:rPr>
                <w:rFonts w:ascii="Arial" w:hAnsi="Arial" w:cs="Arial"/>
                <w:lang w:val="en-GB"/>
              </w:rPr>
              <w:t xml:space="preserve"> stated in </w:t>
            </w:r>
            <w:r w:rsidR="002C6C08" w:rsidRPr="002C6C08">
              <w:rPr>
                <w:rFonts w:ascii="Arial" w:hAnsi="Arial" w:cs="Arial"/>
                <w:b/>
                <w:bCs/>
                <w:lang w:val="en-GB"/>
              </w:rPr>
              <w:t>5.1</w:t>
            </w:r>
            <w:r w:rsidR="002C6C08">
              <w:rPr>
                <w:rFonts w:ascii="Arial" w:hAnsi="Arial" w:cs="Arial"/>
                <w:lang w:val="en-GB"/>
              </w:rPr>
              <w:t xml:space="preserve"> that are</w:t>
            </w:r>
            <w:r w:rsidR="004A2B65">
              <w:rPr>
                <w:rFonts w:ascii="Arial" w:hAnsi="Arial" w:cs="Arial"/>
                <w:lang w:val="en-GB"/>
              </w:rPr>
              <w:t xml:space="preserve"> ineligible</w:t>
            </w:r>
            <w:r w:rsidR="00714401">
              <w:rPr>
                <w:rFonts w:ascii="Arial" w:hAnsi="Arial" w:cs="Arial"/>
                <w:lang w:val="en-GB"/>
              </w:rPr>
              <w:t xml:space="preserve"> </w:t>
            </w:r>
            <w:r w:rsidR="00FC1A5E">
              <w:rPr>
                <w:rFonts w:ascii="Arial" w:hAnsi="Arial" w:cs="Arial"/>
                <w:lang w:val="en-GB"/>
              </w:rPr>
              <w:t>under the</w:t>
            </w:r>
            <w:r w:rsidR="00BE01B3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BE01B3">
              <w:rPr>
                <w:rFonts w:ascii="Arial" w:hAnsi="Arial" w:cs="Arial"/>
                <w:lang w:val="en-GB"/>
              </w:rPr>
              <w:t xml:space="preserve"> </w:t>
            </w:r>
            <w:r w:rsidR="004623A1">
              <w:rPr>
                <w:rFonts w:ascii="Arial" w:hAnsi="Arial" w:cs="Arial"/>
                <w:lang w:val="en-GB"/>
              </w:rPr>
              <w:t>grant</w:t>
            </w:r>
            <w:r w:rsidR="00BE01B3">
              <w:rPr>
                <w:rFonts w:ascii="Arial" w:hAnsi="Arial" w:cs="Arial"/>
                <w:lang w:val="en-GB"/>
              </w:rPr>
              <w:t>, please include these in the application and note how they will be covered</w:t>
            </w:r>
            <w:r w:rsidR="00992F2D">
              <w:rPr>
                <w:rFonts w:ascii="Arial" w:hAnsi="Arial" w:cs="Arial"/>
                <w:lang w:val="en-GB"/>
              </w:rPr>
              <w:t>.  S</w:t>
            </w:r>
            <w:r w:rsidR="00331393">
              <w:rPr>
                <w:rFonts w:ascii="Arial" w:hAnsi="Arial" w:cs="Arial"/>
                <w:lang w:val="en-GB"/>
              </w:rPr>
              <w:t>tat</w:t>
            </w:r>
            <w:r w:rsidR="00992F2D">
              <w:rPr>
                <w:rFonts w:ascii="Arial" w:hAnsi="Arial" w:cs="Arial"/>
                <w:lang w:val="en-GB"/>
              </w:rPr>
              <w:t xml:space="preserve">e </w:t>
            </w:r>
            <w:r w:rsidR="00331393">
              <w:rPr>
                <w:rFonts w:ascii="Arial" w:hAnsi="Arial" w:cs="Arial"/>
                <w:lang w:val="en-GB"/>
              </w:rPr>
              <w:t xml:space="preserve">which costs </w:t>
            </w:r>
            <w:r w:rsidR="004E149F">
              <w:rPr>
                <w:rFonts w:ascii="Arial" w:hAnsi="Arial" w:cs="Arial"/>
                <w:lang w:val="en-GB"/>
              </w:rPr>
              <w:t xml:space="preserve">the </w:t>
            </w:r>
            <w:r w:rsidR="001C7A0D">
              <w:rPr>
                <w:rFonts w:ascii="Arial" w:hAnsi="Arial" w:cs="Arial"/>
                <w:lang w:val="en-GB"/>
              </w:rPr>
              <w:t>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331393">
              <w:rPr>
                <w:rFonts w:ascii="Arial" w:hAnsi="Arial" w:cs="Arial"/>
                <w:lang w:val="en-GB"/>
              </w:rPr>
              <w:t xml:space="preserve"> will cover</w:t>
            </w:r>
            <w:r w:rsidR="00BE01B3">
              <w:rPr>
                <w:rFonts w:ascii="Arial" w:hAnsi="Arial" w:cs="Arial"/>
                <w:lang w:val="en-GB"/>
              </w:rPr>
              <w:t>.</w:t>
            </w:r>
          </w:p>
        </w:tc>
      </w:tr>
      <w:tr w:rsidR="004750C9" w14:paraId="17F7CC44" w14:textId="77777777" w:rsidTr="004750C9">
        <w:tc>
          <w:tcPr>
            <w:tcW w:w="670" w:type="dxa"/>
          </w:tcPr>
          <w:p w14:paraId="285014E2" w14:textId="77777777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F333B8">
              <w:rPr>
                <w:rFonts w:ascii="Arial" w:hAnsi="Arial" w:cs="Arial"/>
                <w:b/>
                <w:bCs/>
                <w:lang w:val="en-GB"/>
              </w:rPr>
              <w:t>6.2</w:t>
            </w:r>
          </w:p>
        </w:tc>
        <w:tc>
          <w:tcPr>
            <w:tcW w:w="9786" w:type="dxa"/>
          </w:tcPr>
          <w:p w14:paraId="233DE145" w14:textId="4A5013E3" w:rsidR="00395A98" w:rsidRPr="00F333B8" w:rsidRDefault="00097E8C" w:rsidP="00854A4F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</w:t>
            </w:r>
            <w:r w:rsidRPr="00DA4E62">
              <w:rPr>
                <w:rFonts w:ascii="Arial" w:hAnsi="Arial" w:cs="Arial"/>
                <w:lang w:val="en-GB"/>
              </w:rPr>
              <w:t>In kind</w:t>
            </w:r>
            <w:r>
              <w:rPr>
                <w:rFonts w:ascii="Arial" w:hAnsi="Arial" w:cs="Arial"/>
                <w:lang w:val="en-GB"/>
              </w:rPr>
              <w:t>”</w:t>
            </w:r>
            <w:r w:rsidRPr="00DA4E62">
              <w:rPr>
                <w:rFonts w:ascii="Arial" w:hAnsi="Arial" w:cs="Arial"/>
                <w:lang w:val="en-GB"/>
              </w:rPr>
              <w:t xml:space="preserve"> contributions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F8648E">
              <w:rPr>
                <w:rFonts w:ascii="Arial" w:hAnsi="Arial" w:cs="Arial"/>
                <w:lang w:val="en-GB"/>
              </w:rPr>
              <w:t xml:space="preserve">to a project </w:t>
            </w:r>
            <w:r>
              <w:rPr>
                <w:rFonts w:ascii="Arial" w:hAnsi="Arial" w:cs="Arial"/>
                <w:lang w:val="en-GB"/>
              </w:rPr>
              <w:t xml:space="preserve">add strength </w:t>
            </w:r>
            <w:r w:rsidR="00450752">
              <w:rPr>
                <w:rFonts w:ascii="Arial" w:hAnsi="Arial" w:cs="Arial"/>
                <w:lang w:val="en-GB"/>
              </w:rPr>
              <w:t>to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F8648E">
              <w:rPr>
                <w:rFonts w:ascii="Arial" w:hAnsi="Arial" w:cs="Arial"/>
                <w:lang w:val="en-GB"/>
              </w:rPr>
              <w:t>the</w:t>
            </w:r>
            <w:r>
              <w:rPr>
                <w:rFonts w:ascii="Arial" w:hAnsi="Arial" w:cs="Arial"/>
                <w:lang w:val="en-GB"/>
              </w:rPr>
              <w:t xml:space="preserve"> applicatio</w:t>
            </w:r>
            <w:r w:rsidR="00AA18AC">
              <w:rPr>
                <w:rFonts w:ascii="Arial" w:hAnsi="Arial" w:cs="Arial"/>
                <w:lang w:val="en-GB"/>
              </w:rPr>
              <w:t>n.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 This could be </w:t>
            </w:r>
            <w:r w:rsidR="004750C9">
              <w:rPr>
                <w:rFonts w:ascii="Arial" w:hAnsi="Arial" w:cs="Arial"/>
                <w:lang w:val="en-GB"/>
              </w:rPr>
              <w:t>v</w:t>
            </w:r>
            <w:r w:rsidR="004750C9" w:rsidRPr="00F333B8">
              <w:rPr>
                <w:rFonts w:ascii="Arial" w:hAnsi="Arial" w:cs="Arial"/>
                <w:lang w:val="en-GB"/>
              </w:rPr>
              <w:t>olunteer</w:t>
            </w:r>
            <w:r w:rsidR="00EB4FDD">
              <w:rPr>
                <w:rFonts w:ascii="Arial" w:hAnsi="Arial" w:cs="Arial"/>
                <w:lang w:val="en-GB"/>
              </w:rPr>
              <w:t xml:space="preserve"> and project management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time</w:t>
            </w:r>
            <w:r w:rsidR="00F83C60">
              <w:rPr>
                <w:rFonts w:ascii="Arial" w:hAnsi="Arial" w:cs="Arial"/>
                <w:lang w:val="en-GB"/>
              </w:rPr>
              <w:t>, donated materials</w:t>
            </w:r>
            <w:r w:rsidR="001A3947">
              <w:rPr>
                <w:rFonts w:ascii="Arial" w:hAnsi="Arial" w:cs="Arial"/>
                <w:lang w:val="en-GB"/>
              </w:rPr>
              <w:t xml:space="preserve"> or </w:t>
            </w:r>
            <w:r w:rsidR="00EA4AD9">
              <w:rPr>
                <w:rFonts w:ascii="Arial" w:hAnsi="Arial" w:cs="Arial"/>
                <w:lang w:val="en-GB"/>
              </w:rPr>
              <w:t xml:space="preserve">the </w:t>
            </w:r>
            <w:r w:rsidR="004750C9" w:rsidRPr="00F333B8">
              <w:rPr>
                <w:rFonts w:ascii="Arial" w:hAnsi="Arial" w:cs="Arial"/>
                <w:lang w:val="en-GB"/>
              </w:rPr>
              <w:t>loan of equipment</w:t>
            </w:r>
            <w:r w:rsidR="00EB4FDD">
              <w:rPr>
                <w:rFonts w:ascii="Arial" w:hAnsi="Arial" w:cs="Arial"/>
                <w:lang w:val="en-GB"/>
              </w:rPr>
              <w:t xml:space="preserve">.  </w:t>
            </w:r>
            <w:r w:rsidR="00394AFD">
              <w:rPr>
                <w:rFonts w:ascii="Arial" w:hAnsi="Arial" w:cs="Arial"/>
                <w:lang w:val="en-GB"/>
              </w:rPr>
              <w:t>T</w:t>
            </w:r>
            <w:r w:rsidR="00EB4FDD">
              <w:rPr>
                <w:rFonts w:ascii="Arial" w:hAnsi="Arial" w:cs="Arial"/>
                <w:lang w:val="en-GB"/>
              </w:rPr>
              <w:t xml:space="preserve">he </w:t>
            </w:r>
            <w:r w:rsidR="004750C9">
              <w:rPr>
                <w:rFonts w:ascii="Arial" w:hAnsi="Arial" w:cs="Arial"/>
                <w:lang w:val="en-GB"/>
              </w:rPr>
              <w:t>value of “in</w:t>
            </w:r>
            <w:r w:rsidR="0020749E">
              <w:rPr>
                <w:rFonts w:ascii="Arial" w:hAnsi="Arial" w:cs="Arial"/>
                <w:lang w:val="en-GB"/>
              </w:rPr>
              <w:t xml:space="preserve"> </w:t>
            </w:r>
            <w:r w:rsidR="004750C9">
              <w:rPr>
                <w:rFonts w:ascii="Arial" w:hAnsi="Arial" w:cs="Arial"/>
                <w:lang w:val="en-GB"/>
              </w:rPr>
              <w:t xml:space="preserve">kind” contributions </w:t>
            </w:r>
            <w:r w:rsidR="004750C9" w:rsidRPr="00F333B8">
              <w:rPr>
                <w:rFonts w:ascii="Arial" w:hAnsi="Arial" w:cs="Arial"/>
                <w:lang w:val="en-GB"/>
              </w:rPr>
              <w:t>should</w:t>
            </w:r>
            <w:r w:rsidR="0071234D">
              <w:rPr>
                <w:rFonts w:ascii="Arial" w:hAnsi="Arial" w:cs="Arial"/>
                <w:lang w:val="en-GB"/>
              </w:rPr>
              <w:t xml:space="preserve"> be listed in this section and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</w:t>
            </w:r>
            <w:r w:rsidR="004750C9" w:rsidRPr="0007784E">
              <w:rPr>
                <w:rFonts w:ascii="Arial" w:hAnsi="Arial" w:cs="Arial"/>
                <w:lang w:val="en-GB"/>
              </w:rPr>
              <w:t>not</w:t>
            </w:r>
            <w:r w:rsidR="00683739">
              <w:rPr>
                <w:rFonts w:ascii="Arial" w:hAnsi="Arial" w:cs="Arial"/>
                <w:lang w:val="en-GB"/>
              </w:rPr>
              <w:t xml:space="preserve"> included in the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project budget</w:t>
            </w:r>
            <w:r w:rsidR="00FB6E2B">
              <w:rPr>
                <w:rFonts w:ascii="Arial" w:hAnsi="Arial" w:cs="Arial"/>
                <w:lang w:val="en-GB"/>
              </w:rPr>
              <w:t xml:space="preserve"> </w:t>
            </w:r>
            <w:r w:rsidR="00DA4E62">
              <w:rPr>
                <w:rFonts w:ascii="Arial" w:hAnsi="Arial" w:cs="Arial"/>
                <w:lang w:val="en-GB"/>
              </w:rPr>
              <w:t>or</w:t>
            </w:r>
            <w:r w:rsidR="00FB6E2B">
              <w:rPr>
                <w:rFonts w:ascii="Arial" w:hAnsi="Arial" w:cs="Arial"/>
                <w:lang w:val="en-GB"/>
              </w:rPr>
              <w:t xml:space="preserve"> match funding</w:t>
            </w:r>
            <w:r w:rsidR="002F57CD">
              <w:rPr>
                <w:rFonts w:ascii="Arial" w:hAnsi="Arial" w:cs="Arial"/>
                <w:lang w:val="en-GB"/>
              </w:rPr>
              <w:t xml:space="preserve"> figures in </w:t>
            </w:r>
            <w:r w:rsidR="008C505F">
              <w:rPr>
                <w:rFonts w:ascii="Arial" w:hAnsi="Arial" w:cs="Arial"/>
                <w:lang w:val="en-GB"/>
              </w:rPr>
              <w:t>section</w:t>
            </w:r>
            <w:r w:rsidR="001B204E">
              <w:rPr>
                <w:rFonts w:ascii="Arial" w:hAnsi="Arial" w:cs="Arial"/>
                <w:lang w:val="en-GB"/>
              </w:rPr>
              <w:t>s</w:t>
            </w:r>
            <w:r w:rsidR="008C505F">
              <w:rPr>
                <w:rFonts w:ascii="Arial" w:hAnsi="Arial" w:cs="Arial"/>
                <w:lang w:val="en-GB"/>
              </w:rPr>
              <w:t xml:space="preserve"> 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 xml:space="preserve">1.4, </w:t>
            </w:r>
            <w:r w:rsidR="008A6DF5" w:rsidRPr="001812B3">
              <w:rPr>
                <w:rFonts w:ascii="Arial" w:hAnsi="Arial" w:cs="Arial"/>
                <w:b/>
                <w:bCs/>
                <w:lang w:val="en-GB"/>
              </w:rPr>
              <w:t>5</w:t>
            </w:r>
            <w:r w:rsidR="008C505F" w:rsidRPr="001812B3">
              <w:rPr>
                <w:rFonts w:ascii="Arial" w:hAnsi="Arial" w:cs="Arial"/>
                <w:b/>
                <w:bCs/>
                <w:lang w:val="en-GB"/>
              </w:rPr>
              <w:t>.1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1B204E" w:rsidRPr="001812B3">
              <w:rPr>
                <w:rFonts w:ascii="Arial" w:hAnsi="Arial" w:cs="Arial"/>
                <w:lang w:val="en-GB"/>
              </w:rPr>
              <w:t xml:space="preserve">and 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>6.1</w:t>
            </w:r>
            <w:r w:rsidR="00DA4E62" w:rsidRPr="00DA4E62">
              <w:rPr>
                <w:rFonts w:ascii="Arial" w:hAnsi="Arial" w:cs="Arial"/>
                <w:b/>
                <w:bCs/>
                <w:lang w:val="en-GB"/>
              </w:rPr>
              <w:t>.</w:t>
            </w:r>
            <w:r w:rsidR="00DA4E62" w:rsidRPr="00DA4E62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4750C9" w14:paraId="0598DB30" w14:textId="77777777" w:rsidTr="004750C9">
        <w:tc>
          <w:tcPr>
            <w:tcW w:w="670" w:type="dxa"/>
          </w:tcPr>
          <w:p w14:paraId="409B6EE5" w14:textId="14E27F39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6.3</w:t>
            </w:r>
          </w:p>
        </w:tc>
        <w:tc>
          <w:tcPr>
            <w:tcW w:w="9786" w:type="dxa"/>
          </w:tcPr>
          <w:p w14:paraId="25FA1232" w14:textId="128F1EC6" w:rsidR="00395A98" w:rsidRPr="0061088F" w:rsidRDefault="0061088F" w:rsidP="00854A4F">
            <w:pPr>
              <w:pStyle w:val="Footer"/>
              <w:spacing w:before="60" w:after="60"/>
              <w:rPr>
                <w:rFonts w:ascii="Arial" w:hAnsi="Arial" w:cs="Arial"/>
                <w:bCs/>
                <w:lang w:val="en-GB"/>
              </w:rPr>
            </w:pPr>
            <w:r w:rsidRPr="0061088F">
              <w:rPr>
                <w:rFonts w:ascii="Arial" w:hAnsi="Arial" w:cs="Arial"/>
                <w:bCs/>
              </w:rPr>
              <w:t>Please explain why public funding is required to deliver the project.</w:t>
            </w:r>
          </w:p>
        </w:tc>
      </w:tr>
    </w:tbl>
    <w:p w14:paraId="18640906" w14:textId="77777777" w:rsidR="00550424" w:rsidRDefault="00550424" w:rsidP="00D906A9">
      <w:pPr>
        <w:pStyle w:val="Footer"/>
        <w:spacing w:before="60" w:after="60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781"/>
      </w:tblGrid>
      <w:tr w:rsidR="00256172" w14:paraId="6DBB4426" w14:textId="77777777" w:rsidTr="007A441C">
        <w:tc>
          <w:tcPr>
            <w:tcW w:w="10456" w:type="dxa"/>
            <w:gridSpan w:val="2"/>
            <w:shd w:val="clear" w:color="auto" w:fill="E2EFD9" w:themeFill="accent6" w:themeFillTint="33"/>
          </w:tcPr>
          <w:p w14:paraId="5F0CD59E" w14:textId="4E81BFC4" w:rsidR="00256172" w:rsidRPr="00256172" w:rsidRDefault="00256172" w:rsidP="00D906A9">
            <w:pPr>
              <w:pStyle w:val="Footer"/>
              <w:spacing w:before="60" w:after="60"/>
              <w:rPr>
                <w:rFonts w:ascii="Arial" w:hAnsi="Arial" w:cs="Arial"/>
                <w:b/>
                <w:lang w:val="en-GB"/>
              </w:rPr>
            </w:pPr>
            <w:bookmarkStart w:id="0" w:name="_Hlk88589962"/>
            <w:r w:rsidRPr="003D0D68">
              <w:rPr>
                <w:rFonts w:ascii="Arial" w:hAnsi="Arial" w:cs="Arial"/>
                <w:b/>
              </w:rPr>
              <w:t xml:space="preserve">SECTION </w:t>
            </w:r>
            <w:r w:rsidR="005C26A3">
              <w:rPr>
                <w:rFonts w:ascii="Arial" w:hAnsi="Arial" w:cs="Arial"/>
                <w:b/>
                <w:lang w:val="en-GB"/>
              </w:rPr>
              <w:t>7</w:t>
            </w:r>
            <w:r w:rsidR="003C604D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lang w:val="en-GB"/>
              </w:rPr>
              <w:t>SIGNATURE</w:t>
            </w:r>
          </w:p>
          <w:p w14:paraId="0A6C09A9" w14:textId="77777777" w:rsidR="00256172" w:rsidRPr="003D0D68" w:rsidRDefault="00256172" w:rsidP="00D906A9">
            <w:pPr>
              <w:pStyle w:val="Footer"/>
              <w:spacing w:before="60" w:after="60"/>
              <w:rPr>
                <w:b/>
                <w:bCs/>
                <w:lang w:val="en-GB"/>
              </w:rPr>
            </w:pPr>
          </w:p>
        </w:tc>
      </w:tr>
      <w:tr w:rsidR="00DE454D" w14:paraId="773789F0" w14:textId="77777777" w:rsidTr="00DE454D">
        <w:tc>
          <w:tcPr>
            <w:tcW w:w="675" w:type="dxa"/>
          </w:tcPr>
          <w:p w14:paraId="44326901" w14:textId="02E02D74" w:rsidR="00DE454D" w:rsidRPr="00F333B8" w:rsidRDefault="005C26A3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="00DE454D" w:rsidRPr="00F333B8">
              <w:rPr>
                <w:rFonts w:ascii="Arial" w:hAnsi="Arial" w:cs="Arial"/>
                <w:b/>
                <w:bCs/>
                <w:lang w:val="en-GB"/>
              </w:rPr>
              <w:t>.1</w:t>
            </w:r>
          </w:p>
        </w:tc>
        <w:tc>
          <w:tcPr>
            <w:tcW w:w="9781" w:type="dxa"/>
          </w:tcPr>
          <w:p w14:paraId="5CF3274D" w14:textId="4A4C5EA9" w:rsidR="00DE454D" w:rsidRPr="00F333B8" w:rsidRDefault="00DE454D" w:rsidP="00D906A9">
            <w:pPr>
              <w:pStyle w:val="Footer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en-GB"/>
              </w:rPr>
              <w:t xml:space="preserve">The </w:t>
            </w:r>
            <w:r w:rsidRPr="00A81B80">
              <w:rPr>
                <w:rFonts w:ascii="Arial" w:hAnsi="Arial" w:cs="Arial"/>
                <w:bCs/>
                <w:szCs w:val="24"/>
              </w:rPr>
              <w:t xml:space="preserve">person signing this application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should have</w:t>
            </w:r>
            <w:r w:rsidRPr="00A81B80">
              <w:rPr>
                <w:rFonts w:ascii="Arial" w:hAnsi="Arial" w:cs="Arial"/>
                <w:bCs/>
                <w:szCs w:val="24"/>
              </w:rPr>
              <w:t xml:space="preserve"> authority within the organisation to apply for grant funding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 xml:space="preserve">.  </w:t>
            </w:r>
            <w:r w:rsidR="00F02289">
              <w:rPr>
                <w:rFonts w:ascii="Arial" w:hAnsi="Arial" w:cs="Arial"/>
                <w:bCs/>
                <w:szCs w:val="24"/>
                <w:lang w:val="en-GB"/>
              </w:rPr>
              <w:t>An e</w:t>
            </w:r>
            <w:r w:rsidRPr="0015472C">
              <w:rPr>
                <w:rFonts w:ascii="Arial" w:hAnsi="Arial" w:cs="Arial"/>
                <w:bCs/>
                <w:szCs w:val="24"/>
                <w:lang w:val="en-GB"/>
              </w:rPr>
              <w:t>lectronic signature is accept</w:t>
            </w:r>
            <w:r w:rsidR="00643180">
              <w:rPr>
                <w:rFonts w:ascii="Arial" w:hAnsi="Arial" w:cs="Arial"/>
                <w:bCs/>
                <w:szCs w:val="24"/>
                <w:lang w:val="en-GB"/>
              </w:rPr>
              <w:t>able.</w:t>
            </w:r>
          </w:p>
        </w:tc>
      </w:tr>
      <w:tr w:rsidR="00DE454D" w14:paraId="30E8085B" w14:textId="77777777" w:rsidTr="00DE454D">
        <w:tc>
          <w:tcPr>
            <w:tcW w:w="675" w:type="dxa"/>
          </w:tcPr>
          <w:p w14:paraId="28B3BBA4" w14:textId="428653E9" w:rsidR="00DE454D" w:rsidRPr="00F333B8" w:rsidRDefault="005C26A3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="00DE454D" w:rsidRPr="00F333B8">
              <w:rPr>
                <w:rFonts w:ascii="Arial" w:hAnsi="Arial" w:cs="Arial"/>
                <w:b/>
                <w:bCs/>
                <w:lang w:val="en-GB"/>
              </w:rPr>
              <w:t>.2</w:t>
            </w:r>
          </w:p>
        </w:tc>
        <w:tc>
          <w:tcPr>
            <w:tcW w:w="9781" w:type="dxa"/>
          </w:tcPr>
          <w:p w14:paraId="12325B5F" w14:textId="3B6FFE58" w:rsidR="00DE454D" w:rsidRPr="00F333B8" w:rsidRDefault="000F0C0C" w:rsidP="009A12A1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recent bank statement</w:t>
            </w:r>
            <w:r w:rsidR="005F2079">
              <w:rPr>
                <w:rFonts w:ascii="Arial" w:hAnsi="Arial" w:cs="Arial"/>
                <w:bCs/>
                <w:szCs w:val="24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annual accounts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5F2079">
              <w:rPr>
                <w:rFonts w:ascii="Arial" w:hAnsi="Arial" w:cs="Arial"/>
                <w:bCs/>
                <w:szCs w:val="24"/>
                <w:lang w:val="en-GB"/>
              </w:rPr>
              <w:t xml:space="preserve">and a signed copy of your </w:t>
            </w:r>
            <w:r w:rsidR="00D01BA9">
              <w:rPr>
                <w:rFonts w:ascii="Arial" w:hAnsi="Arial" w:cs="Arial"/>
                <w:bCs/>
                <w:szCs w:val="24"/>
                <w:lang w:val="en-GB"/>
              </w:rPr>
              <w:t xml:space="preserve">signed </w:t>
            </w:r>
            <w:r w:rsidR="005F2079">
              <w:rPr>
                <w:rFonts w:ascii="Arial" w:hAnsi="Arial" w:cs="Arial"/>
                <w:bCs/>
                <w:szCs w:val="24"/>
                <w:lang w:val="en-GB"/>
              </w:rPr>
              <w:t xml:space="preserve">Fair Work First policy statement </w:t>
            </w:r>
            <w:r w:rsidR="00796DFA">
              <w:rPr>
                <w:rFonts w:ascii="Arial" w:hAnsi="Arial" w:cs="Arial"/>
                <w:bCs/>
                <w:szCs w:val="24"/>
                <w:lang w:val="en-GB"/>
              </w:rPr>
              <w:t xml:space="preserve">must </w:t>
            </w:r>
            <w:r w:rsidR="00F65B42" w:rsidRPr="00A25463">
              <w:rPr>
                <w:rFonts w:ascii="Arial" w:hAnsi="Arial" w:cs="Arial"/>
                <w:bCs/>
                <w:szCs w:val="24"/>
                <w:lang w:val="en-GB"/>
              </w:rPr>
              <w:t>be submitted with the application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.  </w:t>
            </w:r>
            <w:r w:rsidR="00B159F4" w:rsidRPr="000E7BFA">
              <w:rPr>
                <w:rFonts w:ascii="Arial" w:hAnsi="Arial" w:cs="Arial"/>
                <w:szCs w:val="24"/>
              </w:rPr>
              <w:t xml:space="preserve">Failure to provide these will delay the application and </w:t>
            </w:r>
            <w:r w:rsidR="00790BC0">
              <w:rPr>
                <w:rFonts w:ascii="Arial" w:hAnsi="Arial" w:cs="Arial"/>
                <w:szCs w:val="24"/>
              </w:rPr>
              <w:t xml:space="preserve">it </w:t>
            </w:r>
            <w:r w:rsidR="00B159F4" w:rsidRPr="000E7BFA">
              <w:rPr>
                <w:rFonts w:ascii="Arial" w:hAnsi="Arial" w:cs="Arial"/>
                <w:szCs w:val="24"/>
              </w:rPr>
              <w:t>may have to go</w:t>
            </w:r>
            <w:r w:rsidR="00952396">
              <w:rPr>
                <w:rFonts w:ascii="Arial" w:hAnsi="Arial" w:cs="Arial"/>
                <w:szCs w:val="24"/>
              </w:rPr>
              <w:t xml:space="preserve"> </w:t>
            </w:r>
            <w:r w:rsidR="00B159F4">
              <w:rPr>
                <w:rFonts w:ascii="Arial" w:hAnsi="Arial" w:cs="Arial"/>
                <w:szCs w:val="24"/>
              </w:rPr>
              <w:t xml:space="preserve">to the next decision-making round. </w:t>
            </w:r>
            <w:r w:rsidR="00B159F4" w:rsidRPr="000E7BFA">
              <w:rPr>
                <w:rFonts w:ascii="Arial" w:hAnsi="Arial" w:cs="Arial"/>
                <w:szCs w:val="24"/>
              </w:rPr>
              <w:t xml:space="preserve">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If your </w:t>
            </w:r>
            <w:r w:rsidR="006E30A6">
              <w:rPr>
                <w:rFonts w:ascii="Arial" w:hAnsi="Arial" w:cs="Arial"/>
                <w:bCs/>
                <w:szCs w:val="24"/>
                <w:lang w:val="en-GB"/>
              </w:rPr>
              <w:t xml:space="preserve">project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>is awarded funding, additional documentation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F60C17">
              <w:rPr>
                <w:rFonts w:ascii="Arial" w:hAnsi="Arial" w:cs="Arial"/>
                <w:bCs/>
                <w:szCs w:val="24"/>
                <w:lang w:val="en-GB"/>
              </w:rPr>
              <w:t>(</w:t>
            </w:r>
            <w:r w:rsidR="007E0A2C">
              <w:rPr>
                <w:rFonts w:ascii="Arial" w:hAnsi="Arial" w:cs="Arial"/>
                <w:bCs/>
                <w:szCs w:val="24"/>
                <w:lang w:val="en-GB"/>
              </w:rPr>
              <w:t>listed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on the application form</w:t>
            </w:r>
            <w:r w:rsidR="00F60C17">
              <w:rPr>
                <w:rFonts w:ascii="Arial" w:hAnsi="Arial" w:cs="Arial"/>
                <w:bCs/>
                <w:szCs w:val="24"/>
                <w:lang w:val="en-GB"/>
              </w:rPr>
              <w:t>)</w:t>
            </w:r>
            <w:r w:rsidR="00BD7046">
              <w:rPr>
                <w:rFonts w:ascii="Arial" w:hAnsi="Arial" w:cs="Arial"/>
                <w:bCs/>
                <w:szCs w:val="24"/>
                <w:lang w:val="en-GB"/>
              </w:rPr>
              <w:t xml:space="preserve"> will be required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before </w:t>
            </w:r>
            <w:r w:rsidR="009307A6">
              <w:rPr>
                <w:rFonts w:ascii="Arial" w:hAnsi="Arial" w:cs="Arial"/>
                <w:bCs/>
                <w:szCs w:val="24"/>
                <w:lang w:val="en-GB"/>
              </w:rPr>
              <w:t>commencing</w:t>
            </w:r>
            <w:r w:rsidR="000F6CCB">
              <w:rPr>
                <w:rFonts w:ascii="Arial" w:hAnsi="Arial" w:cs="Arial"/>
                <w:bCs/>
                <w:szCs w:val="24"/>
                <w:lang w:val="en-GB"/>
              </w:rPr>
              <w:t>.  You may be asked for this before a formal offer is made.</w:t>
            </w:r>
          </w:p>
        </w:tc>
      </w:tr>
      <w:bookmarkEnd w:id="0"/>
    </w:tbl>
    <w:p w14:paraId="7912A8FB" w14:textId="77777777" w:rsidR="00FB3653" w:rsidRDefault="00FB3653" w:rsidP="007E0A2C"/>
    <w:sectPr w:rsidR="00FB3653" w:rsidSect="00356A35">
      <w:headerReference w:type="default" r:id="rId16"/>
      <w:footerReference w:type="even" r:id="rId17"/>
      <w:footerReference w:type="default" r:id="rId18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ADF0" w14:textId="77777777" w:rsidR="003A3368" w:rsidRDefault="003A3368">
      <w:pPr>
        <w:spacing w:line="240" w:lineRule="auto"/>
      </w:pPr>
      <w:r>
        <w:separator/>
      </w:r>
    </w:p>
  </w:endnote>
  <w:endnote w:type="continuationSeparator" w:id="0">
    <w:p w14:paraId="2A366D68" w14:textId="77777777" w:rsidR="003A3368" w:rsidRDefault="003A3368">
      <w:pPr>
        <w:spacing w:line="240" w:lineRule="auto"/>
      </w:pPr>
      <w:r>
        <w:continuationSeparator/>
      </w:r>
    </w:p>
  </w:endnote>
  <w:endnote w:type="continuationNotice" w:id="1">
    <w:p w14:paraId="52D7110E" w14:textId="77777777" w:rsidR="003A3368" w:rsidRDefault="003A33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6A81" w14:textId="77777777" w:rsidR="00FB3653" w:rsidRDefault="00FB3653" w:rsidP="00FB36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3B533" w14:textId="77777777" w:rsidR="00FB3653" w:rsidRDefault="00FB3653" w:rsidP="00FB36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FFA5" w14:textId="77777777" w:rsidR="00FB3653" w:rsidRPr="00E146BB" w:rsidRDefault="00FB3653" w:rsidP="00FB3653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146BB">
      <w:rPr>
        <w:rStyle w:val="PageNumber"/>
        <w:rFonts w:ascii="Arial" w:hAnsi="Arial" w:cs="Arial"/>
      </w:rPr>
      <w:fldChar w:fldCharType="begin"/>
    </w:r>
    <w:r w:rsidRPr="00E146BB">
      <w:rPr>
        <w:rStyle w:val="PageNumber"/>
        <w:rFonts w:ascii="Arial" w:hAnsi="Arial" w:cs="Arial"/>
      </w:rPr>
      <w:instrText xml:space="preserve">PAGE  </w:instrText>
    </w:r>
    <w:r w:rsidRPr="00E146B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E146BB">
      <w:rPr>
        <w:rStyle w:val="PageNumber"/>
        <w:rFonts w:ascii="Arial" w:hAnsi="Arial" w:cs="Arial"/>
      </w:rPr>
      <w:fldChar w:fldCharType="end"/>
    </w:r>
  </w:p>
  <w:p w14:paraId="3CAB1B48" w14:textId="77777777" w:rsidR="00FB3653" w:rsidRPr="0067486A" w:rsidRDefault="00FB3653" w:rsidP="00FB3653">
    <w:pPr>
      <w:pStyle w:val="Footer"/>
      <w:tabs>
        <w:tab w:val="clear" w:pos="4153"/>
        <w:tab w:val="clear" w:pos="8306"/>
        <w:tab w:val="center" w:pos="4500"/>
        <w:tab w:val="right" w:pos="9000"/>
      </w:tabs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3D33" w14:textId="77777777" w:rsidR="003A3368" w:rsidRDefault="003A3368">
      <w:pPr>
        <w:spacing w:line="240" w:lineRule="auto"/>
      </w:pPr>
      <w:r>
        <w:separator/>
      </w:r>
    </w:p>
  </w:footnote>
  <w:footnote w:type="continuationSeparator" w:id="0">
    <w:p w14:paraId="3F2103E0" w14:textId="77777777" w:rsidR="003A3368" w:rsidRDefault="003A3368">
      <w:pPr>
        <w:spacing w:line="240" w:lineRule="auto"/>
      </w:pPr>
      <w:r>
        <w:continuationSeparator/>
      </w:r>
    </w:p>
  </w:footnote>
  <w:footnote w:type="continuationNotice" w:id="1">
    <w:p w14:paraId="0BEDAA0B" w14:textId="77777777" w:rsidR="003A3368" w:rsidRDefault="003A33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FB66" w14:textId="77777777" w:rsidR="00FB3653" w:rsidRPr="0067486A" w:rsidRDefault="00FB3653" w:rsidP="00FB3653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84"/>
    <w:multiLevelType w:val="hybridMultilevel"/>
    <w:tmpl w:val="0A42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F29"/>
    <w:multiLevelType w:val="hybridMultilevel"/>
    <w:tmpl w:val="C73A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EF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2D0CBE"/>
    <w:multiLevelType w:val="hybridMultilevel"/>
    <w:tmpl w:val="E836E3F4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E01D38"/>
    <w:multiLevelType w:val="multilevel"/>
    <w:tmpl w:val="434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F59BE"/>
    <w:multiLevelType w:val="multilevel"/>
    <w:tmpl w:val="21F2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A27B2"/>
    <w:multiLevelType w:val="hybridMultilevel"/>
    <w:tmpl w:val="044AD50A"/>
    <w:lvl w:ilvl="0" w:tplc="73062648">
      <w:start w:val="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217667B4"/>
    <w:multiLevelType w:val="hybridMultilevel"/>
    <w:tmpl w:val="9856BB78"/>
    <w:lvl w:ilvl="0" w:tplc="21A4E9E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52A054B"/>
    <w:multiLevelType w:val="hybridMultilevel"/>
    <w:tmpl w:val="C8DAFB5E"/>
    <w:lvl w:ilvl="0" w:tplc="92483B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363F7"/>
    <w:multiLevelType w:val="multilevel"/>
    <w:tmpl w:val="863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B638B"/>
    <w:multiLevelType w:val="hybridMultilevel"/>
    <w:tmpl w:val="E3FE037C"/>
    <w:lvl w:ilvl="0" w:tplc="8624A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F4C9C"/>
    <w:multiLevelType w:val="multilevel"/>
    <w:tmpl w:val="64E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5326D"/>
    <w:multiLevelType w:val="hybridMultilevel"/>
    <w:tmpl w:val="348E7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67386"/>
    <w:multiLevelType w:val="hybridMultilevel"/>
    <w:tmpl w:val="77FA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3135"/>
    <w:multiLevelType w:val="multilevel"/>
    <w:tmpl w:val="D5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56694"/>
    <w:multiLevelType w:val="hybridMultilevel"/>
    <w:tmpl w:val="0946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D562D"/>
    <w:multiLevelType w:val="hybridMultilevel"/>
    <w:tmpl w:val="7DC80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0C9F"/>
    <w:multiLevelType w:val="hybridMultilevel"/>
    <w:tmpl w:val="98C40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5C14"/>
    <w:multiLevelType w:val="multilevel"/>
    <w:tmpl w:val="637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A29A0"/>
    <w:multiLevelType w:val="hybridMultilevel"/>
    <w:tmpl w:val="72A0C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5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EF8"/>
    <w:multiLevelType w:val="hybridMultilevel"/>
    <w:tmpl w:val="3B7EDF04"/>
    <w:lvl w:ilvl="0" w:tplc="74206140">
      <w:start w:val="5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44C4479A"/>
    <w:multiLevelType w:val="hybridMultilevel"/>
    <w:tmpl w:val="98706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3B7D"/>
    <w:multiLevelType w:val="hybridMultilevel"/>
    <w:tmpl w:val="334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A56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D22327"/>
    <w:multiLevelType w:val="multilevel"/>
    <w:tmpl w:val="95F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93D33"/>
    <w:multiLevelType w:val="hybridMultilevel"/>
    <w:tmpl w:val="3BFC8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D6862"/>
    <w:multiLevelType w:val="hybridMultilevel"/>
    <w:tmpl w:val="ADF29D56"/>
    <w:lvl w:ilvl="0" w:tplc="0096EB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6C03"/>
    <w:multiLevelType w:val="multilevel"/>
    <w:tmpl w:val="D96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03030"/>
    <w:multiLevelType w:val="hybridMultilevel"/>
    <w:tmpl w:val="FAF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571"/>
    <w:multiLevelType w:val="multilevel"/>
    <w:tmpl w:val="92F8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594108">
    <w:abstractNumId w:val="26"/>
  </w:num>
  <w:num w:numId="2" w16cid:durableId="589627855">
    <w:abstractNumId w:val="24"/>
  </w:num>
  <w:num w:numId="3" w16cid:durableId="761023755">
    <w:abstractNumId w:val="6"/>
  </w:num>
  <w:num w:numId="4" w16cid:durableId="1191532700">
    <w:abstractNumId w:val="7"/>
  </w:num>
  <w:num w:numId="5" w16cid:durableId="1581060282">
    <w:abstractNumId w:val="17"/>
  </w:num>
  <w:num w:numId="6" w16cid:durableId="1761294139">
    <w:abstractNumId w:val="19"/>
  </w:num>
  <w:num w:numId="7" w16cid:durableId="1112751910">
    <w:abstractNumId w:val="25"/>
  </w:num>
  <w:num w:numId="8" w16cid:durableId="993727131">
    <w:abstractNumId w:val="10"/>
  </w:num>
  <w:num w:numId="9" w16cid:durableId="1725643074">
    <w:abstractNumId w:val="3"/>
  </w:num>
  <w:num w:numId="10" w16cid:durableId="1551068199">
    <w:abstractNumId w:val="22"/>
  </w:num>
  <w:num w:numId="11" w16cid:durableId="1606375975">
    <w:abstractNumId w:val="12"/>
  </w:num>
  <w:num w:numId="12" w16cid:durableId="440497073">
    <w:abstractNumId w:val="5"/>
  </w:num>
  <w:num w:numId="13" w16cid:durableId="659621256">
    <w:abstractNumId w:val="18"/>
  </w:num>
  <w:num w:numId="14" w16cid:durableId="1019355165">
    <w:abstractNumId w:val="9"/>
  </w:num>
  <w:num w:numId="15" w16cid:durableId="17809044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267220">
    <w:abstractNumId w:val="16"/>
  </w:num>
  <w:num w:numId="17" w16cid:durableId="484323416">
    <w:abstractNumId w:val="20"/>
  </w:num>
  <w:num w:numId="18" w16cid:durableId="755519074">
    <w:abstractNumId w:val="11"/>
  </w:num>
  <w:num w:numId="19" w16cid:durableId="2036271502">
    <w:abstractNumId w:val="0"/>
  </w:num>
  <w:num w:numId="20" w16cid:durableId="375546994">
    <w:abstractNumId w:val="29"/>
  </w:num>
  <w:num w:numId="21" w16cid:durableId="738017495">
    <w:abstractNumId w:val="27"/>
  </w:num>
  <w:num w:numId="22" w16cid:durableId="686062237">
    <w:abstractNumId w:val="4"/>
  </w:num>
  <w:num w:numId="23" w16cid:durableId="2011374471">
    <w:abstractNumId w:val="23"/>
  </w:num>
  <w:num w:numId="24" w16cid:durableId="552237029">
    <w:abstractNumId w:val="2"/>
  </w:num>
  <w:num w:numId="25" w16cid:durableId="878512376">
    <w:abstractNumId w:val="13"/>
  </w:num>
  <w:num w:numId="26" w16cid:durableId="516113728">
    <w:abstractNumId w:val="28"/>
  </w:num>
  <w:num w:numId="27" w16cid:durableId="574323249">
    <w:abstractNumId w:val="8"/>
  </w:num>
  <w:num w:numId="28" w16cid:durableId="1020546698">
    <w:abstractNumId w:val="15"/>
  </w:num>
  <w:num w:numId="29" w16cid:durableId="1908998718">
    <w:abstractNumId w:val="14"/>
  </w:num>
  <w:num w:numId="30" w16cid:durableId="91470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24"/>
    <w:rsid w:val="00003304"/>
    <w:rsid w:val="00003C51"/>
    <w:rsid w:val="00003E05"/>
    <w:rsid w:val="000056DA"/>
    <w:rsid w:val="00007F57"/>
    <w:rsid w:val="00021F5B"/>
    <w:rsid w:val="00024F09"/>
    <w:rsid w:val="00026B70"/>
    <w:rsid w:val="00027FCE"/>
    <w:rsid w:val="000340A2"/>
    <w:rsid w:val="00034150"/>
    <w:rsid w:val="00034D35"/>
    <w:rsid w:val="0003522B"/>
    <w:rsid w:val="0003568C"/>
    <w:rsid w:val="00047C5D"/>
    <w:rsid w:val="000504C4"/>
    <w:rsid w:val="000522B4"/>
    <w:rsid w:val="00053F9B"/>
    <w:rsid w:val="000550C5"/>
    <w:rsid w:val="0006260A"/>
    <w:rsid w:val="00071A81"/>
    <w:rsid w:val="000747B0"/>
    <w:rsid w:val="00076A2A"/>
    <w:rsid w:val="0007784E"/>
    <w:rsid w:val="00081ABA"/>
    <w:rsid w:val="00087DB3"/>
    <w:rsid w:val="00090FCE"/>
    <w:rsid w:val="000932F6"/>
    <w:rsid w:val="00097E8C"/>
    <w:rsid w:val="000A1E6D"/>
    <w:rsid w:val="000A43F3"/>
    <w:rsid w:val="000A793D"/>
    <w:rsid w:val="000B1065"/>
    <w:rsid w:val="000B21F5"/>
    <w:rsid w:val="000B2822"/>
    <w:rsid w:val="000B418E"/>
    <w:rsid w:val="000C261F"/>
    <w:rsid w:val="000C3B3E"/>
    <w:rsid w:val="000D4EDF"/>
    <w:rsid w:val="000D6773"/>
    <w:rsid w:val="000E4502"/>
    <w:rsid w:val="000E6E54"/>
    <w:rsid w:val="000F0806"/>
    <w:rsid w:val="000F0C0C"/>
    <w:rsid w:val="000F5F7C"/>
    <w:rsid w:val="000F6CCB"/>
    <w:rsid w:val="0010126E"/>
    <w:rsid w:val="001130E4"/>
    <w:rsid w:val="001175A3"/>
    <w:rsid w:val="001225FC"/>
    <w:rsid w:val="0012528C"/>
    <w:rsid w:val="001312F3"/>
    <w:rsid w:val="00137A64"/>
    <w:rsid w:val="00150499"/>
    <w:rsid w:val="001512B3"/>
    <w:rsid w:val="00151CA9"/>
    <w:rsid w:val="0015472C"/>
    <w:rsid w:val="00162A49"/>
    <w:rsid w:val="001630C8"/>
    <w:rsid w:val="00166DFF"/>
    <w:rsid w:val="001811EF"/>
    <w:rsid w:val="001812B3"/>
    <w:rsid w:val="00181A6C"/>
    <w:rsid w:val="001913A6"/>
    <w:rsid w:val="00192518"/>
    <w:rsid w:val="00196E03"/>
    <w:rsid w:val="00196F14"/>
    <w:rsid w:val="001A3947"/>
    <w:rsid w:val="001A39EA"/>
    <w:rsid w:val="001A793E"/>
    <w:rsid w:val="001B0071"/>
    <w:rsid w:val="001B204E"/>
    <w:rsid w:val="001B62E5"/>
    <w:rsid w:val="001C37A6"/>
    <w:rsid w:val="001C47E7"/>
    <w:rsid w:val="001C7A0D"/>
    <w:rsid w:val="001D704B"/>
    <w:rsid w:val="001E53AD"/>
    <w:rsid w:val="001F2706"/>
    <w:rsid w:val="001F2E8B"/>
    <w:rsid w:val="001F770C"/>
    <w:rsid w:val="002037FC"/>
    <w:rsid w:val="00205FBA"/>
    <w:rsid w:val="0020749E"/>
    <w:rsid w:val="0021085C"/>
    <w:rsid w:val="002109AF"/>
    <w:rsid w:val="00217844"/>
    <w:rsid w:val="00222D99"/>
    <w:rsid w:val="00225D25"/>
    <w:rsid w:val="00230683"/>
    <w:rsid w:val="00237517"/>
    <w:rsid w:val="00242AA1"/>
    <w:rsid w:val="002463AD"/>
    <w:rsid w:val="00250C1C"/>
    <w:rsid w:val="0025106F"/>
    <w:rsid w:val="0025305D"/>
    <w:rsid w:val="002560C6"/>
    <w:rsid w:val="00256172"/>
    <w:rsid w:val="002575F4"/>
    <w:rsid w:val="00263CF8"/>
    <w:rsid w:val="00267B47"/>
    <w:rsid w:val="00270B5B"/>
    <w:rsid w:val="00284291"/>
    <w:rsid w:val="00284B80"/>
    <w:rsid w:val="0028657D"/>
    <w:rsid w:val="00286F9D"/>
    <w:rsid w:val="002968D6"/>
    <w:rsid w:val="002979AA"/>
    <w:rsid w:val="002A050A"/>
    <w:rsid w:val="002B4166"/>
    <w:rsid w:val="002C10CF"/>
    <w:rsid w:val="002C2FC0"/>
    <w:rsid w:val="002C3173"/>
    <w:rsid w:val="002C6C08"/>
    <w:rsid w:val="002D40E1"/>
    <w:rsid w:val="002E4C42"/>
    <w:rsid w:val="002E6A25"/>
    <w:rsid w:val="002F1A45"/>
    <w:rsid w:val="002F2061"/>
    <w:rsid w:val="002F2163"/>
    <w:rsid w:val="002F5078"/>
    <w:rsid w:val="002F57CD"/>
    <w:rsid w:val="002F6565"/>
    <w:rsid w:val="003013DB"/>
    <w:rsid w:val="00306028"/>
    <w:rsid w:val="003109B5"/>
    <w:rsid w:val="003125FA"/>
    <w:rsid w:val="0031594C"/>
    <w:rsid w:val="00315E0C"/>
    <w:rsid w:val="0032413A"/>
    <w:rsid w:val="00326B04"/>
    <w:rsid w:val="00326EF4"/>
    <w:rsid w:val="00330440"/>
    <w:rsid w:val="00331393"/>
    <w:rsid w:val="00334F38"/>
    <w:rsid w:val="003360E6"/>
    <w:rsid w:val="0033614C"/>
    <w:rsid w:val="00345343"/>
    <w:rsid w:val="003555EF"/>
    <w:rsid w:val="00356A35"/>
    <w:rsid w:val="0036171E"/>
    <w:rsid w:val="00362381"/>
    <w:rsid w:val="00364500"/>
    <w:rsid w:val="0036528F"/>
    <w:rsid w:val="00366BB2"/>
    <w:rsid w:val="00377809"/>
    <w:rsid w:val="00381556"/>
    <w:rsid w:val="00382E3A"/>
    <w:rsid w:val="00385265"/>
    <w:rsid w:val="00387042"/>
    <w:rsid w:val="00393621"/>
    <w:rsid w:val="00394AFD"/>
    <w:rsid w:val="00395A98"/>
    <w:rsid w:val="003A3368"/>
    <w:rsid w:val="003A67FD"/>
    <w:rsid w:val="003C086E"/>
    <w:rsid w:val="003C162D"/>
    <w:rsid w:val="003C23CA"/>
    <w:rsid w:val="003C39B6"/>
    <w:rsid w:val="003C4D24"/>
    <w:rsid w:val="003C53CD"/>
    <w:rsid w:val="003C604D"/>
    <w:rsid w:val="003D0C48"/>
    <w:rsid w:val="003D0D68"/>
    <w:rsid w:val="003D20E3"/>
    <w:rsid w:val="003D4D46"/>
    <w:rsid w:val="003D75D8"/>
    <w:rsid w:val="003E2D50"/>
    <w:rsid w:val="003E719A"/>
    <w:rsid w:val="003F2BF8"/>
    <w:rsid w:val="003F793C"/>
    <w:rsid w:val="003F7FE2"/>
    <w:rsid w:val="00407269"/>
    <w:rsid w:val="00410316"/>
    <w:rsid w:val="00411617"/>
    <w:rsid w:val="00411CFF"/>
    <w:rsid w:val="00415321"/>
    <w:rsid w:val="004309B8"/>
    <w:rsid w:val="004332E3"/>
    <w:rsid w:val="00445567"/>
    <w:rsid w:val="00447148"/>
    <w:rsid w:val="004475AF"/>
    <w:rsid w:val="00447D01"/>
    <w:rsid w:val="004506B3"/>
    <w:rsid w:val="00450752"/>
    <w:rsid w:val="004548D9"/>
    <w:rsid w:val="004575E1"/>
    <w:rsid w:val="004623A1"/>
    <w:rsid w:val="00462AA2"/>
    <w:rsid w:val="00462FFE"/>
    <w:rsid w:val="004654C9"/>
    <w:rsid w:val="00471BEE"/>
    <w:rsid w:val="004750C9"/>
    <w:rsid w:val="00481F5D"/>
    <w:rsid w:val="00483011"/>
    <w:rsid w:val="00486CE2"/>
    <w:rsid w:val="00492C5B"/>
    <w:rsid w:val="0049486A"/>
    <w:rsid w:val="004A2B65"/>
    <w:rsid w:val="004A5DD8"/>
    <w:rsid w:val="004B1E3F"/>
    <w:rsid w:val="004B3D29"/>
    <w:rsid w:val="004B4059"/>
    <w:rsid w:val="004B622B"/>
    <w:rsid w:val="004C16F9"/>
    <w:rsid w:val="004C34EA"/>
    <w:rsid w:val="004C7B2B"/>
    <w:rsid w:val="004D3F94"/>
    <w:rsid w:val="004E0F96"/>
    <w:rsid w:val="004E131A"/>
    <w:rsid w:val="004E149F"/>
    <w:rsid w:val="004E1C9D"/>
    <w:rsid w:val="004E7B6A"/>
    <w:rsid w:val="004F5FB7"/>
    <w:rsid w:val="005015CA"/>
    <w:rsid w:val="00502E6A"/>
    <w:rsid w:val="00504B3A"/>
    <w:rsid w:val="00514F25"/>
    <w:rsid w:val="0051555C"/>
    <w:rsid w:val="00515B18"/>
    <w:rsid w:val="00516BAA"/>
    <w:rsid w:val="00523839"/>
    <w:rsid w:val="005272B0"/>
    <w:rsid w:val="00530BD4"/>
    <w:rsid w:val="005340F2"/>
    <w:rsid w:val="00540F05"/>
    <w:rsid w:val="00543675"/>
    <w:rsid w:val="005438A9"/>
    <w:rsid w:val="00550424"/>
    <w:rsid w:val="0055235F"/>
    <w:rsid w:val="0055324C"/>
    <w:rsid w:val="005571B9"/>
    <w:rsid w:val="00566B24"/>
    <w:rsid w:val="0057374A"/>
    <w:rsid w:val="00575694"/>
    <w:rsid w:val="00577035"/>
    <w:rsid w:val="00582280"/>
    <w:rsid w:val="005828A3"/>
    <w:rsid w:val="00587512"/>
    <w:rsid w:val="005900C0"/>
    <w:rsid w:val="00593C70"/>
    <w:rsid w:val="00596D11"/>
    <w:rsid w:val="005A0F3E"/>
    <w:rsid w:val="005A23FF"/>
    <w:rsid w:val="005A3492"/>
    <w:rsid w:val="005A4C1A"/>
    <w:rsid w:val="005A7643"/>
    <w:rsid w:val="005B1585"/>
    <w:rsid w:val="005B6E70"/>
    <w:rsid w:val="005C26A3"/>
    <w:rsid w:val="005C3A41"/>
    <w:rsid w:val="005D0052"/>
    <w:rsid w:val="005D13CD"/>
    <w:rsid w:val="005E0DB9"/>
    <w:rsid w:val="005E1D7D"/>
    <w:rsid w:val="005E2E5C"/>
    <w:rsid w:val="005E3A25"/>
    <w:rsid w:val="005E5E01"/>
    <w:rsid w:val="005F004D"/>
    <w:rsid w:val="005F0E3C"/>
    <w:rsid w:val="005F2079"/>
    <w:rsid w:val="005F4E44"/>
    <w:rsid w:val="0060240F"/>
    <w:rsid w:val="0061088F"/>
    <w:rsid w:val="00611D9C"/>
    <w:rsid w:val="00620684"/>
    <w:rsid w:val="006212C8"/>
    <w:rsid w:val="0062154F"/>
    <w:rsid w:val="00622201"/>
    <w:rsid w:val="00622E65"/>
    <w:rsid w:val="006263BE"/>
    <w:rsid w:val="00637DA5"/>
    <w:rsid w:val="006416EE"/>
    <w:rsid w:val="00643180"/>
    <w:rsid w:val="00643AC6"/>
    <w:rsid w:val="00644964"/>
    <w:rsid w:val="0065265E"/>
    <w:rsid w:val="00654FF9"/>
    <w:rsid w:val="00657070"/>
    <w:rsid w:val="006579FC"/>
    <w:rsid w:val="00660548"/>
    <w:rsid w:val="00660889"/>
    <w:rsid w:val="006626B7"/>
    <w:rsid w:val="00680637"/>
    <w:rsid w:val="00683739"/>
    <w:rsid w:val="0068575D"/>
    <w:rsid w:val="00687929"/>
    <w:rsid w:val="00690B83"/>
    <w:rsid w:val="00691774"/>
    <w:rsid w:val="006A0C31"/>
    <w:rsid w:val="006B3454"/>
    <w:rsid w:val="006C25B2"/>
    <w:rsid w:val="006C2605"/>
    <w:rsid w:val="006C3CB2"/>
    <w:rsid w:val="006C452B"/>
    <w:rsid w:val="006C5E56"/>
    <w:rsid w:val="006C6A42"/>
    <w:rsid w:val="006D3EB6"/>
    <w:rsid w:val="006D5894"/>
    <w:rsid w:val="006E30A6"/>
    <w:rsid w:val="006E55A9"/>
    <w:rsid w:val="006F0DE0"/>
    <w:rsid w:val="006F11AE"/>
    <w:rsid w:val="006F4EA2"/>
    <w:rsid w:val="00701E50"/>
    <w:rsid w:val="00706340"/>
    <w:rsid w:val="00707DBA"/>
    <w:rsid w:val="0071234D"/>
    <w:rsid w:val="00714401"/>
    <w:rsid w:val="00715D13"/>
    <w:rsid w:val="007234B8"/>
    <w:rsid w:val="0073764F"/>
    <w:rsid w:val="0074145D"/>
    <w:rsid w:val="00741874"/>
    <w:rsid w:val="00742A11"/>
    <w:rsid w:val="0074313A"/>
    <w:rsid w:val="00746D72"/>
    <w:rsid w:val="00751291"/>
    <w:rsid w:val="0075133F"/>
    <w:rsid w:val="00754D1C"/>
    <w:rsid w:val="00763E53"/>
    <w:rsid w:val="007778CB"/>
    <w:rsid w:val="00781225"/>
    <w:rsid w:val="00782029"/>
    <w:rsid w:val="0078229D"/>
    <w:rsid w:val="00787C72"/>
    <w:rsid w:val="00790BC0"/>
    <w:rsid w:val="00793D7E"/>
    <w:rsid w:val="007964D9"/>
    <w:rsid w:val="00796DFA"/>
    <w:rsid w:val="007A14E0"/>
    <w:rsid w:val="007A441C"/>
    <w:rsid w:val="007A64E0"/>
    <w:rsid w:val="007A7460"/>
    <w:rsid w:val="007B0693"/>
    <w:rsid w:val="007B089D"/>
    <w:rsid w:val="007B2D60"/>
    <w:rsid w:val="007B61E1"/>
    <w:rsid w:val="007B628E"/>
    <w:rsid w:val="007B78DA"/>
    <w:rsid w:val="007C0683"/>
    <w:rsid w:val="007C150A"/>
    <w:rsid w:val="007D085A"/>
    <w:rsid w:val="007D45FD"/>
    <w:rsid w:val="007D5109"/>
    <w:rsid w:val="007E0A2C"/>
    <w:rsid w:val="007E4F4E"/>
    <w:rsid w:val="007E6B37"/>
    <w:rsid w:val="007F0AFC"/>
    <w:rsid w:val="007F1324"/>
    <w:rsid w:val="007F192E"/>
    <w:rsid w:val="007F3D54"/>
    <w:rsid w:val="007F3EA0"/>
    <w:rsid w:val="007F4DDB"/>
    <w:rsid w:val="008006E6"/>
    <w:rsid w:val="008025BF"/>
    <w:rsid w:val="0080701D"/>
    <w:rsid w:val="0081511C"/>
    <w:rsid w:val="0081714B"/>
    <w:rsid w:val="00820336"/>
    <w:rsid w:val="00820E7D"/>
    <w:rsid w:val="00825241"/>
    <w:rsid w:val="00826D32"/>
    <w:rsid w:val="00831326"/>
    <w:rsid w:val="008321F6"/>
    <w:rsid w:val="00837D97"/>
    <w:rsid w:val="00846546"/>
    <w:rsid w:val="00851DC5"/>
    <w:rsid w:val="00852694"/>
    <w:rsid w:val="00852F3F"/>
    <w:rsid w:val="00854A4F"/>
    <w:rsid w:val="00861782"/>
    <w:rsid w:val="008719DD"/>
    <w:rsid w:val="00872D57"/>
    <w:rsid w:val="0087533C"/>
    <w:rsid w:val="0088336A"/>
    <w:rsid w:val="0089718F"/>
    <w:rsid w:val="008A236F"/>
    <w:rsid w:val="008A324D"/>
    <w:rsid w:val="008A411F"/>
    <w:rsid w:val="008A4DE5"/>
    <w:rsid w:val="008A6DF5"/>
    <w:rsid w:val="008B0CFA"/>
    <w:rsid w:val="008B4B3D"/>
    <w:rsid w:val="008B7A38"/>
    <w:rsid w:val="008C3AEC"/>
    <w:rsid w:val="008C505F"/>
    <w:rsid w:val="008C688F"/>
    <w:rsid w:val="008C74CA"/>
    <w:rsid w:val="008D1270"/>
    <w:rsid w:val="008D2BB8"/>
    <w:rsid w:val="008D35E2"/>
    <w:rsid w:val="008D6CF0"/>
    <w:rsid w:val="008D6E51"/>
    <w:rsid w:val="008E0557"/>
    <w:rsid w:val="008E291C"/>
    <w:rsid w:val="008E733B"/>
    <w:rsid w:val="008F382C"/>
    <w:rsid w:val="008F43A8"/>
    <w:rsid w:val="008F608D"/>
    <w:rsid w:val="00903434"/>
    <w:rsid w:val="00905903"/>
    <w:rsid w:val="0091415D"/>
    <w:rsid w:val="0091547C"/>
    <w:rsid w:val="00917CCD"/>
    <w:rsid w:val="0092210C"/>
    <w:rsid w:val="00926175"/>
    <w:rsid w:val="00927640"/>
    <w:rsid w:val="00927E25"/>
    <w:rsid w:val="009307A6"/>
    <w:rsid w:val="00932EA1"/>
    <w:rsid w:val="009371FF"/>
    <w:rsid w:val="00943E35"/>
    <w:rsid w:val="00944092"/>
    <w:rsid w:val="00947279"/>
    <w:rsid w:val="00950C89"/>
    <w:rsid w:val="00951C43"/>
    <w:rsid w:val="00952396"/>
    <w:rsid w:val="0096399C"/>
    <w:rsid w:val="00967052"/>
    <w:rsid w:val="00967ADC"/>
    <w:rsid w:val="00970624"/>
    <w:rsid w:val="00981DC6"/>
    <w:rsid w:val="00985DD9"/>
    <w:rsid w:val="0099020B"/>
    <w:rsid w:val="00991F12"/>
    <w:rsid w:val="00992F2D"/>
    <w:rsid w:val="00996EFB"/>
    <w:rsid w:val="009A12A1"/>
    <w:rsid w:val="009A15D5"/>
    <w:rsid w:val="009A225A"/>
    <w:rsid w:val="009A2F32"/>
    <w:rsid w:val="009A34D0"/>
    <w:rsid w:val="009A4BA6"/>
    <w:rsid w:val="009A572B"/>
    <w:rsid w:val="009A7D78"/>
    <w:rsid w:val="009B0E06"/>
    <w:rsid w:val="009B34A2"/>
    <w:rsid w:val="009B60CF"/>
    <w:rsid w:val="009C2633"/>
    <w:rsid w:val="009C31F9"/>
    <w:rsid w:val="009C476B"/>
    <w:rsid w:val="009D2FFB"/>
    <w:rsid w:val="009D37BE"/>
    <w:rsid w:val="009D58D6"/>
    <w:rsid w:val="009D606E"/>
    <w:rsid w:val="009E0318"/>
    <w:rsid w:val="009E48A4"/>
    <w:rsid w:val="009F00FA"/>
    <w:rsid w:val="009F7D9E"/>
    <w:rsid w:val="00A1310D"/>
    <w:rsid w:val="00A15423"/>
    <w:rsid w:val="00A219E6"/>
    <w:rsid w:val="00A26133"/>
    <w:rsid w:val="00A32558"/>
    <w:rsid w:val="00A34FBF"/>
    <w:rsid w:val="00A3503B"/>
    <w:rsid w:val="00A41B0C"/>
    <w:rsid w:val="00A43A97"/>
    <w:rsid w:val="00A5412F"/>
    <w:rsid w:val="00A57360"/>
    <w:rsid w:val="00A61D7B"/>
    <w:rsid w:val="00A674B9"/>
    <w:rsid w:val="00A708D7"/>
    <w:rsid w:val="00A72DE6"/>
    <w:rsid w:val="00A73407"/>
    <w:rsid w:val="00A7372F"/>
    <w:rsid w:val="00A73B24"/>
    <w:rsid w:val="00A74B9B"/>
    <w:rsid w:val="00A754BD"/>
    <w:rsid w:val="00A766F9"/>
    <w:rsid w:val="00A80A0F"/>
    <w:rsid w:val="00A9190F"/>
    <w:rsid w:val="00A955D7"/>
    <w:rsid w:val="00A96809"/>
    <w:rsid w:val="00AA18AC"/>
    <w:rsid w:val="00AA49AF"/>
    <w:rsid w:val="00AB1164"/>
    <w:rsid w:val="00AB4024"/>
    <w:rsid w:val="00AC6066"/>
    <w:rsid w:val="00AC7D8B"/>
    <w:rsid w:val="00AD04CB"/>
    <w:rsid w:val="00AD5381"/>
    <w:rsid w:val="00AD600B"/>
    <w:rsid w:val="00AE11A3"/>
    <w:rsid w:val="00AE31AF"/>
    <w:rsid w:val="00AE3FCF"/>
    <w:rsid w:val="00AF0C2A"/>
    <w:rsid w:val="00AF1437"/>
    <w:rsid w:val="00AF2991"/>
    <w:rsid w:val="00AF29E4"/>
    <w:rsid w:val="00AF3B24"/>
    <w:rsid w:val="00AF5758"/>
    <w:rsid w:val="00AF64BE"/>
    <w:rsid w:val="00B01078"/>
    <w:rsid w:val="00B05751"/>
    <w:rsid w:val="00B06913"/>
    <w:rsid w:val="00B10EBF"/>
    <w:rsid w:val="00B13985"/>
    <w:rsid w:val="00B13D13"/>
    <w:rsid w:val="00B159F4"/>
    <w:rsid w:val="00B21116"/>
    <w:rsid w:val="00B2336D"/>
    <w:rsid w:val="00B33368"/>
    <w:rsid w:val="00B376CA"/>
    <w:rsid w:val="00B40828"/>
    <w:rsid w:val="00B63424"/>
    <w:rsid w:val="00B6660E"/>
    <w:rsid w:val="00B76B5D"/>
    <w:rsid w:val="00B77F01"/>
    <w:rsid w:val="00B8067B"/>
    <w:rsid w:val="00B84582"/>
    <w:rsid w:val="00B94EA1"/>
    <w:rsid w:val="00B96061"/>
    <w:rsid w:val="00BA3974"/>
    <w:rsid w:val="00BB0275"/>
    <w:rsid w:val="00BB0F22"/>
    <w:rsid w:val="00BB4E78"/>
    <w:rsid w:val="00BB674B"/>
    <w:rsid w:val="00BC0CD4"/>
    <w:rsid w:val="00BC1A2C"/>
    <w:rsid w:val="00BC559B"/>
    <w:rsid w:val="00BC6D91"/>
    <w:rsid w:val="00BC7B3D"/>
    <w:rsid w:val="00BD47D3"/>
    <w:rsid w:val="00BD7046"/>
    <w:rsid w:val="00BE01B3"/>
    <w:rsid w:val="00BE067C"/>
    <w:rsid w:val="00BE276E"/>
    <w:rsid w:val="00BE5A36"/>
    <w:rsid w:val="00BF7085"/>
    <w:rsid w:val="00BF74FC"/>
    <w:rsid w:val="00C05DC9"/>
    <w:rsid w:val="00C130A2"/>
    <w:rsid w:val="00C20949"/>
    <w:rsid w:val="00C2232D"/>
    <w:rsid w:val="00C239C9"/>
    <w:rsid w:val="00C2628A"/>
    <w:rsid w:val="00C27621"/>
    <w:rsid w:val="00C277ED"/>
    <w:rsid w:val="00C345FD"/>
    <w:rsid w:val="00C35F34"/>
    <w:rsid w:val="00C44013"/>
    <w:rsid w:val="00C454CC"/>
    <w:rsid w:val="00C461BB"/>
    <w:rsid w:val="00C52B18"/>
    <w:rsid w:val="00C53D6E"/>
    <w:rsid w:val="00C55396"/>
    <w:rsid w:val="00C6063F"/>
    <w:rsid w:val="00C64368"/>
    <w:rsid w:val="00C6631B"/>
    <w:rsid w:val="00C71C9E"/>
    <w:rsid w:val="00C75ED5"/>
    <w:rsid w:val="00C80008"/>
    <w:rsid w:val="00C8248C"/>
    <w:rsid w:val="00C86C9E"/>
    <w:rsid w:val="00C873DC"/>
    <w:rsid w:val="00C93419"/>
    <w:rsid w:val="00C97281"/>
    <w:rsid w:val="00CA00D2"/>
    <w:rsid w:val="00CA0C07"/>
    <w:rsid w:val="00CA4D7F"/>
    <w:rsid w:val="00CA5695"/>
    <w:rsid w:val="00CA6AA3"/>
    <w:rsid w:val="00CA713C"/>
    <w:rsid w:val="00CB3713"/>
    <w:rsid w:val="00CB793C"/>
    <w:rsid w:val="00CC3C8A"/>
    <w:rsid w:val="00CC5439"/>
    <w:rsid w:val="00CE0BA3"/>
    <w:rsid w:val="00CE1455"/>
    <w:rsid w:val="00CF14F3"/>
    <w:rsid w:val="00CF17FE"/>
    <w:rsid w:val="00CF20BD"/>
    <w:rsid w:val="00CF22CC"/>
    <w:rsid w:val="00CF3287"/>
    <w:rsid w:val="00CF3473"/>
    <w:rsid w:val="00D01BA9"/>
    <w:rsid w:val="00D02FC6"/>
    <w:rsid w:val="00D03DEA"/>
    <w:rsid w:val="00D04B95"/>
    <w:rsid w:val="00D1590E"/>
    <w:rsid w:val="00D1797B"/>
    <w:rsid w:val="00D205B2"/>
    <w:rsid w:val="00D2468C"/>
    <w:rsid w:val="00D24BD2"/>
    <w:rsid w:val="00D30730"/>
    <w:rsid w:val="00D30E34"/>
    <w:rsid w:val="00D31A35"/>
    <w:rsid w:val="00D32CB9"/>
    <w:rsid w:val="00D333BD"/>
    <w:rsid w:val="00D3440A"/>
    <w:rsid w:val="00D4376F"/>
    <w:rsid w:val="00D6021B"/>
    <w:rsid w:val="00D674A7"/>
    <w:rsid w:val="00D906A9"/>
    <w:rsid w:val="00D959AE"/>
    <w:rsid w:val="00DA0BCA"/>
    <w:rsid w:val="00DA31D2"/>
    <w:rsid w:val="00DA3E7D"/>
    <w:rsid w:val="00DA4E62"/>
    <w:rsid w:val="00DA6A98"/>
    <w:rsid w:val="00DA7ECC"/>
    <w:rsid w:val="00DB0CDF"/>
    <w:rsid w:val="00DB2CA9"/>
    <w:rsid w:val="00DB3544"/>
    <w:rsid w:val="00DC460A"/>
    <w:rsid w:val="00DC6C38"/>
    <w:rsid w:val="00DC708E"/>
    <w:rsid w:val="00DC72BC"/>
    <w:rsid w:val="00DD4842"/>
    <w:rsid w:val="00DD590D"/>
    <w:rsid w:val="00DD69D4"/>
    <w:rsid w:val="00DE0D74"/>
    <w:rsid w:val="00DE226E"/>
    <w:rsid w:val="00DE258A"/>
    <w:rsid w:val="00DE3D9B"/>
    <w:rsid w:val="00DE454D"/>
    <w:rsid w:val="00DE5BAD"/>
    <w:rsid w:val="00DE5EB5"/>
    <w:rsid w:val="00DE6105"/>
    <w:rsid w:val="00DE6598"/>
    <w:rsid w:val="00DE6792"/>
    <w:rsid w:val="00DE796D"/>
    <w:rsid w:val="00DF053D"/>
    <w:rsid w:val="00DF0FA7"/>
    <w:rsid w:val="00DF1603"/>
    <w:rsid w:val="00DF1DFA"/>
    <w:rsid w:val="00E06BA1"/>
    <w:rsid w:val="00E108AA"/>
    <w:rsid w:val="00E12A15"/>
    <w:rsid w:val="00E12F8E"/>
    <w:rsid w:val="00E140E5"/>
    <w:rsid w:val="00E16A4A"/>
    <w:rsid w:val="00E170D6"/>
    <w:rsid w:val="00E22F38"/>
    <w:rsid w:val="00E27A76"/>
    <w:rsid w:val="00E33FF1"/>
    <w:rsid w:val="00E3409E"/>
    <w:rsid w:val="00E36C32"/>
    <w:rsid w:val="00E36EBD"/>
    <w:rsid w:val="00E432B1"/>
    <w:rsid w:val="00E4569B"/>
    <w:rsid w:val="00E46EB0"/>
    <w:rsid w:val="00E6409E"/>
    <w:rsid w:val="00E65B0E"/>
    <w:rsid w:val="00E67140"/>
    <w:rsid w:val="00E67329"/>
    <w:rsid w:val="00E757F2"/>
    <w:rsid w:val="00E76306"/>
    <w:rsid w:val="00E83C82"/>
    <w:rsid w:val="00E849EE"/>
    <w:rsid w:val="00E8535F"/>
    <w:rsid w:val="00E87AF3"/>
    <w:rsid w:val="00E95CEC"/>
    <w:rsid w:val="00E971B8"/>
    <w:rsid w:val="00EA124E"/>
    <w:rsid w:val="00EA4AD9"/>
    <w:rsid w:val="00EA4D7E"/>
    <w:rsid w:val="00EB000B"/>
    <w:rsid w:val="00EB42ED"/>
    <w:rsid w:val="00EB4FDD"/>
    <w:rsid w:val="00EC0578"/>
    <w:rsid w:val="00EC52A6"/>
    <w:rsid w:val="00EC5782"/>
    <w:rsid w:val="00EC5DC3"/>
    <w:rsid w:val="00EC67B9"/>
    <w:rsid w:val="00ED3CBE"/>
    <w:rsid w:val="00ED4F12"/>
    <w:rsid w:val="00ED7061"/>
    <w:rsid w:val="00ED7881"/>
    <w:rsid w:val="00EE26FF"/>
    <w:rsid w:val="00EE397C"/>
    <w:rsid w:val="00EE4A8C"/>
    <w:rsid w:val="00EE4F14"/>
    <w:rsid w:val="00EE79F4"/>
    <w:rsid w:val="00EF66E5"/>
    <w:rsid w:val="00F02289"/>
    <w:rsid w:val="00F02DE6"/>
    <w:rsid w:val="00F03C02"/>
    <w:rsid w:val="00F12413"/>
    <w:rsid w:val="00F15311"/>
    <w:rsid w:val="00F16232"/>
    <w:rsid w:val="00F17BF6"/>
    <w:rsid w:val="00F215B2"/>
    <w:rsid w:val="00F30DA6"/>
    <w:rsid w:val="00F31404"/>
    <w:rsid w:val="00F34CA5"/>
    <w:rsid w:val="00F35219"/>
    <w:rsid w:val="00F36BE2"/>
    <w:rsid w:val="00F37F00"/>
    <w:rsid w:val="00F40AA0"/>
    <w:rsid w:val="00F43D35"/>
    <w:rsid w:val="00F45C9F"/>
    <w:rsid w:val="00F568A6"/>
    <w:rsid w:val="00F56DC1"/>
    <w:rsid w:val="00F5735C"/>
    <w:rsid w:val="00F60C17"/>
    <w:rsid w:val="00F61192"/>
    <w:rsid w:val="00F6178B"/>
    <w:rsid w:val="00F61B5A"/>
    <w:rsid w:val="00F623CF"/>
    <w:rsid w:val="00F65B42"/>
    <w:rsid w:val="00F76666"/>
    <w:rsid w:val="00F7695C"/>
    <w:rsid w:val="00F772AC"/>
    <w:rsid w:val="00F83C60"/>
    <w:rsid w:val="00F851FF"/>
    <w:rsid w:val="00F8648E"/>
    <w:rsid w:val="00F86CEF"/>
    <w:rsid w:val="00F9037E"/>
    <w:rsid w:val="00F9582A"/>
    <w:rsid w:val="00F96412"/>
    <w:rsid w:val="00F96D9C"/>
    <w:rsid w:val="00F96F8A"/>
    <w:rsid w:val="00FA1835"/>
    <w:rsid w:val="00FA3570"/>
    <w:rsid w:val="00FA5B84"/>
    <w:rsid w:val="00FA7692"/>
    <w:rsid w:val="00FB12B8"/>
    <w:rsid w:val="00FB1CC6"/>
    <w:rsid w:val="00FB3653"/>
    <w:rsid w:val="00FB6E2B"/>
    <w:rsid w:val="00FC0E27"/>
    <w:rsid w:val="00FC1A5E"/>
    <w:rsid w:val="00FC3B76"/>
    <w:rsid w:val="00FC4616"/>
    <w:rsid w:val="00FD06F1"/>
    <w:rsid w:val="00FD1B85"/>
    <w:rsid w:val="00FD71C6"/>
    <w:rsid w:val="00FE062F"/>
    <w:rsid w:val="00FE2F9C"/>
    <w:rsid w:val="00FE3DD7"/>
    <w:rsid w:val="00FF00AC"/>
    <w:rsid w:val="00FF2CE1"/>
    <w:rsid w:val="00FF331A"/>
    <w:rsid w:val="00FF4B01"/>
    <w:rsid w:val="0ECD5834"/>
    <w:rsid w:val="11842B95"/>
    <w:rsid w:val="20F241F1"/>
    <w:rsid w:val="277D4897"/>
    <w:rsid w:val="4B378E11"/>
    <w:rsid w:val="4C1EB6B3"/>
    <w:rsid w:val="57524B92"/>
    <w:rsid w:val="60238609"/>
    <w:rsid w:val="62F5FF23"/>
    <w:rsid w:val="74F3A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D1BF"/>
  <w15:chartTrackingRefBased/>
  <w15:docId w15:val="{03A9E01C-4165-45B5-B2B3-328248E1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2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42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04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5042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50424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ageNumber">
    <w:name w:val="page number"/>
    <w:basedOn w:val="DefaultParagraphFont"/>
    <w:rsid w:val="00550424"/>
  </w:style>
  <w:style w:type="table" w:styleId="TableGrid">
    <w:name w:val="Table Grid"/>
    <w:basedOn w:val="TableNormal"/>
    <w:uiPriority w:val="59"/>
    <w:rsid w:val="0055042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0E1"/>
    <w:rPr>
      <w:color w:val="0000FF"/>
      <w:u w:val="single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d"/>
    <w:basedOn w:val="Normal"/>
    <w:link w:val="ListParagraphChar"/>
    <w:uiPriority w:val="34"/>
    <w:qFormat/>
    <w:rsid w:val="002D40E1"/>
    <w:pPr>
      <w:tabs>
        <w:tab w:val="clear" w:pos="4680"/>
        <w:tab w:val="clear" w:pos="5400"/>
        <w:tab w:val="clear" w:pos="9000"/>
        <w:tab w:val="right" w:pos="9907"/>
      </w:tabs>
      <w:spacing w:line="240" w:lineRule="auto"/>
      <w:ind w:left="720"/>
      <w:contextualSpacing/>
      <w:jc w:val="left"/>
    </w:pPr>
    <w:rPr>
      <w:rFonts w:ascii="Arial" w:hAnsi="Arial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link w:val="ListParagraph"/>
    <w:uiPriority w:val="34"/>
    <w:qFormat/>
    <w:locked/>
    <w:rsid w:val="002D40E1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Default">
    <w:name w:val="Default"/>
    <w:rsid w:val="00F568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0E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C3C8A"/>
    <w:rPr>
      <w:b/>
      <w:bCs/>
    </w:rPr>
  </w:style>
  <w:style w:type="paragraph" w:styleId="NormalWeb">
    <w:name w:val="Normal (Web)"/>
    <w:basedOn w:val="Normal"/>
    <w:uiPriority w:val="99"/>
    <w:unhideWhenUsed/>
    <w:rsid w:val="00CC3C8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36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fair-work-first-guidance-2/pages/6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shareandrepair.scot%2F&amp;data=05%7C02%7CRRF%40highland.gov.uk%7C7aece023623f46dc558e08de1d384f3b%7C89f0b56e6d164fe89dba176fa940f7c9%7C0%7C0%7C638980324856205188%7CUnknown%7CTWFpbGZsb3d8eyJFbXB0eU1hcGkiOnRydWUsIlYiOiIwLjAuMDAwMCIsIlAiOiJXaW4zMiIsIkFOIjoiTWFpbCIsIldUIjoyfQ%3D%3D%7C0%7C%7C%7C&amp;sdata=qIMTwKMNoPr58NEhsvHYU22ABBD6s22vCttKcCe3G4k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livingwage.org.uk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scot/publications/scottish-government-scottish-green-party-shared-policy-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E96688E334CB8B170C92EE3B6EE" ma:contentTypeVersion="4" ma:contentTypeDescription="Create a new document." ma:contentTypeScope="" ma:versionID="2cb859e8c498e6d1c8aa387e57ffa499">
  <xsd:schema xmlns:xsd="http://www.w3.org/2001/XMLSchema" xmlns:xs="http://www.w3.org/2001/XMLSchema" xmlns:p="http://schemas.microsoft.com/office/2006/metadata/properties" xmlns:ns2="93539222-499d-4230-8261-af2a95006803" targetNamespace="http://schemas.microsoft.com/office/2006/metadata/properties" ma:root="true" ma:fieldsID="5ff8e86b76e73c9d444c1dbea7ae2ab5" ns2:_="">
    <xsd:import namespace="93539222-499d-4230-8261-af2a95006803"/>
    <xsd:element name="properties">
      <xsd:complexType>
        <xsd:sequence>
          <xsd:element name="documentManagement">
            <xsd:complexType>
              <xsd:all>
                <xsd:element ref="ns2:Relatesto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39222-499d-4230-8261-af2a95006803" elementFormDefault="qualified">
    <xsd:import namespace="http://schemas.microsoft.com/office/2006/documentManagement/types"/>
    <xsd:import namespace="http://schemas.microsoft.com/office/infopath/2007/PartnerControls"/>
    <xsd:element name="Relatesto" ma:index="8" nillable="true" ma:displayName="Relates to" ma:format="Dropdown" ma:internalName="Relatesto">
      <xsd:simpleType>
        <xsd:restriction base="dms:Choice">
          <xsd:enumeration value="Claims docs"/>
          <xsd:enumeration value="Reporting"/>
          <xsd:enumeration value="Application"/>
          <xsd:enumeration value="Assessment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sto xmlns="93539222-499d-4230-8261-af2a95006803">Application</Relates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1190D-2A33-4B19-97B9-8CA5F62E3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39222-499d-4230-8261-af2a95006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C5024-9914-456F-87F9-0CD597887711}">
  <ds:schemaRefs>
    <ds:schemaRef ds:uri="http://schemas.microsoft.com/office/2006/metadata/properties"/>
    <ds:schemaRef ds:uri="http://schemas.microsoft.com/office/infopath/2007/PartnerControls"/>
    <ds:schemaRef ds:uri="93539222-499d-4230-8261-af2a95006803"/>
  </ds:schemaRefs>
</ds:datastoreItem>
</file>

<file path=customXml/itemProps3.xml><?xml version="1.0" encoding="utf-8"?>
<ds:datastoreItem xmlns:ds="http://schemas.openxmlformats.org/officeDocument/2006/customXml" ds:itemID="{D99A7DBF-1E48-4E64-A09B-525CF1AA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2320</Words>
  <Characters>12158</Characters>
  <Application>Microsoft Office Word</Application>
  <DocSecurity>0</DocSecurity>
  <Lines>282</Lines>
  <Paragraphs>185</Paragraphs>
  <ScaleCrop>false</ScaleCrop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Cameron</dc:creator>
  <cp:keywords/>
  <dc:description/>
  <cp:lastModifiedBy>Bridget Thomas (Economy and Regeneration)</cp:lastModifiedBy>
  <cp:revision>27</cp:revision>
  <dcterms:created xsi:type="dcterms:W3CDTF">2026-03-25T13:55:00Z</dcterms:created>
  <dcterms:modified xsi:type="dcterms:W3CDTF">2026-03-26T13:14:00Z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0x010100D3D50E96688E334CB8B170C92EE3B6EE</vt:lpwstr>
  </property>
</Properties>
</file>