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6AA" w14:textId="77777777" w:rsidR="00695C1A" w:rsidRPr="00ED3EB3" w:rsidRDefault="00695C1A" w:rsidP="00D75828">
      <w:pPr>
        <w:ind w:left="-567" w:right="-483"/>
        <w:jc w:val="center"/>
        <w:rPr>
          <w:rFonts w:ascii="Arial" w:hAnsi="Arial" w:cs="Arial"/>
          <w:b/>
          <w:sz w:val="32"/>
          <w:szCs w:val="32"/>
        </w:rPr>
      </w:pPr>
      <w:r w:rsidRPr="00ED3EB3">
        <w:rPr>
          <w:rFonts w:ascii="Arial" w:hAnsi="Arial" w:cs="Arial"/>
          <w:b/>
          <w:sz w:val="32"/>
          <w:szCs w:val="32"/>
        </w:rPr>
        <w:t>CAIRNGORM</w:t>
      </w:r>
      <w:r w:rsidR="00530E07" w:rsidRPr="00ED3EB3">
        <w:rPr>
          <w:rFonts w:ascii="Arial" w:hAnsi="Arial" w:cs="Arial"/>
          <w:b/>
          <w:sz w:val="32"/>
          <w:szCs w:val="32"/>
        </w:rPr>
        <w:t>S</w:t>
      </w:r>
      <w:r w:rsidRPr="00ED3EB3">
        <w:rPr>
          <w:rFonts w:ascii="Arial" w:hAnsi="Arial" w:cs="Arial"/>
          <w:b/>
          <w:sz w:val="32"/>
          <w:szCs w:val="32"/>
        </w:rPr>
        <w:t xml:space="preserve"> NATIONAL PARK AUTHORITY ELECTION </w:t>
      </w:r>
      <w:r w:rsidR="00530E07" w:rsidRPr="00ED3EB3">
        <w:rPr>
          <w:rFonts w:ascii="Arial" w:hAnsi="Arial" w:cs="Arial"/>
          <w:b/>
          <w:sz w:val="32"/>
          <w:szCs w:val="32"/>
        </w:rPr>
        <w:t xml:space="preserve"> </w:t>
      </w:r>
    </w:p>
    <w:p w14:paraId="3CEAB694" w14:textId="77777777" w:rsidR="00530E07" w:rsidRPr="00ED3EB3" w:rsidRDefault="00530E07" w:rsidP="00D75828">
      <w:pPr>
        <w:ind w:left="-567" w:right="-483"/>
        <w:jc w:val="center"/>
        <w:rPr>
          <w:rFonts w:ascii="Arial" w:hAnsi="Arial" w:cs="Arial"/>
          <w:b/>
          <w:sz w:val="32"/>
          <w:szCs w:val="32"/>
        </w:rPr>
      </w:pPr>
    </w:p>
    <w:p w14:paraId="136B180C" w14:textId="77777777" w:rsidR="005A061C" w:rsidRPr="00ED3EB3" w:rsidRDefault="00695C1A" w:rsidP="00D75828">
      <w:pPr>
        <w:ind w:left="-567" w:right="-483"/>
        <w:jc w:val="center"/>
        <w:rPr>
          <w:rFonts w:ascii="Arial" w:hAnsi="Arial" w:cs="Arial"/>
          <w:b/>
          <w:sz w:val="32"/>
          <w:szCs w:val="32"/>
        </w:rPr>
      </w:pPr>
      <w:r w:rsidRPr="00ED3EB3">
        <w:rPr>
          <w:rFonts w:ascii="Arial" w:hAnsi="Arial" w:cs="Arial"/>
          <w:b/>
          <w:sz w:val="32"/>
          <w:szCs w:val="32"/>
        </w:rPr>
        <w:t>THURSDAY</w:t>
      </w:r>
      <w:r w:rsidR="008A0E2B">
        <w:rPr>
          <w:rFonts w:ascii="Arial" w:hAnsi="Arial" w:cs="Arial"/>
          <w:b/>
          <w:sz w:val="32"/>
          <w:szCs w:val="32"/>
        </w:rPr>
        <w:t xml:space="preserve"> </w:t>
      </w:r>
      <w:r w:rsidR="00D75828">
        <w:rPr>
          <w:rFonts w:ascii="Arial" w:hAnsi="Arial" w:cs="Arial"/>
          <w:b/>
          <w:sz w:val="32"/>
          <w:szCs w:val="32"/>
        </w:rPr>
        <w:t xml:space="preserve">21 </w:t>
      </w:r>
      <w:r w:rsidRPr="00ED3EB3">
        <w:rPr>
          <w:rFonts w:ascii="Arial" w:hAnsi="Arial" w:cs="Arial"/>
          <w:b/>
          <w:sz w:val="32"/>
          <w:szCs w:val="32"/>
        </w:rPr>
        <w:t xml:space="preserve">MARCH </w:t>
      </w:r>
      <w:r w:rsidR="00D75828" w:rsidRPr="00ED3EB3">
        <w:rPr>
          <w:rFonts w:ascii="Arial" w:hAnsi="Arial" w:cs="Arial"/>
          <w:b/>
          <w:sz w:val="32"/>
          <w:szCs w:val="32"/>
        </w:rPr>
        <w:t>201</w:t>
      </w:r>
      <w:r w:rsidR="00D75828">
        <w:rPr>
          <w:rFonts w:ascii="Arial" w:hAnsi="Arial" w:cs="Arial"/>
          <w:b/>
          <w:sz w:val="32"/>
          <w:szCs w:val="32"/>
        </w:rPr>
        <w:t>9</w:t>
      </w:r>
    </w:p>
    <w:p w14:paraId="0E863464" w14:textId="77777777" w:rsidR="002745EA" w:rsidRPr="00ED3EB3" w:rsidRDefault="002745EA" w:rsidP="00D75828">
      <w:pPr>
        <w:ind w:left="-567" w:right="-483"/>
        <w:jc w:val="center"/>
        <w:rPr>
          <w:rFonts w:ascii="Arial" w:hAnsi="Arial" w:cs="Arial"/>
          <w:b/>
          <w:sz w:val="32"/>
          <w:szCs w:val="32"/>
        </w:rPr>
      </w:pPr>
    </w:p>
    <w:p w14:paraId="4D94A45D" w14:textId="77777777" w:rsidR="002745EA" w:rsidRPr="00ED3EB3" w:rsidRDefault="002745EA" w:rsidP="00D75828">
      <w:pPr>
        <w:ind w:left="-567" w:right="-483"/>
        <w:jc w:val="center"/>
        <w:rPr>
          <w:rFonts w:ascii="Arial" w:hAnsi="Arial" w:cs="Arial"/>
          <w:b/>
          <w:sz w:val="32"/>
          <w:szCs w:val="32"/>
        </w:rPr>
      </w:pPr>
      <w:r w:rsidRPr="00ED3EB3">
        <w:rPr>
          <w:rFonts w:ascii="Arial" w:hAnsi="Arial" w:cs="Arial"/>
          <w:b/>
          <w:sz w:val="32"/>
          <w:szCs w:val="32"/>
        </w:rPr>
        <w:t>TIMETABLE</w:t>
      </w:r>
    </w:p>
    <w:p w14:paraId="5A725AED" w14:textId="77777777" w:rsidR="00695C1A" w:rsidRPr="006F7873" w:rsidRDefault="00695C1A">
      <w:pPr>
        <w:rPr>
          <w:rFonts w:ascii="Arial" w:hAnsi="Arial" w:cs="Arial"/>
        </w:rPr>
      </w:pPr>
    </w:p>
    <w:tbl>
      <w:tblPr>
        <w:tblW w:w="5659" w:type="pct"/>
        <w:tblCellSpacing w:w="15" w:type="dxa"/>
        <w:tblInd w:w="-4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6"/>
        <w:gridCol w:w="2619"/>
        <w:gridCol w:w="6348"/>
      </w:tblGrid>
      <w:tr w:rsidR="00D75828" w:rsidRPr="006F7873" w14:paraId="10C2B4EA" w14:textId="77777777" w:rsidTr="00D75828">
        <w:trPr>
          <w:tblCellSpacing w:w="15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71973" w14:textId="77777777" w:rsidR="00D75828" w:rsidRPr="00D75828" w:rsidRDefault="00D75828">
            <w:pPr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84B6F" w14:textId="77777777" w:rsidR="00D75828" w:rsidRPr="006F7873" w:rsidRDefault="00D75828">
            <w:pPr>
              <w:rPr>
                <w:rFonts w:ascii="Arial" w:hAnsi="Arial" w:cs="Arial"/>
              </w:rPr>
            </w:pPr>
            <w:bookmarkStart w:id="0" w:name="9"/>
            <w:r w:rsidRPr="006F7873">
              <w:rPr>
                <w:rFonts w:ascii="Arial" w:hAnsi="Arial" w:cs="Arial"/>
                <w:i/>
                <w:iCs/>
              </w:rPr>
              <w:t>Proceeding</w:t>
            </w:r>
            <w:r w:rsidRPr="006F78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2C881" w14:textId="77777777" w:rsidR="00D75828" w:rsidRPr="006F7873" w:rsidRDefault="00D75828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  <w:i/>
                <w:iCs/>
              </w:rPr>
              <w:t>Time</w:t>
            </w:r>
            <w:r w:rsidRPr="006F7873">
              <w:rPr>
                <w:rFonts w:ascii="Arial" w:hAnsi="Arial" w:cs="Arial"/>
              </w:rPr>
              <w:t xml:space="preserve"> </w:t>
            </w:r>
          </w:p>
        </w:tc>
      </w:tr>
      <w:tr w:rsidR="00D75828" w:rsidRPr="006F7873" w14:paraId="62A6D4CE" w14:textId="77777777" w:rsidTr="00D75828">
        <w:trPr>
          <w:tblCellSpacing w:w="15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32364" w14:textId="77777777" w:rsidR="00D75828" w:rsidRPr="00D75828" w:rsidRDefault="00D75828" w:rsidP="00F07C05">
            <w:pPr>
              <w:rPr>
                <w:rFonts w:ascii="Arial" w:hAnsi="Arial" w:cs="Arial"/>
                <w:b/>
              </w:rPr>
            </w:pPr>
            <w:r w:rsidRPr="00D7582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17783" w14:textId="77777777" w:rsidR="00D75828" w:rsidRPr="006F7873" w:rsidRDefault="00D75828" w:rsidP="00F07C05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</w:rPr>
              <w:t>Publication of notice of election.</w:t>
            </w:r>
          </w:p>
          <w:p w14:paraId="78A2C1AA" w14:textId="77777777" w:rsidR="00D75828" w:rsidRPr="006F7873" w:rsidRDefault="00D75828" w:rsidP="00F07C05">
            <w:pPr>
              <w:ind w:left="300"/>
              <w:rPr>
                <w:rFonts w:ascii="Arial" w:hAnsi="Arial" w:cs="Arial"/>
              </w:rPr>
            </w:pPr>
          </w:p>
        </w:tc>
        <w:tc>
          <w:tcPr>
            <w:tcW w:w="3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C983D" w14:textId="77777777" w:rsidR="00147C5D" w:rsidRDefault="00D75828" w:rsidP="00D75828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</w:rPr>
              <w:t xml:space="preserve">Not later than 8 weeks before the day of the poll. – </w:t>
            </w:r>
          </w:p>
          <w:p w14:paraId="0D990AD8" w14:textId="77777777" w:rsidR="00147C5D" w:rsidRDefault="00147C5D" w:rsidP="00D75828">
            <w:pPr>
              <w:rPr>
                <w:rFonts w:ascii="Arial" w:hAnsi="Arial" w:cs="Arial"/>
              </w:rPr>
            </w:pPr>
          </w:p>
          <w:p w14:paraId="4341BA2A" w14:textId="77777777" w:rsidR="00D75828" w:rsidRDefault="00D75828" w:rsidP="00D75828">
            <w:pPr>
              <w:rPr>
                <w:rFonts w:ascii="Arial" w:hAnsi="Arial" w:cs="Arial"/>
                <w:b/>
              </w:rPr>
            </w:pPr>
            <w:r w:rsidRPr="006F7873">
              <w:rPr>
                <w:rFonts w:ascii="Arial" w:hAnsi="Arial" w:cs="Arial"/>
                <w:b/>
              </w:rPr>
              <w:t xml:space="preserve">WEDNESDAY </w:t>
            </w:r>
            <w:r w:rsidR="00D91F5C"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F7873">
              <w:rPr>
                <w:rFonts w:ascii="Arial" w:hAnsi="Arial" w:cs="Arial"/>
                <w:b/>
              </w:rPr>
              <w:t>JANUARY 201</w:t>
            </w:r>
            <w:r>
              <w:rPr>
                <w:rFonts w:ascii="Arial" w:hAnsi="Arial" w:cs="Arial"/>
                <w:b/>
              </w:rPr>
              <w:t>9</w:t>
            </w:r>
          </w:p>
          <w:p w14:paraId="4B8FB1DA" w14:textId="77777777" w:rsidR="00147C5D" w:rsidRPr="006F7873" w:rsidRDefault="00147C5D" w:rsidP="00D75828">
            <w:pPr>
              <w:rPr>
                <w:rFonts w:ascii="Arial" w:hAnsi="Arial" w:cs="Arial"/>
              </w:rPr>
            </w:pPr>
          </w:p>
        </w:tc>
      </w:tr>
      <w:tr w:rsidR="00D75828" w:rsidRPr="006F7873" w14:paraId="3B342D4D" w14:textId="77777777" w:rsidTr="00D75828">
        <w:trPr>
          <w:tblCellSpacing w:w="15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ED028" w14:textId="77777777" w:rsidR="00D75828" w:rsidRPr="00D75828" w:rsidRDefault="00D75828" w:rsidP="00F07C05">
            <w:pPr>
              <w:rPr>
                <w:rFonts w:ascii="Arial" w:hAnsi="Arial" w:cs="Arial"/>
                <w:b/>
                <w:bCs/>
              </w:rPr>
            </w:pPr>
            <w:r w:rsidRPr="00D75828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468E5" w14:textId="77777777" w:rsidR="00D75828" w:rsidRPr="006F7873" w:rsidRDefault="00D75828" w:rsidP="00F07C05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</w:rPr>
              <w:t>Delivery of nomination papers.</w:t>
            </w:r>
          </w:p>
        </w:tc>
        <w:tc>
          <w:tcPr>
            <w:tcW w:w="3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8F548" w14:textId="77777777" w:rsidR="00147C5D" w:rsidRDefault="00D75828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</w:rPr>
              <w:t xml:space="preserve">Not later than </w:t>
            </w: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6F7873">
                <w:rPr>
                  <w:rFonts w:ascii="Arial" w:hAnsi="Arial" w:cs="Arial"/>
                </w:rPr>
                <w:t>4.00 p.m.</w:t>
              </w:r>
            </w:smartTag>
            <w:r w:rsidRPr="006F7873">
              <w:rPr>
                <w:rFonts w:ascii="Arial" w:hAnsi="Arial" w:cs="Arial"/>
              </w:rPr>
              <w:t xml:space="preserve"> on any day after the date of the publication of the notice of election but not later than 5 weeks before the day of the poll – </w:t>
            </w:r>
          </w:p>
          <w:p w14:paraId="5BE687B2" w14:textId="77777777" w:rsidR="00147C5D" w:rsidRDefault="00147C5D">
            <w:pPr>
              <w:rPr>
                <w:rFonts w:ascii="Arial" w:hAnsi="Arial" w:cs="Arial"/>
              </w:rPr>
            </w:pPr>
          </w:p>
          <w:p w14:paraId="35F0AEE0" w14:textId="77777777" w:rsidR="00D75828" w:rsidRPr="006F7873" w:rsidRDefault="00D75828">
            <w:pPr>
              <w:rPr>
                <w:rFonts w:ascii="Arial" w:hAnsi="Arial" w:cs="Arial"/>
                <w:b/>
              </w:rPr>
            </w:pPr>
            <w:r w:rsidRPr="006F7873">
              <w:rPr>
                <w:rFonts w:ascii="Arial" w:hAnsi="Arial" w:cs="Arial"/>
                <w:b/>
              </w:rPr>
              <w:t xml:space="preserve">WEDNESDAY </w:t>
            </w:r>
            <w:r>
              <w:rPr>
                <w:rFonts w:ascii="Arial" w:hAnsi="Arial" w:cs="Arial"/>
                <w:b/>
              </w:rPr>
              <w:t>13 FEBRUARY 2019</w:t>
            </w:r>
          </w:p>
          <w:p w14:paraId="6D71A0D6" w14:textId="77777777" w:rsidR="00D75828" w:rsidRPr="006F7873" w:rsidRDefault="00D75828">
            <w:pPr>
              <w:rPr>
                <w:rFonts w:ascii="Arial" w:hAnsi="Arial" w:cs="Arial"/>
              </w:rPr>
            </w:pPr>
          </w:p>
        </w:tc>
      </w:tr>
      <w:tr w:rsidR="00D75828" w:rsidRPr="006F7873" w14:paraId="63B48D36" w14:textId="77777777" w:rsidTr="00D75828">
        <w:trPr>
          <w:tblCellSpacing w:w="15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AAAAD" w14:textId="77777777" w:rsidR="00D75828" w:rsidRPr="00D75828" w:rsidRDefault="00D75828" w:rsidP="00F07C05">
            <w:pPr>
              <w:rPr>
                <w:rFonts w:ascii="Arial" w:hAnsi="Arial" w:cs="Arial"/>
                <w:b/>
                <w:bCs/>
              </w:rPr>
            </w:pPr>
            <w:r w:rsidRPr="00D75828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2A889" w14:textId="77777777" w:rsidR="00D75828" w:rsidRPr="006F7873" w:rsidRDefault="00D75828" w:rsidP="00F07C05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</w:rPr>
              <w:t>Delivery of notices of withdrawals of candidature.</w:t>
            </w:r>
          </w:p>
          <w:p w14:paraId="697842A5" w14:textId="77777777" w:rsidR="00D75828" w:rsidRPr="006F7873" w:rsidRDefault="00D75828" w:rsidP="00F07C05">
            <w:pPr>
              <w:rPr>
                <w:rFonts w:ascii="Arial" w:hAnsi="Arial" w:cs="Arial"/>
              </w:rPr>
            </w:pPr>
          </w:p>
        </w:tc>
        <w:tc>
          <w:tcPr>
            <w:tcW w:w="3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19A98" w14:textId="77777777" w:rsidR="00D75828" w:rsidRPr="006F7873" w:rsidRDefault="00D75828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</w:rPr>
              <w:t>Within the time for the delivery of nomination papers at the election.</w:t>
            </w:r>
          </w:p>
        </w:tc>
      </w:tr>
      <w:tr w:rsidR="00D75828" w:rsidRPr="006F7873" w14:paraId="7B90BB30" w14:textId="77777777" w:rsidTr="00D75828">
        <w:trPr>
          <w:tblCellSpacing w:w="15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A4236" w14:textId="77777777" w:rsidR="00D75828" w:rsidRPr="00D75828" w:rsidRDefault="00D75828" w:rsidP="00F07C05">
            <w:pPr>
              <w:rPr>
                <w:rFonts w:ascii="Arial" w:hAnsi="Arial" w:cs="Arial"/>
                <w:b/>
                <w:bCs/>
              </w:rPr>
            </w:pPr>
            <w:r w:rsidRPr="00D75828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AD32E" w14:textId="77777777" w:rsidR="00D75828" w:rsidRPr="006F7873" w:rsidRDefault="00D75828" w:rsidP="00F07C05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</w:rPr>
              <w:t>Publication of statement of persons nominated.</w:t>
            </w:r>
          </w:p>
          <w:p w14:paraId="43B46314" w14:textId="77777777" w:rsidR="00D75828" w:rsidRPr="006F7873" w:rsidRDefault="00D75828" w:rsidP="00F07C05">
            <w:pPr>
              <w:rPr>
                <w:rFonts w:ascii="Arial" w:hAnsi="Arial" w:cs="Arial"/>
              </w:rPr>
            </w:pPr>
          </w:p>
        </w:tc>
        <w:tc>
          <w:tcPr>
            <w:tcW w:w="3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9C829" w14:textId="77777777" w:rsidR="00D75828" w:rsidRPr="006F7873" w:rsidRDefault="00D75828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</w:rPr>
              <w:t>Within 24 hours after the close of the time for the delivery of nomination papers at the election.</w:t>
            </w:r>
          </w:p>
        </w:tc>
      </w:tr>
      <w:tr w:rsidR="00D75828" w:rsidRPr="006F7873" w14:paraId="3320749B" w14:textId="77777777" w:rsidTr="00D75828">
        <w:trPr>
          <w:tblCellSpacing w:w="15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A08A9" w14:textId="77777777" w:rsidR="00D75828" w:rsidRPr="00D75828" w:rsidRDefault="00D75828" w:rsidP="00F07C05">
            <w:pPr>
              <w:rPr>
                <w:rFonts w:ascii="Arial" w:hAnsi="Arial" w:cs="Arial"/>
                <w:b/>
                <w:bCs/>
              </w:rPr>
            </w:pPr>
            <w:r w:rsidRPr="00D75828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B2EB5" w14:textId="77777777" w:rsidR="00D75828" w:rsidRPr="006F7873" w:rsidRDefault="00D75828" w:rsidP="00F07C05">
            <w:pPr>
              <w:rPr>
                <w:rFonts w:ascii="Arial" w:hAnsi="Arial" w:cs="Arial"/>
                <w:b/>
                <w:bCs/>
              </w:rPr>
            </w:pPr>
            <w:r w:rsidRPr="006F7873">
              <w:rPr>
                <w:rFonts w:ascii="Arial" w:hAnsi="Arial" w:cs="Arial"/>
                <w:bCs/>
              </w:rPr>
              <w:t>Ballot Paper post out</w:t>
            </w:r>
          </w:p>
        </w:tc>
        <w:tc>
          <w:tcPr>
            <w:tcW w:w="3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BC494" w14:textId="77777777" w:rsidR="00D75828" w:rsidRDefault="00D75828" w:rsidP="00D75828">
            <w:pPr>
              <w:rPr>
                <w:rFonts w:ascii="Arial" w:hAnsi="Arial" w:cs="Arial"/>
                <w:b/>
              </w:rPr>
            </w:pPr>
            <w:r w:rsidRPr="006F7873">
              <w:rPr>
                <w:rFonts w:ascii="Arial" w:hAnsi="Arial" w:cs="Arial"/>
                <w:b/>
              </w:rPr>
              <w:t xml:space="preserve">TUESDAY </w:t>
            </w:r>
            <w:r>
              <w:rPr>
                <w:rFonts w:ascii="Arial" w:hAnsi="Arial" w:cs="Arial"/>
                <w:b/>
              </w:rPr>
              <w:t xml:space="preserve">26 </w:t>
            </w:r>
            <w:r w:rsidRPr="006F7873">
              <w:rPr>
                <w:rFonts w:ascii="Arial" w:hAnsi="Arial" w:cs="Arial"/>
                <w:b/>
              </w:rPr>
              <w:t>FEBRUARY 201</w:t>
            </w:r>
            <w:r>
              <w:rPr>
                <w:rFonts w:ascii="Arial" w:hAnsi="Arial" w:cs="Arial"/>
                <w:b/>
              </w:rPr>
              <w:t>9</w:t>
            </w:r>
          </w:p>
          <w:p w14:paraId="09D107AF" w14:textId="77777777" w:rsidR="00147C5D" w:rsidRPr="006F7873" w:rsidRDefault="00147C5D" w:rsidP="00D75828">
            <w:pPr>
              <w:rPr>
                <w:rFonts w:ascii="Arial" w:hAnsi="Arial" w:cs="Arial"/>
                <w:b/>
              </w:rPr>
            </w:pPr>
          </w:p>
        </w:tc>
      </w:tr>
      <w:tr w:rsidR="00D75828" w:rsidRPr="006F7873" w14:paraId="5C53E91A" w14:textId="77777777" w:rsidTr="00D75828">
        <w:trPr>
          <w:tblCellSpacing w:w="15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62257" w14:textId="77777777" w:rsidR="00D75828" w:rsidRPr="00D75828" w:rsidRDefault="00D75828" w:rsidP="00F07C05">
            <w:pPr>
              <w:rPr>
                <w:rFonts w:ascii="Arial" w:hAnsi="Arial" w:cs="Arial"/>
                <w:b/>
                <w:bCs/>
              </w:rPr>
            </w:pPr>
            <w:r w:rsidRPr="00D75828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0611C" w14:textId="77777777" w:rsidR="00D75828" w:rsidRPr="006F7873" w:rsidRDefault="00D75828" w:rsidP="00F07C05">
            <w:pPr>
              <w:rPr>
                <w:rFonts w:ascii="Arial" w:hAnsi="Arial" w:cs="Arial"/>
                <w:bCs/>
              </w:rPr>
            </w:pPr>
            <w:r w:rsidRPr="006F7873">
              <w:rPr>
                <w:rFonts w:ascii="Arial" w:hAnsi="Arial" w:cs="Arial"/>
                <w:bCs/>
              </w:rPr>
              <w:t>Close of Poll</w:t>
            </w:r>
          </w:p>
        </w:tc>
        <w:tc>
          <w:tcPr>
            <w:tcW w:w="3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A529A" w14:textId="77777777" w:rsidR="00D75828" w:rsidRPr="006F7873" w:rsidRDefault="00D75828">
            <w:pPr>
              <w:rPr>
                <w:rFonts w:ascii="Arial" w:hAnsi="Arial" w:cs="Arial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6F7873">
                <w:rPr>
                  <w:rFonts w:ascii="Arial" w:hAnsi="Arial" w:cs="Arial"/>
                  <w:b/>
                </w:rPr>
                <w:t>4.00 p.m.</w:t>
              </w:r>
            </w:smartTag>
            <w:r w:rsidRPr="006F7873">
              <w:rPr>
                <w:rFonts w:ascii="Arial" w:hAnsi="Arial" w:cs="Arial"/>
                <w:b/>
              </w:rPr>
              <w:t xml:space="preserve"> on</w:t>
            </w:r>
            <w:r w:rsidRPr="006F7873">
              <w:rPr>
                <w:rFonts w:ascii="Arial" w:hAnsi="Arial" w:cs="Arial"/>
              </w:rPr>
              <w:t xml:space="preserve"> </w:t>
            </w:r>
            <w:r w:rsidRPr="006F7873">
              <w:rPr>
                <w:rFonts w:ascii="Arial" w:hAnsi="Arial" w:cs="Arial"/>
                <w:b/>
              </w:rPr>
              <w:t xml:space="preserve">THURSDAY </w:t>
            </w:r>
            <w:r>
              <w:rPr>
                <w:rFonts w:ascii="Arial" w:hAnsi="Arial" w:cs="Arial"/>
                <w:b/>
              </w:rPr>
              <w:t>21</w:t>
            </w:r>
            <w:r w:rsidRPr="006F7873">
              <w:rPr>
                <w:rFonts w:ascii="Arial" w:hAnsi="Arial" w:cs="Arial"/>
                <w:b/>
              </w:rPr>
              <w:t xml:space="preserve"> MARCH 201</w:t>
            </w:r>
            <w:r>
              <w:rPr>
                <w:rFonts w:ascii="Arial" w:hAnsi="Arial" w:cs="Arial"/>
                <w:b/>
              </w:rPr>
              <w:t>9</w:t>
            </w:r>
          </w:p>
          <w:p w14:paraId="7D5FB948" w14:textId="77777777" w:rsidR="00D75828" w:rsidRPr="006F7873" w:rsidRDefault="00D75828">
            <w:pPr>
              <w:rPr>
                <w:rFonts w:ascii="Arial" w:hAnsi="Arial" w:cs="Arial"/>
              </w:rPr>
            </w:pPr>
          </w:p>
        </w:tc>
      </w:tr>
      <w:tr w:rsidR="00D75828" w:rsidRPr="006F7873" w14:paraId="239B661B" w14:textId="77777777" w:rsidTr="00D75828">
        <w:trPr>
          <w:tblCellSpacing w:w="15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284A8" w14:textId="77777777" w:rsidR="00D75828" w:rsidRPr="00D75828" w:rsidRDefault="00D75828" w:rsidP="00F07C05">
            <w:pPr>
              <w:rPr>
                <w:rFonts w:ascii="Arial" w:hAnsi="Arial" w:cs="Arial"/>
                <w:b/>
                <w:bCs/>
              </w:rPr>
            </w:pPr>
            <w:r w:rsidRPr="00D75828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7DE53" w14:textId="77777777" w:rsidR="00D75828" w:rsidRPr="006F7873" w:rsidRDefault="00D75828" w:rsidP="00F07C05">
            <w:pPr>
              <w:rPr>
                <w:rFonts w:ascii="Arial" w:hAnsi="Arial" w:cs="Arial"/>
                <w:b/>
                <w:bCs/>
              </w:rPr>
            </w:pPr>
            <w:r w:rsidRPr="006F7873">
              <w:rPr>
                <w:rFonts w:ascii="Arial" w:hAnsi="Arial" w:cs="Arial"/>
                <w:bCs/>
              </w:rPr>
              <w:t>The Count</w:t>
            </w:r>
          </w:p>
        </w:tc>
        <w:tc>
          <w:tcPr>
            <w:tcW w:w="3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8DFF6" w14:textId="77777777" w:rsidR="00D75828" w:rsidRPr="006F7873" w:rsidRDefault="00D75828">
            <w:pPr>
              <w:rPr>
                <w:rFonts w:ascii="Arial" w:hAnsi="Arial" w:cs="Arial"/>
              </w:rPr>
            </w:pPr>
            <w:r w:rsidRPr="006F7873">
              <w:rPr>
                <w:rFonts w:ascii="Arial" w:hAnsi="Arial" w:cs="Arial"/>
                <w:b/>
              </w:rPr>
              <w:t xml:space="preserve">THURSDAY </w:t>
            </w:r>
            <w:r>
              <w:rPr>
                <w:rFonts w:ascii="Arial" w:hAnsi="Arial" w:cs="Arial"/>
                <w:b/>
              </w:rPr>
              <w:t>21 MARCH 2019</w:t>
            </w:r>
            <w:r w:rsidRPr="006F7873">
              <w:rPr>
                <w:rFonts w:ascii="Arial" w:hAnsi="Arial" w:cs="Arial"/>
                <w:b/>
              </w:rPr>
              <w:t xml:space="preserve"> </w:t>
            </w:r>
            <w:r w:rsidRPr="006F7873">
              <w:rPr>
                <w:rFonts w:ascii="Arial" w:hAnsi="Arial" w:cs="Arial"/>
              </w:rPr>
              <w:t xml:space="preserve">– commencing at 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6F7873">
                <w:rPr>
                  <w:rFonts w:ascii="Arial" w:hAnsi="Arial" w:cs="Arial"/>
                </w:rPr>
                <w:t>5.00 p.m.</w:t>
              </w:r>
            </w:smartTag>
            <w:r w:rsidRPr="006F7873">
              <w:rPr>
                <w:rFonts w:ascii="Arial" w:hAnsi="Arial" w:cs="Arial"/>
              </w:rPr>
              <w:t xml:space="preserve"> at</w:t>
            </w:r>
          </w:p>
          <w:p w14:paraId="5C24909F" w14:textId="77777777" w:rsidR="00D75828" w:rsidRPr="004E3675" w:rsidRDefault="004E3675" w:rsidP="004E3675">
            <w:pPr>
              <w:numPr>
                <w:ilvl w:val="0"/>
                <w:numId w:val="3"/>
              </w:numPr>
              <w:ind w:left="360" w:hanging="23"/>
              <w:rPr>
                <w:rFonts w:ascii="Arial" w:hAnsi="Arial" w:cs="Arial"/>
              </w:rPr>
            </w:pPr>
            <w:r w:rsidRPr="004E3675">
              <w:rPr>
                <w:rFonts w:ascii="Arial" w:hAnsi="Arial" w:cs="Arial"/>
              </w:rPr>
              <w:t>TBC</w:t>
            </w:r>
            <w:r>
              <w:rPr>
                <w:rFonts w:ascii="Arial" w:hAnsi="Arial" w:cs="Arial"/>
              </w:rPr>
              <w:t xml:space="preserve"> </w:t>
            </w:r>
            <w:r w:rsidR="00D75828" w:rsidRPr="004E3675">
              <w:rPr>
                <w:rFonts w:ascii="Arial" w:hAnsi="Arial" w:cs="Arial"/>
              </w:rPr>
              <w:t>(Wards 1, 2, 3 &amp; 4)</w:t>
            </w:r>
          </w:p>
          <w:p w14:paraId="01CCFCB5" w14:textId="77777777" w:rsidR="00D75828" w:rsidRPr="006F7873" w:rsidRDefault="004E3675" w:rsidP="006F787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  <w:r w:rsidR="00D75828">
              <w:rPr>
                <w:rFonts w:ascii="Arial" w:hAnsi="Arial" w:cs="Arial"/>
              </w:rPr>
              <w:t xml:space="preserve"> (Ward 5)</w:t>
            </w:r>
          </w:p>
          <w:p w14:paraId="3007502C" w14:textId="77777777" w:rsidR="00D75828" w:rsidRPr="006F7873" w:rsidRDefault="00D75828">
            <w:pPr>
              <w:rPr>
                <w:rFonts w:ascii="Arial" w:hAnsi="Arial" w:cs="Arial"/>
              </w:rPr>
            </w:pPr>
          </w:p>
        </w:tc>
      </w:tr>
      <w:tr w:rsidR="00D75828" w:rsidRPr="006F7873" w14:paraId="0F7218AF" w14:textId="77777777" w:rsidTr="00D75828">
        <w:trPr>
          <w:tblCellSpacing w:w="15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8D42E" w14:textId="77777777" w:rsidR="00D75828" w:rsidRPr="00D75828" w:rsidRDefault="00D75828" w:rsidP="00F07C05">
            <w:pPr>
              <w:rPr>
                <w:rFonts w:ascii="Arial" w:hAnsi="Arial" w:cs="Arial"/>
                <w:b/>
                <w:bCs/>
              </w:rPr>
            </w:pPr>
            <w:r w:rsidRPr="00D75828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0AF4B" w14:textId="77777777" w:rsidR="00D75828" w:rsidRPr="006F7873" w:rsidRDefault="00D75828" w:rsidP="00F07C05">
            <w:pPr>
              <w:rPr>
                <w:rFonts w:ascii="Arial" w:hAnsi="Arial" w:cs="Arial"/>
                <w:bCs/>
              </w:rPr>
            </w:pPr>
            <w:r w:rsidRPr="006F7873">
              <w:rPr>
                <w:rFonts w:ascii="Arial" w:hAnsi="Arial" w:cs="Arial"/>
                <w:bCs/>
              </w:rPr>
              <w:t>Submission of Election Expenses Form</w:t>
            </w:r>
          </w:p>
        </w:tc>
        <w:tc>
          <w:tcPr>
            <w:tcW w:w="3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1AE21" w14:textId="77777777" w:rsidR="00D75828" w:rsidRPr="006F7873" w:rsidRDefault="00D75828" w:rsidP="00D75828">
            <w:pPr>
              <w:rPr>
                <w:rFonts w:ascii="Arial" w:hAnsi="Arial" w:cs="Arial"/>
                <w:b/>
              </w:rPr>
            </w:pPr>
            <w:r w:rsidRPr="006F7873">
              <w:rPr>
                <w:rFonts w:ascii="Arial" w:hAnsi="Arial" w:cs="Arial"/>
                <w:b/>
              </w:rPr>
              <w:t xml:space="preserve">THURSDAY </w:t>
            </w:r>
            <w:r>
              <w:rPr>
                <w:rFonts w:ascii="Arial" w:hAnsi="Arial" w:cs="Arial"/>
                <w:b/>
              </w:rPr>
              <w:t xml:space="preserve">25 </w:t>
            </w:r>
            <w:r w:rsidRPr="006F7873">
              <w:rPr>
                <w:rFonts w:ascii="Arial" w:hAnsi="Arial" w:cs="Arial"/>
                <w:b/>
              </w:rPr>
              <w:t>APRIL 201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  <w:bookmarkEnd w:id="0"/>
    </w:tbl>
    <w:p w14:paraId="2729AC3F" w14:textId="77777777" w:rsidR="00695C1A" w:rsidRPr="006F7873" w:rsidRDefault="00695C1A">
      <w:pPr>
        <w:rPr>
          <w:rFonts w:ascii="Arial" w:hAnsi="Arial" w:cs="Arial"/>
        </w:rPr>
      </w:pPr>
    </w:p>
    <w:sectPr w:rsidR="00695C1A" w:rsidRPr="006F7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C559" w14:textId="77777777" w:rsidR="005F2152" w:rsidRDefault="005F2152" w:rsidP="004563A5">
      <w:r>
        <w:separator/>
      </w:r>
    </w:p>
  </w:endnote>
  <w:endnote w:type="continuationSeparator" w:id="0">
    <w:p w14:paraId="49D9B631" w14:textId="77777777" w:rsidR="005F2152" w:rsidRDefault="005F2152" w:rsidP="0045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2E4E" w14:textId="77777777" w:rsidR="004563A5" w:rsidRDefault="00456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8EC9" w14:textId="77777777" w:rsidR="004563A5" w:rsidRDefault="00456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E5D2" w14:textId="77777777" w:rsidR="004563A5" w:rsidRDefault="00456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7296" w14:textId="77777777" w:rsidR="005F2152" w:rsidRDefault="005F2152" w:rsidP="004563A5">
      <w:r>
        <w:separator/>
      </w:r>
    </w:p>
  </w:footnote>
  <w:footnote w:type="continuationSeparator" w:id="0">
    <w:p w14:paraId="372D0CBC" w14:textId="77777777" w:rsidR="005F2152" w:rsidRDefault="005F2152" w:rsidP="0045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B4C1" w14:textId="77777777" w:rsidR="004563A5" w:rsidRDefault="00456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5F47" w14:textId="77777777" w:rsidR="004563A5" w:rsidRDefault="00456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0877" w14:textId="77777777" w:rsidR="004563A5" w:rsidRDefault="00456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3AA2"/>
    <w:multiLevelType w:val="hybridMultilevel"/>
    <w:tmpl w:val="64E079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E690F"/>
    <w:multiLevelType w:val="hybridMultilevel"/>
    <w:tmpl w:val="A866F1E8"/>
    <w:lvl w:ilvl="0" w:tplc="39E8EA4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6BC95EE2"/>
    <w:multiLevelType w:val="hybridMultilevel"/>
    <w:tmpl w:val="983E0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777256">
    <w:abstractNumId w:val="1"/>
  </w:num>
  <w:num w:numId="2" w16cid:durableId="1112701995">
    <w:abstractNumId w:val="2"/>
  </w:num>
  <w:num w:numId="3" w16cid:durableId="161201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63"/>
    <w:rsid w:val="000E47E0"/>
    <w:rsid w:val="00147C5D"/>
    <w:rsid w:val="00190FD0"/>
    <w:rsid w:val="00210689"/>
    <w:rsid w:val="00221525"/>
    <w:rsid w:val="00266334"/>
    <w:rsid w:val="002745EA"/>
    <w:rsid w:val="002E2366"/>
    <w:rsid w:val="0036555E"/>
    <w:rsid w:val="003A4F2E"/>
    <w:rsid w:val="004246AF"/>
    <w:rsid w:val="004563A5"/>
    <w:rsid w:val="004E3675"/>
    <w:rsid w:val="00530E07"/>
    <w:rsid w:val="005A061C"/>
    <w:rsid w:val="005F2152"/>
    <w:rsid w:val="00695C1A"/>
    <w:rsid w:val="006F7169"/>
    <w:rsid w:val="006F7873"/>
    <w:rsid w:val="00701663"/>
    <w:rsid w:val="00727E8F"/>
    <w:rsid w:val="007E1604"/>
    <w:rsid w:val="00805FAC"/>
    <w:rsid w:val="00863271"/>
    <w:rsid w:val="008A0E2B"/>
    <w:rsid w:val="00992625"/>
    <w:rsid w:val="009E3226"/>
    <w:rsid w:val="00C516F6"/>
    <w:rsid w:val="00CC7A0A"/>
    <w:rsid w:val="00CD6D82"/>
    <w:rsid w:val="00CF257F"/>
    <w:rsid w:val="00CF3A0A"/>
    <w:rsid w:val="00D7564E"/>
    <w:rsid w:val="00D75828"/>
    <w:rsid w:val="00D91F5C"/>
    <w:rsid w:val="00DA2C02"/>
    <w:rsid w:val="00DF5616"/>
    <w:rsid w:val="00E736C8"/>
    <w:rsid w:val="00ED3EB3"/>
    <w:rsid w:val="00EF5B9A"/>
    <w:rsid w:val="00F07C05"/>
    <w:rsid w:val="00F25901"/>
    <w:rsid w:val="00FD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  <w14:docId w14:val="0F9E55C1"/>
  <w15:chartTrackingRefBased/>
  <w15:docId w15:val="{E48E0EFA-3729-45B9-AE2D-60AA098B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7564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D358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3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6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CAIRNGORMS NATIONAL PARK AUTHORITY ELECTION</vt:lpstr>
    </vt:vector>
  </TitlesOfParts>
  <Company>Fujitsu Services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CAIRNGORMS NATIONAL PARK AUTHORITY ELECTION</dc:title>
  <dc:subject/>
  <dc:creator>John Bruce</dc:creator>
  <cp:keywords/>
  <cp:lastModifiedBy>Chimezie Nzebuka (Improvement and Performance)</cp:lastModifiedBy>
  <cp:revision>2</cp:revision>
  <cp:lastPrinted>2014-09-29T11:52:00Z</cp:lastPrinted>
  <dcterms:created xsi:type="dcterms:W3CDTF">2025-12-16T15:54:00Z</dcterms:created>
  <dcterms:modified xsi:type="dcterms:W3CDTF">2025-12-16T15:54:00Z</dcterms:modified>
</cp:coreProperties>
</file>