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426D" w14:textId="77777777" w:rsidR="00C5431F" w:rsidRDefault="00050C7A">
      <w:pPr>
        <w:pStyle w:val="BodyText"/>
        <w:spacing w:before="8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60042D8" wp14:editId="1E4BCC12">
                <wp:simplePos x="0" y="0"/>
                <wp:positionH relativeFrom="page">
                  <wp:posOffset>4172377</wp:posOffset>
                </wp:positionH>
                <wp:positionV relativeFrom="page">
                  <wp:posOffset>600509</wp:posOffset>
                </wp:positionV>
                <wp:extent cx="3034030" cy="1388110"/>
                <wp:effectExtent l="0" t="0" r="0" b="0"/>
                <wp:wrapNone/>
                <wp:docPr id="1" name="Group 1" descr="Questionnaire for planning applications involving mineral work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4030" cy="1388110"/>
                          <a:chOff x="0" y="0"/>
                          <a:chExt cx="3034030" cy="1388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3047"/>
                            <a:ext cx="2922905" cy="127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1277620">
                                <a:moveTo>
                                  <a:pt x="102895" y="0"/>
                                </a:moveTo>
                                <a:lnTo>
                                  <a:pt x="2922790" y="0"/>
                                </a:lnTo>
                              </a:path>
                              <a:path w="2922905" h="1277620">
                                <a:moveTo>
                                  <a:pt x="0" y="1277366"/>
                                </a:moveTo>
                                <a:lnTo>
                                  <a:pt x="0" y="10377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" y="3047"/>
                            <a:ext cx="107062" cy="107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6636" y="106826"/>
                            <a:ext cx="2923540" cy="127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1277620">
                                <a:moveTo>
                                  <a:pt x="2923489" y="0"/>
                                </a:moveTo>
                                <a:lnTo>
                                  <a:pt x="2923489" y="1173594"/>
                                </a:lnTo>
                              </a:path>
                              <a:path w="2923540" h="1277620">
                                <a:moveTo>
                                  <a:pt x="2819895" y="1277366"/>
                                </a:moveTo>
                                <a:lnTo>
                                  <a:pt x="0" y="127736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534" y="1280415"/>
                            <a:ext cx="107054" cy="107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534" y="3047"/>
                            <a:ext cx="107054" cy="107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" y="1280415"/>
                            <a:ext cx="107062" cy="107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2617" y="580298"/>
                            <a:ext cx="247586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865" h="151130">
                                <a:moveTo>
                                  <a:pt x="105981" y="47282"/>
                                </a:moveTo>
                                <a:lnTo>
                                  <a:pt x="85979" y="6858"/>
                                </a:lnTo>
                                <a:lnTo>
                                  <a:pt x="77203" y="4521"/>
                                </a:lnTo>
                                <a:lnTo>
                                  <a:pt x="77203" y="42379"/>
                                </a:lnTo>
                                <a:lnTo>
                                  <a:pt x="77203" y="51993"/>
                                </a:lnTo>
                                <a:lnTo>
                                  <a:pt x="54229" y="68453"/>
                                </a:lnTo>
                                <a:lnTo>
                                  <a:pt x="27940" y="68453"/>
                                </a:lnTo>
                                <a:lnTo>
                                  <a:pt x="27940" y="27114"/>
                                </a:lnTo>
                                <a:lnTo>
                                  <a:pt x="51498" y="27114"/>
                                </a:lnTo>
                                <a:lnTo>
                                  <a:pt x="58204" y="27457"/>
                                </a:lnTo>
                                <a:lnTo>
                                  <a:pt x="61531" y="28117"/>
                                </a:lnTo>
                                <a:lnTo>
                                  <a:pt x="66065" y="28968"/>
                                </a:lnTo>
                                <a:lnTo>
                                  <a:pt x="69811" y="31127"/>
                                </a:lnTo>
                                <a:lnTo>
                                  <a:pt x="75717" y="38011"/>
                                </a:lnTo>
                                <a:lnTo>
                                  <a:pt x="77203" y="42379"/>
                                </a:lnTo>
                                <a:lnTo>
                                  <a:pt x="77203" y="4521"/>
                                </a:lnTo>
                                <a:lnTo>
                                  <a:pt x="73063" y="3721"/>
                                </a:lnTo>
                                <a:lnTo>
                                  <a:pt x="65862" y="3035"/>
                                </a:lnTo>
                                <a:lnTo>
                                  <a:pt x="56451" y="2628"/>
                                </a:lnTo>
                                <a:lnTo>
                                  <a:pt x="44831" y="2489"/>
                                </a:lnTo>
                                <a:lnTo>
                                  <a:pt x="0" y="2489"/>
                                </a:lnTo>
                                <a:lnTo>
                                  <a:pt x="0" y="148120"/>
                                </a:lnTo>
                                <a:lnTo>
                                  <a:pt x="27940" y="148120"/>
                                </a:lnTo>
                                <a:lnTo>
                                  <a:pt x="27940" y="93179"/>
                                </a:lnTo>
                                <a:lnTo>
                                  <a:pt x="46151" y="93179"/>
                                </a:lnTo>
                                <a:lnTo>
                                  <a:pt x="84861" y="87668"/>
                                </a:lnTo>
                                <a:lnTo>
                                  <a:pt x="102057" y="68453"/>
                                </a:lnTo>
                                <a:lnTo>
                                  <a:pt x="104444" y="63741"/>
                                </a:lnTo>
                                <a:lnTo>
                                  <a:pt x="105981" y="56222"/>
                                </a:lnTo>
                                <a:lnTo>
                                  <a:pt x="105981" y="47282"/>
                                </a:lnTo>
                                <a:close/>
                              </a:path>
                              <a:path w="2475865" h="151130">
                                <a:moveTo>
                                  <a:pt x="226923" y="123583"/>
                                </a:moveTo>
                                <a:lnTo>
                                  <a:pt x="157467" y="123583"/>
                                </a:lnTo>
                                <a:lnTo>
                                  <a:pt x="157467" y="3670"/>
                                </a:lnTo>
                                <a:lnTo>
                                  <a:pt x="129527" y="3670"/>
                                </a:lnTo>
                                <a:lnTo>
                                  <a:pt x="129527" y="148120"/>
                                </a:lnTo>
                                <a:lnTo>
                                  <a:pt x="226923" y="148120"/>
                                </a:lnTo>
                                <a:lnTo>
                                  <a:pt x="226923" y="123583"/>
                                </a:lnTo>
                                <a:close/>
                              </a:path>
                              <a:path w="2475865" h="151130">
                                <a:moveTo>
                                  <a:pt x="371652" y="148120"/>
                                </a:moveTo>
                                <a:lnTo>
                                  <a:pt x="359067" y="115036"/>
                                </a:lnTo>
                                <a:lnTo>
                                  <a:pt x="349732" y="90500"/>
                                </a:lnTo>
                                <a:lnTo>
                                  <a:pt x="329171" y="36461"/>
                                </a:lnTo>
                                <a:lnTo>
                                  <a:pt x="320217" y="12915"/>
                                </a:lnTo>
                                <a:lnTo>
                                  <a:pt x="320217" y="90500"/>
                                </a:lnTo>
                                <a:lnTo>
                                  <a:pt x="282473" y="90500"/>
                                </a:lnTo>
                                <a:lnTo>
                                  <a:pt x="301155" y="36461"/>
                                </a:lnTo>
                                <a:lnTo>
                                  <a:pt x="320217" y="90500"/>
                                </a:lnTo>
                                <a:lnTo>
                                  <a:pt x="320217" y="12915"/>
                                </a:lnTo>
                                <a:lnTo>
                                  <a:pt x="316255" y="2489"/>
                                </a:lnTo>
                                <a:lnTo>
                                  <a:pt x="286715" y="2489"/>
                                </a:lnTo>
                                <a:lnTo>
                                  <a:pt x="232829" y="148120"/>
                                </a:lnTo>
                                <a:lnTo>
                                  <a:pt x="262458" y="148120"/>
                                </a:lnTo>
                                <a:lnTo>
                                  <a:pt x="273875" y="115036"/>
                                </a:lnTo>
                                <a:lnTo>
                                  <a:pt x="329184" y="115036"/>
                                </a:lnTo>
                                <a:lnTo>
                                  <a:pt x="341261" y="148120"/>
                                </a:lnTo>
                                <a:lnTo>
                                  <a:pt x="371652" y="148120"/>
                                </a:lnTo>
                                <a:close/>
                              </a:path>
                              <a:path w="2475865" h="151130">
                                <a:moveTo>
                                  <a:pt x="496379" y="2489"/>
                                </a:moveTo>
                                <a:lnTo>
                                  <a:pt x="470420" y="2489"/>
                                </a:lnTo>
                                <a:lnTo>
                                  <a:pt x="470420" y="99745"/>
                                </a:lnTo>
                                <a:lnTo>
                                  <a:pt x="443280" y="53149"/>
                                </a:lnTo>
                                <a:lnTo>
                                  <a:pt x="413791" y="2489"/>
                                </a:lnTo>
                                <a:lnTo>
                                  <a:pt x="386613" y="2489"/>
                                </a:lnTo>
                                <a:lnTo>
                                  <a:pt x="386613" y="148120"/>
                                </a:lnTo>
                                <a:lnTo>
                                  <a:pt x="412572" y="148120"/>
                                </a:lnTo>
                                <a:lnTo>
                                  <a:pt x="412572" y="53149"/>
                                </a:lnTo>
                                <a:lnTo>
                                  <a:pt x="468350" y="148120"/>
                                </a:lnTo>
                                <a:lnTo>
                                  <a:pt x="496379" y="148120"/>
                                </a:lnTo>
                                <a:lnTo>
                                  <a:pt x="496379" y="99745"/>
                                </a:lnTo>
                                <a:lnTo>
                                  <a:pt x="496379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635063" y="2489"/>
                                </a:moveTo>
                                <a:lnTo>
                                  <a:pt x="609104" y="2489"/>
                                </a:lnTo>
                                <a:lnTo>
                                  <a:pt x="609104" y="99745"/>
                                </a:lnTo>
                                <a:lnTo>
                                  <a:pt x="581964" y="53149"/>
                                </a:lnTo>
                                <a:lnTo>
                                  <a:pt x="552475" y="2489"/>
                                </a:lnTo>
                                <a:lnTo>
                                  <a:pt x="525297" y="2489"/>
                                </a:lnTo>
                                <a:lnTo>
                                  <a:pt x="525297" y="148120"/>
                                </a:lnTo>
                                <a:lnTo>
                                  <a:pt x="551256" y="148120"/>
                                </a:lnTo>
                                <a:lnTo>
                                  <a:pt x="551256" y="53149"/>
                                </a:lnTo>
                                <a:lnTo>
                                  <a:pt x="607034" y="148120"/>
                                </a:lnTo>
                                <a:lnTo>
                                  <a:pt x="635063" y="148120"/>
                                </a:lnTo>
                                <a:lnTo>
                                  <a:pt x="635063" y="99745"/>
                                </a:lnTo>
                                <a:lnTo>
                                  <a:pt x="635063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691553" y="2489"/>
                                </a:moveTo>
                                <a:lnTo>
                                  <a:pt x="663613" y="2489"/>
                                </a:lnTo>
                                <a:lnTo>
                                  <a:pt x="663613" y="148120"/>
                                </a:lnTo>
                                <a:lnTo>
                                  <a:pt x="691553" y="148120"/>
                                </a:lnTo>
                                <a:lnTo>
                                  <a:pt x="691553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828611" y="2489"/>
                                </a:moveTo>
                                <a:lnTo>
                                  <a:pt x="802652" y="2489"/>
                                </a:lnTo>
                                <a:lnTo>
                                  <a:pt x="802652" y="99745"/>
                                </a:lnTo>
                                <a:lnTo>
                                  <a:pt x="775512" y="53149"/>
                                </a:lnTo>
                                <a:lnTo>
                                  <a:pt x="746023" y="2489"/>
                                </a:lnTo>
                                <a:lnTo>
                                  <a:pt x="718845" y="2489"/>
                                </a:lnTo>
                                <a:lnTo>
                                  <a:pt x="718845" y="148120"/>
                                </a:lnTo>
                                <a:lnTo>
                                  <a:pt x="744804" y="148120"/>
                                </a:lnTo>
                                <a:lnTo>
                                  <a:pt x="744804" y="53149"/>
                                </a:lnTo>
                                <a:lnTo>
                                  <a:pt x="800582" y="148120"/>
                                </a:lnTo>
                                <a:lnTo>
                                  <a:pt x="828611" y="148120"/>
                                </a:lnTo>
                                <a:lnTo>
                                  <a:pt x="828611" y="99745"/>
                                </a:lnTo>
                                <a:lnTo>
                                  <a:pt x="828611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981824" y="70040"/>
                                </a:moveTo>
                                <a:lnTo>
                                  <a:pt x="921613" y="70040"/>
                                </a:lnTo>
                                <a:lnTo>
                                  <a:pt x="921613" y="94576"/>
                                </a:lnTo>
                                <a:lnTo>
                                  <a:pt x="953604" y="94576"/>
                                </a:lnTo>
                                <a:lnTo>
                                  <a:pt x="953604" y="113055"/>
                                </a:lnTo>
                                <a:lnTo>
                                  <a:pt x="949388" y="116497"/>
                                </a:lnTo>
                                <a:lnTo>
                                  <a:pt x="944346" y="119430"/>
                                </a:lnTo>
                                <a:lnTo>
                                  <a:pt x="932573" y="124256"/>
                                </a:lnTo>
                                <a:lnTo>
                                  <a:pt x="926706" y="125476"/>
                                </a:lnTo>
                                <a:lnTo>
                                  <a:pt x="920864" y="125476"/>
                                </a:lnTo>
                                <a:lnTo>
                                  <a:pt x="887374" y="105219"/>
                                </a:lnTo>
                                <a:lnTo>
                                  <a:pt x="881227" y="73609"/>
                                </a:lnTo>
                                <a:lnTo>
                                  <a:pt x="881811" y="63754"/>
                                </a:lnTo>
                                <a:lnTo>
                                  <a:pt x="904709" y="28194"/>
                                </a:lnTo>
                                <a:lnTo>
                                  <a:pt x="921143" y="25133"/>
                                </a:lnTo>
                                <a:lnTo>
                                  <a:pt x="929195" y="25133"/>
                                </a:lnTo>
                                <a:lnTo>
                                  <a:pt x="935913" y="27203"/>
                                </a:lnTo>
                                <a:lnTo>
                                  <a:pt x="946670" y="35483"/>
                                </a:lnTo>
                                <a:lnTo>
                                  <a:pt x="950341" y="41122"/>
                                </a:lnTo>
                                <a:lnTo>
                                  <a:pt x="952284" y="48285"/>
                                </a:lnTo>
                                <a:lnTo>
                                  <a:pt x="980033" y="42811"/>
                                </a:lnTo>
                                <a:lnTo>
                                  <a:pt x="953439" y="6413"/>
                                </a:lnTo>
                                <a:lnTo>
                                  <a:pt x="921143" y="0"/>
                                </a:lnTo>
                                <a:lnTo>
                                  <a:pt x="911644" y="457"/>
                                </a:lnTo>
                                <a:lnTo>
                                  <a:pt x="872655" y="18757"/>
                                </a:lnTo>
                                <a:lnTo>
                                  <a:pt x="866673" y="25908"/>
                                </a:lnTo>
                                <a:lnTo>
                                  <a:pt x="866546" y="26047"/>
                                </a:lnTo>
                                <a:lnTo>
                                  <a:pt x="852995" y="63754"/>
                                </a:lnTo>
                                <a:lnTo>
                                  <a:pt x="852500" y="73609"/>
                                </a:lnTo>
                                <a:lnTo>
                                  <a:pt x="852436" y="74803"/>
                                </a:lnTo>
                                <a:lnTo>
                                  <a:pt x="852944" y="85102"/>
                                </a:lnTo>
                                <a:lnTo>
                                  <a:pt x="854392" y="94576"/>
                                </a:lnTo>
                                <a:lnTo>
                                  <a:pt x="854456" y="94996"/>
                                </a:lnTo>
                                <a:lnTo>
                                  <a:pt x="877239" y="135724"/>
                                </a:lnTo>
                                <a:lnTo>
                                  <a:pt x="922655" y="150609"/>
                                </a:lnTo>
                                <a:lnTo>
                                  <a:pt x="931164" y="150190"/>
                                </a:lnTo>
                                <a:lnTo>
                                  <a:pt x="971067" y="136461"/>
                                </a:lnTo>
                                <a:lnTo>
                                  <a:pt x="981824" y="128054"/>
                                </a:lnTo>
                                <a:lnTo>
                                  <a:pt x="981824" y="125476"/>
                                </a:lnTo>
                                <a:lnTo>
                                  <a:pt x="981824" y="70040"/>
                                </a:lnTo>
                                <a:close/>
                              </a:path>
                              <a:path w="2475865" h="151130">
                                <a:moveTo>
                                  <a:pt x="1186230" y="148120"/>
                                </a:moveTo>
                                <a:lnTo>
                                  <a:pt x="1173645" y="115036"/>
                                </a:lnTo>
                                <a:lnTo>
                                  <a:pt x="1164310" y="90500"/>
                                </a:lnTo>
                                <a:lnTo>
                                  <a:pt x="1143749" y="36461"/>
                                </a:lnTo>
                                <a:lnTo>
                                  <a:pt x="1134795" y="12915"/>
                                </a:lnTo>
                                <a:lnTo>
                                  <a:pt x="1134795" y="90500"/>
                                </a:lnTo>
                                <a:lnTo>
                                  <a:pt x="1097051" y="90500"/>
                                </a:lnTo>
                                <a:lnTo>
                                  <a:pt x="1115733" y="36461"/>
                                </a:lnTo>
                                <a:lnTo>
                                  <a:pt x="1134795" y="90500"/>
                                </a:lnTo>
                                <a:lnTo>
                                  <a:pt x="1134795" y="12915"/>
                                </a:lnTo>
                                <a:lnTo>
                                  <a:pt x="1130833" y="2489"/>
                                </a:lnTo>
                                <a:lnTo>
                                  <a:pt x="1101293" y="2489"/>
                                </a:lnTo>
                                <a:lnTo>
                                  <a:pt x="1047407" y="148120"/>
                                </a:lnTo>
                                <a:lnTo>
                                  <a:pt x="1077036" y="148120"/>
                                </a:lnTo>
                                <a:lnTo>
                                  <a:pt x="1088453" y="115036"/>
                                </a:lnTo>
                                <a:lnTo>
                                  <a:pt x="1143762" y="115036"/>
                                </a:lnTo>
                                <a:lnTo>
                                  <a:pt x="1155839" y="148120"/>
                                </a:lnTo>
                                <a:lnTo>
                                  <a:pt x="1186230" y="148120"/>
                                </a:lnTo>
                                <a:close/>
                              </a:path>
                              <a:path w="2475865" h="151130">
                                <a:moveTo>
                                  <a:pt x="1306893" y="47282"/>
                                </a:moveTo>
                                <a:lnTo>
                                  <a:pt x="1286891" y="6858"/>
                                </a:lnTo>
                                <a:lnTo>
                                  <a:pt x="1278115" y="4521"/>
                                </a:lnTo>
                                <a:lnTo>
                                  <a:pt x="1278115" y="42379"/>
                                </a:lnTo>
                                <a:lnTo>
                                  <a:pt x="1278115" y="51993"/>
                                </a:lnTo>
                                <a:lnTo>
                                  <a:pt x="1255141" y="68453"/>
                                </a:lnTo>
                                <a:lnTo>
                                  <a:pt x="1228852" y="68453"/>
                                </a:lnTo>
                                <a:lnTo>
                                  <a:pt x="1228852" y="27114"/>
                                </a:lnTo>
                                <a:lnTo>
                                  <a:pt x="1252410" y="27114"/>
                                </a:lnTo>
                                <a:lnTo>
                                  <a:pt x="1259116" y="27457"/>
                                </a:lnTo>
                                <a:lnTo>
                                  <a:pt x="1262443" y="28117"/>
                                </a:lnTo>
                                <a:lnTo>
                                  <a:pt x="1266977" y="28968"/>
                                </a:lnTo>
                                <a:lnTo>
                                  <a:pt x="1270723" y="31127"/>
                                </a:lnTo>
                                <a:lnTo>
                                  <a:pt x="1276629" y="38011"/>
                                </a:lnTo>
                                <a:lnTo>
                                  <a:pt x="1278115" y="42379"/>
                                </a:lnTo>
                                <a:lnTo>
                                  <a:pt x="1278115" y="4521"/>
                                </a:lnTo>
                                <a:lnTo>
                                  <a:pt x="1273975" y="3721"/>
                                </a:lnTo>
                                <a:lnTo>
                                  <a:pt x="1266774" y="3035"/>
                                </a:lnTo>
                                <a:lnTo>
                                  <a:pt x="1257363" y="2628"/>
                                </a:lnTo>
                                <a:lnTo>
                                  <a:pt x="1245743" y="2489"/>
                                </a:lnTo>
                                <a:lnTo>
                                  <a:pt x="1200912" y="2489"/>
                                </a:lnTo>
                                <a:lnTo>
                                  <a:pt x="1200912" y="148120"/>
                                </a:lnTo>
                                <a:lnTo>
                                  <a:pt x="1228852" y="148120"/>
                                </a:lnTo>
                                <a:lnTo>
                                  <a:pt x="1228852" y="93179"/>
                                </a:lnTo>
                                <a:lnTo>
                                  <a:pt x="1247063" y="93179"/>
                                </a:lnTo>
                                <a:lnTo>
                                  <a:pt x="1285773" y="87668"/>
                                </a:lnTo>
                                <a:lnTo>
                                  <a:pt x="1302969" y="68453"/>
                                </a:lnTo>
                                <a:lnTo>
                                  <a:pt x="1305356" y="63741"/>
                                </a:lnTo>
                                <a:lnTo>
                                  <a:pt x="1306893" y="56222"/>
                                </a:lnTo>
                                <a:lnTo>
                                  <a:pt x="1306893" y="47282"/>
                                </a:lnTo>
                                <a:close/>
                              </a:path>
                              <a:path w="2475865" h="151130">
                                <a:moveTo>
                                  <a:pt x="1435671" y="47282"/>
                                </a:moveTo>
                                <a:lnTo>
                                  <a:pt x="1415669" y="6858"/>
                                </a:lnTo>
                                <a:lnTo>
                                  <a:pt x="1406893" y="4521"/>
                                </a:lnTo>
                                <a:lnTo>
                                  <a:pt x="1406893" y="42379"/>
                                </a:lnTo>
                                <a:lnTo>
                                  <a:pt x="1406893" y="51993"/>
                                </a:lnTo>
                                <a:lnTo>
                                  <a:pt x="1383919" y="68453"/>
                                </a:lnTo>
                                <a:lnTo>
                                  <a:pt x="1357630" y="68453"/>
                                </a:lnTo>
                                <a:lnTo>
                                  <a:pt x="1357630" y="27114"/>
                                </a:lnTo>
                                <a:lnTo>
                                  <a:pt x="1381188" y="27114"/>
                                </a:lnTo>
                                <a:lnTo>
                                  <a:pt x="1387894" y="27457"/>
                                </a:lnTo>
                                <a:lnTo>
                                  <a:pt x="1391221" y="28117"/>
                                </a:lnTo>
                                <a:lnTo>
                                  <a:pt x="1395755" y="28968"/>
                                </a:lnTo>
                                <a:lnTo>
                                  <a:pt x="1399501" y="31127"/>
                                </a:lnTo>
                                <a:lnTo>
                                  <a:pt x="1405407" y="38011"/>
                                </a:lnTo>
                                <a:lnTo>
                                  <a:pt x="1406893" y="42379"/>
                                </a:lnTo>
                                <a:lnTo>
                                  <a:pt x="1406893" y="4521"/>
                                </a:lnTo>
                                <a:lnTo>
                                  <a:pt x="1402753" y="3721"/>
                                </a:lnTo>
                                <a:lnTo>
                                  <a:pt x="1395552" y="3035"/>
                                </a:lnTo>
                                <a:lnTo>
                                  <a:pt x="1386141" y="2628"/>
                                </a:lnTo>
                                <a:lnTo>
                                  <a:pt x="1374521" y="2489"/>
                                </a:lnTo>
                                <a:lnTo>
                                  <a:pt x="1329690" y="2489"/>
                                </a:lnTo>
                                <a:lnTo>
                                  <a:pt x="1329690" y="148120"/>
                                </a:lnTo>
                                <a:lnTo>
                                  <a:pt x="1357630" y="148120"/>
                                </a:lnTo>
                                <a:lnTo>
                                  <a:pt x="1357630" y="93179"/>
                                </a:lnTo>
                                <a:lnTo>
                                  <a:pt x="1375841" y="93179"/>
                                </a:lnTo>
                                <a:lnTo>
                                  <a:pt x="1414551" y="87668"/>
                                </a:lnTo>
                                <a:lnTo>
                                  <a:pt x="1431747" y="68453"/>
                                </a:lnTo>
                                <a:lnTo>
                                  <a:pt x="1434134" y="63741"/>
                                </a:lnTo>
                                <a:lnTo>
                                  <a:pt x="1435671" y="56222"/>
                                </a:lnTo>
                                <a:lnTo>
                                  <a:pt x="1435671" y="47282"/>
                                </a:lnTo>
                                <a:close/>
                              </a:path>
                              <a:path w="2475865" h="151130">
                                <a:moveTo>
                                  <a:pt x="1556613" y="123583"/>
                                </a:moveTo>
                                <a:lnTo>
                                  <a:pt x="1487157" y="123583"/>
                                </a:lnTo>
                                <a:lnTo>
                                  <a:pt x="1487157" y="3670"/>
                                </a:lnTo>
                                <a:lnTo>
                                  <a:pt x="1459217" y="3670"/>
                                </a:lnTo>
                                <a:lnTo>
                                  <a:pt x="1459217" y="148120"/>
                                </a:lnTo>
                                <a:lnTo>
                                  <a:pt x="1556613" y="148120"/>
                                </a:lnTo>
                                <a:lnTo>
                                  <a:pt x="1556613" y="123583"/>
                                </a:lnTo>
                                <a:close/>
                              </a:path>
                              <a:path w="2475865" h="151130">
                                <a:moveTo>
                                  <a:pt x="1602905" y="2489"/>
                                </a:moveTo>
                                <a:lnTo>
                                  <a:pt x="1574965" y="2489"/>
                                </a:lnTo>
                                <a:lnTo>
                                  <a:pt x="1574965" y="148120"/>
                                </a:lnTo>
                                <a:lnTo>
                                  <a:pt x="1602905" y="148120"/>
                                </a:lnTo>
                                <a:lnTo>
                                  <a:pt x="1602905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1745526" y="103619"/>
                                </a:moveTo>
                                <a:lnTo>
                                  <a:pt x="1718437" y="94576"/>
                                </a:lnTo>
                                <a:lnTo>
                                  <a:pt x="1716405" y="102044"/>
                                </a:lnTo>
                                <a:lnTo>
                                  <a:pt x="1713814" y="108432"/>
                                </a:lnTo>
                                <a:lnTo>
                                  <a:pt x="1710651" y="113766"/>
                                </a:lnTo>
                                <a:lnTo>
                                  <a:pt x="1706930" y="118021"/>
                                </a:lnTo>
                                <a:lnTo>
                                  <a:pt x="1701584" y="122986"/>
                                </a:lnTo>
                                <a:lnTo>
                                  <a:pt x="1695196" y="125476"/>
                                </a:lnTo>
                                <a:lnTo>
                                  <a:pt x="1687766" y="125476"/>
                                </a:lnTo>
                                <a:lnTo>
                                  <a:pt x="1656156" y="98056"/>
                                </a:lnTo>
                                <a:lnTo>
                                  <a:pt x="1653895" y="76593"/>
                                </a:lnTo>
                                <a:lnTo>
                                  <a:pt x="1653794" y="74409"/>
                                </a:lnTo>
                                <a:lnTo>
                                  <a:pt x="1663369" y="36753"/>
                                </a:lnTo>
                                <a:lnTo>
                                  <a:pt x="1688338" y="25133"/>
                                </a:lnTo>
                                <a:lnTo>
                                  <a:pt x="1695754" y="25133"/>
                                </a:lnTo>
                                <a:lnTo>
                                  <a:pt x="1702066" y="27317"/>
                                </a:lnTo>
                                <a:lnTo>
                                  <a:pt x="1712455" y="36068"/>
                                </a:lnTo>
                                <a:lnTo>
                                  <a:pt x="1715858" y="42024"/>
                                </a:lnTo>
                                <a:lnTo>
                                  <a:pt x="1717497" y="49568"/>
                                </a:lnTo>
                                <a:lnTo>
                                  <a:pt x="1745145" y="42621"/>
                                </a:lnTo>
                                <a:lnTo>
                                  <a:pt x="1742490" y="34391"/>
                                </a:lnTo>
                                <a:lnTo>
                                  <a:pt x="1739315" y="27317"/>
                                </a:lnTo>
                                <a:lnTo>
                                  <a:pt x="1739252" y="27178"/>
                                </a:lnTo>
                                <a:lnTo>
                                  <a:pt x="1737982" y="25133"/>
                                </a:lnTo>
                                <a:lnTo>
                                  <a:pt x="1735416" y="20980"/>
                                </a:lnTo>
                                <a:lnTo>
                                  <a:pt x="1701850" y="990"/>
                                </a:lnTo>
                                <a:lnTo>
                                  <a:pt x="1689747" y="0"/>
                                </a:lnTo>
                                <a:lnTo>
                                  <a:pt x="1675917" y="1257"/>
                                </a:lnTo>
                                <a:lnTo>
                                  <a:pt x="1635036" y="31191"/>
                                </a:lnTo>
                                <a:lnTo>
                                  <a:pt x="1625015" y="76593"/>
                                </a:lnTo>
                                <a:lnTo>
                                  <a:pt x="1626120" y="92875"/>
                                </a:lnTo>
                                <a:lnTo>
                                  <a:pt x="1642757" y="130784"/>
                                </a:lnTo>
                                <a:lnTo>
                                  <a:pt x="1688058" y="150609"/>
                                </a:lnTo>
                                <a:lnTo>
                                  <a:pt x="1698701" y="149885"/>
                                </a:lnTo>
                                <a:lnTo>
                                  <a:pt x="1736458" y="125476"/>
                                </a:lnTo>
                                <a:lnTo>
                                  <a:pt x="1737233" y="124396"/>
                                </a:lnTo>
                                <a:lnTo>
                                  <a:pt x="1741893" y="114782"/>
                                </a:lnTo>
                                <a:lnTo>
                                  <a:pt x="1745526" y="103619"/>
                                </a:lnTo>
                                <a:close/>
                              </a:path>
                              <a:path w="2475865" h="151130">
                                <a:moveTo>
                                  <a:pt x="1894128" y="148120"/>
                                </a:moveTo>
                                <a:lnTo>
                                  <a:pt x="1881543" y="115036"/>
                                </a:lnTo>
                                <a:lnTo>
                                  <a:pt x="1872208" y="90500"/>
                                </a:lnTo>
                                <a:lnTo>
                                  <a:pt x="1851647" y="36461"/>
                                </a:lnTo>
                                <a:lnTo>
                                  <a:pt x="1842693" y="12915"/>
                                </a:lnTo>
                                <a:lnTo>
                                  <a:pt x="1842693" y="90500"/>
                                </a:lnTo>
                                <a:lnTo>
                                  <a:pt x="1804949" y="90500"/>
                                </a:lnTo>
                                <a:lnTo>
                                  <a:pt x="1823631" y="36461"/>
                                </a:lnTo>
                                <a:lnTo>
                                  <a:pt x="1842693" y="90500"/>
                                </a:lnTo>
                                <a:lnTo>
                                  <a:pt x="1842693" y="12915"/>
                                </a:lnTo>
                                <a:lnTo>
                                  <a:pt x="1838731" y="2489"/>
                                </a:lnTo>
                                <a:lnTo>
                                  <a:pt x="1809191" y="2489"/>
                                </a:lnTo>
                                <a:lnTo>
                                  <a:pt x="1755305" y="148120"/>
                                </a:lnTo>
                                <a:lnTo>
                                  <a:pt x="1784934" y="148120"/>
                                </a:lnTo>
                                <a:lnTo>
                                  <a:pt x="1796351" y="115036"/>
                                </a:lnTo>
                                <a:lnTo>
                                  <a:pt x="1851660" y="115036"/>
                                </a:lnTo>
                                <a:lnTo>
                                  <a:pt x="1863737" y="148120"/>
                                </a:lnTo>
                                <a:lnTo>
                                  <a:pt x="1894128" y="148120"/>
                                </a:lnTo>
                                <a:close/>
                              </a:path>
                              <a:path w="2475865" h="151130">
                                <a:moveTo>
                                  <a:pt x="2008085" y="2489"/>
                                </a:moveTo>
                                <a:lnTo>
                                  <a:pt x="1898142" y="2489"/>
                                </a:lnTo>
                                <a:lnTo>
                                  <a:pt x="1898142" y="27114"/>
                                </a:lnTo>
                                <a:lnTo>
                                  <a:pt x="1939188" y="27114"/>
                                </a:lnTo>
                                <a:lnTo>
                                  <a:pt x="1939188" y="148120"/>
                                </a:lnTo>
                                <a:lnTo>
                                  <a:pt x="1967128" y="148120"/>
                                </a:lnTo>
                                <a:lnTo>
                                  <a:pt x="1967128" y="27114"/>
                                </a:lnTo>
                                <a:lnTo>
                                  <a:pt x="2008085" y="27114"/>
                                </a:lnTo>
                                <a:lnTo>
                                  <a:pt x="2008085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2053247" y="2489"/>
                                </a:moveTo>
                                <a:lnTo>
                                  <a:pt x="2025307" y="2489"/>
                                </a:lnTo>
                                <a:lnTo>
                                  <a:pt x="2025307" y="148120"/>
                                </a:lnTo>
                                <a:lnTo>
                                  <a:pt x="2053247" y="148120"/>
                                </a:lnTo>
                                <a:lnTo>
                                  <a:pt x="2053247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2207984" y="74803"/>
                                </a:moveTo>
                                <a:lnTo>
                                  <a:pt x="2206879" y="58699"/>
                                </a:lnTo>
                                <a:lnTo>
                                  <a:pt x="2203437" y="43840"/>
                                </a:lnTo>
                                <a:lnTo>
                                  <a:pt x="2197709" y="30924"/>
                                </a:lnTo>
                                <a:lnTo>
                                  <a:pt x="2193467" y="25133"/>
                                </a:lnTo>
                                <a:lnTo>
                                  <a:pt x="2189683" y="19964"/>
                                </a:lnTo>
                                <a:lnTo>
                                  <a:pt x="2179739" y="11239"/>
                                </a:lnTo>
                                <a:lnTo>
                                  <a:pt x="2179155" y="10922"/>
                                </a:lnTo>
                                <a:lnTo>
                                  <a:pt x="2179155" y="74803"/>
                                </a:lnTo>
                                <a:lnTo>
                                  <a:pt x="2178481" y="86690"/>
                                </a:lnTo>
                                <a:lnTo>
                                  <a:pt x="2156231" y="122313"/>
                                </a:lnTo>
                                <a:lnTo>
                                  <a:pt x="2141029" y="125476"/>
                                </a:lnTo>
                                <a:lnTo>
                                  <a:pt x="2133104" y="124688"/>
                                </a:lnTo>
                                <a:lnTo>
                                  <a:pt x="2105342" y="96977"/>
                                </a:lnTo>
                                <a:lnTo>
                                  <a:pt x="2102637" y="74803"/>
                                </a:lnTo>
                                <a:lnTo>
                                  <a:pt x="2103158" y="65532"/>
                                </a:lnTo>
                                <a:lnTo>
                                  <a:pt x="2125434" y="28257"/>
                                </a:lnTo>
                                <a:lnTo>
                                  <a:pt x="2141029" y="25133"/>
                                </a:lnTo>
                                <a:lnTo>
                                  <a:pt x="2149271" y="25920"/>
                                </a:lnTo>
                                <a:lnTo>
                                  <a:pt x="2176551" y="52959"/>
                                </a:lnTo>
                                <a:lnTo>
                                  <a:pt x="2179155" y="74803"/>
                                </a:lnTo>
                                <a:lnTo>
                                  <a:pt x="2179155" y="10922"/>
                                </a:lnTo>
                                <a:lnTo>
                                  <a:pt x="2168271" y="4991"/>
                                </a:lnTo>
                                <a:lnTo>
                                  <a:pt x="2155266" y="1257"/>
                                </a:lnTo>
                                <a:lnTo>
                                  <a:pt x="2140750" y="0"/>
                                </a:lnTo>
                                <a:lnTo>
                                  <a:pt x="2132546" y="368"/>
                                </a:lnTo>
                                <a:lnTo>
                                  <a:pt x="2087600" y="24765"/>
                                </a:lnTo>
                                <a:lnTo>
                                  <a:pt x="2074227" y="65532"/>
                                </a:lnTo>
                                <a:lnTo>
                                  <a:pt x="2073833" y="76200"/>
                                </a:lnTo>
                                <a:lnTo>
                                  <a:pt x="2074938" y="92176"/>
                                </a:lnTo>
                                <a:lnTo>
                                  <a:pt x="2074964" y="92659"/>
                                </a:lnTo>
                                <a:lnTo>
                                  <a:pt x="2078316" y="106934"/>
                                </a:lnTo>
                                <a:lnTo>
                                  <a:pt x="2078380" y="107238"/>
                                </a:lnTo>
                                <a:lnTo>
                                  <a:pt x="2083993" y="119773"/>
                                </a:lnTo>
                                <a:lnTo>
                                  <a:pt x="2113419" y="145656"/>
                                </a:lnTo>
                                <a:lnTo>
                                  <a:pt x="2141131" y="150609"/>
                                </a:lnTo>
                                <a:lnTo>
                                  <a:pt x="2155545" y="149377"/>
                                </a:lnTo>
                                <a:lnTo>
                                  <a:pt x="2189708" y="130784"/>
                                </a:lnTo>
                                <a:lnTo>
                                  <a:pt x="2206777" y="92659"/>
                                </a:lnTo>
                                <a:lnTo>
                                  <a:pt x="2206891" y="92176"/>
                                </a:lnTo>
                                <a:lnTo>
                                  <a:pt x="2207984" y="76200"/>
                                </a:lnTo>
                                <a:lnTo>
                                  <a:pt x="2207984" y="74803"/>
                                </a:lnTo>
                                <a:close/>
                              </a:path>
                              <a:path w="2475865" h="151130">
                                <a:moveTo>
                                  <a:pt x="2340419" y="2489"/>
                                </a:moveTo>
                                <a:lnTo>
                                  <a:pt x="2314460" y="2489"/>
                                </a:lnTo>
                                <a:lnTo>
                                  <a:pt x="2314460" y="99745"/>
                                </a:lnTo>
                                <a:lnTo>
                                  <a:pt x="2287333" y="53149"/>
                                </a:lnTo>
                                <a:lnTo>
                                  <a:pt x="2257844" y="2489"/>
                                </a:lnTo>
                                <a:lnTo>
                                  <a:pt x="2230653" y="2489"/>
                                </a:lnTo>
                                <a:lnTo>
                                  <a:pt x="2230653" y="148120"/>
                                </a:lnTo>
                                <a:lnTo>
                                  <a:pt x="2256612" y="148120"/>
                                </a:lnTo>
                                <a:lnTo>
                                  <a:pt x="2256612" y="53149"/>
                                </a:lnTo>
                                <a:lnTo>
                                  <a:pt x="2312390" y="148120"/>
                                </a:lnTo>
                                <a:lnTo>
                                  <a:pt x="2340419" y="148120"/>
                                </a:lnTo>
                                <a:lnTo>
                                  <a:pt x="2340419" y="99745"/>
                                </a:lnTo>
                                <a:lnTo>
                                  <a:pt x="2340419" y="2489"/>
                                </a:lnTo>
                                <a:close/>
                              </a:path>
                              <a:path w="2475865" h="151130">
                                <a:moveTo>
                                  <a:pt x="2475242" y="96494"/>
                                </a:moveTo>
                                <a:lnTo>
                                  <a:pt x="2448877" y="65024"/>
                                </a:lnTo>
                                <a:lnTo>
                                  <a:pt x="2415019" y="54724"/>
                                </a:lnTo>
                                <a:lnTo>
                                  <a:pt x="2407666" y="52260"/>
                                </a:lnTo>
                                <a:lnTo>
                                  <a:pt x="2402179" y="49847"/>
                                </a:lnTo>
                                <a:lnTo>
                                  <a:pt x="2398598" y="47485"/>
                                </a:lnTo>
                                <a:lnTo>
                                  <a:pt x="2395842" y="45034"/>
                                </a:lnTo>
                                <a:lnTo>
                                  <a:pt x="2394458" y="42087"/>
                                </a:lnTo>
                                <a:lnTo>
                                  <a:pt x="2394458" y="34874"/>
                                </a:lnTo>
                                <a:lnTo>
                                  <a:pt x="2395931" y="31851"/>
                                </a:lnTo>
                                <a:lnTo>
                                  <a:pt x="2403475" y="26098"/>
                                </a:lnTo>
                                <a:lnTo>
                                  <a:pt x="2409837" y="24333"/>
                                </a:lnTo>
                                <a:lnTo>
                                  <a:pt x="2425814" y="24333"/>
                                </a:lnTo>
                                <a:lnTo>
                                  <a:pt x="2432126" y="26098"/>
                                </a:lnTo>
                                <a:lnTo>
                                  <a:pt x="2431846" y="26098"/>
                                </a:lnTo>
                                <a:lnTo>
                                  <a:pt x="2439581" y="32537"/>
                                </a:lnTo>
                                <a:lnTo>
                                  <a:pt x="2442146" y="37922"/>
                                </a:lnTo>
                                <a:lnTo>
                                  <a:pt x="2443276" y="45034"/>
                                </a:lnTo>
                                <a:lnTo>
                                  <a:pt x="2443340" y="45402"/>
                                </a:lnTo>
                                <a:lnTo>
                                  <a:pt x="2471280" y="44107"/>
                                </a:lnTo>
                                <a:lnTo>
                                  <a:pt x="2470200" y="34874"/>
                                </a:lnTo>
                                <a:lnTo>
                                  <a:pt x="2470162" y="34582"/>
                                </a:lnTo>
                                <a:lnTo>
                                  <a:pt x="2441067" y="3009"/>
                                </a:lnTo>
                                <a:lnTo>
                                  <a:pt x="2418232" y="0"/>
                                </a:lnTo>
                                <a:lnTo>
                                  <a:pt x="2410549" y="317"/>
                                </a:lnTo>
                                <a:lnTo>
                                  <a:pt x="2369845" y="26098"/>
                                </a:lnTo>
                                <a:lnTo>
                                  <a:pt x="2367750" y="33210"/>
                                </a:lnTo>
                                <a:lnTo>
                                  <a:pt x="2367750" y="40627"/>
                                </a:lnTo>
                                <a:lnTo>
                                  <a:pt x="2392896" y="77812"/>
                                </a:lnTo>
                                <a:lnTo>
                                  <a:pt x="2423642" y="87388"/>
                                </a:lnTo>
                                <a:lnTo>
                                  <a:pt x="2431097" y="89509"/>
                                </a:lnTo>
                                <a:lnTo>
                                  <a:pt x="2447302" y="102362"/>
                                </a:lnTo>
                                <a:lnTo>
                                  <a:pt x="2447302" y="111163"/>
                                </a:lnTo>
                                <a:lnTo>
                                  <a:pt x="2445016" y="115849"/>
                                </a:lnTo>
                                <a:lnTo>
                                  <a:pt x="2435898" y="123863"/>
                                </a:lnTo>
                                <a:lnTo>
                                  <a:pt x="2429116" y="125869"/>
                                </a:lnTo>
                                <a:lnTo>
                                  <a:pt x="2411628" y="125869"/>
                                </a:lnTo>
                                <a:lnTo>
                                  <a:pt x="2404884" y="123609"/>
                                </a:lnTo>
                                <a:lnTo>
                                  <a:pt x="2394877" y="114604"/>
                                </a:lnTo>
                                <a:lnTo>
                                  <a:pt x="2391562" y="107556"/>
                                </a:lnTo>
                                <a:lnTo>
                                  <a:pt x="2389924" y="97955"/>
                                </a:lnTo>
                                <a:lnTo>
                                  <a:pt x="2362746" y="100736"/>
                                </a:lnTo>
                                <a:lnTo>
                                  <a:pt x="2379535" y="137934"/>
                                </a:lnTo>
                                <a:lnTo>
                                  <a:pt x="2419845" y="150698"/>
                                </a:lnTo>
                                <a:lnTo>
                                  <a:pt x="2428481" y="150368"/>
                                </a:lnTo>
                                <a:lnTo>
                                  <a:pt x="2464231" y="136436"/>
                                </a:lnTo>
                                <a:lnTo>
                                  <a:pt x="2470607" y="125869"/>
                                </a:lnTo>
                                <a:lnTo>
                                  <a:pt x="2473033" y="121856"/>
                                </a:lnTo>
                                <a:lnTo>
                                  <a:pt x="2475242" y="114046"/>
                                </a:lnTo>
                                <a:lnTo>
                                  <a:pt x="2475242" y="96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8578" y="158665"/>
                            <a:ext cx="219202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042DE" w14:textId="77777777" w:rsidR="00C5431F" w:rsidRDefault="00050C7A">
                              <w:pPr>
                                <w:spacing w:line="358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3600" y="929248"/>
                            <a:ext cx="258191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042DF" w14:textId="77777777" w:rsidR="00C5431F" w:rsidRDefault="00050C7A">
                              <w:pPr>
                                <w:spacing w:line="29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INVOLVING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MINERAL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042D8" id="Group 1" o:spid="_x0000_s1026" alt="Questionnaire for planning applications involving mineral working" style="position:absolute;margin-left:328.55pt;margin-top:47.3pt;width:238.9pt;height:109.3pt;z-index:251658240;mso-wrap-distance-left:0;mso-wrap-distance-right:0;mso-position-horizontal-relative:page;mso-position-vertical-relative:page" coordsize="30340,13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">
                <v:shape id="Graphic 2" o:spid="_x0000_s1027" style="position:absolute;left:30;top:30;width:29229;height:12776;visibility:visible;mso-wrap-style:square;v-text-anchor:top" coordsize="2922905,127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" path="m102895,l2922790,em,1277366l,103771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;top:30;width:1071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">
                  <v:imagedata r:id="rId13" o:title=""/>
                </v:shape>
                <v:shape id="Graphic 4" o:spid="_x0000_s1029" style="position:absolute;left:1066;top:1068;width:29235;height:12776;visibility:visible;mso-wrap-style:square;v-text-anchor:top" coordsize="2923540,127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" path="m2923489,r,1173594em2819895,1277366l,1277366e" filled="f" strokeweight=".48pt">
                  <v:path arrowok="t"/>
                </v:shape>
                <v:shape id="Image 5" o:spid="_x0000_s1030" type="#_x0000_t75" style="position:absolute;left:29265;top:12804;width:1070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">
                  <v:imagedata r:id="rId14" o:title=""/>
                </v:shape>
                <v:shape id="Image 6" o:spid="_x0000_s1031" type="#_x0000_t75" style="position:absolute;left:29265;top:30;width:1070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">
                  <v:imagedata r:id="rId15" o:title=""/>
                </v:shape>
                <v:shape id="Image 7" o:spid="_x0000_s1032" type="#_x0000_t75" style="position:absolute;left:30;top:12804;width:1071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">
                  <v:imagedata r:id="rId16" o:title=""/>
                </v:shape>
                <v:shape id="Graphic 8" o:spid="_x0000_s1033" style="position:absolute;left:2826;top:5802;width:24758;height:1512;visibility:visible;mso-wrap-style:square;v-text-anchor:top" coordsize="247586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" path="m105981,47282l85979,6858,77203,4521r,37858l77203,51993,54229,68453r-26289,l27940,27114r23558,l58204,27457r3327,660l66065,28968r3746,2159l75717,38011r1486,4368l77203,4521,73063,3721,65862,3035,56451,2628,44831,2489,,2489,,148120r27940,l27940,93179r18211,l84861,87668,102057,68453r2387,-4712l105981,56222r,-8940xem226923,123583r-69456,l157467,3670r-27940,l129527,148120r97396,l226923,123583xem371652,148120l359067,115036,349732,90500,329171,36461,320217,12915r,77585l282473,90500,301155,36461r19062,54039l320217,12915,316255,2489r-29540,l232829,148120r29629,l273875,115036r55309,l341261,148120r30391,xem496379,2489r-25959,l470420,99745,443280,53149,413791,2489r-27178,l386613,148120r25959,l412572,53149r55778,94971l496379,148120r,-48375l496379,2489xem635063,2489r-25959,l609104,99745,581964,53149,552475,2489r-27178,l525297,148120r25959,l551256,53149r55778,94971l635063,148120r,-48375l635063,2489xem691553,2489r-27940,l663613,148120r27940,l691553,2489xem828611,2489r-25959,l802652,99745,775512,53149,746023,2489r-27178,l718845,148120r25959,l744804,53149r55778,94971l828611,148120r,-48375l828611,2489xem981824,70040r-60211,l921613,94576r31991,l953604,113055r-4216,3442l944346,119430r-11773,4826l926706,125476r-5842,l887374,105219,881227,73609r584,-9855l904709,28194r16434,-3061l929195,25133r6718,2070l946670,35483r3671,5639l952284,48285r27749,-5474l953439,6413,921143,r-9499,457l872655,18757r-5982,7151l866546,26047,852995,63754r-495,9855l852436,74803r508,10299l854392,94576r64,420l877239,135724r45416,14885l931164,150190r39903,-13729l981824,128054r,-2578l981824,70040xem1186230,148120r-12585,-33084l1164310,90500,1143749,36461r-8954,-23546l1134795,90500r-37744,l1115733,36461r19062,54039l1134795,12915,1130833,2489r-29540,l1047407,148120r29629,l1088453,115036r55309,l1155839,148120r30391,xem1306893,47282l1286891,6858r-8776,-2337l1278115,42379r,9614l1255141,68453r-26289,l1228852,27114r23558,l1259116,27457r3327,660l1266977,28968r3746,2159l1276629,38011r1486,4368l1278115,4521r-4140,-800l1266774,3035r-9411,-407l1245743,2489r-44831,l1200912,148120r27940,l1228852,93179r18211,l1285773,87668r17196,-19215l1305356,63741r1537,-7519l1306893,47282xem1435671,47282l1415669,6858r-8776,-2337l1406893,42379r,9614l1383919,68453r-26289,l1357630,27114r23558,l1387894,27457r3327,660l1395755,28968r3746,2159l1405407,38011r1486,4368l1406893,4521r-4140,-800l1395552,3035r-9411,-407l1374521,2489r-44831,l1329690,148120r27940,l1357630,93179r18211,l1414551,87668r17196,-19215l1434134,63741r1537,-7519l1435671,47282xem1556613,123583r-69456,l1487157,3670r-27940,l1459217,148120r97396,l1556613,123583xem1602905,2489r-27940,l1574965,148120r27940,l1602905,2489xem1745526,103619r-27089,-9043l1716405,102044r-2591,6388l1710651,113766r-3721,4255l1701584,122986r-6388,2490l1687766,125476,1656156,98056r-2261,-21463l1653794,74409r9575,-37656l1688338,25133r7416,l1702066,27317r10389,8751l1715858,42024r1639,7544l1745145,42621r-2655,-8230l1739315,27317r-63,-139l1737982,25133r-2566,-4153l1701850,990,1689747,r-13830,1257l1635036,31191r-10021,45402l1626120,92875r16637,37909l1688058,150609r10643,-724l1736458,125476r775,-1080l1741893,114782r3633,-11163xem1894128,148120r-12585,-33084l1872208,90500,1851647,36461r-8954,-23546l1842693,90500r-37744,l1823631,36461r19062,54039l1842693,12915,1838731,2489r-29540,l1755305,148120r29629,l1796351,115036r55309,l1863737,148120r30391,xem2008085,2489r-109943,l1898142,27114r41046,l1939188,148120r27940,l1967128,27114r40957,l2008085,2489xem2053247,2489r-27940,l2025307,148120r27940,l2053247,2489xem2207984,74803r-1105,-16104l2203437,43840r-5728,-12916l2193467,25133r-3784,-5169l2179739,11239r-584,-317l2179155,74803r-674,11887l2156231,122313r-15202,3163l2133104,124688,2105342,96977r-2705,-22174l2103158,65532r22276,-37275l2141029,25133r8242,787l2176551,52959r2604,21844l2179155,10922,2168271,4991,2155266,1257,2140750,r-8204,368l2087600,24765r-13373,40767l2073833,76200r1105,15976l2074964,92659r3352,14275l2078380,107238r5613,12535l2113419,145656r27712,4953l2155545,149377r34163,-18593l2206777,92659r114,-483l2207984,76200r,-1397xem2340419,2489r-25959,l2314460,99745,2287333,53149,2257844,2489r-27191,l2230653,148120r25959,l2256612,53149r55778,94971l2340419,148120r,-48375l2340419,2489xem2475242,96494l2448877,65024,2415019,54724r-7353,-2464l2402179,49847r-3581,-2362l2395842,45034r-1384,-2947l2394458,34874r1473,-3023l2403475,26098r6362,-1765l2425814,24333r6312,1765l2431846,26098r7735,6439l2442146,37922r1130,7112l2443340,45402r27940,-1295l2470200,34874r-38,-292l2441067,3009,2418232,r-7683,317l2369845,26098r-2095,7112l2367750,40627r25146,37185l2423642,87388r7455,2121l2447302,102362r,8801l2445016,115849r-9118,8014l2429116,125869r-17488,l2404884,123609r-10007,-9005l2391562,107556r-1638,-9601l2362746,100736r16789,37198l2419845,150698r8636,-330l2464231,136436r6376,-10567l2473033,121856r2209,-7810l2475242,9649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4285;top:1586;width:2192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60042DE" w14:textId="77777777" w:rsidR="00C5431F" w:rsidRDefault="00050C7A">
                        <w:pPr>
                          <w:spacing w:line="358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QUESTIONNAIRE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FOR</w:t>
                        </w:r>
                      </w:p>
                    </w:txbxContent>
                  </v:textbox>
                </v:shape>
                <v:shape id="Textbox 10" o:spid="_x0000_s1035" type="#_x0000_t202" style="position:absolute;left:2236;top:9292;width:2581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60042DF" w14:textId="77777777" w:rsidR="00C5431F" w:rsidRDefault="00050C7A">
                        <w:pPr>
                          <w:spacing w:line="29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INVOLVING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MINERAL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WORKING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600426E" w14:textId="77777777" w:rsidR="00C5431F" w:rsidRDefault="00050C7A">
      <w:pPr>
        <w:pStyle w:val="BodyText"/>
        <w:spacing w:before="0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0042DA" wp14:editId="488C7170">
            <wp:extent cx="2376786" cy="1400175"/>
            <wp:effectExtent l="0" t="0" r="0" b="0"/>
            <wp:docPr id="11" name="Image 11" descr="Highland Council logo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ighland Council logo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78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0426F" w14:textId="77777777" w:rsidR="00C5431F" w:rsidRDefault="00050C7A">
      <w:pPr>
        <w:pStyle w:val="BodyText"/>
        <w:spacing w:before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460042DC" wp14:editId="74DED3CA">
                <wp:simplePos x="0" y="0"/>
                <wp:positionH relativeFrom="page">
                  <wp:posOffset>449898</wp:posOffset>
                </wp:positionH>
                <wp:positionV relativeFrom="paragraph">
                  <wp:posOffset>228860</wp:posOffset>
                </wp:positionV>
                <wp:extent cx="6654165" cy="322580"/>
                <wp:effectExtent l="0" t="0" r="0" b="0"/>
                <wp:wrapTopAndBottom/>
                <wp:docPr id="12" name="Group 12" descr="Planning application refer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165" cy="322580"/>
                          <a:chOff x="0" y="0"/>
                          <a:chExt cx="6654165" cy="3225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64464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 h="313055">
                                <a:moveTo>
                                  <a:pt x="0" y="52171"/>
                                </a:moveTo>
                                <a:lnTo>
                                  <a:pt x="4099" y="31862"/>
                                </a:lnTo>
                                <a:lnTo>
                                  <a:pt x="15279" y="15279"/>
                                </a:lnTo>
                                <a:lnTo>
                                  <a:pt x="31862" y="4099"/>
                                </a:lnTo>
                                <a:lnTo>
                                  <a:pt x="52171" y="0"/>
                                </a:lnTo>
                                <a:lnTo>
                                  <a:pt x="6592468" y="0"/>
                                </a:lnTo>
                                <a:lnTo>
                                  <a:pt x="6612777" y="4099"/>
                                </a:lnTo>
                                <a:lnTo>
                                  <a:pt x="6629360" y="15279"/>
                                </a:lnTo>
                                <a:lnTo>
                                  <a:pt x="6640540" y="31862"/>
                                </a:lnTo>
                                <a:lnTo>
                                  <a:pt x="6644640" y="52171"/>
                                </a:lnTo>
                                <a:lnTo>
                                  <a:pt x="6644640" y="260870"/>
                                </a:lnTo>
                                <a:lnTo>
                                  <a:pt x="6640540" y="281181"/>
                                </a:lnTo>
                                <a:lnTo>
                                  <a:pt x="6629360" y="297768"/>
                                </a:lnTo>
                                <a:lnTo>
                                  <a:pt x="6612777" y="308953"/>
                                </a:lnTo>
                                <a:lnTo>
                                  <a:pt x="6592468" y="313054"/>
                                </a:lnTo>
                                <a:lnTo>
                                  <a:pt x="52171" y="313054"/>
                                </a:lnTo>
                                <a:lnTo>
                                  <a:pt x="31862" y="308953"/>
                                </a:lnTo>
                                <a:lnTo>
                                  <a:pt x="15279" y="297768"/>
                                </a:lnTo>
                                <a:lnTo>
                                  <a:pt x="4099" y="281181"/>
                                </a:lnTo>
                                <a:lnTo>
                                  <a:pt x="0" y="260870"/>
                                </a:lnTo>
                                <a:lnTo>
                                  <a:pt x="0" y="521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574" y="9525"/>
                            <a:ext cx="6631305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042E0" w14:textId="77777777" w:rsidR="00C5431F" w:rsidRDefault="00050C7A">
                              <w:pPr>
                                <w:spacing w:before="106"/>
                                <w:ind w:left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PLANNING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REF: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042DC" id="Group 12" o:spid="_x0000_s1036" alt="Planning application reference" style="position:absolute;margin-left:35.45pt;margin-top:18pt;width:523.95pt;height:25.4pt;z-index:-251658239;mso-wrap-distance-left:0;mso-wrap-distance-right:0;mso-position-horizontal-relative:page" coordsize="66541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">
                <v:shape id="Graphic 13" o:spid="_x0000_s1037" style="position:absolute;left:47;top:47;width:66447;height:3131;visibility:visible;mso-wrap-style:square;v-text-anchor:top" coordsize="664464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" path="m,52171l4099,31862,15279,15279,31862,4099,52171,,6592468,r20309,4099l6629360,15279r11180,16583l6644640,52171r,208699l6640540,281181r-11180,16587l6612777,308953r-20309,4101l52171,313054,31862,308953,15279,297768,4099,281181,,260870,,52171xe" filled="f">
                  <v:path arrowok="t"/>
                </v:shape>
                <v:shape id="Textbox 14" o:spid="_x0000_s1038" type="#_x0000_t202" style="position:absolute;left:115;top:95;width:66313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60042E0" w14:textId="77777777" w:rsidR="00C5431F" w:rsidRDefault="00050C7A">
                        <w:pPr>
                          <w:spacing w:before="106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PLANNING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APPLICATION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REF: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004270" w14:textId="77777777" w:rsidR="00C5431F" w:rsidRDefault="00C5431F">
      <w:pPr>
        <w:pStyle w:val="BodyText"/>
        <w:spacing w:before="11"/>
        <w:rPr>
          <w:rFonts w:ascii="Times New Roman"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5774"/>
      </w:tblGrid>
      <w:tr w:rsidR="00C5431F" w14:paraId="46004273" w14:textId="77777777">
        <w:trPr>
          <w:trHeight w:val="710"/>
        </w:trPr>
        <w:tc>
          <w:tcPr>
            <w:tcW w:w="4686" w:type="dxa"/>
          </w:tcPr>
          <w:p w14:paraId="46004271" w14:textId="77777777" w:rsidR="00C5431F" w:rsidRDefault="00050C7A">
            <w:pPr>
              <w:pStyle w:val="TableParagraph"/>
              <w:tabs>
                <w:tab w:val="left" w:pos="580"/>
              </w:tabs>
              <w:spacing w:before="160"/>
              <w:ind w:left="117"/>
            </w:pPr>
            <w:r>
              <w:rPr>
                <w:spacing w:val="-5"/>
              </w:rPr>
              <w:t>1.</w:t>
            </w:r>
            <w:r>
              <w:tab/>
              <w:t>Site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774" w:type="dxa"/>
          </w:tcPr>
          <w:p w14:paraId="46004272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  <w:tr w:rsidR="00C5431F" w14:paraId="46004277" w14:textId="77777777">
        <w:trPr>
          <w:trHeight w:val="1525"/>
        </w:trPr>
        <w:tc>
          <w:tcPr>
            <w:tcW w:w="4686" w:type="dxa"/>
          </w:tcPr>
          <w:p w14:paraId="46004274" w14:textId="77777777" w:rsidR="00C5431F" w:rsidRDefault="00050C7A">
            <w:pPr>
              <w:pStyle w:val="TableParagraph"/>
              <w:tabs>
                <w:tab w:val="left" w:pos="580"/>
              </w:tabs>
              <w:spacing w:before="160"/>
              <w:ind w:left="117"/>
            </w:pPr>
            <w:r>
              <w:rPr>
                <w:spacing w:val="-5"/>
              </w:rPr>
              <w:t>2.</w:t>
            </w:r>
            <w:r>
              <w:tab/>
              <w:t>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  <w:p w14:paraId="46004275" w14:textId="77777777" w:rsidR="00C5431F" w:rsidRDefault="00050C7A">
            <w:pPr>
              <w:pStyle w:val="TableParagraph"/>
              <w:spacing w:before="173" w:line="254" w:lineRule="auto"/>
              <w:ind w:left="583" w:right="581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postal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address for the site, including the closest postcode where possible.</w:t>
            </w:r>
          </w:p>
        </w:tc>
        <w:tc>
          <w:tcPr>
            <w:tcW w:w="5774" w:type="dxa"/>
          </w:tcPr>
          <w:p w14:paraId="46004276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  <w:tr w:rsidR="00C5431F" w14:paraId="4600427C" w14:textId="77777777">
        <w:trPr>
          <w:trHeight w:val="1924"/>
        </w:trPr>
        <w:tc>
          <w:tcPr>
            <w:tcW w:w="4686" w:type="dxa"/>
          </w:tcPr>
          <w:p w14:paraId="46004278" w14:textId="77777777" w:rsidR="00C5431F" w:rsidRDefault="00050C7A">
            <w:pPr>
              <w:pStyle w:val="TableParagraph"/>
              <w:tabs>
                <w:tab w:val="left" w:pos="582"/>
              </w:tabs>
              <w:spacing w:before="160"/>
              <w:ind w:left="157"/>
            </w:pPr>
            <w:r>
              <w:rPr>
                <w:spacing w:val="-5"/>
              </w:rPr>
              <w:t>3.</w:t>
            </w:r>
            <w:r>
              <w:tab/>
              <w:t>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Location</w:t>
            </w:r>
          </w:p>
          <w:p w14:paraId="46004279" w14:textId="77777777" w:rsidR="00C5431F" w:rsidRDefault="00050C7A">
            <w:pPr>
              <w:pStyle w:val="TableParagraph"/>
              <w:spacing w:before="173" w:line="254" w:lineRule="auto"/>
              <w:ind w:left="583" w:right="581"/>
              <w:rPr>
                <w:i/>
              </w:rPr>
            </w:pPr>
            <w:r>
              <w:rPr>
                <w:i/>
              </w:rPr>
              <w:t>Please attach a plan of the site showing the proposed phasing, maximum extent of mineral extraction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</w:p>
          <w:p w14:paraId="4600427A" w14:textId="77777777" w:rsidR="00C5431F" w:rsidRDefault="00050C7A">
            <w:pPr>
              <w:pStyle w:val="TableParagraph"/>
              <w:spacing w:line="245" w:lineRule="exact"/>
              <w:ind w:left="583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nearest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hectare:</w:t>
            </w:r>
          </w:p>
        </w:tc>
        <w:tc>
          <w:tcPr>
            <w:tcW w:w="5774" w:type="dxa"/>
          </w:tcPr>
          <w:p w14:paraId="4600427B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  <w:tr w:rsidR="00C5431F" w14:paraId="4600427F" w14:textId="77777777">
        <w:trPr>
          <w:trHeight w:val="1272"/>
        </w:trPr>
        <w:tc>
          <w:tcPr>
            <w:tcW w:w="4686" w:type="dxa"/>
          </w:tcPr>
          <w:p w14:paraId="4600427D" w14:textId="77777777" w:rsidR="00C5431F" w:rsidRDefault="00050C7A">
            <w:pPr>
              <w:pStyle w:val="TableParagraph"/>
              <w:tabs>
                <w:tab w:val="left" w:pos="582"/>
              </w:tabs>
              <w:spacing w:before="160" w:line="254" w:lineRule="auto"/>
              <w:ind w:left="582" w:right="286" w:hanging="426"/>
            </w:pPr>
            <w:r>
              <w:rPr>
                <w:spacing w:val="-6"/>
              </w:rPr>
              <w:t>4.</w:t>
            </w:r>
            <w:r>
              <w:tab/>
              <w:t>Is the proposed working new; a continuation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extension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 xml:space="preserve">existing working; or a resumption of a previous </w:t>
            </w:r>
            <w:r>
              <w:rPr>
                <w:spacing w:val="-2"/>
              </w:rPr>
              <w:t>working?</w:t>
            </w:r>
          </w:p>
        </w:tc>
        <w:tc>
          <w:tcPr>
            <w:tcW w:w="5774" w:type="dxa"/>
          </w:tcPr>
          <w:p w14:paraId="4600427E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  <w:tr w:rsidR="00C5431F" w14:paraId="46004284" w14:textId="77777777">
        <w:trPr>
          <w:trHeight w:val="2718"/>
        </w:trPr>
        <w:tc>
          <w:tcPr>
            <w:tcW w:w="4686" w:type="dxa"/>
          </w:tcPr>
          <w:p w14:paraId="46004280" w14:textId="77777777" w:rsidR="00C5431F" w:rsidRDefault="00050C7A">
            <w:pPr>
              <w:pStyle w:val="TableParagraph"/>
              <w:tabs>
                <w:tab w:val="left" w:pos="582"/>
              </w:tabs>
              <w:spacing w:before="159" w:line="254" w:lineRule="auto"/>
              <w:ind w:left="583" w:right="164" w:hanging="427"/>
            </w:pPr>
            <w:r>
              <w:rPr>
                <w:spacing w:val="-6"/>
              </w:rPr>
              <w:t>5.</w:t>
            </w:r>
            <w:r>
              <w:tab/>
              <w:t xml:space="preserve">If the proposal is for an extension of an </w:t>
            </w:r>
            <w:proofErr w:type="gramStart"/>
            <w:r>
              <w:t>existing working</w:t>
            </w:r>
            <w:proofErr w:type="gramEnd"/>
            <w:r>
              <w:t>, what was the date of commencement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existing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proofErr w:type="gramEnd"/>
            <w:r>
              <w:t>?</w:t>
            </w:r>
          </w:p>
          <w:p w14:paraId="46004281" w14:textId="77777777" w:rsidR="00C5431F" w:rsidRDefault="00050C7A">
            <w:pPr>
              <w:pStyle w:val="TableParagraph"/>
              <w:spacing w:before="148" w:line="254" w:lineRule="auto"/>
              <w:ind w:left="580" w:right="164"/>
              <w:rPr>
                <w:i/>
              </w:rPr>
            </w:pPr>
            <w:r>
              <w:rPr>
                <w:i/>
              </w:rPr>
              <w:t>Please give details of all previous planning permissions, including reference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numbers,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dates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approval, copies of decision notices, approved drawings and any associated legal</w:t>
            </w:r>
          </w:p>
          <w:p w14:paraId="46004282" w14:textId="77777777" w:rsidR="00C5431F" w:rsidRDefault="00050C7A">
            <w:pPr>
              <w:pStyle w:val="TableParagraph"/>
              <w:spacing w:line="246" w:lineRule="exact"/>
              <w:ind w:left="580"/>
              <w:rPr>
                <w:i/>
              </w:rPr>
            </w:pPr>
            <w:r>
              <w:rPr>
                <w:i/>
                <w:spacing w:val="-2"/>
              </w:rPr>
              <w:t>agreements.</w:t>
            </w:r>
          </w:p>
        </w:tc>
        <w:tc>
          <w:tcPr>
            <w:tcW w:w="5774" w:type="dxa"/>
          </w:tcPr>
          <w:p w14:paraId="46004283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  <w:tr w:rsidR="00C5431F" w14:paraId="46004288" w14:textId="77777777">
        <w:trPr>
          <w:trHeight w:val="1647"/>
        </w:trPr>
        <w:tc>
          <w:tcPr>
            <w:tcW w:w="4686" w:type="dxa"/>
          </w:tcPr>
          <w:p w14:paraId="46004285" w14:textId="77777777" w:rsidR="00C5431F" w:rsidRDefault="00050C7A">
            <w:pPr>
              <w:pStyle w:val="TableParagraph"/>
              <w:tabs>
                <w:tab w:val="left" w:pos="582"/>
              </w:tabs>
              <w:spacing w:before="159" w:line="254" w:lineRule="auto"/>
              <w:ind w:left="582" w:right="239" w:hanging="426"/>
            </w:pPr>
            <w:r>
              <w:rPr>
                <w:spacing w:val="-6"/>
              </w:rPr>
              <w:t>6.</w:t>
            </w:r>
            <w:r>
              <w:tab/>
              <w:t>If the proposal is for a resumption of a previous</w:t>
            </w:r>
            <w:r>
              <w:rPr>
                <w:spacing w:val="-7"/>
              </w:rPr>
              <w:t xml:space="preserve"> </w:t>
            </w:r>
            <w:proofErr w:type="gramStart"/>
            <w:r>
              <w:t>working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proofErr w:type="gramStart"/>
            <w:r>
              <w:t>working</w:t>
            </w:r>
            <w:proofErr w:type="gramEnd"/>
            <w:r>
              <w:t xml:space="preserve"> abandoned?</w:t>
            </w:r>
          </w:p>
          <w:p w14:paraId="46004286" w14:textId="77777777" w:rsidR="00C5431F" w:rsidRDefault="00050C7A">
            <w:pPr>
              <w:pStyle w:val="TableParagraph"/>
              <w:spacing w:before="141" w:line="260" w:lineRule="atLeast"/>
              <w:ind w:left="580"/>
            </w:pPr>
            <w:r>
              <w:t xml:space="preserve">What were the reasons for the </w:t>
            </w:r>
            <w:r>
              <w:rPr>
                <w:spacing w:val="-2"/>
              </w:rPr>
              <w:t>abandonment?</w:t>
            </w:r>
          </w:p>
        </w:tc>
        <w:tc>
          <w:tcPr>
            <w:tcW w:w="5774" w:type="dxa"/>
          </w:tcPr>
          <w:p w14:paraId="46004287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  <w:tr w:rsidR="00C5431F" w14:paraId="4600428C" w14:textId="77777777">
        <w:trPr>
          <w:trHeight w:val="2025"/>
        </w:trPr>
        <w:tc>
          <w:tcPr>
            <w:tcW w:w="4686" w:type="dxa"/>
          </w:tcPr>
          <w:p w14:paraId="46004289" w14:textId="77777777" w:rsidR="00C5431F" w:rsidRDefault="00050C7A">
            <w:pPr>
              <w:pStyle w:val="TableParagraph"/>
              <w:tabs>
                <w:tab w:val="left" w:pos="582"/>
              </w:tabs>
              <w:spacing w:before="159" w:line="254" w:lineRule="auto"/>
              <w:ind w:left="866" w:right="983" w:hanging="749"/>
            </w:pPr>
            <w:r>
              <w:rPr>
                <w:spacing w:val="-6"/>
              </w:rPr>
              <w:t>7.</w:t>
            </w:r>
            <w:r>
              <w:tab/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80"/>
              </w:rPr>
              <w:t xml:space="preserve"> </w:t>
            </w:r>
            <w:r>
              <w:t>What</w:t>
            </w:r>
            <w:r>
              <w:rPr>
                <w:spacing w:val="-9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gramStart"/>
            <w:r>
              <w:t>mineral</w:t>
            </w:r>
            <w:proofErr w:type="gramEnd"/>
            <w:r>
              <w:t xml:space="preserve"> will</w:t>
            </w:r>
            <w:r>
              <w:rPr>
                <w:spacing w:val="-3"/>
              </w:rPr>
              <w:t xml:space="preserve"> </w:t>
            </w:r>
            <w:r>
              <w:t>be extracted? and</w:t>
            </w:r>
          </w:p>
          <w:p w14:paraId="4600428A" w14:textId="77777777" w:rsidR="00C5431F" w:rsidRDefault="00050C7A">
            <w:pPr>
              <w:pStyle w:val="TableParagraph"/>
              <w:spacing w:before="238" w:line="268" w:lineRule="exact"/>
              <w:ind w:left="867" w:right="581" w:hanging="285"/>
            </w:pPr>
            <w:r>
              <w:t>ii)</w:t>
            </w:r>
            <w:r>
              <w:rPr>
                <w:spacing w:val="40"/>
              </w:rPr>
              <w:t xml:space="preserve"> </w:t>
            </w:r>
            <w:r>
              <w:t xml:space="preserve">What, if any, manufactured secondary materials will be produced within the application </w:t>
            </w:r>
            <w:r>
              <w:rPr>
                <w:spacing w:val="-2"/>
              </w:rPr>
              <w:t>site?</w:t>
            </w:r>
          </w:p>
        </w:tc>
        <w:tc>
          <w:tcPr>
            <w:tcW w:w="5774" w:type="dxa"/>
          </w:tcPr>
          <w:p w14:paraId="4600428B" w14:textId="77777777" w:rsidR="00C5431F" w:rsidRDefault="00C5431F">
            <w:pPr>
              <w:pStyle w:val="TableParagraph"/>
              <w:rPr>
                <w:rFonts w:ascii="Times New Roman"/>
              </w:rPr>
            </w:pPr>
          </w:p>
        </w:tc>
      </w:tr>
    </w:tbl>
    <w:p w14:paraId="4600428D" w14:textId="77777777" w:rsidR="00C5431F" w:rsidRDefault="00C5431F">
      <w:pPr>
        <w:pStyle w:val="TableParagraph"/>
        <w:rPr>
          <w:rFonts w:ascii="Times New Roman"/>
        </w:rPr>
        <w:sectPr w:rsidR="00C5431F">
          <w:type w:val="continuous"/>
          <w:pgSz w:w="11910" w:h="16840"/>
          <w:pgMar w:top="920" w:right="566" w:bottom="280" w:left="566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5774"/>
      </w:tblGrid>
      <w:tr w:rsidR="00C5431F" w14:paraId="46004291" w14:textId="77777777">
        <w:trPr>
          <w:trHeight w:val="1920"/>
        </w:trPr>
        <w:tc>
          <w:tcPr>
            <w:tcW w:w="4686" w:type="dxa"/>
          </w:tcPr>
          <w:p w14:paraId="4600428E" w14:textId="77777777" w:rsidR="00C5431F" w:rsidRDefault="00050C7A">
            <w:pPr>
              <w:pStyle w:val="TableParagraph"/>
              <w:tabs>
                <w:tab w:val="left" w:pos="582"/>
              </w:tabs>
              <w:spacing w:before="159" w:line="254" w:lineRule="auto"/>
              <w:ind w:left="866" w:right="286" w:hanging="708"/>
            </w:pPr>
            <w:r>
              <w:rPr>
                <w:spacing w:val="-6"/>
              </w:rPr>
              <w:lastRenderedPageBreak/>
              <w:t>8.</w:t>
            </w:r>
            <w:r>
              <w:tab/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40"/>
              </w:rPr>
              <w:t xml:space="preserve"> </w:t>
            </w:r>
            <w:r>
              <w:t xml:space="preserve">How much material will be extracted in total for the duration of the planning permission sought </w:t>
            </w:r>
            <w:r>
              <w:rPr>
                <w:spacing w:val="-2"/>
              </w:rPr>
              <w:t>(</w:t>
            </w:r>
            <w:proofErr w:type="spellStart"/>
            <w:proofErr w:type="gramStart"/>
            <w:r>
              <w:rPr>
                <w:spacing w:val="-2"/>
              </w:rPr>
              <w:t>tonnes</w:t>
            </w:r>
            <w:proofErr w:type="spellEnd"/>
            <w:proofErr w:type="gramEnd"/>
            <w:r>
              <w:rPr>
                <w:spacing w:val="-2"/>
              </w:rPr>
              <w:t>)?</w:t>
            </w:r>
          </w:p>
          <w:p w14:paraId="4600428F" w14:textId="77777777" w:rsidR="00C5431F" w:rsidRDefault="00050C7A">
            <w:pPr>
              <w:pStyle w:val="TableParagraph"/>
              <w:spacing w:before="129" w:line="270" w:lineRule="atLeast"/>
              <w:ind w:left="867" w:hanging="285"/>
            </w:pPr>
            <w:r>
              <w:t>ii) What is the anticipated maximum extraction rate per annum (</w:t>
            </w:r>
            <w:proofErr w:type="spellStart"/>
            <w:r>
              <w:t>tonnes</w:t>
            </w:r>
            <w:proofErr w:type="spellEnd"/>
            <w:r>
              <w:t>)?</w:t>
            </w:r>
          </w:p>
        </w:tc>
        <w:tc>
          <w:tcPr>
            <w:tcW w:w="5774" w:type="dxa"/>
          </w:tcPr>
          <w:p w14:paraId="46004290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96" w14:textId="77777777">
        <w:trPr>
          <w:trHeight w:val="2861"/>
        </w:trPr>
        <w:tc>
          <w:tcPr>
            <w:tcW w:w="4686" w:type="dxa"/>
          </w:tcPr>
          <w:p w14:paraId="46004292" w14:textId="77777777" w:rsidR="00C5431F" w:rsidRDefault="00050C7A">
            <w:pPr>
              <w:pStyle w:val="TableParagraph"/>
              <w:tabs>
                <w:tab w:val="left" w:pos="582"/>
              </w:tabs>
              <w:spacing w:before="159" w:line="254" w:lineRule="auto"/>
              <w:ind w:left="866" w:right="929" w:hanging="708"/>
            </w:pPr>
            <w:r>
              <w:rPr>
                <w:spacing w:val="-6"/>
              </w:rPr>
              <w:t>9.</w:t>
            </w:r>
            <w:r>
              <w:tab/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40"/>
              </w:rPr>
              <w:t xml:space="preserve"> </w:t>
            </w:r>
            <w:r>
              <w:t>What duration of planning permission</w:t>
            </w:r>
            <w:r>
              <w:rPr>
                <w:spacing w:val="12"/>
              </w:rPr>
              <w:t xml:space="preserve"> </w:t>
            </w:r>
            <w:r>
              <w:t>are</w:t>
            </w:r>
            <w:r>
              <w:rPr>
                <w:spacing w:val="12"/>
              </w:rPr>
              <w:t xml:space="preserve"> </w:t>
            </w:r>
            <w:r>
              <w:t>you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seeking?</w:t>
            </w:r>
          </w:p>
          <w:p w14:paraId="46004293" w14:textId="77777777" w:rsidR="00C5431F" w:rsidRDefault="00050C7A">
            <w:pPr>
              <w:pStyle w:val="TableParagraph"/>
              <w:spacing w:before="154" w:line="254" w:lineRule="auto"/>
              <w:ind w:left="867" w:right="273"/>
              <w:rPr>
                <w:i/>
              </w:rPr>
            </w:pPr>
            <w:r>
              <w:rPr>
                <w:i/>
              </w:rPr>
              <w:t>Please include details and an allowance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enabling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works and final site restoration.</w:t>
            </w:r>
          </w:p>
          <w:p w14:paraId="46004294" w14:textId="77777777" w:rsidR="00C5431F" w:rsidRDefault="00050C7A">
            <w:pPr>
              <w:pStyle w:val="TableParagraph"/>
              <w:spacing w:before="152" w:line="254" w:lineRule="auto"/>
              <w:ind w:left="867" w:right="155" w:hanging="285"/>
              <w:jc w:val="both"/>
            </w:pPr>
            <w:r>
              <w:t>ii) Will there be any unworked mineral reserves remaining within the site at the end of the planning permission?</w:t>
            </w:r>
          </w:p>
        </w:tc>
        <w:tc>
          <w:tcPr>
            <w:tcW w:w="5774" w:type="dxa"/>
          </w:tcPr>
          <w:p w14:paraId="46004295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9A" w14:textId="77777777">
        <w:trPr>
          <w:trHeight w:val="1839"/>
        </w:trPr>
        <w:tc>
          <w:tcPr>
            <w:tcW w:w="4686" w:type="dxa"/>
          </w:tcPr>
          <w:p w14:paraId="46004297" w14:textId="77777777" w:rsidR="00C5431F" w:rsidRDefault="00050C7A">
            <w:pPr>
              <w:pStyle w:val="TableParagraph"/>
              <w:spacing w:before="159" w:line="254" w:lineRule="auto"/>
              <w:ind w:left="582" w:right="885" w:hanging="466"/>
              <w:jc w:val="both"/>
            </w:pPr>
            <w:r>
              <w:t>10.</w:t>
            </w:r>
            <w:r>
              <w:rPr>
                <w:spacing w:val="40"/>
              </w:rPr>
              <w:t xml:space="preserve"> </w:t>
            </w:r>
            <w:r>
              <w:t xml:space="preserve">What will be the number of daily vehicle movements transporting material, and the routing of such </w:t>
            </w:r>
            <w:r>
              <w:rPr>
                <w:spacing w:val="-2"/>
              </w:rPr>
              <w:t>vehicles?</w:t>
            </w:r>
          </w:p>
          <w:p w14:paraId="46004298" w14:textId="77777777" w:rsidR="00C5431F" w:rsidRDefault="00050C7A">
            <w:pPr>
              <w:pStyle w:val="TableParagraph"/>
              <w:spacing w:before="153"/>
              <w:ind w:left="582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proofErr w:type="gramStart"/>
            <w:r>
              <w:rPr>
                <w:i/>
              </w:rPr>
              <w:t>routing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drawing.</w:t>
            </w:r>
          </w:p>
        </w:tc>
        <w:tc>
          <w:tcPr>
            <w:tcW w:w="5774" w:type="dxa"/>
          </w:tcPr>
          <w:p w14:paraId="46004299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A1" w14:textId="77777777">
        <w:trPr>
          <w:trHeight w:val="4256"/>
        </w:trPr>
        <w:tc>
          <w:tcPr>
            <w:tcW w:w="4686" w:type="dxa"/>
          </w:tcPr>
          <w:p w14:paraId="4600429B" w14:textId="77777777" w:rsidR="00C5431F" w:rsidRDefault="00050C7A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59" w:line="254" w:lineRule="auto"/>
              <w:ind w:right="185"/>
            </w:pPr>
            <w:r>
              <w:t>What is the intended distribution</w:t>
            </w:r>
            <w:r>
              <w:rPr>
                <w:spacing w:val="80"/>
              </w:rPr>
              <w:t xml:space="preserve"> </w:t>
            </w:r>
            <w:r>
              <w:t>area(s) excluding irregular long- distance orders which would not reflect the usual pattern of distribution.</w:t>
            </w:r>
          </w:p>
          <w:p w14:paraId="4600429C" w14:textId="77777777" w:rsidR="00C5431F" w:rsidRDefault="00050C7A">
            <w:pPr>
              <w:pStyle w:val="TableParagraph"/>
              <w:spacing w:before="153"/>
              <w:ind w:left="583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either:</w:t>
            </w:r>
          </w:p>
          <w:p w14:paraId="4600429D" w14:textId="77777777" w:rsidR="00C5431F" w:rsidRDefault="00050C7A">
            <w:pPr>
              <w:pStyle w:val="TableParagraph"/>
              <w:numPr>
                <w:ilvl w:val="1"/>
                <w:numId w:val="2"/>
              </w:numPr>
              <w:tabs>
                <w:tab w:val="left" w:pos="1046"/>
              </w:tabs>
              <w:spacing w:before="168" w:line="254" w:lineRule="auto"/>
              <w:ind w:right="484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marked-up</w:t>
            </w:r>
            <w:r>
              <w:rPr>
                <w:spacing w:val="-8"/>
              </w:rPr>
              <w:t xml:space="preserve"> </w:t>
            </w:r>
            <w:r>
              <w:t>map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the distribution </w:t>
            </w:r>
            <w:proofErr w:type="gramStart"/>
            <w:r>
              <w:t>area;</w:t>
            </w:r>
            <w:proofErr w:type="gramEnd"/>
          </w:p>
          <w:p w14:paraId="4600429E" w14:textId="77777777" w:rsidR="00C5431F" w:rsidRDefault="00050C7A">
            <w:pPr>
              <w:pStyle w:val="TableParagraph"/>
              <w:numPr>
                <w:ilvl w:val="1"/>
                <w:numId w:val="2"/>
              </w:numPr>
              <w:tabs>
                <w:tab w:val="left" w:pos="1044"/>
                <w:tab w:val="left" w:pos="1046"/>
              </w:tabs>
              <w:spacing w:before="154" w:line="254" w:lineRule="auto"/>
              <w:ind w:right="33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settlements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areas where minerals would be distributed; or</w:t>
            </w:r>
          </w:p>
          <w:p w14:paraId="4600429F" w14:textId="77777777" w:rsidR="00C5431F" w:rsidRDefault="00050C7A">
            <w:pPr>
              <w:pStyle w:val="TableParagraph"/>
              <w:numPr>
                <w:ilvl w:val="1"/>
                <w:numId w:val="2"/>
              </w:numPr>
              <w:tabs>
                <w:tab w:val="left" w:pos="1043"/>
                <w:tab w:val="left" w:pos="1046"/>
              </w:tabs>
              <w:spacing w:before="146" w:line="260" w:lineRule="atLeast"/>
              <w:ind w:right="499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one</w:t>
            </w:r>
            <w:r>
              <w:rPr>
                <w:spacing w:val="-10"/>
              </w:rPr>
              <w:t xml:space="preserve"> </w:t>
            </w:r>
            <w:r>
              <w:t>way</w:t>
            </w:r>
            <w:proofErr w:type="gramEnd"/>
            <w:r>
              <w:rPr>
                <w:spacing w:val="-10"/>
              </w:rPr>
              <w:t xml:space="preserve"> </w:t>
            </w:r>
            <w:r>
              <w:t>maximum drive time (minutes) for the distribution of minerals.</w:t>
            </w:r>
          </w:p>
        </w:tc>
        <w:tc>
          <w:tcPr>
            <w:tcW w:w="5774" w:type="dxa"/>
          </w:tcPr>
          <w:p w14:paraId="460042A0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A4" w14:textId="77777777">
        <w:trPr>
          <w:trHeight w:val="1124"/>
        </w:trPr>
        <w:tc>
          <w:tcPr>
            <w:tcW w:w="4686" w:type="dxa"/>
          </w:tcPr>
          <w:p w14:paraId="460042A2" w14:textId="77777777" w:rsidR="00C5431F" w:rsidRDefault="00050C7A">
            <w:pPr>
              <w:pStyle w:val="TableParagraph"/>
              <w:spacing w:before="160" w:line="254" w:lineRule="auto"/>
              <w:ind w:left="582" w:right="286" w:hanging="426"/>
            </w:pPr>
            <w:r>
              <w:t>12.</w:t>
            </w:r>
            <w:r>
              <w:rPr>
                <w:spacing w:val="40"/>
              </w:rPr>
              <w:t xml:space="preserve"> </w:t>
            </w:r>
            <w:r>
              <w:t>How will the land be reinstated after extraction and what steps will be taken to look after the reinstated land?</w:t>
            </w:r>
          </w:p>
        </w:tc>
        <w:tc>
          <w:tcPr>
            <w:tcW w:w="5774" w:type="dxa"/>
          </w:tcPr>
          <w:p w14:paraId="460042A3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A7" w14:textId="77777777">
        <w:trPr>
          <w:trHeight w:val="707"/>
        </w:trPr>
        <w:tc>
          <w:tcPr>
            <w:tcW w:w="4686" w:type="dxa"/>
          </w:tcPr>
          <w:p w14:paraId="460042A5" w14:textId="77777777" w:rsidR="00C5431F" w:rsidRDefault="00050C7A">
            <w:pPr>
              <w:pStyle w:val="TableParagraph"/>
              <w:spacing w:before="153" w:line="260" w:lineRule="atLeast"/>
              <w:ind w:left="583" w:right="273" w:hanging="426"/>
            </w:pPr>
            <w:r>
              <w:t>13.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leased?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so,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 a copy of the lease.</w:t>
            </w:r>
          </w:p>
        </w:tc>
        <w:tc>
          <w:tcPr>
            <w:tcW w:w="5774" w:type="dxa"/>
          </w:tcPr>
          <w:p w14:paraId="460042A6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AB" w14:textId="77777777">
        <w:trPr>
          <w:trHeight w:val="1498"/>
        </w:trPr>
        <w:tc>
          <w:tcPr>
            <w:tcW w:w="4686" w:type="dxa"/>
          </w:tcPr>
          <w:p w14:paraId="460042A8" w14:textId="77777777" w:rsidR="00C5431F" w:rsidRDefault="00050C7A">
            <w:pPr>
              <w:pStyle w:val="TableParagraph"/>
              <w:spacing w:before="159" w:line="254" w:lineRule="auto"/>
              <w:ind w:left="582" w:right="164" w:hanging="425"/>
            </w:pPr>
            <w:r>
              <w:t>14.</w:t>
            </w:r>
            <w:r>
              <w:rPr>
                <w:spacing w:val="40"/>
              </w:rPr>
              <w:t xml:space="preserve"> </w:t>
            </w:r>
            <w:r>
              <w:t>If the proposal is for an extension of an existing</w:t>
            </w:r>
            <w:r>
              <w:rPr>
                <w:spacing w:val="-3"/>
              </w:rPr>
              <w:t xml:space="preserve"> </w:t>
            </w:r>
            <w:r>
              <w:t>working,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copy of any existing financial guarantee for restoration,</w:t>
            </w:r>
            <w:r>
              <w:rPr>
                <w:spacing w:val="-13"/>
              </w:rPr>
              <w:t xml:space="preserve"> </w:t>
            </w:r>
            <w:r>
              <w:t>reinstatement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aftercare</w:t>
            </w:r>
          </w:p>
          <w:p w14:paraId="460042A9" w14:textId="77777777" w:rsidR="00C5431F" w:rsidRDefault="00050C7A">
            <w:pPr>
              <w:pStyle w:val="TableParagraph"/>
              <w:spacing w:line="246" w:lineRule="exact"/>
              <w:ind w:left="583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site.</w:t>
            </w:r>
          </w:p>
        </w:tc>
        <w:tc>
          <w:tcPr>
            <w:tcW w:w="5774" w:type="dxa"/>
          </w:tcPr>
          <w:p w14:paraId="460042AA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AF" w14:textId="77777777">
        <w:trPr>
          <w:trHeight w:val="1224"/>
        </w:trPr>
        <w:tc>
          <w:tcPr>
            <w:tcW w:w="4686" w:type="dxa"/>
          </w:tcPr>
          <w:p w14:paraId="460042AC" w14:textId="77777777" w:rsidR="00C5431F" w:rsidRDefault="00050C7A">
            <w:pPr>
              <w:pStyle w:val="TableParagraph"/>
              <w:spacing w:before="153" w:line="254" w:lineRule="auto"/>
              <w:ind w:left="582" w:right="164" w:hanging="428"/>
            </w:pPr>
            <w:r>
              <w:t>15.</w:t>
            </w:r>
            <w:r>
              <w:rPr>
                <w:spacing w:val="40"/>
              </w:rPr>
              <w:t xml:space="preserve"> </w:t>
            </w:r>
            <w:r>
              <w:t xml:space="preserve">Do you anticipate </w:t>
            </w:r>
            <w:proofErr w:type="spellStart"/>
            <w:r>
              <w:t>utilising</w:t>
            </w:r>
            <w:proofErr w:type="spellEnd"/>
            <w:r>
              <w:t xml:space="preserve"> stockpiled materials won on site to restore / reinstate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import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to</w:t>
            </w:r>
          </w:p>
          <w:p w14:paraId="460042AD" w14:textId="77777777" w:rsidR="00C5431F" w:rsidRDefault="00050C7A">
            <w:pPr>
              <w:pStyle w:val="TableParagraph"/>
              <w:spacing w:line="247" w:lineRule="exact"/>
              <w:ind w:left="583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restoration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reinstatement?</w:t>
            </w:r>
          </w:p>
        </w:tc>
        <w:tc>
          <w:tcPr>
            <w:tcW w:w="5774" w:type="dxa"/>
          </w:tcPr>
          <w:p w14:paraId="460042AE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0042B0" w14:textId="77777777" w:rsidR="00C5431F" w:rsidRDefault="00C5431F">
      <w:pPr>
        <w:pStyle w:val="TableParagraph"/>
        <w:rPr>
          <w:rFonts w:ascii="Times New Roman"/>
          <w:sz w:val="20"/>
        </w:rPr>
        <w:sectPr w:rsidR="00C5431F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5774"/>
      </w:tblGrid>
      <w:tr w:rsidR="00C5431F" w14:paraId="460042B3" w14:textId="77777777">
        <w:trPr>
          <w:trHeight w:val="1131"/>
        </w:trPr>
        <w:tc>
          <w:tcPr>
            <w:tcW w:w="4686" w:type="dxa"/>
          </w:tcPr>
          <w:p w14:paraId="460042B1" w14:textId="77777777" w:rsidR="00C5431F" w:rsidRDefault="00050C7A">
            <w:pPr>
              <w:pStyle w:val="TableParagraph"/>
              <w:spacing w:before="153" w:line="254" w:lineRule="auto"/>
              <w:ind w:left="583" w:right="164"/>
              <w:rPr>
                <w:i/>
              </w:rPr>
            </w:pPr>
            <w:r>
              <w:rPr>
                <w:i/>
              </w:rPr>
              <w:lastRenderedPageBreak/>
              <w:t>If any importation is required, please detail the anticipated tonnage and number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movements.</w:t>
            </w:r>
          </w:p>
        </w:tc>
        <w:tc>
          <w:tcPr>
            <w:tcW w:w="5774" w:type="dxa"/>
          </w:tcPr>
          <w:p w14:paraId="460042B2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B8" w14:textId="77777777">
        <w:trPr>
          <w:trHeight w:val="2188"/>
        </w:trPr>
        <w:tc>
          <w:tcPr>
            <w:tcW w:w="4686" w:type="dxa"/>
          </w:tcPr>
          <w:p w14:paraId="460042B4" w14:textId="77777777" w:rsidR="00C5431F" w:rsidRDefault="00050C7A">
            <w:pPr>
              <w:pStyle w:val="TableParagraph"/>
              <w:spacing w:before="153" w:line="254" w:lineRule="auto"/>
              <w:ind w:left="582" w:hanging="428"/>
            </w:pPr>
            <w:r>
              <w:t>16.</w:t>
            </w:r>
            <w:r>
              <w:rPr>
                <w:spacing w:val="40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storing</w:t>
            </w:r>
            <w:r>
              <w:rPr>
                <w:spacing w:val="-5"/>
              </w:rPr>
              <w:t xml:space="preserve"> </w:t>
            </w:r>
            <w:r>
              <w:t>materials (including topsoil) to be used in the restoration of the site?</w:t>
            </w:r>
          </w:p>
          <w:p w14:paraId="460042B5" w14:textId="77777777" w:rsidR="00C5431F" w:rsidRDefault="00050C7A">
            <w:pPr>
              <w:pStyle w:val="TableParagraph"/>
              <w:spacing w:before="159" w:line="254" w:lineRule="auto"/>
              <w:ind w:left="583" w:right="164"/>
              <w:rPr>
                <w:i/>
              </w:rPr>
            </w:pPr>
            <w:r>
              <w:rPr>
                <w:i/>
              </w:rPr>
              <w:t>Phasing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drawings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show the progressive restoration of the site, detailing the volume and storage</w:t>
            </w:r>
          </w:p>
          <w:p w14:paraId="460042B6" w14:textId="77777777" w:rsidR="00C5431F" w:rsidRDefault="00050C7A">
            <w:pPr>
              <w:pStyle w:val="TableParagraph"/>
              <w:spacing w:line="247" w:lineRule="exact"/>
              <w:ind w:left="583"/>
              <w:rPr>
                <w:i/>
              </w:rPr>
            </w:pPr>
            <w:r>
              <w:rPr>
                <w:i/>
              </w:rPr>
              <w:t>location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soils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overburden.</w:t>
            </w:r>
          </w:p>
        </w:tc>
        <w:tc>
          <w:tcPr>
            <w:tcW w:w="5774" w:type="dxa"/>
          </w:tcPr>
          <w:p w14:paraId="460042B7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BC" w14:textId="77777777">
        <w:trPr>
          <w:trHeight w:val="1925"/>
        </w:trPr>
        <w:tc>
          <w:tcPr>
            <w:tcW w:w="4686" w:type="dxa"/>
          </w:tcPr>
          <w:p w14:paraId="460042B9" w14:textId="77777777" w:rsidR="00C5431F" w:rsidRDefault="00050C7A">
            <w:pPr>
              <w:pStyle w:val="TableParagraph"/>
              <w:spacing w:before="159" w:line="254" w:lineRule="auto"/>
              <w:ind w:left="582" w:hanging="426"/>
            </w:pPr>
            <w:r>
              <w:rPr>
                <w:i/>
              </w:rPr>
              <w:t>17.</w:t>
            </w:r>
            <w:r>
              <w:rPr>
                <w:i/>
                <w:spacing w:val="40"/>
              </w:rPr>
              <w:t xml:space="preserve"> </w:t>
            </w:r>
            <w:r>
              <w:t>Is a Site Waste Management Plan required under The Management of Extractive</w:t>
            </w:r>
            <w:r>
              <w:rPr>
                <w:spacing w:val="-13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>(Scotland)</w:t>
            </w:r>
            <w:r>
              <w:rPr>
                <w:spacing w:val="-13"/>
              </w:rPr>
              <w:t xml:space="preserve"> </w:t>
            </w:r>
            <w:r>
              <w:t xml:space="preserve">Regulations </w:t>
            </w:r>
            <w:r>
              <w:rPr>
                <w:spacing w:val="-2"/>
              </w:rPr>
              <w:t>2010?</w:t>
            </w:r>
          </w:p>
          <w:p w14:paraId="460042BA" w14:textId="77777777" w:rsidR="00C5431F" w:rsidRDefault="00050C7A">
            <w:pPr>
              <w:pStyle w:val="TableParagraph"/>
              <w:spacing w:before="152" w:line="260" w:lineRule="atLeast"/>
              <w:ind w:left="583" w:right="581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submit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waiver </w:t>
            </w:r>
            <w:r>
              <w:rPr>
                <w:i/>
                <w:spacing w:val="-2"/>
              </w:rPr>
              <w:t>request.</w:t>
            </w:r>
          </w:p>
        </w:tc>
        <w:tc>
          <w:tcPr>
            <w:tcW w:w="5774" w:type="dxa"/>
          </w:tcPr>
          <w:p w14:paraId="460042BB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431F" w14:paraId="460042C1" w14:textId="77777777">
        <w:trPr>
          <w:trHeight w:val="2183"/>
        </w:trPr>
        <w:tc>
          <w:tcPr>
            <w:tcW w:w="4686" w:type="dxa"/>
          </w:tcPr>
          <w:p w14:paraId="460042BD" w14:textId="77777777" w:rsidR="00C5431F" w:rsidRDefault="00050C7A">
            <w:pPr>
              <w:pStyle w:val="TableParagraph"/>
              <w:spacing w:before="160" w:line="254" w:lineRule="auto"/>
              <w:ind w:left="583" w:right="134" w:hanging="426"/>
              <w:jc w:val="both"/>
            </w:pPr>
            <w:r>
              <w:t>18.</w:t>
            </w:r>
            <w:r>
              <w:rPr>
                <w:spacing w:val="40"/>
              </w:rPr>
              <w:t xml:space="preserve"> </w:t>
            </w:r>
            <w:r>
              <w:t>If water is to</w:t>
            </w:r>
            <w:r>
              <w:rPr>
                <w:spacing w:val="-1"/>
              </w:rPr>
              <w:t xml:space="preserve"> </w:t>
            </w:r>
            <w:r>
              <w:t>be used for</w:t>
            </w:r>
            <w:r>
              <w:rPr>
                <w:spacing w:val="-1"/>
              </w:rPr>
              <w:t xml:space="preserve"> </w:t>
            </w:r>
            <w:r>
              <w:t>washing and/or screening, what is the source of the supply and the method of treating the used water?</w:t>
            </w:r>
          </w:p>
          <w:p w14:paraId="460042BE" w14:textId="77777777" w:rsidR="00C5431F" w:rsidRDefault="00050C7A">
            <w:pPr>
              <w:pStyle w:val="TableParagraph"/>
              <w:spacing w:before="147"/>
              <w:ind w:left="583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50"/>
                <w:w w:val="15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51"/>
                <w:w w:val="150"/>
              </w:rPr>
              <w:t xml:space="preserve"> </w:t>
            </w:r>
            <w:r>
              <w:rPr>
                <w:i/>
              </w:rPr>
              <w:t>borehole</w:t>
            </w:r>
            <w:r>
              <w:rPr>
                <w:i/>
                <w:spacing w:val="51"/>
                <w:w w:val="150"/>
              </w:rPr>
              <w:t xml:space="preserve"> </w:t>
            </w:r>
            <w:r>
              <w:rPr>
                <w:i/>
              </w:rPr>
              <w:t>extraction</w:t>
            </w:r>
            <w:r>
              <w:rPr>
                <w:i/>
                <w:spacing w:val="51"/>
                <w:w w:val="150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51"/>
                <w:w w:val="150"/>
              </w:rPr>
              <w:t xml:space="preserve"> </w:t>
            </w:r>
            <w:r>
              <w:rPr>
                <w:i/>
                <w:spacing w:val="-2"/>
              </w:rPr>
              <w:t>proposed,</w:t>
            </w:r>
          </w:p>
          <w:p w14:paraId="460042BF" w14:textId="77777777" w:rsidR="00C5431F" w:rsidRDefault="00050C7A">
            <w:pPr>
              <w:pStyle w:val="TableParagraph"/>
              <w:spacing w:before="9" w:line="260" w:lineRule="atLeast"/>
              <w:ind w:left="583"/>
              <w:rPr>
                <w:i/>
              </w:rPr>
            </w:pPr>
            <w:proofErr w:type="gramStart"/>
            <w:r>
              <w:rPr>
                <w:i/>
              </w:rPr>
              <w:t>please</w:t>
            </w:r>
            <w:proofErr w:type="gramEnd"/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nearby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Private Water Supplies.</w:t>
            </w:r>
          </w:p>
        </w:tc>
        <w:tc>
          <w:tcPr>
            <w:tcW w:w="5774" w:type="dxa"/>
          </w:tcPr>
          <w:p w14:paraId="460042C0" w14:textId="77777777" w:rsidR="00C5431F" w:rsidRDefault="00C54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0042C2" w14:textId="77777777" w:rsidR="00C5431F" w:rsidRDefault="00C5431F">
      <w:pPr>
        <w:pStyle w:val="BodyText"/>
        <w:spacing w:before="208"/>
        <w:rPr>
          <w:rFonts w:ascii="Times New Roman"/>
        </w:rPr>
      </w:pPr>
    </w:p>
    <w:p w14:paraId="460042C3" w14:textId="77777777" w:rsidR="00C5431F" w:rsidRDefault="00050C7A">
      <w:pPr>
        <w:pStyle w:val="BodyText"/>
        <w:tabs>
          <w:tab w:val="left" w:pos="4478"/>
          <w:tab w:val="left" w:pos="10663"/>
        </w:tabs>
        <w:spacing w:before="0"/>
        <w:ind w:left="162"/>
      </w:pPr>
      <w:r>
        <w:t>Signature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Applicant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Agent</w:t>
      </w:r>
      <w:r>
        <w:tab/>
      </w:r>
      <w:r>
        <w:rPr>
          <w:u w:val="single"/>
        </w:rPr>
        <w:tab/>
      </w:r>
    </w:p>
    <w:p w14:paraId="460042C4" w14:textId="77777777" w:rsidR="00C5431F" w:rsidRDefault="00C5431F">
      <w:pPr>
        <w:pStyle w:val="BodyText"/>
        <w:spacing w:before="98"/>
      </w:pPr>
    </w:p>
    <w:p w14:paraId="460042C5" w14:textId="77777777" w:rsidR="00C5431F" w:rsidRDefault="00050C7A">
      <w:pPr>
        <w:pStyle w:val="BodyText"/>
        <w:tabs>
          <w:tab w:val="left" w:pos="4478"/>
          <w:tab w:val="left" w:pos="10663"/>
        </w:tabs>
        <w:spacing w:before="1"/>
        <w:ind w:left="155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460042C6" w14:textId="77777777" w:rsidR="00C5431F" w:rsidRDefault="00C5431F">
      <w:pPr>
        <w:pStyle w:val="BodyText"/>
        <w:spacing w:before="93"/>
      </w:pPr>
    </w:p>
    <w:p w14:paraId="460042C7" w14:textId="77777777" w:rsidR="00C5431F" w:rsidRDefault="00050C7A">
      <w:pPr>
        <w:pStyle w:val="Heading1"/>
        <w:ind w:left="155"/>
      </w:pPr>
      <w:r>
        <w:rPr>
          <w:spacing w:val="-2"/>
        </w:rPr>
        <w:t>PLANS</w:t>
      </w:r>
    </w:p>
    <w:p w14:paraId="460042C8" w14:textId="77777777" w:rsidR="00C5431F" w:rsidRDefault="00C5431F">
      <w:pPr>
        <w:pStyle w:val="BodyText"/>
        <w:spacing w:before="6"/>
        <w:rPr>
          <w:b/>
        </w:rPr>
      </w:pPr>
    </w:p>
    <w:p w14:paraId="460042C9" w14:textId="77777777" w:rsidR="00C5431F" w:rsidRDefault="00050C7A">
      <w:pPr>
        <w:pStyle w:val="BodyText"/>
        <w:spacing w:before="0" w:line="254" w:lineRule="auto"/>
        <w:ind w:left="155" w:right="273" w:hanging="1"/>
      </w:pPr>
      <w:r>
        <w:t xml:space="preserve">In addition to the minimum </w:t>
      </w:r>
      <w:hyperlink r:id="rId19">
        <w:r>
          <w:rPr>
            <w:color w:val="0000FF"/>
            <w:u w:val="single" w:color="0000FF"/>
          </w:rPr>
          <w:t>validation requirements</w:t>
        </w:r>
      </w:hyperlink>
      <w:r>
        <w:rPr>
          <w:color w:val="0000FF"/>
        </w:rPr>
        <w:t xml:space="preserve"> </w:t>
      </w:r>
      <w:r>
        <w:t>for planning applications, you must</w:t>
      </w:r>
      <w:r>
        <w:rPr>
          <w:spacing w:val="80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a LAYOUT PLAN of the proposed working showing the</w:t>
      </w:r>
      <w:r>
        <w:rPr>
          <w:spacing w:val="40"/>
        </w:rPr>
        <w:t xml:space="preserve"> </w:t>
      </w:r>
      <w:r>
        <w:t>following:-</w:t>
      </w:r>
    </w:p>
    <w:p w14:paraId="460042CA" w14:textId="77777777" w:rsidR="00C5431F" w:rsidRDefault="00C5431F">
      <w:pPr>
        <w:pStyle w:val="BodyText"/>
        <w:spacing w:before="1"/>
      </w:pPr>
    </w:p>
    <w:p w14:paraId="460042CB" w14:textId="77777777" w:rsidR="00C5431F" w:rsidRDefault="00050C7A">
      <w:pPr>
        <w:pStyle w:val="ListParagraph"/>
        <w:numPr>
          <w:ilvl w:val="0"/>
          <w:numId w:val="1"/>
        </w:numPr>
        <w:tabs>
          <w:tab w:val="left" w:pos="754"/>
        </w:tabs>
        <w:spacing w:before="0"/>
        <w:ind w:hanging="359"/>
      </w:pPr>
      <w:r>
        <w:t>Boundary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adjoining</w:t>
      </w:r>
      <w:r>
        <w:rPr>
          <w:spacing w:val="13"/>
        </w:rPr>
        <w:t xml:space="preserve"> </w:t>
      </w:r>
      <w:r>
        <w:t>land</w:t>
      </w:r>
      <w:r>
        <w:rPr>
          <w:spacing w:val="21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applicant;</w:t>
      </w:r>
      <w:proofErr w:type="gramEnd"/>
    </w:p>
    <w:p w14:paraId="460042CC" w14:textId="77777777" w:rsidR="00C5431F" w:rsidRDefault="00050C7A">
      <w:pPr>
        <w:pStyle w:val="ListParagraph"/>
        <w:numPr>
          <w:ilvl w:val="0"/>
          <w:numId w:val="1"/>
        </w:numPr>
        <w:tabs>
          <w:tab w:val="left" w:pos="754"/>
        </w:tabs>
        <w:spacing w:before="12"/>
      </w:pPr>
      <w:r>
        <w:t>Area</w:t>
      </w:r>
      <w:r>
        <w:rPr>
          <w:spacing w:val="10"/>
        </w:rPr>
        <w:t xml:space="preserve"> </w:t>
      </w:r>
      <w:r>
        <w:t>already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worked;</w:t>
      </w:r>
      <w:proofErr w:type="gramEnd"/>
    </w:p>
    <w:p w14:paraId="460042CD" w14:textId="77777777" w:rsidR="00C5431F" w:rsidRDefault="00050C7A">
      <w:pPr>
        <w:pStyle w:val="ListParagraph"/>
        <w:numPr>
          <w:ilvl w:val="0"/>
          <w:numId w:val="1"/>
        </w:numPr>
        <w:tabs>
          <w:tab w:val="left" w:pos="754"/>
        </w:tabs>
        <w:spacing w:before="13"/>
      </w:pPr>
      <w:proofErr w:type="gramStart"/>
      <w:r>
        <w:t>Area</w:t>
      </w:r>
      <w:proofErr w:type="gramEnd"/>
      <w:r>
        <w:rPr>
          <w:spacing w:val="6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worked and</w:t>
      </w:r>
      <w:r>
        <w:rPr>
          <w:spacing w:val="1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phases</w:t>
      </w:r>
      <w:r>
        <w:rPr>
          <w:spacing w:val="9"/>
        </w:rPr>
        <w:t xml:space="preserve"> </w:t>
      </w:r>
      <w:r>
        <w:t xml:space="preserve">of </w:t>
      </w:r>
      <w:proofErr w:type="gramStart"/>
      <w:r>
        <w:rPr>
          <w:spacing w:val="-2"/>
        </w:rPr>
        <w:t>working;</w:t>
      </w:r>
      <w:proofErr w:type="gramEnd"/>
    </w:p>
    <w:p w14:paraId="460042CE" w14:textId="77777777" w:rsidR="00C5431F" w:rsidRDefault="00050C7A">
      <w:pPr>
        <w:pStyle w:val="ListParagraph"/>
        <w:numPr>
          <w:ilvl w:val="0"/>
          <w:numId w:val="1"/>
        </w:numPr>
        <w:tabs>
          <w:tab w:val="left" w:pos="754"/>
        </w:tabs>
      </w:pPr>
      <w:r>
        <w:t>Sites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proposed</w:t>
      </w:r>
      <w:r>
        <w:rPr>
          <w:spacing w:val="14"/>
        </w:rPr>
        <w:t xml:space="preserve"> </w:t>
      </w:r>
      <w:r>
        <w:t>tips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dumping</w:t>
      </w:r>
      <w:r>
        <w:rPr>
          <w:spacing w:val="10"/>
        </w:rPr>
        <w:t xml:space="preserve"> </w:t>
      </w:r>
      <w:r>
        <w:t>spoil</w:t>
      </w:r>
      <w:r>
        <w:rPr>
          <w:spacing w:val="8"/>
        </w:rPr>
        <w:t xml:space="preserve"> </w:t>
      </w:r>
      <w:r>
        <w:t>and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overburden;</w:t>
      </w:r>
      <w:proofErr w:type="gramEnd"/>
    </w:p>
    <w:p w14:paraId="460042CF" w14:textId="77777777" w:rsidR="00C5431F" w:rsidRDefault="00050C7A">
      <w:pPr>
        <w:pStyle w:val="ListParagraph"/>
        <w:numPr>
          <w:ilvl w:val="0"/>
          <w:numId w:val="1"/>
        </w:numPr>
        <w:tabs>
          <w:tab w:val="left" w:pos="748"/>
        </w:tabs>
        <w:spacing w:before="12"/>
        <w:ind w:left="748" w:hanging="358"/>
      </w:pPr>
      <w:r>
        <w:t>Sites</w:t>
      </w:r>
      <w:r>
        <w:rPr>
          <w:spacing w:val="-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storage</w:t>
      </w:r>
      <w:r>
        <w:rPr>
          <w:spacing w:val="26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materials;</w:t>
      </w:r>
      <w:proofErr w:type="gramEnd"/>
    </w:p>
    <w:p w14:paraId="460042D0" w14:textId="77777777" w:rsidR="00C5431F" w:rsidRDefault="00050C7A">
      <w:pPr>
        <w:pStyle w:val="ListParagraph"/>
        <w:numPr>
          <w:ilvl w:val="0"/>
          <w:numId w:val="1"/>
        </w:numPr>
        <w:tabs>
          <w:tab w:val="left" w:pos="748"/>
        </w:tabs>
        <w:ind w:left="748" w:hanging="357"/>
      </w:pPr>
      <w:r>
        <w:t>Depth,</w:t>
      </w:r>
      <w:r>
        <w:rPr>
          <w:spacing w:val="7"/>
        </w:rPr>
        <w:t xml:space="preserve"> </w:t>
      </w:r>
      <w:r>
        <w:t>length</w:t>
      </w:r>
      <w:r>
        <w:rPr>
          <w:spacing w:val="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orientation</w:t>
      </w:r>
      <w:r>
        <w:rPr>
          <w:spacing w:val="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working</w:t>
      </w:r>
      <w:r>
        <w:rPr>
          <w:spacing w:val="3"/>
        </w:rPr>
        <w:t xml:space="preserve"> </w:t>
      </w:r>
      <w:proofErr w:type="gramStart"/>
      <w:r>
        <w:rPr>
          <w:spacing w:val="-4"/>
        </w:rPr>
        <w:t>face;</w:t>
      </w:r>
      <w:proofErr w:type="gramEnd"/>
    </w:p>
    <w:p w14:paraId="460042D1" w14:textId="77777777" w:rsidR="00C5431F" w:rsidRDefault="00050C7A">
      <w:pPr>
        <w:pStyle w:val="ListParagraph"/>
        <w:numPr>
          <w:ilvl w:val="0"/>
          <w:numId w:val="1"/>
        </w:numPr>
        <w:tabs>
          <w:tab w:val="left" w:pos="748"/>
        </w:tabs>
        <w:ind w:left="748" w:hanging="358"/>
      </w:pPr>
      <w:r>
        <w:t>Site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explosives;</w:t>
      </w:r>
      <w:proofErr w:type="gramEnd"/>
    </w:p>
    <w:p w14:paraId="460042D2" w14:textId="77777777" w:rsidR="00C5431F" w:rsidRDefault="00050C7A">
      <w:pPr>
        <w:pStyle w:val="ListParagraph"/>
        <w:numPr>
          <w:ilvl w:val="0"/>
          <w:numId w:val="1"/>
        </w:numPr>
        <w:tabs>
          <w:tab w:val="left" w:pos="748"/>
        </w:tabs>
        <w:ind w:left="748" w:hanging="358"/>
      </w:pPr>
      <w:r>
        <w:t>Site</w:t>
      </w:r>
      <w:r>
        <w:rPr>
          <w:spacing w:val="1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existing</w:t>
      </w:r>
      <w:r>
        <w:rPr>
          <w:spacing w:val="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proposed</w:t>
      </w:r>
      <w:r>
        <w:rPr>
          <w:spacing w:val="18"/>
        </w:rPr>
        <w:t xml:space="preserve"> </w:t>
      </w:r>
      <w:r>
        <w:t>buildings</w:t>
      </w:r>
      <w:r>
        <w:rPr>
          <w:spacing w:val="9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gramStart"/>
      <w:r>
        <w:t>plant</w:t>
      </w:r>
      <w:proofErr w:type="gramEnd"/>
      <w:r>
        <w:rPr>
          <w:spacing w:val="6"/>
        </w:rPr>
        <w:t xml:space="preserve"> </w:t>
      </w:r>
      <w:r>
        <w:t>(include</w:t>
      </w:r>
      <w:r>
        <w:rPr>
          <w:spacing w:val="4"/>
        </w:rPr>
        <w:t xml:space="preserve"> </w:t>
      </w:r>
      <w:r>
        <w:t>elevation</w:t>
      </w:r>
      <w:r>
        <w:rPr>
          <w:spacing w:val="5"/>
        </w:rPr>
        <w:t xml:space="preserve"> </w:t>
      </w:r>
      <w:r>
        <w:rPr>
          <w:spacing w:val="-2"/>
        </w:rPr>
        <w:t>drawings</w:t>
      </w:r>
      <w:proofErr w:type="gramStart"/>
      <w:r>
        <w:rPr>
          <w:spacing w:val="-2"/>
        </w:rPr>
        <w:t>);</w:t>
      </w:r>
      <w:proofErr w:type="gramEnd"/>
    </w:p>
    <w:p w14:paraId="460042D3" w14:textId="77777777" w:rsidR="00C5431F" w:rsidRDefault="00050C7A">
      <w:pPr>
        <w:pStyle w:val="ListParagraph"/>
        <w:numPr>
          <w:ilvl w:val="0"/>
          <w:numId w:val="1"/>
        </w:numPr>
        <w:tabs>
          <w:tab w:val="left" w:pos="754"/>
        </w:tabs>
        <w:spacing w:before="12"/>
      </w:pPr>
      <w:r>
        <w:t>Position</w:t>
      </w:r>
      <w:r>
        <w:rPr>
          <w:spacing w:val="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width of</w:t>
      </w:r>
      <w:r>
        <w:rPr>
          <w:spacing w:val="1"/>
        </w:rPr>
        <w:t xml:space="preserve"> </w:t>
      </w:r>
      <w:r>
        <w:t>existing and</w:t>
      </w:r>
      <w:r>
        <w:rPr>
          <w:spacing w:val="8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access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points;</w:t>
      </w:r>
      <w:proofErr w:type="gramEnd"/>
    </w:p>
    <w:p w14:paraId="460042D4" w14:textId="77777777" w:rsidR="00C5431F" w:rsidRDefault="00050C7A">
      <w:pPr>
        <w:pStyle w:val="ListParagraph"/>
        <w:numPr>
          <w:ilvl w:val="0"/>
          <w:numId w:val="1"/>
        </w:numPr>
        <w:tabs>
          <w:tab w:val="left" w:pos="754"/>
        </w:tabs>
        <w:ind w:right="471" w:hanging="361"/>
      </w:pPr>
      <w:r>
        <w:t>Details of the phases of</w:t>
      </w:r>
      <w:r>
        <w:rPr>
          <w:spacing w:val="40"/>
        </w:rPr>
        <w:t xml:space="preserve"> </w:t>
      </w:r>
      <w:r>
        <w:t xml:space="preserve">reinstatement (inclusive of detailed sections, landscaping and proposed removal of any structures, plant and machinery, access, boundary treatment, management and </w:t>
      </w:r>
      <w:r>
        <w:rPr>
          <w:spacing w:val="-2"/>
        </w:rPr>
        <w:t>aftercare).</w:t>
      </w:r>
    </w:p>
    <w:p w14:paraId="460042D5" w14:textId="77777777" w:rsidR="00C5431F" w:rsidRDefault="00C5431F">
      <w:pPr>
        <w:pStyle w:val="BodyText"/>
        <w:spacing w:before="12"/>
      </w:pPr>
    </w:p>
    <w:p w14:paraId="460042D6" w14:textId="77777777" w:rsidR="00C5431F" w:rsidRDefault="00050C7A">
      <w:pPr>
        <w:pStyle w:val="Heading1"/>
      </w:pPr>
      <w:r>
        <w:t>FORM</w:t>
      </w:r>
      <w:r>
        <w:rPr>
          <w:spacing w:val="-9"/>
        </w:rPr>
        <w:t xml:space="preserve"> </w:t>
      </w:r>
      <w:r>
        <w:rPr>
          <w:spacing w:val="-2"/>
        </w:rPr>
        <w:t>SUBMISSION</w:t>
      </w:r>
    </w:p>
    <w:p w14:paraId="460042D7" w14:textId="08ABDD0A" w:rsidR="00C5431F" w:rsidRDefault="00050C7A">
      <w:pPr>
        <w:pStyle w:val="BodyText"/>
        <w:spacing w:before="15"/>
        <w:ind w:left="34" w:right="108"/>
      </w:pPr>
      <w:r>
        <w:t xml:space="preserve">The completed form should be submitted as soon as possible using the Post Submission Additional Document </w:t>
      </w:r>
      <w:r w:rsidR="00EA0750">
        <w:t xml:space="preserve">option </w:t>
      </w:r>
      <w:r w:rsidR="00CA7600">
        <w:t xml:space="preserve">form </w:t>
      </w:r>
      <w:r>
        <w:t xml:space="preserve">available on the </w:t>
      </w:r>
      <w:hyperlink r:id="rId20">
        <w:r>
          <w:rPr>
            <w:color w:val="0000FF"/>
            <w:u w:val="single" w:color="0000FF"/>
          </w:rPr>
          <w:t>ePlanning.scot Portal</w:t>
        </w:r>
      </w:hyperlink>
      <w:r>
        <w:t>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number on the form before submitting.</w:t>
      </w:r>
    </w:p>
    <w:sectPr w:rsidR="00C5431F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3C4"/>
    <w:multiLevelType w:val="hybridMultilevel"/>
    <w:tmpl w:val="06FEAB52"/>
    <w:lvl w:ilvl="0" w:tplc="E5FCB7AE">
      <w:start w:val="11"/>
      <w:numFmt w:val="decimal"/>
      <w:lvlText w:val="%1."/>
      <w:lvlJc w:val="left"/>
      <w:pPr>
        <w:ind w:left="583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4D08AC0">
      <w:start w:val="1"/>
      <w:numFmt w:val="lowerRoman"/>
      <w:lvlText w:val="%2)"/>
      <w:lvlJc w:val="left"/>
      <w:pPr>
        <w:ind w:left="104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F48E63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02A009D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 w:tplc="9BB4D626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F6B4DB0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 w:tplc="0B3C407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7" w:tplc="3BB612B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8" w:tplc="71962154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13020"/>
    <w:multiLevelType w:val="hybridMultilevel"/>
    <w:tmpl w:val="E1807DA8"/>
    <w:lvl w:ilvl="0" w:tplc="F4449F12">
      <w:numFmt w:val="bullet"/>
      <w:lvlText w:val=""/>
      <w:lvlJc w:val="left"/>
      <w:pPr>
        <w:ind w:left="7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2687B48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FE349D16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3" w:tplc="EA7AE9CE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4" w:tplc="0BAAF7AA">
      <w:numFmt w:val="bullet"/>
      <w:lvlText w:val="•"/>
      <w:lvlJc w:val="left"/>
      <w:pPr>
        <w:ind w:left="4767" w:hanging="360"/>
      </w:pPr>
      <w:rPr>
        <w:rFonts w:hint="default"/>
        <w:lang w:val="en-US" w:eastAsia="en-US" w:bidi="ar-SA"/>
      </w:rPr>
    </w:lvl>
    <w:lvl w:ilvl="5" w:tplc="D18697E6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EA36C2A0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7" w:tplc="0268A7AA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97C01CFE">
      <w:numFmt w:val="bullet"/>
      <w:lvlText w:val="•"/>
      <w:lvlJc w:val="left"/>
      <w:pPr>
        <w:ind w:left="8774" w:hanging="360"/>
      </w:pPr>
      <w:rPr>
        <w:rFonts w:hint="default"/>
        <w:lang w:val="en-US" w:eastAsia="en-US" w:bidi="ar-SA"/>
      </w:rPr>
    </w:lvl>
  </w:abstractNum>
  <w:num w:numId="1" w16cid:durableId="1169757668">
    <w:abstractNumId w:val="1"/>
  </w:num>
  <w:num w:numId="2" w16cid:durableId="11188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1F"/>
    <w:rsid w:val="00050C7A"/>
    <w:rsid w:val="00055DF7"/>
    <w:rsid w:val="002D6E0F"/>
    <w:rsid w:val="00335841"/>
    <w:rsid w:val="003416D8"/>
    <w:rsid w:val="006F1713"/>
    <w:rsid w:val="00A24CB5"/>
    <w:rsid w:val="00C5431F"/>
    <w:rsid w:val="00CA7600"/>
    <w:rsid w:val="00CB693C"/>
    <w:rsid w:val="00E0776B"/>
    <w:rsid w:val="00EA0750"/>
    <w:rsid w:val="00F65FB3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426D"/>
  <w15:docId w15:val="{9863701A-1C73-486A-B457-A3B65D81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</w:style>
  <w:style w:type="paragraph" w:styleId="ListParagraph">
    <w:name w:val="List Paragraph"/>
    <w:basedOn w:val="Normal"/>
    <w:uiPriority w:val="1"/>
    <w:qFormat/>
    <w:pPr>
      <w:spacing w:before="14"/>
      <w:ind w:left="75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7" Type="http://schemas.openxmlformats.org/officeDocument/2006/relationships/hyperlink" Target="https://www.highland.gov.uk/staffsite/site/index.php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www.eplanning.scot/ePlanningClie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https://www.highland.gov.uk/downloads/download/859/validation_checklist_for_full_planning_permission_application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08fb0-adcb-4a37-87db-89467189ad31">
      <Terms xmlns="http://schemas.microsoft.com/office/infopath/2007/PartnerControls"/>
    </lcf76f155ced4ddcb4097134ff3c332f>
    <TaxCatchAll xmlns="579bd49b-a884-496a-9fa6-164eb6a821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C68B4-9DBC-44C7-B5E7-3815D3D898BA}">
  <ds:schemaRefs>
    <ds:schemaRef ds:uri="http://schemas.microsoft.com/office/2006/metadata/properties"/>
    <ds:schemaRef ds:uri="http://schemas.microsoft.com/office/infopath/2007/PartnerControls"/>
    <ds:schemaRef ds:uri="d2582d56-bc5d-407b-b34d-c8faa9bf5e61"/>
    <ds:schemaRef ds:uri="832cb9cc-7896-4915-93cc-d0f121ade701"/>
    <ds:schemaRef ds:uri="10808fb0-adcb-4a37-87db-89467189ad31"/>
    <ds:schemaRef ds:uri="579bd49b-a884-496a-9fa6-164eb6a8214b"/>
  </ds:schemaRefs>
</ds:datastoreItem>
</file>

<file path=customXml/itemProps2.xml><?xml version="1.0" encoding="utf-8"?>
<ds:datastoreItem xmlns:ds="http://schemas.openxmlformats.org/officeDocument/2006/customXml" ds:itemID="{00EC9064-60A4-4AD0-B35E-1E0981854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37D0B-72F2-4FE2-8908-5B12E7AF3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3984</Characters>
  <Application>Microsoft Office Word</Application>
  <DocSecurity>4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 - Minerals</dc:title>
  <dc:creator>andreww</dc:creator>
  <cp:lastModifiedBy>Andy Laing (Strategic Improvement &amp; Performance)</cp:lastModifiedBy>
  <cp:revision>2</cp:revision>
  <dcterms:created xsi:type="dcterms:W3CDTF">2025-08-15T12:58:00Z</dcterms:created>
  <dcterms:modified xsi:type="dcterms:W3CDTF">2025-08-15T12:58:00Z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Created">
    <vt:filetime>2021-01-19T00:00:00Z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2025-07-22T00:00:00Z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