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D47C3" w14:textId="77777777" w:rsidR="00937AEB" w:rsidRPr="0034299D" w:rsidRDefault="00937AEB" w:rsidP="00937AEB">
      <w:pPr>
        <w:pStyle w:val="Heading1"/>
        <w:jc w:val="center"/>
        <w:rPr>
          <w:rFonts w:eastAsia="Times New Roman"/>
        </w:rPr>
      </w:pPr>
      <w:r>
        <w:rPr>
          <w:rFonts w:eastAsia="Times New Roman"/>
        </w:rPr>
        <w:t>Second Home Discretionary Relief</w:t>
      </w:r>
      <w:r w:rsidRPr="00D95C22">
        <w:rPr>
          <w:rFonts w:eastAsia="Times New Roman"/>
        </w:rPr>
        <w:t xml:space="preserve"> Application</w:t>
      </w:r>
    </w:p>
    <w:p w14:paraId="5386EADE" w14:textId="77777777" w:rsidR="00937AEB" w:rsidRPr="00E321CA" w:rsidRDefault="00937AEB" w:rsidP="00937AEB">
      <w:pPr>
        <w:pStyle w:val="Heading2"/>
        <w:rPr>
          <w:rFonts w:eastAsia="Times New Roman"/>
        </w:rPr>
      </w:pPr>
      <w:r>
        <w:rPr>
          <w:rFonts w:eastAsia="Times New Roman"/>
        </w:rPr>
        <w:t>Your details</w:t>
      </w: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1730"/>
        <w:gridCol w:w="1763"/>
        <w:gridCol w:w="6005"/>
      </w:tblGrid>
      <w:tr w:rsidR="00937AEB" w:rsidRPr="00D95C22" w14:paraId="66270DB9" w14:textId="77777777" w:rsidTr="00E82AD6">
        <w:trPr>
          <w:trHeight w:val="588"/>
        </w:trPr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D1731" w14:textId="77777777" w:rsidR="00937AEB" w:rsidRPr="007D4086" w:rsidRDefault="00937AEB" w:rsidP="00E82AD6">
            <w:pPr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D95C22">
              <w:rPr>
                <w:rFonts w:ascii="Arial" w:eastAsia="Times New Roman" w:hAnsi="Arial" w:cs="Times New Roman"/>
              </w:rPr>
              <w:t>Council Tax Reference Number</w:t>
            </w:r>
          </w:p>
        </w:tc>
        <w:sdt>
          <w:sdtPr>
            <w:rPr>
              <w:rFonts w:ascii="Arial" w:eastAsia="Times New Roman" w:hAnsi="Arial" w:cs="Times New Roman"/>
            </w:rPr>
            <w:alias w:val="Council Tax Reference Number"/>
            <w:tag w:val="Council Tax Reference Number"/>
            <w:id w:val="19590426"/>
            <w:placeholder>
              <w:docPart w:val="05218D2D47434A9F964C0B0EEFB3356D"/>
            </w:placeholder>
            <w:showingPlcHdr/>
            <w:text/>
          </w:sdtPr>
          <w:sdtContent>
            <w:tc>
              <w:tcPr>
                <w:tcW w:w="60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79FBD1F" w14:textId="77777777" w:rsidR="00937AEB" w:rsidRPr="00D95C22" w:rsidRDefault="00937AEB" w:rsidP="00E82AD6">
                <w:pPr>
                  <w:tabs>
                    <w:tab w:val="left" w:pos="5103"/>
                  </w:tabs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Times New Roman"/>
                  </w:rPr>
                </w:pPr>
                <w:r w:rsidRPr="00270E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7AEB" w:rsidRPr="00D95C22" w14:paraId="28C50CBD" w14:textId="77777777" w:rsidTr="00E82AD6">
        <w:trPr>
          <w:trHeight w:val="586"/>
        </w:trPr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66CA5" w14:textId="77777777" w:rsidR="00937AEB" w:rsidRPr="00D95C22" w:rsidRDefault="00937AEB" w:rsidP="00E82AD6">
            <w:pPr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D95C22">
              <w:rPr>
                <w:rFonts w:ascii="Arial" w:eastAsia="Times New Roman" w:hAnsi="Arial" w:cs="Times New Roman"/>
              </w:rPr>
              <w:t>Name of person liable to pay council tax</w:t>
            </w:r>
          </w:p>
        </w:tc>
        <w:sdt>
          <w:sdtPr>
            <w:rPr>
              <w:rFonts w:ascii="Arial" w:eastAsia="Times New Roman" w:hAnsi="Arial" w:cs="Times New Roman"/>
            </w:rPr>
            <w:alias w:val="Name of person liable to pay council tax"/>
            <w:tag w:val="Name of person liable to pay council tax"/>
            <w:id w:val="1848443655"/>
            <w:placeholder>
              <w:docPart w:val="A99A66CC16B34F95BB378776591962D4"/>
            </w:placeholder>
            <w:showingPlcHdr/>
            <w:text/>
          </w:sdtPr>
          <w:sdtContent>
            <w:tc>
              <w:tcPr>
                <w:tcW w:w="60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FC2A1C6" w14:textId="77777777" w:rsidR="00937AEB" w:rsidRPr="00D95C22" w:rsidRDefault="00937AEB" w:rsidP="00E82AD6">
                <w:pPr>
                  <w:tabs>
                    <w:tab w:val="left" w:pos="5103"/>
                  </w:tabs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Times New Roman"/>
                  </w:rPr>
                </w:pPr>
                <w:r w:rsidRPr="00270E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7AEB" w:rsidRPr="00D95C22" w14:paraId="05A5D8DA" w14:textId="77777777" w:rsidTr="00A20389">
        <w:trPr>
          <w:trHeight w:val="586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6770B" w14:textId="77777777" w:rsidR="00937AEB" w:rsidRPr="00D95C22" w:rsidRDefault="00937AEB" w:rsidP="00E82AD6">
            <w:pPr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D95C22">
              <w:rPr>
                <w:rFonts w:ascii="Arial" w:eastAsia="Times New Roman" w:hAnsi="Arial" w:cs="Times New Roman"/>
              </w:rPr>
              <w:t>Address</w:t>
            </w:r>
            <w:r>
              <w:rPr>
                <w:rFonts w:ascii="Arial" w:eastAsia="Times New Roman" w:hAnsi="Arial" w:cs="Times New Roman"/>
              </w:rPr>
              <w:t xml:space="preserve"> of second home</w:t>
            </w:r>
          </w:p>
        </w:tc>
        <w:sdt>
          <w:sdtPr>
            <w:rPr>
              <w:rFonts w:ascii="Arial" w:eastAsia="Times New Roman" w:hAnsi="Arial" w:cs="Times New Roman"/>
            </w:rPr>
            <w:alias w:val="Property address"/>
            <w:tag w:val="Property address"/>
            <w:id w:val="-351878862"/>
            <w:placeholder>
              <w:docPart w:val="27152E0DAA714A7485300C986E705E87"/>
            </w:placeholder>
            <w:showingPlcHdr/>
            <w:text/>
          </w:sdtPr>
          <w:sdtContent>
            <w:tc>
              <w:tcPr>
                <w:tcW w:w="776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391A64F" w14:textId="77777777" w:rsidR="00937AEB" w:rsidRPr="00D95C22" w:rsidRDefault="00937AEB" w:rsidP="00E82AD6">
                <w:pPr>
                  <w:tabs>
                    <w:tab w:val="left" w:pos="5103"/>
                  </w:tabs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Times New Roman"/>
                  </w:rPr>
                </w:pPr>
                <w:r w:rsidRPr="00270E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0389" w:rsidRPr="00D95C22" w14:paraId="54D68166" w14:textId="77777777" w:rsidTr="00A20389">
        <w:trPr>
          <w:trHeight w:val="586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101DD" w14:textId="6FE43FA3" w:rsidR="00A20389" w:rsidRPr="00D95C22" w:rsidRDefault="00A20389" w:rsidP="00A20389">
            <w:pPr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Your address</w:t>
            </w:r>
          </w:p>
        </w:tc>
        <w:sdt>
          <w:sdtPr>
            <w:rPr>
              <w:rFonts w:ascii="Arial" w:eastAsia="Times New Roman" w:hAnsi="Arial" w:cs="Times New Roman"/>
            </w:rPr>
            <w:alias w:val="Your address"/>
            <w:tag w:val="Your address"/>
            <w:id w:val="-489786533"/>
            <w:placeholder>
              <w:docPart w:val="16A087DCF94E4A2CAE5B77FBB6A8028B"/>
            </w:placeholder>
            <w:showingPlcHdr/>
            <w:text/>
          </w:sdtPr>
          <w:sdtContent>
            <w:tc>
              <w:tcPr>
                <w:tcW w:w="776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3B15353" w14:textId="226A3D76" w:rsidR="00A20389" w:rsidRDefault="00A20389" w:rsidP="00A20389">
                <w:pPr>
                  <w:tabs>
                    <w:tab w:val="left" w:pos="5103"/>
                  </w:tabs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Times New Roman"/>
                  </w:rPr>
                </w:pPr>
                <w:r w:rsidRPr="00270E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67CE6DB" w14:textId="77777777" w:rsidR="00937AEB" w:rsidRDefault="00937AEB" w:rsidP="00937AEB">
      <w:pPr>
        <w:pStyle w:val="Heading2"/>
        <w:rPr>
          <w:rFonts w:eastAsia="Times New Roman"/>
        </w:rPr>
      </w:pPr>
      <w:r>
        <w:rPr>
          <w:rFonts w:eastAsia="Times New Roman"/>
        </w:rPr>
        <w:t>Property circumstances</w:t>
      </w:r>
    </w:p>
    <w:p w14:paraId="40B13A39" w14:textId="77777777" w:rsidR="00937AEB" w:rsidRDefault="00937AEB" w:rsidP="00937AEB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</w:rPr>
      </w:pPr>
      <w:r w:rsidRPr="00D95C22">
        <w:rPr>
          <w:rFonts w:ascii="Arial" w:eastAsia="Times New Roman" w:hAnsi="Arial" w:cs="Times New Roman"/>
        </w:rPr>
        <w:t xml:space="preserve">Please </w:t>
      </w:r>
      <w:r>
        <w:rPr>
          <w:rFonts w:ascii="Arial" w:eastAsia="Times New Roman" w:hAnsi="Arial" w:cs="Times New Roman"/>
        </w:rPr>
        <w:t>complete each section</w:t>
      </w:r>
      <w:r w:rsidRPr="00D95C22">
        <w:rPr>
          <w:rFonts w:ascii="Arial" w:eastAsia="Times New Roman" w:hAnsi="Arial" w:cs="Times New Roman"/>
        </w:rPr>
        <w:t xml:space="preserve"> </w:t>
      </w:r>
      <w:r>
        <w:rPr>
          <w:rFonts w:ascii="Arial" w:eastAsia="Times New Roman" w:hAnsi="Arial" w:cs="Times New Roman"/>
        </w:rPr>
        <w:t>where</w:t>
      </w:r>
      <w:r w:rsidRPr="00D95C22">
        <w:rPr>
          <w:rFonts w:ascii="Arial" w:eastAsia="Times New Roman" w:hAnsi="Arial" w:cs="Times New Roman"/>
        </w:rPr>
        <w:t xml:space="preserve"> applicable:</w:t>
      </w:r>
    </w:p>
    <w:p w14:paraId="6A136E4D" w14:textId="77777777" w:rsidR="00937AEB" w:rsidRPr="00D95C22" w:rsidRDefault="00937AEB" w:rsidP="00937AEB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5920"/>
        <w:gridCol w:w="3544"/>
      </w:tblGrid>
      <w:tr w:rsidR="00937AEB" w:rsidRPr="00D95C22" w14:paraId="5FA6C4FB" w14:textId="77777777" w:rsidTr="00E82AD6">
        <w:trPr>
          <w:trHeight w:val="2268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B78C3" w14:textId="77777777" w:rsidR="00937AEB" w:rsidRDefault="00937AEB" w:rsidP="00E82AD6">
            <w:pPr>
              <w:pStyle w:val="NoSpacing"/>
            </w:pPr>
            <w:r w:rsidRPr="009454E8">
              <w:t>Has the owner agreed with us to take steps to bring the property back into use?</w:t>
            </w:r>
          </w:p>
          <w:p w14:paraId="49D47CD3" w14:textId="77777777" w:rsidR="00937AEB" w:rsidRDefault="00937AEB" w:rsidP="00E82AD6">
            <w:pPr>
              <w:pStyle w:val="NoSpacing"/>
            </w:pPr>
          </w:p>
          <w:p w14:paraId="77C57607" w14:textId="77777777" w:rsidR="00937AEB" w:rsidRPr="00945962" w:rsidRDefault="00937AEB" w:rsidP="00E82AD6">
            <w:pPr>
              <w:pStyle w:val="NoSpacing"/>
            </w:pPr>
            <w:r w:rsidRPr="009454E8">
              <w:rPr>
                <w:rFonts w:cs="Times New Roman"/>
              </w:rPr>
              <w:t>Tell us</w:t>
            </w:r>
            <w:r>
              <w:rPr>
                <w:rFonts w:cs="Times New Roman"/>
              </w:rPr>
              <w:t xml:space="preserve"> </w:t>
            </w:r>
            <w:r w:rsidRPr="009454E8">
              <w:rPr>
                <w:rFonts w:cs="Times New Roman"/>
              </w:rPr>
              <w:t>what support you have asked for from the empty homes officer</w:t>
            </w:r>
            <w:r>
              <w:rPr>
                <w:rFonts w:cs="Times New Roman"/>
              </w:rPr>
              <w:t>.</w:t>
            </w:r>
          </w:p>
        </w:tc>
        <w:sdt>
          <w:sdtPr>
            <w:rPr>
              <w:rFonts w:ascii="Arial" w:eastAsia="Times New Roman" w:hAnsi="Arial" w:cs="Times New Roman"/>
            </w:rPr>
            <w:alias w:val="Provide details of assistance requested from the empty homes officer."/>
            <w:tag w:val="Provide details of assistance requested from the empty homes officer."/>
            <w:id w:val="-1637028612"/>
            <w:placeholder>
              <w:docPart w:val="802F038BE46142F09DF7AF2607BB8E97"/>
            </w:placeholder>
            <w:showingPlcHdr/>
            <w:text w:multiLine="1"/>
          </w:sdt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D4DE067" w14:textId="77777777" w:rsidR="00937AEB" w:rsidRPr="00D95C22" w:rsidRDefault="00937AEB" w:rsidP="00E82AD6">
                <w:pPr>
                  <w:tabs>
                    <w:tab w:val="left" w:pos="5103"/>
                  </w:tabs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Times New Roman"/>
                  </w:rPr>
                </w:pPr>
                <w:r w:rsidRPr="00270E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7AEB" w:rsidRPr="00D95C22" w14:paraId="463F89BB" w14:textId="77777777" w:rsidTr="00E82AD6">
        <w:trPr>
          <w:trHeight w:val="2268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FAAE0" w14:textId="77777777" w:rsidR="00937AEB" w:rsidRDefault="00937AEB" w:rsidP="00E82AD6">
            <w:pPr>
              <w:pStyle w:val="NoSpacing"/>
            </w:pPr>
            <w:r>
              <w:t>Does</w:t>
            </w:r>
            <w:r w:rsidRPr="009454E8">
              <w:t xml:space="preserve"> your second home </w:t>
            </w:r>
            <w:proofErr w:type="gramStart"/>
            <w:r w:rsidRPr="009454E8">
              <w:t>hav</w:t>
            </w:r>
            <w:r>
              <w:t xml:space="preserve">e </w:t>
            </w:r>
            <w:r w:rsidRPr="009454E8">
              <w:t>an effect on</w:t>
            </w:r>
            <w:proofErr w:type="gramEnd"/>
            <w:r w:rsidRPr="009454E8">
              <w:t xml:space="preserve"> the local community or on public services?</w:t>
            </w:r>
          </w:p>
          <w:p w14:paraId="6EAB171C" w14:textId="77777777" w:rsidR="00937AEB" w:rsidRDefault="00937AEB" w:rsidP="00E82AD6">
            <w:pPr>
              <w:pStyle w:val="NoSpacing"/>
            </w:pPr>
          </w:p>
          <w:p w14:paraId="34A26ECE" w14:textId="77777777" w:rsidR="00937AEB" w:rsidRPr="00E321CA" w:rsidRDefault="00937AEB" w:rsidP="00E82AD6">
            <w:pPr>
              <w:pStyle w:val="NoSpacing"/>
            </w:pPr>
            <w:r>
              <w:t xml:space="preserve">For example, someone is living in your second home because their main residence is far </w:t>
            </w:r>
            <w:proofErr w:type="spellStart"/>
            <w:proofErr w:type="gramStart"/>
            <w:r>
              <w:t>form</w:t>
            </w:r>
            <w:proofErr w:type="spellEnd"/>
            <w:proofErr w:type="gramEnd"/>
            <w:r>
              <w:t xml:space="preserve"> their work in the </w:t>
            </w:r>
            <w:r w:rsidRPr="009454E8">
              <w:t>local community or public services</w:t>
            </w:r>
            <w:r>
              <w:t>.</w:t>
            </w:r>
          </w:p>
        </w:tc>
        <w:sdt>
          <w:sdtPr>
            <w:rPr>
              <w:rFonts w:ascii="Arial" w:eastAsia="Times New Roman" w:hAnsi="Arial" w:cs="Times New Roman"/>
            </w:rPr>
            <w:alias w:val="Detail the community or public service impact for your second home"/>
            <w:tag w:val="Detail the community or public service impact for your second home"/>
            <w:id w:val="1183625863"/>
            <w:placeholder>
              <w:docPart w:val="35FFBB61094347D28F6936BE9C9FC574"/>
            </w:placeholder>
            <w:showingPlcHdr/>
            <w:text w:multiLine="1"/>
          </w:sdt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681A263" w14:textId="77777777" w:rsidR="00937AEB" w:rsidRPr="00D95C22" w:rsidRDefault="00937AEB" w:rsidP="00E82AD6">
                <w:pPr>
                  <w:tabs>
                    <w:tab w:val="left" w:pos="5103"/>
                  </w:tabs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Times New Roman"/>
                  </w:rPr>
                </w:pPr>
                <w:r w:rsidRPr="00270E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7AEB" w:rsidRPr="00D95C22" w14:paraId="3EFF8DCF" w14:textId="77777777" w:rsidTr="00A20389">
        <w:trPr>
          <w:trHeight w:val="2079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395A4" w14:textId="77777777" w:rsidR="00937AEB" w:rsidRDefault="00937AEB" w:rsidP="00E82AD6">
            <w:pPr>
              <w:pStyle w:val="NoSpacing"/>
            </w:pPr>
            <w:r>
              <w:t>Does</w:t>
            </w:r>
            <w:r w:rsidRPr="00945962">
              <w:t xml:space="preserve"> your second home </w:t>
            </w:r>
            <w:proofErr w:type="gramStart"/>
            <w:r w:rsidRPr="00945962">
              <w:t>hav</w:t>
            </w:r>
            <w:r>
              <w:t>e</w:t>
            </w:r>
            <w:r w:rsidRPr="00945962">
              <w:t xml:space="preserve"> an effect on</w:t>
            </w:r>
            <w:proofErr w:type="gramEnd"/>
            <w:r w:rsidRPr="00945962">
              <w:t xml:space="preserve"> the local economy?</w:t>
            </w:r>
          </w:p>
          <w:p w14:paraId="4EE06BBA" w14:textId="77777777" w:rsidR="00937AEB" w:rsidRDefault="00937AEB" w:rsidP="00E82AD6">
            <w:pPr>
              <w:pStyle w:val="NoSpacing"/>
            </w:pPr>
          </w:p>
          <w:p w14:paraId="12918C6D" w14:textId="77777777" w:rsidR="00937AEB" w:rsidRPr="00945962" w:rsidRDefault="00937AEB" w:rsidP="00E82AD6">
            <w:pPr>
              <w:pStyle w:val="NoSpacing"/>
            </w:pPr>
            <w:r w:rsidRPr="00945962">
              <w:t xml:space="preserve">For </w:t>
            </w:r>
            <w:proofErr w:type="gramStart"/>
            <w:r w:rsidRPr="00945962">
              <w:t>example</w:t>
            </w:r>
            <w:proofErr w:type="gramEnd"/>
            <w:r>
              <w:t xml:space="preserve"> </w:t>
            </w:r>
            <w:r w:rsidRPr="00945962">
              <w:t xml:space="preserve">it </w:t>
            </w:r>
            <w:r>
              <w:t xml:space="preserve">is </w:t>
            </w:r>
            <w:r w:rsidRPr="00945962">
              <w:t>being used for short</w:t>
            </w:r>
            <w:r w:rsidRPr="00945962">
              <w:noBreakHyphen/>
              <w:t>term stays during construction work, and is not classed as a job</w:t>
            </w:r>
            <w:r>
              <w:t>-</w:t>
            </w:r>
            <w:r w:rsidRPr="00945962">
              <w:t>related home?</w:t>
            </w:r>
          </w:p>
        </w:tc>
        <w:sdt>
          <w:sdtPr>
            <w:rPr>
              <w:rFonts w:ascii="Arial" w:eastAsia="Times New Roman" w:hAnsi="Arial" w:cs="Times New Roman"/>
            </w:rPr>
            <w:alias w:val="Detail the local economy impact of your second home"/>
            <w:tag w:val="Detail the local economy impact of your second home"/>
            <w:id w:val="613487013"/>
            <w:placeholder>
              <w:docPart w:val="0F8C1804883446B5A16ACBFD7FECDB0F"/>
            </w:placeholder>
            <w:showingPlcHdr/>
            <w:text w:multiLine="1"/>
          </w:sdt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4C4DA81" w14:textId="77777777" w:rsidR="00937AEB" w:rsidRPr="00D95C22" w:rsidRDefault="00937AEB" w:rsidP="00E82AD6">
                <w:pPr>
                  <w:tabs>
                    <w:tab w:val="left" w:pos="5103"/>
                  </w:tabs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Times New Roman"/>
                  </w:rPr>
                </w:pPr>
                <w:r w:rsidRPr="00270E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7AEB" w:rsidRPr="00D95C22" w14:paraId="065684D9" w14:textId="77777777" w:rsidTr="00E82AD6">
        <w:trPr>
          <w:trHeight w:val="2268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1D48" w14:textId="77777777" w:rsidR="00937AEB" w:rsidRDefault="00937AEB" w:rsidP="00E82AD6">
            <w:pPr>
              <w:pStyle w:val="NoSpacing"/>
            </w:pPr>
            <w:r w:rsidRPr="00945962">
              <w:t>Are there any other exceptional circumstances that you think we should look at?</w:t>
            </w:r>
          </w:p>
          <w:p w14:paraId="52A04040" w14:textId="77777777" w:rsidR="00937AEB" w:rsidRPr="00945962" w:rsidRDefault="00937AEB" w:rsidP="00E82AD6">
            <w:pPr>
              <w:pStyle w:val="NoSpacing"/>
            </w:pPr>
          </w:p>
          <w:p w14:paraId="68CDC312" w14:textId="77777777" w:rsidR="00937AEB" w:rsidRPr="00945962" w:rsidRDefault="00937AEB" w:rsidP="00E82AD6">
            <w:pPr>
              <w:pStyle w:val="NoSpacing"/>
            </w:pPr>
            <w:r w:rsidRPr="00945962">
              <w:t>Tell us:</w:t>
            </w:r>
          </w:p>
          <w:p w14:paraId="38C171FD" w14:textId="77777777" w:rsidR="00937AEB" w:rsidRPr="00945962" w:rsidRDefault="00937AEB" w:rsidP="00E82AD6">
            <w:pPr>
              <w:pStyle w:val="NoSpacing"/>
              <w:numPr>
                <w:ilvl w:val="0"/>
                <w:numId w:val="1"/>
              </w:numPr>
            </w:pPr>
            <w:r w:rsidRPr="00945962">
              <w:t>what the circumstance</w:t>
            </w:r>
            <w:r>
              <w:t xml:space="preserve"> is</w:t>
            </w:r>
          </w:p>
          <w:p w14:paraId="703ED8B0" w14:textId="77777777" w:rsidR="00937AEB" w:rsidRPr="00945962" w:rsidRDefault="00937AEB" w:rsidP="00E82AD6">
            <w:pPr>
              <w:pStyle w:val="NoSpacing"/>
              <w:numPr>
                <w:ilvl w:val="0"/>
                <w:numId w:val="1"/>
              </w:numPr>
            </w:pPr>
            <w:r w:rsidRPr="00945962">
              <w:t>any evidence that supports it</w:t>
            </w:r>
          </w:p>
          <w:p w14:paraId="360BD9B7" w14:textId="77777777" w:rsidR="00937AEB" w:rsidRPr="00945962" w:rsidRDefault="00937AEB" w:rsidP="00E82AD6">
            <w:pPr>
              <w:pStyle w:val="NoSpacing"/>
              <w:numPr>
                <w:ilvl w:val="0"/>
                <w:numId w:val="1"/>
              </w:numPr>
            </w:pPr>
            <w:r w:rsidRPr="00945962">
              <w:t xml:space="preserve">why you think it should be </w:t>
            </w:r>
            <w:proofErr w:type="gramStart"/>
            <w:r w:rsidRPr="00945962">
              <w:t>taken into account</w:t>
            </w:r>
            <w:proofErr w:type="gramEnd"/>
          </w:p>
        </w:tc>
        <w:sdt>
          <w:sdtPr>
            <w:rPr>
              <w:rFonts w:ascii="Arial" w:eastAsia="Times New Roman" w:hAnsi="Arial" w:cs="Times New Roman"/>
            </w:rPr>
            <w:alias w:val="Detail any other exceptional circumstance that you feel should be considered"/>
            <w:tag w:val="Detail any other exceptional circumstance that you feel should be considered"/>
            <w:id w:val="-637332466"/>
            <w:placeholder>
              <w:docPart w:val="5294FF7872B34E2CB9635A3E921F3956"/>
            </w:placeholder>
            <w:showingPlcHdr/>
            <w:text w:multiLine="1"/>
          </w:sdt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FAC0C08" w14:textId="77777777" w:rsidR="00937AEB" w:rsidRPr="00D95C22" w:rsidRDefault="00937AEB" w:rsidP="00E82AD6">
                <w:pPr>
                  <w:tabs>
                    <w:tab w:val="left" w:pos="5103"/>
                  </w:tabs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Times New Roman"/>
                  </w:rPr>
                </w:pPr>
                <w:r w:rsidRPr="00270E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03328B6" w14:textId="77777777" w:rsidR="00937AEB" w:rsidRDefault="00227A63" w:rsidP="00937AEB">
      <w:pPr>
        <w:tabs>
          <w:tab w:val="left" w:pos="3969"/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pict w14:anchorId="6B1747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pt;height:72.5pt">
            <v:imagedata r:id="rId8" o:title=""/>
            <o:lock v:ext="edit" ungrouping="t" rotation="t" cropping="t" verticies="t" text="t" grouping="t"/>
            <o:signatureline v:ext="edit" id="{8F09AA24-1012-4959-81C8-5634E5FE7281}" provid="{00000000-0000-0000-0000-000000000000}" issignatureline="t"/>
          </v:shape>
        </w:pict>
      </w:r>
    </w:p>
    <w:p w14:paraId="5E5787A5" w14:textId="2BF120B1" w:rsidR="00462D8B" w:rsidRPr="00A20389" w:rsidRDefault="00937AEB" w:rsidP="00937AEB">
      <w:pPr>
        <w:tabs>
          <w:tab w:val="left" w:pos="3969"/>
          <w:tab w:val="left" w:pos="5103"/>
        </w:tabs>
        <w:autoSpaceDE w:val="0"/>
        <w:autoSpaceDN w:val="0"/>
        <w:adjustRightInd w:val="0"/>
        <w:spacing w:after="0" w:line="240" w:lineRule="auto"/>
        <w:rPr>
          <w:rFonts w:eastAsiaTheme="minorHAnsi"/>
          <w:sz w:val="22"/>
          <w:szCs w:val="22"/>
        </w:rPr>
      </w:pPr>
      <w:r w:rsidRPr="00A20389">
        <w:rPr>
          <w:rFonts w:ascii="Arial" w:eastAsia="Times New Roman" w:hAnsi="Arial" w:cs="Times New Roman"/>
          <w:sz w:val="22"/>
          <w:szCs w:val="22"/>
        </w:rPr>
        <w:t>Once you have completed the form return to operations.team@highland.gov.uk</w:t>
      </w:r>
    </w:p>
    <w:sectPr w:rsidR="00462D8B" w:rsidRPr="00A20389" w:rsidSect="00937AEB">
      <w:pgSz w:w="11908" w:h="16833"/>
      <w:pgMar w:top="566" w:right="850" w:bottom="283" w:left="850" w:header="566" w:footer="283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13812"/>
    <w:multiLevelType w:val="hybridMultilevel"/>
    <w:tmpl w:val="75ACA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21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B0C5A4"/>
    <w:rsid w:val="001D5D7A"/>
    <w:rsid w:val="00227A63"/>
    <w:rsid w:val="003B2A97"/>
    <w:rsid w:val="00462D8B"/>
    <w:rsid w:val="004748CA"/>
    <w:rsid w:val="009128CE"/>
    <w:rsid w:val="00937AEB"/>
    <w:rsid w:val="00A20389"/>
    <w:rsid w:val="00B66FBC"/>
    <w:rsid w:val="00CA3A45"/>
    <w:rsid w:val="02B0C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0C5A4"/>
  <w15:chartTrackingRefBased/>
  <w15:docId w15:val="{299113C4-D1FA-4DD2-8DBD-8631C5DE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A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7A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AEB"/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937AEB"/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937AEB"/>
    <w:rPr>
      <w:color w:val="666666"/>
    </w:rPr>
  </w:style>
  <w:style w:type="paragraph" w:styleId="NoSpacing">
    <w:name w:val="No Spacing"/>
    <w:uiPriority w:val="1"/>
    <w:qFormat/>
    <w:rsid w:val="00937AEB"/>
    <w:pPr>
      <w:spacing w:after="0" w:line="240" w:lineRule="auto"/>
    </w:pPr>
    <w:rPr>
      <w:rFonts w:ascii="Arial" w:eastAsiaTheme="minorHAns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218D2D47434A9F964C0B0EEFB33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217D9-60E4-4D61-9EC9-8240B04C7162}"/>
      </w:docPartPr>
      <w:docPartBody>
        <w:p w:rsidR="0018079D" w:rsidRDefault="00E37590" w:rsidP="00E37590">
          <w:pPr>
            <w:pStyle w:val="05218D2D47434A9F964C0B0EEFB3356D"/>
          </w:pPr>
          <w:r w:rsidRPr="00270E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9A66CC16B34F95BB37877659196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29D21-3BC2-4B93-9F99-0ABCAE7D4B3F}"/>
      </w:docPartPr>
      <w:docPartBody>
        <w:p w:rsidR="0018079D" w:rsidRDefault="00E37590" w:rsidP="00E37590">
          <w:pPr>
            <w:pStyle w:val="A99A66CC16B34F95BB378776591962D4"/>
          </w:pPr>
          <w:r w:rsidRPr="00270E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152E0DAA714A7485300C986E705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023E2-C19B-49F8-9FD8-1141891BAAAF}"/>
      </w:docPartPr>
      <w:docPartBody>
        <w:p w:rsidR="0018079D" w:rsidRDefault="00E37590" w:rsidP="00E37590">
          <w:pPr>
            <w:pStyle w:val="27152E0DAA714A7485300C986E705E87"/>
          </w:pPr>
          <w:r w:rsidRPr="00270E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2F038BE46142F09DF7AF2607BB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0297F-2E70-47B9-82E3-E2274E801DDB}"/>
      </w:docPartPr>
      <w:docPartBody>
        <w:p w:rsidR="0018079D" w:rsidRDefault="00E37590" w:rsidP="00E37590">
          <w:pPr>
            <w:pStyle w:val="802F038BE46142F09DF7AF2607BB8E97"/>
          </w:pPr>
          <w:r w:rsidRPr="00270E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FFBB61094347D28F6936BE9C9FC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90B7A-FE30-4D75-A83E-1087FACFB936}"/>
      </w:docPartPr>
      <w:docPartBody>
        <w:p w:rsidR="0018079D" w:rsidRDefault="00E37590" w:rsidP="00E37590">
          <w:pPr>
            <w:pStyle w:val="35FFBB61094347D28F6936BE9C9FC574"/>
          </w:pPr>
          <w:r w:rsidRPr="00270E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8C1804883446B5A16ACBFD7FECD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52398-AA4A-47CD-9C7C-C759864C694F}"/>
      </w:docPartPr>
      <w:docPartBody>
        <w:p w:rsidR="0018079D" w:rsidRDefault="00E37590" w:rsidP="00E37590">
          <w:pPr>
            <w:pStyle w:val="0F8C1804883446B5A16ACBFD7FECDB0F"/>
          </w:pPr>
          <w:r w:rsidRPr="00270E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94FF7872B34E2CB9635A3E921F3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CC0A0-E63B-45E7-B0F7-B75C9818E252}"/>
      </w:docPartPr>
      <w:docPartBody>
        <w:p w:rsidR="0018079D" w:rsidRDefault="00E37590" w:rsidP="00E37590">
          <w:pPr>
            <w:pStyle w:val="5294FF7872B34E2CB9635A3E921F3956"/>
          </w:pPr>
          <w:r w:rsidRPr="00270E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A087DCF94E4A2CAE5B77FBB6A80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75B12-A592-4774-92D8-536DA6EB20A0}"/>
      </w:docPartPr>
      <w:docPartBody>
        <w:p w:rsidR="0018079D" w:rsidRDefault="00E37590" w:rsidP="00E37590">
          <w:pPr>
            <w:pStyle w:val="16A087DCF94E4A2CAE5B77FBB6A8028B"/>
          </w:pPr>
          <w:r w:rsidRPr="00270E1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90"/>
    <w:rsid w:val="0018079D"/>
    <w:rsid w:val="007773CF"/>
    <w:rsid w:val="00B11F27"/>
    <w:rsid w:val="00B66FBC"/>
    <w:rsid w:val="00CA3A45"/>
    <w:rsid w:val="00E3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7590"/>
    <w:rPr>
      <w:color w:val="666666"/>
    </w:rPr>
  </w:style>
  <w:style w:type="paragraph" w:customStyle="1" w:styleId="05218D2D47434A9F964C0B0EEFB3356D">
    <w:name w:val="05218D2D47434A9F964C0B0EEFB3356D"/>
    <w:rsid w:val="00E37590"/>
  </w:style>
  <w:style w:type="paragraph" w:customStyle="1" w:styleId="A99A66CC16B34F95BB378776591962D4">
    <w:name w:val="A99A66CC16B34F95BB378776591962D4"/>
    <w:rsid w:val="00E37590"/>
  </w:style>
  <w:style w:type="paragraph" w:customStyle="1" w:styleId="27152E0DAA714A7485300C986E705E87">
    <w:name w:val="27152E0DAA714A7485300C986E705E87"/>
    <w:rsid w:val="00E37590"/>
  </w:style>
  <w:style w:type="paragraph" w:customStyle="1" w:styleId="802F038BE46142F09DF7AF2607BB8E97">
    <w:name w:val="802F038BE46142F09DF7AF2607BB8E97"/>
    <w:rsid w:val="00E37590"/>
  </w:style>
  <w:style w:type="paragraph" w:customStyle="1" w:styleId="35FFBB61094347D28F6936BE9C9FC574">
    <w:name w:val="35FFBB61094347D28F6936BE9C9FC574"/>
    <w:rsid w:val="00E37590"/>
  </w:style>
  <w:style w:type="paragraph" w:customStyle="1" w:styleId="0F8C1804883446B5A16ACBFD7FECDB0F">
    <w:name w:val="0F8C1804883446B5A16ACBFD7FECDB0F"/>
    <w:rsid w:val="00E37590"/>
  </w:style>
  <w:style w:type="paragraph" w:customStyle="1" w:styleId="5294FF7872B34E2CB9635A3E921F3956">
    <w:name w:val="5294FF7872B34E2CB9635A3E921F3956"/>
    <w:rsid w:val="00E37590"/>
  </w:style>
  <w:style w:type="paragraph" w:customStyle="1" w:styleId="16A087DCF94E4A2CAE5B77FBB6A8028B">
    <w:name w:val="16A087DCF94E4A2CAE5B77FBB6A8028B"/>
    <w:rsid w:val="00E375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ction tracker" ma:contentTypeID="0x01010057D7A546F0AD054E98135E0CC42C23D4005C2212FCBC9BBA45B63A565CB9207BD5" ma:contentTypeVersion="20" ma:contentTypeDescription="Action tracker template, including RAID log" ma:contentTypeScope="" ma:versionID="7ec31c6432522cc2888a66cc7e45bbff">
  <xsd:schema xmlns:xsd="http://www.w3.org/2001/XMLSchema" xmlns:xs="http://www.w3.org/2001/XMLSchema" xmlns:p="http://schemas.microsoft.com/office/2006/metadata/properties" xmlns:ns2="6bd44dbd-651d-48e1-854b-db62d255f815" xmlns:ns3="http://schemas.microsoft.com/sharepoint/v4" xmlns:ns4="6754befd-e025-48d7-b5e9-26f14562c928" targetNamespace="http://schemas.microsoft.com/office/2006/metadata/properties" ma:root="true" ma:fieldsID="96c9c76655f318e2ec97935d03e03e0e" ns2:_="" ns3:_="" ns4:_="">
    <xsd:import namespace="6bd44dbd-651d-48e1-854b-db62d255f815"/>
    <xsd:import namespace="http://schemas.microsoft.com/sharepoint/v4"/>
    <xsd:import namespace="6754befd-e025-48d7-b5e9-26f14562c928"/>
    <xsd:element name="properties">
      <xsd:complexType>
        <xsd:sequence>
          <xsd:element name="documentManagement">
            <xsd:complexType>
              <xsd:all>
                <xsd:element ref="ns2:MediaLengthInSeconds" minOccurs="0"/>
                <xsd:element ref="ns2:Active" minOccurs="0"/>
                <xsd:element ref="ns3:IconOverlay" minOccurs="0"/>
                <xsd:element ref="ns2:Link_x0020_to_x0020_proces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44dbd-651d-48e1-854b-db62d255f815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8" nillable="true" ma:displayName="MediaLengthInSeconds" ma:hidden="true" ma:internalName="MediaLengthInSeconds" ma:readOnly="true">
      <xsd:simpleType>
        <xsd:restriction base="dms:Unknown"/>
      </xsd:simpleType>
    </xsd:element>
    <xsd:element name="Active" ma:index="9" nillable="true" ma:displayName="Active" ma:default="Yes" ma:format="RadioButtons" ma:internalName="Active">
      <xsd:simpleType>
        <xsd:restriction base="dms:Choice">
          <xsd:enumeration value="Yes"/>
          <xsd:enumeration value="No"/>
        </xsd:restriction>
      </xsd:simpleType>
    </xsd:element>
    <xsd:element name="Link_x0020_to_x0020_process" ma:index="11" nillable="true" ma:displayName="Processes this is linked to" ma:description="Please include any processes this work will impact" ma:list="{b53b3ff4-68b1-45f9-972f-130afea3aee8}" ma:internalName="Link_x0020_to_x0020_process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0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4befd-e025-48d7-b5e9-26f14562c9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af5ae5-5ffd-4827-9c3e-1e657de910a5}" ma:internalName="TaxCatchAll" ma:showField="CatchAllData" ma:web="6754befd-e025-48d7-b5e9-26f14562c9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ve xmlns="6bd44dbd-651d-48e1-854b-db62d255f815">Yes</Active>
    <IconOverlay xmlns="http://schemas.microsoft.com/sharepoint/v4" xsi:nil="true"/>
    <lcf76f155ced4ddcb4097134ff3c332f xmlns="6bd44dbd-651d-48e1-854b-db62d255f815">
      <Terms xmlns="http://schemas.microsoft.com/office/infopath/2007/PartnerControls"/>
    </lcf76f155ced4ddcb4097134ff3c332f>
    <Link_x0020_to_x0020_process xmlns="6bd44dbd-651d-48e1-854b-db62d255f815" xsi:nil="true"/>
    <TaxCatchAll xmlns="6754befd-e025-48d7-b5e9-26f14562c928" xsi:nil="true"/>
  </documentManagement>
</p:properties>
</file>

<file path=customXml/itemProps1.xml><?xml version="1.0" encoding="utf-8"?>
<ds:datastoreItem xmlns:ds="http://schemas.openxmlformats.org/officeDocument/2006/customXml" ds:itemID="{59C3296B-E68F-411B-9E8D-1BFAB9883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d44dbd-651d-48e1-854b-db62d255f815"/>
    <ds:schemaRef ds:uri="http://schemas.microsoft.com/sharepoint/v4"/>
    <ds:schemaRef ds:uri="6754befd-e025-48d7-b5e9-26f14562c9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522783-60FA-4080-B032-7C42B59490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F9E948-A393-4EB4-BF75-B1842D3D9015}">
  <ds:schemaRefs>
    <ds:schemaRef ds:uri="http://schemas.microsoft.com/office/2006/metadata/properties"/>
    <ds:schemaRef ds:uri="http://schemas.microsoft.com/office/infopath/2007/PartnerControls"/>
    <ds:schemaRef ds:uri="6bd44dbd-651d-48e1-854b-db62d255f815"/>
    <ds:schemaRef ds:uri="http://schemas.microsoft.com/sharepoint/v4"/>
    <ds:schemaRef ds:uri="6754befd-e025-48d7-b5e9-26f14562c9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1091</Characters>
  <Application>Microsoft Office Word</Application>
  <DocSecurity>0</DocSecurity>
  <Lines>46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Secondary home descretionary relief application form</dc:title>
  <dc:subject/>
  <dc:creator>Gillian.MacRae@highland.gov.uk</dc:creator>
  <cp:keywords/>
  <dc:description/>
  <cp:lastModifiedBy>Neil Murray-Scott (Digital Innovation)</cp:lastModifiedBy>
  <cp:revision>8</cp:revision>
  <dcterms:created xsi:type="dcterms:W3CDTF">2026-03-18T15:22:00Z</dcterms:created>
  <dcterms:modified xsi:type="dcterms:W3CDTF">2026-03-18T15:46:00Z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0x01010057D7A546F0AD054E98135E0CC42C23D4005C2212FCBC9BBA45B63A565CB9207BD5</vt:lpwstr>
  </property>
  <property fmtid="{D5CDD505-2E9C-101B-9397-08002B2CF9AE}" pid="3" name="MediaServiceImageTags">
    <vt:lpwstr/>
  </property>
</Properties>
</file>