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E91B" w14:textId="77777777" w:rsidR="00642E3A" w:rsidRPr="0026177E" w:rsidRDefault="00642E3A" w:rsidP="00642E3A">
      <w:r>
        <w:rPr>
          <w:b/>
          <w:bCs/>
        </w:rPr>
        <w:t>Person Specification</w:t>
      </w:r>
    </w:p>
    <w:p w14:paraId="416EAAD1" w14:textId="2BFC1A0F" w:rsidR="0026177E" w:rsidRPr="0026177E" w:rsidRDefault="0026177E" w:rsidP="0026177E">
      <w:pPr>
        <w:rPr>
          <w:b/>
          <w:bCs/>
        </w:rPr>
      </w:pPr>
      <w:r w:rsidRPr="0026177E">
        <w:rPr>
          <w:b/>
          <w:bCs/>
        </w:rPr>
        <w:t>Independent Chair – Neighbourhood Board (Highlands)</w:t>
      </w:r>
    </w:p>
    <w:p w14:paraId="4D9BFD80" w14:textId="77777777" w:rsidR="0026177E" w:rsidRDefault="0026177E" w:rsidP="0026177E">
      <w:pPr>
        <w:rPr>
          <w:b/>
          <w:bCs/>
        </w:rPr>
      </w:pPr>
      <w:r w:rsidRPr="0026177E">
        <w:rPr>
          <w:b/>
          <w:bCs/>
        </w:rPr>
        <w:t>Pride in Place Programme</w:t>
      </w:r>
    </w:p>
    <w:p w14:paraId="3D0EFB3F" w14:textId="77777777" w:rsidR="00B84EBC" w:rsidRDefault="00B84EBC" w:rsidP="0026177E">
      <w:pPr>
        <w:rPr>
          <w:b/>
          <w:bCs/>
        </w:rPr>
      </w:pPr>
    </w:p>
    <w:p w14:paraId="469172F8" w14:textId="2C77BE8C" w:rsidR="00B84EBC" w:rsidRDefault="000F6831" w:rsidP="000F6831">
      <w:pPr>
        <w:pStyle w:val="ListParagraph"/>
        <w:numPr>
          <w:ilvl w:val="0"/>
          <w:numId w:val="17"/>
        </w:numPr>
        <w:rPr>
          <w:b/>
          <w:bCs/>
        </w:rPr>
      </w:pPr>
      <w:r>
        <w:rPr>
          <w:b/>
          <w:bCs/>
        </w:rPr>
        <w:t>Background</w:t>
      </w:r>
    </w:p>
    <w:p w14:paraId="36A04E7E" w14:textId="67AE65F4" w:rsidR="001977E5" w:rsidRPr="00593E62" w:rsidRDefault="000F6831" w:rsidP="000F6831">
      <w:r w:rsidRPr="00593E62">
        <w:t xml:space="preserve">The Pride in Place </w:t>
      </w:r>
      <w:r w:rsidR="009260E2" w:rsidRPr="00593E62">
        <w:t xml:space="preserve">Programme is a </w:t>
      </w:r>
      <w:r w:rsidR="003F7100" w:rsidRPr="00593E62">
        <w:t xml:space="preserve">new UK Government funding initiative designed to give local people </w:t>
      </w:r>
      <w:r w:rsidR="00AE131B" w:rsidRPr="00593E62">
        <w:t xml:space="preserve">greater influence over </w:t>
      </w:r>
      <w:r w:rsidR="006B29E2" w:rsidRPr="00593E62">
        <w:t>community regeneration in their area.</w:t>
      </w:r>
      <w:r w:rsidR="0035319F" w:rsidRPr="00593E62">
        <w:t xml:space="preserve">  The programme provides £20 million </w:t>
      </w:r>
      <w:r w:rsidR="00866E09" w:rsidRPr="00593E62">
        <w:t>over the next ten years, enabling local communities to shape and deliver projects that</w:t>
      </w:r>
      <w:r w:rsidR="00967676" w:rsidRPr="00593E62">
        <w:t xml:space="preserve"> </w:t>
      </w:r>
      <w:r w:rsidR="00170DC6" w:rsidRPr="00593E62">
        <w:t xml:space="preserve">can deliver real change </w:t>
      </w:r>
      <w:r w:rsidR="00866E09" w:rsidRPr="00593E62">
        <w:t>in their area</w:t>
      </w:r>
      <w:r w:rsidR="00315787">
        <w:t xml:space="preserve"> that outlives the programme itself</w:t>
      </w:r>
      <w:r w:rsidR="00866E09" w:rsidRPr="00593E62">
        <w:t xml:space="preserve">.  </w:t>
      </w:r>
    </w:p>
    <w:p w14:paraId="1C255718" w14:textId="37E76706" w:rsidR="001977E5" w:rsidRPr="00593E62" w:rsidRDefault="001977E5" w:rsidP="000F6831">
      <w:r w:rsidRPr="00593E62">
        <w:t>Highland has been chosen as one of the UK areas to receive up to £20m through Pride in Place.  The neighbourhood designated for this funding</w:t>
      </w:r>
      <w:r w:rsidR="009C3725" w:rsidRPr="00593E62">
        <w:t xml:space="preserve"> is </w:t>
      </w:r>
      <w:r w:rsidR="00FD3DA7">
        <w:t>N</w:t>
      </w:r>
      <w:r w:rsidR="009C3725" w:rsidRPr="00593E62">
        <w:t>orth</w:t>
      </w:r>
      <w:r w:rsidR="004517FC" w:rsidRPr="00593E62">
        <w:t xml:space="preserve">, </w:t>
      </w:r>
      <w:r w:rsidR="00FD3DA7">
        <w:t>W</w:t>
      </w:r>
      <w:r w:rsidR="009C3725" w:rsidRPr="00593E62">
        <w:t>est</w:t>
      </w:r>
      <w:r w:rsidR="004517FC" w:rsidRPr="00593E62">
        <w:t xml:space="preserve"> and </w:t>
      </w:r>
      <w:r w:rsidR="00FD3DA7">
        <w:t>E</w:t>
      </w:r>
      <w:r w:rsidR="004517FC" w:rsidRPr="00593E62">
        <w:t>ast</w:t>
      </w:r>
      <w:r w:rsidR="009C3725" w:rsidRPr="00593E62">
        <w:t xml:space="preserve"> Sutherland</w:t>
      </w:r>
      <w:r w:rsidR="00FD3DA7">
        <w:t xml:space="preserve">. </w:t>
      </w:r>
    </w:p>
    <w:p w14:paraId="15B09C6F" w14:textId="34952AD5" w:rsidR="00593E62" w:rsidRPr="00593E62" w:rsidRDefault="00593E62" w:rsidP="00593E62">
      <w:r w:rsidRPr="00593E62">
        <w:t>Highland Council and</w:t>
      </w:r>
      <w:r w:rsidR="00A0665C">
        <w:t xml:space="preserve"> the</w:t>
      </w:r>
      <w:r w:rsidRPr="00593E62">
        <w:t xml:space="preserve"> local MP will support the process, and the guiding principle is that this long-term funding will support communities in shaping their place, and prioritising funding, based on extensive community engagement around three core goals - </w:t>
      </w:r>
    </w:p>
    <w:p w14:paraId="336DFCEE" w14:textId="77777777" w:rsidR="00593E62" w:rsidRPr="00593E62" w:rsidRDefault="00593E62" w:rsidP="00593E62">
      <w:r w:rsidRPr="00593E62">
        <w:t>• Building stronger communities</w:t>
      </w:r>
      <w:r w:rsidRPr="00593E62">
        <w:br/>
        <w:t>• Creating thriving places</w:t>
      </w:r>
      <w:r w:rsidRPr="00593E62">
        <w:br/>
        <w:t>• Empowering people to take back control</w:t>
      </w:r>
    </w:p>
    <w:p w14:paraId="7458EEB7" w14:textId="77777777" w:rsidR="0026177E" w:rsidRPr="0026177E" w:rsidRDefault="00FD3DA7" w:rsidP="0026177E">
      <w:r>
        <w:pict w14:anchorId="5DC2E5CB">
          <v:rect id="_x0000_i1025" style="width:0;height:1.5pt" o:hralign="center" o:hrstd="t" o:hr="t" fillcolor="#a0a0a0" stroked="f"/>
        </w:pict>
      </w:r>
    </w:p>
    <w:p w14:paraId="12CACCCF" w14:textId="706704F0" w:rsidR="0026177E" w:rsidRPr="0026177E" w:rsidRDefault="00514295" w:rsidP="0026177E">
      <w:pPr>
        <w:rPr>
          <w:b/>
          <w:bCs/>
        </w:rPr>
      </w:pPr>
      <w:r>
        <w:rPr>
          <w:b/>
          <w:bCs/>
        </w:rPr>
        <w:t>2</w:t>
      </w:r>
      <w:r w:rsidR="0026177E" w:rsidRPr="0026177E">
        <w:rPr>
          <w:b/>
          <w:bCs/>
        </w:rPr>
        <w:t>. Purpose of the Role</w:t>
      </w:r>
    </w:p>
    <w:p w14:paraId="091FCB16" w14:textId="1B4A3DAC" w:rsidR="0026177E" w:rsidRPr="0026177E" w:rsidRDefault="00593E62" w:rsidP="0026177E">
      <w:r>
        <w:t>Highland Pride in Place</w:t>
      </w:r>
      <w:r w:rsidR="00E01288">
        <w:t xml:space="preserve"> is seeking a </w:t>
      </w:r>
      <w:r w:rsidR="00095E1D">
        <w:t>community representative</w:t>
      </w:r>
      <w:r w:rsidR="00FE5A8B">
        <w:t xml:space="preserve"> in Sutherland</w:t>
      </w:r>
      <w:r w:rsidR="00E75D00">
        <w:t xml:space="preserve"> to take on the role of </w:t>
      </w:r>
      <w:r w:rsidR="00095E1D">
        <w:t>I</w:t>
      </w:r>
      <w:r w:rsidR="00E75D00">
        <w:t xml:space="preserve">ndependent Chair.  </w:t>
      </w:r>
      <w:r w:rsidR="0026177E" w:rsidRPr="0026177E">
        <w:t xml:space="preserve">The Chair will lead the Neighbourhood Board </w:t>
      </w:r>
      <w:r w:rsidR="00170416">
        <w:t xml:space="preserve">to deliver lasting community led change.  </w:t>
      </w:r>
      <w:r w:rsidR="0026177E">
        <w:t>The Chair’s</w:t>
      </w:r>
      <w:r w:rsidR="0026177E" w:rsidRPr="0026177E">
        <w:t xml:space="preserve"> role is to bring people together, help shape a shared vision for the future, and support long</w:t>
      </w:r>
      <w:r w:rsidR="0026177E" w:rsidRPr="0026177E">
        <w:noBreakHyphen/>
        <w:t>term positive change in the community.</w:t>
      </w:r>
      <w:r w:rsidR="0026177E">
        <w:t xml:space="preserve">  They will ensure </w:t>
      </w:r>
      <w:r w:rsidR="0026177E" w:rsidRPr="0031580E">
        <w:t xml:space="preserve">local voices </w:t>
      </w:r>
      <w:r w:rsidR="0026177E">
        <w:t>are at the heart of decision making</w:t>
      </w:r>
      <w:r w:rsidR="0026177E" w:rsidRPr="0031580E">
        <w:t xml:space="preserve">, and </w:t>
      </w:r>
      <w:r w:rsidR="0026177E">
        <w:t>embed</w:t>
      </w:r>
      <w:r w:rsidR="0026177E" w:rsidRPr="0031580E">
        <w:t xml:space="preserve"> a strong, community</w:t>
      </w:r>
      <w:r w:rsidR="0026177E" w:rsidRPr="0031580E">
        <w:noBreakHyphen/>
        <w:t>led ethos at every stage of the programme.</w:t>
      </w:r>
    </w:p>
    <w:p w14:paraId="23BED313" w14:textId="125CCB54" w:rsidR="0026177E" w:rsidRPr="0026177E" w:rsidRDefault="0026177E" w:rsidP="0026177E">
      <w:r>
        <w:t>The Chair</w:t>
      </w:r>
      <w:r w:rsidRPr="0026177E">
        <w:t xml:space="preserve"> should have a strong personal connection to the </w:t>
      </w:r>
      <w:r w:rsidR="001A7D3E">
        <w:t xml:space="preserve">area </w:t>
      </w:r>
      <w:r w:rsidRPr="0026177E">
        <w:t>and a good sense of its strengths, challenges, and character. Previous leadership experience isn’t essential — what matters most is enthusiasm, fairness, and a genuine commitment to helping the local community thrive.</w:t>
      </w:r>
    </w:p>
    <w:p w14:paraId="6AB44FB3" w14:textId="77777777" w:rsidR="0026177E" w:rsidRPr="0026177E" w:rsidRDefault="00FD3DA7" w:rsidP="0026177E">
      <w:r>
        <w:pict w14:anchorId="18F68CFE">
          <v:rect id="_x0000_i1026" style="width:0;height:1.5pt" o:hralign="center" o:hrstd="t" o:hr="t" fillcolor="#a0a0a0" stroked="f"/>
        </w:pict>
      </w:r>
    </w:p>
    <w:p w14:paraId="22627107" w14:textId="0AECF283" w:rsidR="0026177E" w:rsidRPr="0026177E" w:rsidRDefault="00514295" w:rsidP="0026177E">
      <w:pPr>
        <w:rPr>
          <w:b/>
          <w:bCs/>
        </w:rPr>
      </w:pPr>
      <w:r>
        <w:rPr>
          <w:b/>
          <w:bCs/>
        </w:rPr>
        <w:t>3</w:t>
      </w:r>
      <w:r w:rsidR="0026177E" w:rsidRPr="0026177E">
        <w:rPr>
          <w:b/>
          <w:bCs/>
        </w:rPr>
        <w:t>. The Role</w:t>
      </w:r>
    </w:p>
    <w:p w14:paraId="3596DBB5" w14:textId="3536854A" w:rsidR="0026177E" w:rsidRPr="0026177E" w:rsidRDefault="0026177E" w:rsidP="0026177E">
      <w:r w:rsidRPr="0026177E">
        <w:t xml:space="preserve">The Independent Chair will act as a trusted, </w:t>
      </w:r>
      <w:r>
        <w:t>impartial</w:t>
      </w:r>
      <w:r w:rsidRPr="0026177E">
        <w:t xml:space="preserve"> leader who brings together residents, </w:t>
      </w:r>
      <w:r>
        <w:t xml:space="preserve">voluntary and community </w:t>
      </w:r>
      <w:r w:rsidR="00ED17E9">
        <w:t>organisations</w:t>
      </w:r>
      <w:r w:rsidRPr="0026177E">
        <w:t>, businesses, and public</w:t>
      </w:r>
      <w:r w:rsidR="00ED17E9">
        <w:t xml:space="preserve"> </w:t>
      </w:r>
      <w:r w:rsidRPr="0026177E">
        <w:t>sector partners to work towards a shared vision for the area.</w:t>
      </w:r>
    </w:p>
    <w:p w14:paraId="77777123" w14:textId="77777777" w:rsidR="0026177E" w:rsidRPr="0026177E" w:rsidRDefault="0026177E" w:rsidP="0026177E">
      <w:r w:rsidRPr="0026177E">
        <w:t>They will:</w:t>
      </w:r>
    </w:p>
    <w:p w14:paraId="3E21DCB7" w14:textId="0D6D6FAA" w:rsidR="0038146B" w:rsidRDefault="00265A5E" w:rsidP="0026177E">
      <w:pPr>
        <w:numPr>
          <w:ilvl w:val="0"/>
          <w:numId w:val="1"/>
        </w:numPr>
      </w:pPr>
      <w:r>
        <w:t xml:space="preserve">Take an active role in </w:t>
      </w:r>
      <w:r w:rsidR="00871BD2">
        <w:t>setting up the membership of the Neighbourhood Board</w:t>
      </w:r>
    </w:p>
    <w:p w14:paraId="3C3C495F" w14:textId="3A617572" w:rsidR="0026177E" w:rsidRPr="0026177E" w:rsidRDefault="0026177E" w:rsidP="0026177E">
      <w:pPr>
        <w:numPr>
          <w:ilvl w:val="0"/>
          <w:numId w:val="1"/>
        </w:numPr>
      </w:pPr>
      <w:r w:rsidRPr="0026177E">
        <w:t xml:space="preserve">Provide </w:t>
      </w:r>
      <w:r>
        <w:t xml:space="preserve">clear strategic </w:t>
      </w:r>
      <w:r w:rsidRPr="0026177E">
        <w:t>direction as the Board starts its work</w:t>
      </w:r>
    </w:p>
    <w:p w14:paraId="6FD78C83" w14:textId="703C7E4F" w:rsidR="0026177E" w:rsidRPr="0026177E" w:rsidRDefault="0026177E" w:rsidP="0026177E">
      <w:pPr>
        <w:numPr>
          <w:ilvl w:val="0"/>
          <w:numId w:val="1"/>
        </w:numPr>
      </w:pPr>
      <w:r w:rsidRPr="0026177E">
        <w:t xml:space="preserve">Encourage open, inclusive </w:t>
      </w:r>
      <w:r>
        <w:t>collaboration across all partners</w:t>
      </w:r>
    </w:p>
    <w:p w14:paraId="3B3676F9" w14:textId="21386531" w:rsidR="0026177E" w:rsidRPr="0026177E" w:rsidRDefault="0026177E" w:rsidP="0026177E">
      <w:pPr>
        <w:numPr>
          <w:ilvl w:val="0"/>
          <w:numId w:val="1"/>
        </w:numPr>
      </w:pPr>
      <w:r>
        <w:t>Ensure</w:t>
      </w:r>
      <w:r w:rsidRPr="0026177E">
        <w:t xml:space="preserve"> sure decision</w:t>
      </w:r>
      <w:r w:rsidRPr="0026177E">
        <w:noBreakHyphen/>
        <w:t xml:space="preserve">making </w:t>
      </w:r>
      <w:r>
        <w:t>and governance are</w:t>
      </w:r>
      <w:r w:rsidRPr="0026177E">
        <w:t xml:space="preserve"> clear and transparent</w:t>
      </w:r>
    </w:p>
    <w:p w14:paraId="337F1230" w14:textId="2370E8D6" w:rsidR="0026177E" w:rsidRPr="0026177E" w:rsidRDefault="0026177E" w:rsidP="0026177E">
      <w:pPr>
        <w:numPr>
          <w:ilvl w:val="0"/>
          <w:numId w:val="1"/>
        </w:numPr>
      </w:pPr>
      <w:r w:rsidRPr="0026177E">
        <w:lastRenderedPageBreak/>
        <w:t xml:space="preserve">Build </w:t>
      </w:r>
      <w:r>
        <w:t>an open and collaborative working relationship</w:t>
      </w:r>
      <w:r w:rsidRPr="0026177E">
        <w:t xml:space="preserve"> with Highland Council officers</w:t>
      </w:r>
    </w:p>
    <w:p w14:paraId="2CE98C36" w14:textId="77777777" w:rsidR="0026177E" w:rsidRPr="0026177E" w:rsidRDefault="0026177E" w:rsidP="0026177E">
      <w:pPr>
        <w:numPr>
          <w:ilvl w:val="0"/>
          <w:numId w:val="1"/>
        </w:numPr>
      </w:pPr>
      <w:r w:rsidRPr="0026177E">
        <w:t>Represent the Neighbourhood Board in wider networks across the UK</w:t>
      </w:r>
    </w:p>
    <w:p w14:paraId="16B4C61E" w14:textId="77777777" w:rsidR="0026177E" w:rsidRPr="0026177E" w:rsidRDefault="0026177E" w:rsidP="0026177E">
      <w:pPr>
        <w:numPr>
          <w:ilvl w:val="0"/>
          <w:numId w:val="1"/>
        </w:numPr>
      </w:pPr>
      <w:r w:rsidRPr="0026177E">
        <w:t>Help build confidence, participation, and ownership within the community</w:t>
      </w:r>
    </w:p>
    <w:p w14:paraId="30211FDA" w14:textId="77777777" w:rsidR="0026177E" w:rsidRPr="0026177E" w:rsidRDefault="00FD3DA7" w:rsidP="0026177E">
      <w:r>
        <w:pict w14:anchorId="458BA37F">
          <v:rect id="_x0000_i1027" style="width:0;height:1.5pt" o:hralign="center" o:hrstd="t" o:hr="t" fillcolor="#a0a0a0" stroked="f"/>
        </w:pict>
      </w:r>
    </w:p>
    <w:p w14:paraId="01CFB575" w14:textId="514BB5ED" w:rsidR="0026177E" w:rsidRPr="0026177E" w:rsidRDefault="00514295" w:rsidP="0026177E">
      <w:pPr>
        <w:rPr>
          <w:b/>
          <w:bCs/>
        </w:rPr>
      </w:pPr>
      <w:r>
        <w:rPr>
          <w:b/>
          <w:bCs/>
        </w:rPr>
        <w:t>4</w:t>
      </w:r>
      <w:r w:rsidR="0026177E" w:rsidRPr="0026177E">
        <w:rPr>
          <w:b/>
          <w:bCs/>
        </w:rPr>
        <w:t>. What the Chair Will Be Like</w:t>
      </w:r>
    </w:p>
    <w:p w14:paraId="1870F304" w14:textId="77777777" w:rsidR="0026177E" w:rsidRPr="0026177E" w:rsidRDefault="0026177E" w:rsidP="0026177E">
      <w:r w:rsidRPr="0026177E">
        <w:t>The Chair will be a proactive, reliable, and approachable convener who:</w:t>
      </w:r>
    </w:p>
    <w:p w14:paraId="4027AC0F" w14:textId="6FD1366F" w:rsidR="0026177E" w:rsidRPr="0026177E" w:rsidRDefault="0026177E" w:rsidP="0026177E">
      <w:pPr>
        <w:numPr>
          <w:ilvl w:val="0"/>
          <w:numId w:val="2"/>
        </w:numPr>
      </w:pPr>
      <w:r w:rsidRPr="0026177E">
        <w:t>Has a strong connection to the community</w:t>
      </w:r>
      <w:r w:rsidR="00642E3A">
        <w:t xml:space="preserve">, </w:t>
      </w:r>
      <w:r w:rsidRPr="0026177E">
        <w:t>wants to make a difference</w:t>
      </w:r>
      <w:r w:rsidR="00642E3A">
        <w:t xml:space="preserve"> and has time to prioritise the role</w:t>
      </w:r>
    </w:p>
    <w:p w14:paraId="4D00907E" w14:textId="77777777" w:rsidR="0026177E" w:rsidRPr="0026177E" w:rsidRDefault="0026177E" w:rsidP="0026177E">
      <w:pPr>
        <w:numPr>
          <w:ilvl w:val="0"/>
          <w:numId w:val="2"/>
        </w:numPr>
      </w:pPr>
      <w:r w:rsidRPr="0026177E">
        <w:t>Brings a wide range of voices together to shape a shared local vision</w:t>
      </w:r>
    </w:p>
    <w:p w14:paraId="29B411D5" w14:textId="77777777" w:rsidR="0026177E" w:rsidRPr="0026177E" w:rsidRDefault="0026177E" w:rsidP="0026177E">
      <w:pPr>
        <w:numPr>
          <w:ilvl w:val="0"/>
          <w:numId w:val="2"/>
        </w:numPr>
      </w:pPr>
      <w:r w:rsidRPr="0026177E">
        <w:t>Is well</w:t>
      </w:r>
      <w:r w:rsidRPr="0026177E">
        <w:noBreakHyphen/>
        <w:t>respected locally, even if this is their first formal leadership role</w:t>
      </w:r>
    </w:p>
    <w:p w14:paraId="7C1CECF8" w14:textId="77777777" w:rsidR="0026177E" w:rsidRPr="0026177E" w:rsidRDefault="0026177E" w:rsidP="0026177E">
      <w:pPr>
        <w:numPr>
          <w:ilvl w:val="0"/>
          <w:numId w:val="2"/>
        </w:numPr>
      </w:pPr>
      <w:r w:rsidRPr="0026177E">
        <w:t>Encourages open, inclusive discussions</w:t>
      </w:r>
    </w:p>
    <w:p w14:paraId="7CBBE911" w14:textId="77777777" w:rsidR="0026177E" w:rsidRPr="0026177E" w:rsidRDefault="0026177E" w:rsidP="0026177E">
      <w:pPr>
        <w:numPr>
          <w:ilvl w:val="0"/>
          <w:numId w:val="2"/>
        </w:numPr>
      </w:pPr>
      <w:r w:rsidRPr="0026177E">
        <w:t>Handles disagreements calmly and fairly</w:t>
      </w:r>
    </w:p>
    <w:p w14:paraId="4FE91E7F" w14:textId="77777777" w:rsidR="0026177E" w:rsidRDefault="0026177E" w:rsidP="0026177E">
      <w:pPr>
        <w:numPr>
          <w:ilvl w:val="0"/>
          <w:numId w:val="2"/>
        </w:numPr>
      </w:pPr>
      <w:r w:rsidRPr="0026177E">
        <w:t>Prioritises community engagement and reaches out to different groups</w:t>
      </w:r>
    </w:p>
    <w:p w14:paraId="635A80A6" w14:textId="22882966" w:rsidR="00642E3A" w:rsidRPr="0026177E" w:rsidRDefault="00642E3A" w:rsidP="0026177E">
      <w:pPr>
        <w:numPr>
          <w:ilvl w:val="0"/>
          <w:numId w:val="2"/>
        </w:numPr>
      </w:pPr>
      <w:r>
        <w:t>Open to learning, feedback and development and has an interest in upskilling others</w:t>
      </w:r>
    </w:p>
    <w:p w14:paraId="3D43C893" w14:textId="77777777" w:rsidR="0026177E" w:rsidRPr="0026177E" w:rsidRDefault="0026177E" w:rsidP="0026177E">
      <w:pPr>
        <w:numPr>
          <w:ilvl w:val="0"/>
          <w:numId w:val="2"/>
        </w:numPr>
      </w:pPr>
      <w:r w:rsidRPr="0026177E">
        <w:t>Understands where they may need support and builds a Board with a mix of skills</w:t>
      </w:r>
    </w:p>
    <w:p w14:paraId="6C729275" w14:textId="085DB359" w:rsidR="0026177E" w:rsidRPr="0026177E" w:rsidRDefault="0026177E" w:rsidP="0026177E">
      <w:pPr>
        <w:numPr>
          <w:ilvl w:val="0"/>
          <w:numId w:val="2"/>
        </w:numPr>
      </w:pPr>
      <w:r w:rsidRPr="0026177E">
        <w:t xml:space="preserve">Thinks creatively about solutions and how to involve </w:t>
      </w:r>
      <w:r>
        <w:t>the community</w:t>
      </w:r>
    </w:p>
    <w:p w14:paraId="0269714B" w14:textId="3BF1FB6A" w:rsidR="0026177E" w:rsidRPr="0026177E" w:rsidRDefault="0026177E" w:rsidP="0026177E">
      <w:pPr>
        <w:numPr>
          <w:ilvl w:val="0"/>
          <w:numId w:val="2"/>
        </w:numPr>
      </w:pPr>
      <w:r w:rsidRPr="0026177E">
        <w:t xml:space="preserve">Acts as a friendly, confident public face for the Board </w:t>
      </w:r>
      <w:r>
        <w:t>who brings partners together</w:t>
      </w:r>
      <w:r w:rsidRPr="0026177E">
        <w:t xml:space="preserve"> across political boundaries</w:t>
      </w:r>
    </w:p>
    <w:p w14:paraId="222BF52F" w14:textId="77777777" w:rsidR="0026177E" w:rsidRPr="0026177E" w:rsidRDefault="0026177E" w:rsidP="0026177E">
      <w:pPr>
        <w:rPr>
          <w:b/>
          <w:bCs/>
        </w:rPr>
      </w:pPr>
      <w:r w:rsidRPr="0026177E">
        <w:rPr>
          <w:b/>
          <w:bCs/>
        </w:rPr>
        <w:t>The Chair should not be:</w:t>
      </w:r>
    </w:p>
    <w:p w14:paraId="0B69C2A1" w14:textId="77777777" w:rsidR="0026177E" w:rsidRPr="0026177E" w:rsidRDefault="0026177E" w:rsidP="0026177E">
      <w:pPr>
        <w:numPr>
          <w:ilvl w:val="0"/>
          <w:numId w:val="3"/>
        </w:numPr>
      </w:pPr>
      <w:r w:rsidRPr="0026177E">
        <w:t>A gatekeeper — the Board must reflect a wide range of views</w:t>
      </w:r>
    </w:p>
    <w:p w14:paraId="735C4798" w14:textId="77777777" w:rsidR="0026177E" w:rsidRPr="0026177E" w:rsidRDefault="0026177E" w:rsidP="0026177E">
      <w:pPr>
        <w:numPr>
          <w:ilvl w:val="0"/>
          <w:numId w:val="3"/>
        </w:numPr>
      </w:pPr>
      <w:r w:rsidRPr="0026177E">
        <w:t>Someone who pushes personal interests</w:t>
      </w:r>
    </w:p>
    <w:p w14:paraId="36337965" w14:textId="77777777" w:rsidR="0026177E" w:rsidRPr="0026177E" w:rsidRDefault="0026177E" w:rsidP="0026177E">
      <w:pPr>
        <w:numPr>
          <w:ilvl w:val="0"/>
          <w:numId w:val="3"/>
        </w:numPr>
      </w:pPr>
      <w:r w:rsidRPr="0026177E">
        <w:t>The only expert or the main decision</w:t>
      </w:r>
      <w:r w:rsidRPr="0026177E">
        <w:noBreakHyphen/>
        <w:t>maker</w:t>
      </w:r>
    </w:p>
    <w:p w14:paraId="6FC4F62C" w14:textId="77777777" w:rsidR="0026177E" w:rsidRPr="0026177E" w:rsidRDefault="0026177E" w:rsidP="0026177E">
      <w:pPr>
        <w:numPr>
          <w:ilvl w:val="0"/>
          <w:numId w:val="3"/>
        </w:numPr>
      </w:pPr>
      <w:r w:rsidRPr="0026177E">
        <w:t>Responsible for day</w:t>
      </w:r>
      <w:r w:rsidRPr="0026177E">
        <w:noBreakHyphen/>
        <w:t>to</w:t>
      </w:r>
      <w:r w:rsidRPr="0026177E">
        <w:noBreakHyphen/>
        <w:t>day delivery — this role is about strategy and leadership</w:t>
      </w:r>
    </w:p>
    <w:p w14:paraId="7224F80F" w14:textId="77777777" w:rsidR="0026177E" w:rsidRPr="0026177E" w:rsidRDefault="00FD3DA7" w:rsidP="0026177E">
      <w:r>
        <w:pict w14:anchorId="190C13F5">
          <v:rect id="_x0000_i1028" style="width:0;height:1.5pt" o:hralign="center" o:hrstd="t" o:hr="t" fillcolor="#a0a0a0" stroked="f"/>
        </w:pict>
      </w:r>
    </w:p>
    <w:p w14:paraId="0F4D3DE1" w14:textId="707FADE1" w:rsidR="0026177E" w:rsidRPr="0026177E" w:rsidRDefault="00514295" w:rsidP="0026177E">
      <w:pPr>
        <w:rPr>
          <w:b/>
          <w:bCs/>
        </w:rPr>
      </w:pPr>
      <w:r>
        <w:rPr>
          <w:b/>
          <w:bCs/>
        </w:rPr>
        <w:t>5</w:t>
      </w:r>
      <w:r w:rsidR="0026177E" w:rsidRPr="0026177E">
        <w:rPr>
          <w:b/>
          <w:bCs/>
        </w:rPr>
        <w:t>. Key Initial Responsibilities</w:t>
      </w:r>
    </w:p>
    <w:p w14:paraId="214B9FE8" w14:textId="77777777" w:rsidR="0026177E" w:rsidRPr="0026177E" w:rsidRDefault="0026177E" w:rsidP="0026177E">
      <w:r w:rsidRPr="0026177E">
        <w:t>During the early stages of Pride in Place, the Chair will:</w:t>
      </w:r>
    </w:p>
    <w:p w14:paraId="6D423F7A" w14:textId="77777777" w:rsidR="0026177E" w:rsidRPr="0026177E" w:rsidRDefault="0026177E" w:rsidP="0026177E">
      <w:pPr>
        <w:rPr>
          <w:b/>
          <w:bCs/>
        </w:rPr>
      </w:pPr>
      <w:r w:rsidRPr="0026177E">
        <w:rPr>
          <w:b/>
          <w:bCs/>
        </w:rPr>
        <w:t>1. Establish the Neighbourhood Board</w:t>
      </w:r>
    </w:p>
    <w:p w14:paraId="218A0E01" w14:textId="77777777" w:rsidR="0026177E" w:rsidRPr="0026177E" w:rsidRDefault="0026177E" w:rsidP="0026177E">
      <w:pPr>
        <w:numPr>
          <w:ilvl w:val="0"/>
          <w:numId w:val="4"/>
        </w:numPr>
      </w:pPr>
      <w:r w:rsidRPr="0026177E">
        <w:t>Lead the process of recruiting Board members</w:t>
      </w:r>
    </w:p>
    <w:p w14:paraId="4847F861" w14:textId="77777777" w:rsidR="0026177E" w:rsidRPr="0026177E" w:rsidRDefault="0026177E" w:rsidP="0026177E">
      <w:pPr>
        <w:numPr>
          <w:ilvl w:val="0"/>
          <w:numId w:val="4"/>
        </w:numPr>
      </w:pPr>
      <w:r w:rsidRPr="0026177E">
        <w:t>Work with Highland Council and the local MP on final appointments</w:t>
      </w:r>
    </w:p>
    <w:p w14:paraId="0C108E0A" w14:textId="77777777" w:rsidR="0026177E" w:rsidRPr="0026177E" w:rsidRDefault="0026177E" w:rsidP="0026177E">
      <w:pPr>
        <w:numPr>
          <w:ilvl w:val="0"/>
          <w:numId w:val="4"/>
        </w:numPr>
      </w:pPr>
      <w:r w:rsidRPr="0026177E">
        <w:t>Help set up clear governance arrangements</w:t>
      </w:r>
    </w:p>
    <w:p w14:paraId="7225BF37" w14:textId="77777777" w:rsidR="0026177E" w:rsidRPr="0026177E" w:rsidRDefault="0026177E" w:rsidP="0026177E">
      <w:pPr>
        <w:numPr>
          <w:ilvl w:val="0"/>
          <w:numId w:val="4"/>
        </w:numPr>
      </w:pPr>
      <w:r w:rsidRPr="0026177E">
        <w:t>Support the development of genuine, inclusive community engagement</w:t>
      </w:r>
    </w:p>
    <w:p w14:paraId="2D2599EB" w14:textId="77777777" w:rsidR="0026177E" w:rsidRPr="0026177E" w:rsidRDefault="0026177E" w:rsidP="0026177E">
      <w:pPr>
        <w:rPr>
          <w:b/>
          <w:bCs/>
        </w:rPr>
      </w:pPr>
      <w:r w:rsidRPr="0026177E">
        <w:rPr>
          <w:b/>
          <w:bCs/>
        </w:rPr>
        <w:t>2. Lead conversations about the area’s boundary and name</w:t>
      </w:r>
    </w:p>
    <w:p w14:paraId="168E8672" w14:textId="77777777" w:rsidR="0026177E" w:rsidRPr="0026177E" w:rsidRDefault="0026177E" w:rsidP="0026177E">
      <w:pPr>
        <w:numPr>
          <w:ilvl w:val="0"/>
          <w:numId w:val="5"/>
        </w:numPr>
      </w:pPr>
      <w:r w:rsidRPr="0026177E">
        <w:lastRenderedPageBreak/>
        <w:t>Make sure discussions reflect local identity, geography, and community voices</w:t>
      </w:r>
    </w:p>
    <w:p w14:paraId="74C86E1F" w14:textId="77777777" w:rsidR="0026177E" w:rsidRPr="0026177E" w:rsidRDefault="0026177E" w:rsidP="0026177E">
      <w:pPr>
        <w:rPr>
          <w:b/>
          <w:bCs/>
        </w:rPr>
      </w:pPr>
      <w:r w:rsidRPr="0026177E">
        <w:rPr>
          <w:b/>
          <w:bCs/>
        </w:rPr>
        <w:t>3. Lead development of the first Pride in Place Plan</w:t>
      </w:r>
    </w:p>
    <w:p w14:paraId="483589A2" w14:textId="77777777" w:rsidR="0026177E" w:rsidRPr="0026177E" w:rsidRDefault="0026177E" w:rsidP="0026177E">
      <w:pPr>
        <w:numPr>
          <w:ilvl w:val="0"/>
          <w:numId w:val="6"/>
        </w:numPr>
      </w:pPr>
      <w:r w:rsidRPr="0026177E">
        <w:t>Work with the Board to create a shared 10</w:t>
      </w:r>
      <w:r w:rsidRPr="0026177E">
        <w:noBreakHyphen/>
        <w:t>year vision</w:t>
      </w:r>
    </w:p>
    <w:p w14:paraId="48EDD4C2" w14:textId="77777777" w:rsidR="0026177E" w:rsidRPr="0026177E" w:rsidRDefault="0026177E" w:rsidP="0026177E">
      <w:pPr>
        <w:numPr>
          <w:ilvl w:val="0"/>
          <w:numId w:val="6"/>
        </w:numPr>
      </w:pPr>
      <w:r w:rsidRPr="0026177E">
        <w:t>Agree priorities for investment</w:t>
      </w:r>
    </w:p>
    <w:p w14:paraId="6707E633" w14:textId="77777777" w:rsidR="0026177E" w:rsidRPr="0026177E" w:rsidRDefault="0026177E" w:rsidP="0026177E">
      <w:pPr>
        <w:numPr>
          <w:ilvl w:val="0"/>
          <w:numId w:val="6"/>
        </w:numPr>
      </w:pPr>
      <w:r w:rsidRPr="0026177E">
        <w:t>Prepare the plan for Government submission (November 2025)</w:t>
      </w:r>
    </w:p>
    <w:p w14:paraId="3517168F" w14:textId="77777777" w:rsidR="0026177E" w:rsidRPr="0026177E" w:rsidRDefault="0026177E" w:rsidP="0026177E">
      <w:pPr>
        <w:numPr>
          <w:ilvl w:val="0"/>
          <w:numId w:val="6"/>
        </w:numPr>
      </w:pPr>
      <w:r w:rsidRPr="0026177E">
        <w:t>Oversee review and monitoring over time</w:t>
      </w:r>
    </w:p>
    <w:p w14:paraId="51C9323B" w14:textId="77777777" w:rsidR="0026177E" w:rsidRPr="0026177E" w:rsidRDefault="0026177E" w:rsidP="0026177E">
      <w:pPr>
        <w:rPr>
          <w:b/>
          <w:bCs/>
        </w:rPr>
      </w:pPr>
      <w:r w:rsidRPr="0026177E">
        <w:rPr>
          <w:b/>
          <w:bCs/>
        </w:rPr>
        <w:t>4. Champion strong community engagement</w:t>
      </w:r>
    </w:p>
    <w:p w14:paraId="2E98E9CF" w14:textId="77777777" w:rsidR="0026177E" w:rsidRPr="0026177E" w:rsidRDefault="0026177E" w:rsidP="0026177E">
      <w:pPr>
        <w:numPr>
          <w:ilvl w:val="0"/>
          <w:numId w:val="7"/>
        </w:numPr>
      </w:pPr>
      <w:r w:rsidRPr="0026177E">
        <w:t>Work collaboratively with the MP’s office and Highland Council</w:t>
      </w:r>
    </w:p>
    <w:p w14:paraId="3B4E8503" w14:textId="77777777" w:rsidR="0026177E" w:rsidRPr="0026177E" w:rsidRDefault="0026177E" w:rsidP="0026177E">
      <w:pPr>
        <w:numPr>
          <w:ilvl w:val="0"/>
          <w:numId w:val="7"/>
        </w:numPr>
      </w:pPr>
      <w:r w:rsidRPr="0026177E">
        <w:t>Ensure that a wide mix of voices from across the area are heard</w:t>
      </w:r>
    </w:p>
    <w:p w14:paraId="4E51A39F" w14:textId="77777777" w:rsidR="0026177E" w:rsidRPr="0026177E" w:rsidRDefault="0026177E" w:rsidP="0026177E">
      <w:pPr>
        <w:numPr>
          <w:ilvl w:val="0"/>
          <w:numId w:val="7"/>
        </w:numPr>
      </w:pPr>
      <w:r w:rsidRPr="0026177E">
        <w:t>Build strong, ongoing relationships with community groups and local services</w:t>
      </w:r>
    </w:p>
    <w:p w14:paraId="2CFEFB4E" w14:textId="77777777" w:rsidR="0026177E" w:rsidRPr="0026177E" w:rsidRDefault="0026177E" w:rsidP="0026177E">
      <w:pPr>
        <w:rPr>
          <w:b/>
          <w:bCs/>
        </w:rPr>
      </w:pPr>
      <w:r w:rsidRPr="0026177E">
        <w:rPr>
          <w:b/>
          <w:bCs/>
        </w:rPr>
        <w:t>5. Promote and champion the Pride in Place vision</w:t>
      </w:r>
    </w:p>
    <w:p w14:paraId="4CFBB26E" w14:textId="687FA2B3" w:rsidR="0026177E" w:rsidRPr="0026177E" w:rsidRDefault="0026177E" w:rsidP="0026177E">
      <w:pPr>
        <w:numPr>
          <w:ilvl w:val="0"/>
          <w:numId w:val="8"/>
        </w:numPr>
      </w:pPr>
      <w:r w:rsidRPr="0026177E">
        <w:t xml:space="preserve">Encourage </w:t>
      </w:r>
      <w:r>
        <w:t>communities</w:t>
      </w:r>
      <w:r w:rsidRPr="0026177E">
        <w:t xml:space="preserve"> to get involved</w:t>
      </w:r>
    </w:p>
    <w:p w14:paraId="6EF910A8" w14:textId="77777777" w:rsidR="0026177E" w:rsidRPr="0026177E" w:rsidRDefault="0026177E" w:rsidP="0026177E">
      <w:pPr>
        <w:numPr>
          <w:ilvl w:val="0"/>
          <w:numId w:val="8"/>
        </w:numPr>
      </w:pPr>
      <w:r w:rsidRPr="0026177E">
        <w:t>Represent the Board externally and support strong partnerships</w:t>
      </w:r>
    </w:p>
    <w:p w14:paraId="6400F00B" w14:textId="77777777" w:rsidR="0026177E" w:rsidRPr="0026177E" w:rsidRDefault="00FD3DA7" w:rsidP="0026177E">
      <w:r>
        <w:pict w14:anchorId="7F666927">
          <v:rect id="_x0000_i1029" style="width:0;height:1.5pt" o:hralign="center" o:hrstd="t" o:hr="t" fillcolor="#a0a0a0" stroked="f"/>
        </w:pict>
      </w:r>
    </w:p>
    <w:p w14:paraId="1305CF4F" w14:textId="11F839FF" w:rsidR="0026177E" w:rsidRPr="0026177E" w:rsidRDefault="00514295" w:rsidP="0026177E">
      <w:pPr>
        <w:rPr>
          <w:b/>
          <w:bCs/>
        </w:rPr>
      </w:pPr>
      <w:r>
        <w:rPr>
          <w:b/>
          <w:bCs/>
        </w:rPr>
        <w:t>6</w:t>
      </w:r>
      <w:r w:rsidR="0026177E" w:rsidRPr="0026177E">
        <w:rPr>
          <w:b/>
          <w:bCs/>
        </w:rPr>
        <w:t>. Person Specification</w:t>
      </w:r>
    </w:p>
    <w:p w14:paraId="60EEC018" w14:textId="77777777" w:rsidR="0026177E" w:rsidRPr="0026177E" w:rsidRDefault="0026177E" w:rsidP="0026177E">
      <w:r w:rsidRPr="0026177E">
        <w:t>The ideal candidate will show:</w:t>
      </w:r>
    </w:p>
    <w:p w14:paraId="424C53FA" w14:textId="77777777" w:rsidR="0026177E" w:rsidRPr="0026177E" w:rsidRDefault="0026177E" w:rsidP="0026177E">
      <w:pPr>
        <w:rPr>
          <w:b/>
          <w:bCs/>
        </w:rPr>
      </w:pPr>
      <w:r w:rsidRPr="0026177E">
        <w:rPr>
          <w:b/>
          <w:bCs/>
        </w:rPr>
        <w:t>Commitment and Motivation</w:t>
      </w:r>
    </w:p>
    <w:p w14:paraId="053E6FF2" w14:textId="77777777" w:rsidR="0026177E" w:rsidRPr="0026177E" w:rsidRDefault="0026177E" w:rsidP="0026177E">
      <w:pPr>
        <w:numPr>
          <w:ilvl w:val="0"/>
          <w:numId w:val="9"/>
        </w:numPr>
      </w:pPr>
      <w:r w:rsidRPr="0026177E">
        <w:t>Willingness to give time consistently</w:t>
      </w:r>
    </w:p>
    <w:p w14:paraId="47594D63" w14:textId="77777777" w:rsidR="0026177E" w:rsidRPr="0026177E" w:rsidRDefault="0026177E" w:rsidP="0026177E">
      <w:pPr>
        <w:numPr>
          <w:ilvl w:val="0"/>
          <w:numId w:val="9"/>
        </w:numPr>
      </w:pPr>
      <w:r w:rsidRPr="0026177E">
        <w:t>Real enthusiasm for improving their local area</w:t>
      </w:r>
    </w:p>
    <w:p w14:paraId="47FAAAD4" w14:textId="77777777" w:rsidR="0026177E" w:rsidRPr="0026177E" w:rsidRDefault="0026177E" w:rsidP="0026177E">
      <w:pPr>
        <w:rPr>
          <w:b/>
          <w:bCs/>
        </w:rPr>
      </w:pPr>
      <w:r w:rsidRPr="0026177E">
        <w:rPr>
          <w:b/>
          <w:bCs/>
        </w:rPr>
        <w:t>Local Knowledge</w:t>
      </w:r>
    </w:p>
    <w:p w14:paraId="76785503" w14:textId="77777777" w:rsidR="0026177E" w:rsidRPr="0026177E" w:rsidRDefault="0026177E" w:rsidP="0026177E">
      <w:pPr>
        <w:numPr>
          <w:ilvl w:val="0"/>
          <w:numId w:val="10"/>
        </w:numPr>
      </w:pPr>
      <w:r w:rsidRPr="0026177E">
        <w:t>Good understanding of local issues, strengths, and priorities</w:t>
      </w:r>
    </w:p>
    <w:p w14:paraId="016257AB" w14:textId="77777777" w:rsidR="0026177E" w:rsidRPr="0026177E" w:rsidRDefault="0026177E" w:rsidP="0026177E">
      <w:pPr>
        <w:rPr>
          <w:b/>
          <w:bCs/>
        </w:rPr>
      </w:pPr>
      <w:r w:rsidRPr="0026177E">
        <w:rPr>
          <w:b/>
          <w:bCs/>
        </w:rPr>
        <w:t>Experience</w:t>
      </w:r>
    </w:p>
    <w:p w14:paraId="34C9ED19" w14:textId="77777777" w:rsidR="0026177E" w:rsidRDefault="0026177E" w:rsidP="0026177E">
      <w:pPr>
        <w:numPr>
          <w:ilvl w:val="0"/>
          <w:numId w:val="11"/>
        </w:numPr>
      </w:pPr>
      <w:r w:rsidRPr="0026177E">
        <w:t>Involvement in community work, volunteering, or neighbourhood activities</w:t>
      </w:r>
    </w:p>
    <w:p w14:paraId="4199B7D7" w14:textId="7BF72B47" w:rsidR="0026177E" w:rsidRDefault="0026177E" w:rsidP="0026177E">
      <w:pPr>
        <w:numPr>
          <w:ilvl w:val="0"/>
          <w:numId w:val="11"/>
        </w:numPr>
      </w:pPr>
      <w:r w:rsidRPr="0026177E">
        <w:t xml:space="preserve">Experience chairing meetings or facilitating groups </w:t>
      </w:r>
    </w:p>
    <w:p w14:paraId="70D38D1D" w14:textId="77777777" w:rsidR="00A01C69" w:rsidRPr="0026177E" w:rsidRDefault="00A01C69" w:rsidP="00A01C69">
      <w:pPr>
        <w:numPr>
          <w:ilvl w:val="0"/>
          <w:numId w:val="11"/>
        </w:numPr>
      </w:pPr>
      <w:r>
        <w:t>Experience of public funding requirements</w:t>
      </w:r>
    </w:p>
    <w:p w14:paraId="412E9DB1" w14:textId="77777777" w:rsidR="0026177E" w:rsidRPr="0026177E" w:rsidRDefault="0026177E" w:rsidP="0026177E">
      <w:pPr>
        <w:rPr>
          <w:b/>
          <w:bCs/>
        </w:rPr>
      </w:pPr>
      <w:r w:rsidRPr="0026177E">
        <w:rPr>
          <w:b/>
          <w:bCs/>
        </w:rPr>
        <w:t>Skills</w:t>
      </w:r>
    </w:p>
    <w:p w14:paraId="346464B8" w14:textId="77777777" w:rsidR="0026177E" w:rsidRPr="0026177E" w:rsidRDefault="0026177E" w:rsidP="0026177E">
      <w:pPr>
        <w:numPr>
          <w:ilvl w:val="0"/>
          <w:numId w:val="12"/>
        </w:numPr>
      </w:pPr>
      <w:r w:rsidRPr="0026177E">
        <w:t>Strong communication and people skills</w:t>
      </w:r>
    </w:p>
    <w:p w14:paraId="0A78C362" w14:textId="77777777" w:rsidR="0026177E" w:rsidRPr="0026177E" w:rsidRDefault="0026177E" w:rsidP="0026177E">
      <w:pPr>
        <w:numPr>
          <w:ilvl w:val="0"/>
          <w:numId w:val="12"/>
        </w:numPr>
      </w:pPr>
      <w:r w:rsidRPr="0026177E">
        <w:t>Confidence in leading discussions and building agreement</w:t>
      </w:r>
    </w:p>
    <w:p w14:paraId="55EC4697" w14:textId="77777777" w:rsidR="0026177E" w:rsidRPr="0026177E" w:rsidRDefault="0026177E" w:rsidP="0026177E">
      <w:pPr>
        <w:numPr>
          <w:ilvl w:val="0"/>
          <w:numId w:val="12"/>
        </w:numPr>
      </w:pPr>
      <w:r w:rsidRPr="0026177E">
        <w:t>Ability to work well with partners, residents, and other stakeholders</w:t>
      </w:r>
    </w:p>
    <w:p w14:paraId="645CED57" w14:textId="77777777" w:rsidR="0026177E" w:rsidRPr="0026177E" w:rsidRDefault="0026177E" w:rsidP="0026177E">
      <w:pPr>
        <w:numPr>
          <w:ilvl w:val="0"/>
          <w:numId w:val="12"/>
        </w:numPr>
      </w:pPr>
      <w:r w:rsidRPr="0026177E">
        <w:t>Fair, impartial decision</w:t>
      </w:r>
      <w:r w:rsidRPr="0026177E">
        <w:noBreakHyphen/>
        <w:t>making</w:t>
      </w:r>
    </w:p>
    <w:p w14:paraId="5C09FE51" w14:textId="201FA971" w:rsidR="0026177E" w:rsidRDefault="0026177E" w:rsidP="0026177E">
      <w:pPr>
        <w:numPr>
          <w:ilvl w:val="0"/>
          <w:numId w:val="12"/>
        </w:numPr>
      </w:pPr>
      <w:r w:rsidRPr="0026177E">
        <w:t>Comfort</w:t>
      </w:r>
      <w:r w:rsidR="00872000">
        <w:t>able</w:t>
      </w:r>
      <w:r w:rsidRPr="0026177E">
        <w:t xml:space="preserve"> working with a range of viewpoints</w:t>
      </w:r>
    </w:p>
    <w:p w14:paraId="6CE8A536" w14:textId="1893F917" w:rsidR="00EB6B7E" w:rsidRPr="0026177E" w:rsidRDefault="00EB6B7E" w:rsidP="00EB6B7E">
      <w:r>
        <w:lastRenderedPageBreak/>
        <w:t xml:space="preserve">The Chair should also </w:t>
      </w:r>
      <w:r w:rsidR="005C1900">
        <w:t xml:space="preserve">demonstrate a strong commitment to equalities and removing barriers to participation for all sections of the community.  </w:t>
      </w:r>
    </w:p>
    <w:p w14:paraId="066E4FDB" w14:textId="77777777" w:rsidR="0026177E" w:rsidRPr="0026177E" w:rsidRDefault="00FD3DA7" w:rsidP="0026177E">
      <w:r>
        <w:pict w14:anchorId="16DD047E">
          <v:rect id="_x0000_i1030" style="width:0;height:1.5pt" o:hralign="center" o:hrstd="t" o:hr="t" fillcolor="#a0a0a0" stroked="f"/>
        </w:pict>
      </w:r>
    </w:p>
    <w:p w14:paraId="50FA43A6" w14:textId="7A38BBBA" w:rsidR="0026177E" w:rsidRPr="0026177E" w:rsidRDefault="006F2E65" w:rsidP="0026177E">
      <w:pPr>
        <w:rPr>
          <w:b/>
          <w:bCs/>
        </w:rPr>
      </w:pPr>
      <w:r>
        <w:rPr>
          <w:b/>
          <w:bCs/>
        </w:rPr>
        <w:t>7</w:t>
      </w:r>
      <w:r w:rsidR="0026177E" w:rsidRPr="0026177E">
        <w:rPr>
          <w:b/>
          <w:bCs/>
        </w:rPr>
        <w:t>. Time Commitment and Remuneration</w:t>
      </w:r>
    </w:p>
    <w:p w14:paraId="2C020EE6" w14:textId="77777777" w:rsidR="0026177E" w:rsidRPr="0026177E" w:rsidRDefault="0026177E" w:rsidP="0026177E">
      <w:r w:rsidRPr="0026177E">
        <w:t xml:space="preserve">This is an </w:t>
      </w:r>
      <w:r w:rsidRPr="0026177E">
        <w:rPr>
          <w:b/>
          <w:bCs/>
        </w:rPr>
        <w:t>unpaid voluntary role</w:t>
      </w:r>
      <w:r w:rsidRPr="0026177E">
        <w:t>, but reasonable expenses will be covered.</w:t>
      </w:r>
    </w:p>
    <w:p w14:paraId="66024DFE" w14:textId="77777777" w:rsidR="0026177E" w:rsidRPr="0026177E" w:rsidRDefault="0026177E" w:rsidP="0026177E">
      <w:pPr>
        <w:rPr>
          <w:b/>
          <w:bCs/>
        </w:rPr>
      </w:pPr>
      <w:r w:rsidRPr="0026177E">
        <w:rPr>
          <w:b/>
          <w:bCs/>
        </w:rPr>
        <w:t>Time commitment</w:t>
      </w:r>
    </w:p>
    <w:p w14:paraId="0176EB35" w14:textId="77777777" w:rsidR="0026177E" w:rsidRPr="0026177E" w:rsidRDefault="0026177E" w:rsidP="0026177E">
      <w:pPr>
        <w:numPr>
          <w:ilvl w:val="0"/>
          <w:numId w:val="13"/>
        </w:numPr>
      </w:pPr>
      <w:r w:rsidRPr="0026177E">
        <w:t xml:space="preserve">Around </w:t>
      </w:r>
      <w:r w:rsidRPr="0026177E">
        <w:rPr>
          <w:b/>
          <w:bCs/>
        </w:rPr>
        <w:t>2–3 days per month</w:t>
      </w:r>
    </w:p>
    <w:p w14:paraId="4A2A133D" w14:textId="77777777" w:rsidR="0026177E" w:rsidRPr="0026177E" w:rsidRDefault="0026177E" w:rsidP="0026177E">
      <w:pPr>
        <w:numPr>
          <w:ilvl w:val="0"/>
          <w:numId w:val="13"/>
        </w:numPr>
      </w:pPr>
      <w:r w:rsidRPr="0026177E">
        <w:t>A higher commitment is expected during the first 6 months</w:t>
      </w:r>
    </w:p>
    <w:p w14:paraId="4B30F3D6" w14:textId="77777777" w:rsidR="0026177E" w:rsidRDefault="0026177E" w:rsidP="0026177E">
      <w:pPr>
        <w:numPr>
          <w:ilvl w:val="0"/>
          <w:numId w:val="13"/>
        </w:numPr>
      </w:pPr>
      <w:r w:rsidRPr="0026177E">
        <w:t>Extra time may be needed to work with the Council, the MP, and community groups as the Board gets established</w:t>
      </w:r>
    </w:p>
    <w:p w14:paraId="30073488" w14:textId="77777777" w:rsidR="0026177E" w:rsidRPr="0026177E" w:rsidRDefault="00FD3DA7" w:rsidP="0026177E">
      <w:r>
        <w:pict w14:anchorId="38020B0C">
          <v:rect id="_x0000_i1031" style="width:0;height:1.5pt" o:hralign="center" o:hrstd="t" o:hr="t" fillcolor="#a0a0a0" stroked="f"/>
        </w:pict>
      </w:r>
    </w:p>
    <w:p w14:paraId="1F770C71" w14:textId="68FF04EE" w:rsidR="0026177E" w:rsidRPr="0026177E" w:rsidRDefault="006F2E65" w:rsidP="0026177E">
      <w:pPr>
        <w:rPr>
          <w:b/>
          <w:bCs/>
        </w:rPr>
      </w:pPr>
      <w:r>
        <w:rPr>
          <w:b/>
          <w:bCs/>
        </w:rPr>
        <w:t>8</w:t>
      </w:r>
      <w:r w:rsidR="0026177E" w:rsidRPr="0026177E">
        <w:rPr>
          <w:b/>
          <w:bCs/>
        </w:rPr>
        <w:t>. Support</w:t>
      </w:r>
    </w:p>
    <w:p w14:paraId="71353B71" w14:textId="77777777" w:rsidR="00D453D7" w:rsidRPr="0026177E" w:rsidRDefault="00D453D7" w:rsidP="00D453D7">
      <w:r w:rsidRPr="002D1AAB">
        <w:t xml:space="preserve">The Chair of the Neighbourhood Board will receive ongoing support from </w:t>
      </w:r>
      <w:r>
        <w:t>Highland Council</w:t>
      </w:r>
      <w:r w:rsidRPr="002D1AAB">
        <w:t xml:space="preserve"> as the Accountable Body for the funding, </w:t>
      </w:r>
      <w:proofErr w:type="gramStart"/>
      <w:r w:rsidRPr="002D1AAB">
        <w:t>and also</w:t>
      </w:r>
      <w:proofErr w:type="gramEnd"/>
      <w:r w:rsidRPr="002D1AAB">
        <w:t xml:space="preserve"> the local MP. The Chair will be supported in the process of recruitment of local stakeholders and residents to the Boards, and throughout the process of developing strategic priorities for each area. Secretariat and governance support for the Board will also be provided by </w:t>
      </w:r>
      <w:r>
        <w:t>Highland Council</w:t>
      </w:r>
      <w:r w:rsidRPr="002D1AAB">
        <w:t>. It is anticipated a Pride in Place Project Officer will be recruited in due course</w:t>
      </w:r>
      <w:r>
        <w:t>.</w:t>
      </w:r>
    </w:p>
    <w:p w14:paraId="6864C5C8" w14:textId="77777777" w:rsidR="0026177E" w:rsidRPr="0026177E" w:rsidRDefault="0026177E" w:rsidP="0026177E">
      <w:pPr>
        <w:rPr>
          <w:b/>
          <w:bCs/>
        </w:rPr>
      </w:pPr>
      <w:r w:rsidRPr="0026177E">
        <w:rPr>
          <w:b/>
          <w:bCs/>
        </w:rPr>
        <w:t>Highland Council (as Accountable Body)</w:t>
      </w:r>
    </w:p>
    <w:p w14:paraId="7D046CEF" w14:textId="77777777" w:rsidR="0026177E" w:rsidRPr="0026177E" w:rsidRDefault="0026177E" w:rsidP="0026177E">
      <w:pPr>
        <w:numPr>
          <w:ilvl w:val="0"/>
          <w:numId w:val="14"/>
        </w:numPr>
      </w:pPr>
      <w:r w:rsidRPr="0026177E">
        <w:t>Governance and administrative support</w:t>
      </w:r>
    </w:p>
    <w:p w14:paraId="2DD40084" w14:textId="77777777" w:rsidR="0026177E" w:rsidRPr="0026177E" w:rsidRDefault="0026177E" w:rsidP="0026177E">
      <w:pPr>
        <w:numPr>
          <w:ilvl w:val="0"/>
          <w:numId w:val="14"/>
        </w:numPr>
      </w:pPr>
      <w:r w:rsidRPr="0026177E">
        <w:t>Secretariat support for meetings</w:t>
      </w:r>
    </w:p>
    <w:p w14:paraId="39248CD0" w14:textId="77777777" w:rsidR="0026177E" w:rsidRPr="0026177E" w:rsidRDefault="0026177E" w:rsidP="0026177E">
      <w:pPr>
        <w:numPr>
          <w:ilvl w:val="0"/>
          <w:numId w:val="14"/>
        </w:numPr>
      </w:pPr>
      <w:r w:rsidRPr="0026177E">
        <w:t>Help with Board recruitment</w:t>
      </w:r>
    </w:p>
    <w:p w14:paraId="4A3ADEA1" w14:textId="77777777" w:rsidR="0026177E" w:rsidRPr="0026177E" w:rsidRDefault="0026177E" w:rsidP="0026177E">
      <w:pPr>
        <w:numPr>
          <w:ilvl w:val="0"/>
          <w:numId w:val="14"/>
        </w:numPr>
      </w:pPr>
      <w:r w:rsidRPr="0026177E">
        <w:t>Support in developing the area’s strategic priorities</w:t>
      </w:r>
    </w:p>
    <w:p w14:paraId="4F7BA2E0" w14:textId="77777777" w:rsidR="0026177E" w:rsidRPr="0026177E" w:rsidRDefault="0026177E" w:rsidP="0026177E">
      <w:pPr>
        <w:numPr>
          <w:ilvl w:val="0"/>
          <w:numId w:val="14"/>
        </w:numPr>
      </w:pPr>
      <w:r w:rsidRPr="0026177E">
        <w:t>Access to training and development</w:t>
      </w:r>
    </w:p>
    <w:p w14:paraId="552443CA" w14:textId="77777777" w:rsidR="0026177E" w:rsidRPr="0026177E" w:rsidRDefault="0026177E" w:rsidP="0026177E">
      <w:pPr>
        <w:numPr>
          <w:ilvl w:val="0"/>
          <w:numId w:val="14"/>
        </w:numPr>
      </w:pPr>
      <w:r w:rsidRPr="0026177E">
        <w:t>Assistance with community engagement and communications</w:t>
      </w:r>
    </w:p>
    <w:p w14:paraId="6B49831B" w14:textId="77777777" w:rsidR="0026177E" w:rsidRPr="0026177E" w:rsidRDefault="0026177E" w:rsidP="0026177E">
      <w:pPr>
        <w:rPr>
          <w:b/>
          <w:bCs/>
        </w:rPr>
      </w:pPr>
      <w:r w:rsidRPr="0026177E">
        <w:rPr>
          <w:b/>
          <w:bCs/>
        </w:rPr>
        <w:t>The Local MP</w:t>
      </w:r>
    </w:p>
    <w:p w14:paraId="7E37A422" w14:textId="77777777" w:rsidR="0026177E" w:rsidRPr="0026177E" w:rsidRDefault="0026177E" w:rsidP="0026177E">
      <w:pPr>
        <w:numPr>
          <w:ilvl w:val="0"/>
          <w:numId w:val="15"/>
        </w:numPr>
      </w:pPr>
      <w:r w:rsidRPr="0026177E">
        <w:t>Support in setting up the Board</w:t>
      </w:r>
    </w:p>
    <w:p w14:paraId="37A099F9" w14:textId="77777777" w:rsidR="0026177E" w:rsidRPr="0026177E" w:rsidRDefault="0026177E" w:rsidP="0026177E">
      <w:pPr>
        <w:numPr>
          <w:ilvl w:val="0"/>
          <w:numId w:val="15"/>
        </w:numPr>
      </w:pPr>
      <w:r w:rsidRPr="0026177E">
        <w:t>Help with outreach and community engagement</w:t>
      </w:r>
    </w:p>
    <w:p w14:paraId="273FB568" w14:textId="77777777" w:rsidR="0026177E" w:rsidRPr="0026177E" w:rsidRDefault="0026177E" w:rsidP="0026177E">
      <w:pPr>
        <w:numPr>
          <w:ilvl w:val="0"/>
          <w:numId w:val="15"/>
        </w:numPr>
      </w:pPr>
      <w:r w:rsidRPr="0026177E">
        <w:t>Continued partnership working</w:t>
      </w:r>
    </w:p>
    <w:p w14:paraId="521F295A" w14:textId="77777777" w:rsidR="0026177E" w:rsidRPr="0026177E" w:rsidRDefault="0026177E" w:rsidP="0026177E">
      <w:pPr>
        <w:rPr>
          <w:b/>
          <w:bCs/>
        </w:rPr>
      </w:pPr>
      <w:r w:rsidRPr="0026177E">
        <w:rPr>
          <w:b/>
          <w:bCs/>
        </w:rPr>
        <w:t>Pride in Place Programme</w:t>
      </w:r>
    </w:p>
    <w:p w14:paraId="108241FB" w14:textId="77777777" w:rsidR="0026177E" w:rsidRPr="0026177E" w:rsidRDefault="0026177E" w:rsidP="0026177E">
      <w:pPr>
        <w:numPr>
          <w:ilvl w:val="0"/>
          <w:numId w:val="16"/>
        </w:numPr>
      </w:pPr>
      <w:r w:rsidRPr="0026177E">
        <w:t>Peer support from other Chairs across the region</w:t>
      </w:r>
    </w:p>
    <w:p w14:paraId="7029FD51" w14:textId="77777777" w:rsidR="0026177E" w:rsidRPr="0026177E" w:rsidRDefault="0026177E" w:rsidP="0026177E">
      <w:pPr>
        <w:numPr>
          <w:ilvl w:val="0"/>
          <w:numId w:val="16"/>
        </w:numPr>
      </w:pPr>
      <w:r w:rsidRPr="0026177E">
        <w:t>Guidance from UK Government</w:t>
      </w:r>
    </w:p>
    <w:p w14:paraId="15E8030A" w14:textId="77777777" w:rsidR="0026177E" w:rsidRPr="0026177E" w:rsidRDefault="0026177E" w:rsidP="0026177E">
      <w:pPr>
        <w:numPr>
          <w:ilvl w:val="0"/>
          <w:numId w:val="16"/>
        </w:numPr>
      </w:pPr>
      <w:r w:rsidRPr="0026177E">
        <w:t>Expected support from a Pride in Place Project Officer (when appointed)</w:t>
      </w:r>
    </w:p>
    <w:p w14:paraId="4D70BF38" w14:textId="37429644" w:rsidR="00D1024F" w:rsidRDefault="00FD3DA7">
      <w:r>
        <w:lastRenderedPageBreak/>
        <w:pict w14:anchorId="4D650376">
          <v:rect id="_x0000_i1032" style="width:0;height:1.5pt" o:hralign="center" o:hrstd="t" o:hr="t" fillcolor="#a0a0a0" stroked="f"/>
        </w:pict>
      </w:r>
    </w:p>
    <w:p w14:paraId="52F2A2AB" w14:textId="41574EA4" w:rsidR="00D1024F" w:rsidRPr="00D1024F" w:rsidRDefault="00D1024F">
      <w:pPr>
        <w:rPr>
          <w:b/>
          <w:bCs/>
        </w:rPr>
      </w:pPr>
      <w:r w:rsidRPr="00D1024F">
        <w:rPr>
          <w:b/>
          <w:bCs/>
        </w:rPr>
        <w:t xml:space="preserve">9. What will the Pride in Place Neighbourhood Boards look like? </w:t>
      </w:r>
    </w:p>
    <w:p w14:paraId="6DD630FC" w14:textId="77777777" w:rsidR="00BF4902" w:rsidRDefault="00D1024F">
      <w:r w:rsidRPr="00D1024F">
        <w:t xml:space="preserve">The Board will bring together residents, local businesses, grassroots campaigners, workplace representatives, faith, and community leaders and those with a deep connection to their area. </w:t>
      </w:r>
      <w:r w:rsidR="000768B3">
        <w:t>The Highland Council</w:t>
      </w:r>
      <w:r w:rsidRPr="00D1024F">
        <w:t xml:space="preserve"> and the local MP must approve the final Board selection, which will include </w:t>
      </w:r>
      <w:proofErr w:type="gramStart"/>
      <w:r w:rsidRPr="00D1024F">
        <w:t>local residents</w:t>
      </w:r>
      <w:proofErr w:type="gramEnd"/>
      <w:r w:rsidRPr="00D1024F">
        <w:t xml:space="preserve">. Neighbourhood Boards must also include the relevant local MP and at least one ward councillor. They should be </w:t>
      </w:r>
      <w:proofErr w:type="gramStart"/>
      <w:r w:rsidRPr="00D1024F">
        <w:t>resident-led</w:t>
      </w:r>
      <w:proofErr w:type="gramEnd"/>
      <w:r w:rsidRPr="00D1024F">
        <w:t xml:space="preserve">, to ensure that they are representative of the communities that they serve. The Boards must ensure there are more residents and people who live or work in the area on the Board than there are elected representatives. </w:t>
      </w:r>
    </w:p>
    <w:p w14:paraId="329E504A" w14:textId="77777777" w:rsidR="00BF4902" w:rsidRDefault="00D1024F">
      <w:r w:rsidRPr="00D1024F">
        <w:t xml:space="preserve">To encourage diverse and inclusive Boards, the chair will want to consider membership from the following groups: </w:t>
      </w:r>
    </w:p>
    <w:p w14:paraId="503C265A" w14:textId="77777777" w:rsidR="00BF4902" w:rsidRDefault="00D1024F">
      <w:r w:rsidRPr="00D1024F">
        <w:t xml:space="preserve">• Community leaders, organisers and activists, such as local charities, faith groups, community groups, neighbourhood forums, youth groups or social clubs </w:t>
      </w:r>
    </w:p>
    <w:p w14:paraId="1F119E2F" w14:textId="77777777" w:rsidR="00BF4902" w:rsidRDefault="00D1024F">
      <w:r w:rsidRPr="00D1024F">
        <w:t xml:space="preserve">• Local businesses and social enterprises, such as key local employers, the local Chamber of Commerce or Business Improvement District, registered social housing providers or Cooperatives </w:t>
      </w:r>
    </w:p>
    <w:p w14:paraId="29C8F234" w14:textId="77777777" w:rsidR="00BF4902" w:rsidRDefault="00D1024F">
      <w:r w:rsidRPr="00D1024F">
        <w:t xml:space="preserve">• Cultural, arts, heritage and sporting organisations, such as local sports clubs or sporting organisations, local heritage groups or local museums and arts spaces </w:t>
      </w:r>
    </w:p>
    <w:p w14:paraId="0F2C3840" w14:textId="77777777" w:rsidR="00026001" w:rsidRDefault="00D1024F">
      <w:r w:rsidRPr="00D1024F">
        <w:t xml:space="preserve">• Public agencies and anchor institutions, such as local schools, higher education and further education institutions, local health care providers, or relevant representatives from local authorities </w:t>
      </w:r>
    </w:p>
    <w:p w14:paraId="19A67BBA" w14:textId="77777777" w:rsidR="00026001" w:rsidRDefault="00D1024F">
      <w:r w:rsidRPr="00D1024F">
        <w:t xml:space="preserve">This list is non-exhaustive, and membership will depend on the local context. </w:t>
      </w:r>
    </w:p>
    <w:p w14:paraId="781FD9D4" w14:textId="536F74C3" w:rsidR="00DA5654" w:rsidRDefault="00FD3DA7">
      <w:r>
        <w:pict w14:anchorId="108B84B9">
          <v:rect id="_x0000_i1033" style="width:0;height:1.5pt" o:hralign="center" o:hrstd="t" o:hr="t" fillcolor="#a0a0a0" stroked="f"/>
        </w:pict>
      </w:r>
    </w:p>
    <w:p w14:paraId="0DFC1EF3" w14:textId="77777777" w:rsidR="00026001" w:rsidRPr="00026001" w:rsidRDefault="00026001">
      <w:pPr>
        <w:rPr>
          <w:b/>
          <w:bCs/>
        </w:rPr>
      </w:pPr>
      <w:r w:rsidRPr="00026001">
        <w:rPr>
          <w:b/>
          <w:bCs/>
        </w:rPr>
        <w:t>10</w:t>
      </w:r>
      <w:r w:rsidR="00D1024F" w:rsidRPr="00026001">
        <w:rPr>
          <w:b/>
          <w:bCs/>
        </w:rPr>
        <w:t xml:space="preserve">. Where can I find out more about the Pride in Place Programme? </w:t>
      </w:r>
    </w:p>
    <w:p w14:paraId="1075E8BF" w14:textId="606C31BC" w:rsidR="00F44D55" w:rsidRDefault="00D1024F">
      <w:r w:rsidRPr="00D1024F">
        <w:t xml:space="preserve">More details and background information can be found </w:t>
      </w:r>
      <w:r w:rsidR="00026001">
        <w:t>in the</w:t>
      </w:r>
      <w:r w:rsidRPr="00D1024F">
        <w:t xml:space="preserve"> Pride in Place Programme prospectus - </w:t>
      </w:r>
      <w:hyperlink r:id="rId5" w:history="1">
        <w:r w:rsidR="00F44D55" w:rsidRPr="00F44D55">
          <w:rPr>
            <w:rStyle w:val="Hyperlink"/>
          </w:rPr>
          <w:t>Pride in Place Programme: prospectus - GOV.UK</w:t>
        </w:r>
      </w:hyperlink>
    </w:p>
    <w:p w14:paraId="1095F66B" w14:textId="11F083FA" w:rsidR="00DA5654" w:rsidRDefault="00FD3DA7">
      <w:pPr>
        <w:rPr>
          <w:b/>
          <w:bCs/>
        </w:rPr>
      </w:pPr>
      <w:r>
        <w:pict w14:anchorId="75DF4895">
          <v:rect id="_x0000_i1034" style="width:0;height:1.5pt" o:hralign="center" o:hrstd="t" o:hr="t" fillcolor="#a0a0a0" stroked="f"/>
        </w:pict>
      </w:r>
    </w:p>
    <w:p w14:paraId="578A85DB" w14:textId="2C77F244" w:rsidR="00F44D55" w:rsidRPr="00F44D55" w:rsidRDefault="00F44D55">
      <w:pPr>
        <w:rPr>
          <w:b/>
          <w:bCs/>
        </w:rPr>
      </w:pPr>
      <w:r w:rsidRPr="00F44D55">
        <w:rPr>
          <w:b/>
          <w:bCs/>
        </w:rPr>
        <w:t>11</w:t>
      </w:r>
      <w:r w:rsidR="00D1024F" w:rsidRPr="00F44D55">
        <w:rPr>
          <w:b/>
          <w:bCs/>
        </w:rPr>
        <w:t xml:space="preserve">. How to apply for this role </w:t>
      </w:r>
    </w:p>
    <w:p w14:paraId="16CADE36" w14:textId="4CEF5AC6" w:rsidR="00F44D55" w:rsidRDefault="00D1024F">
      <w:r w:rsidRPr="00D1024F">
        <w:t xml:space="preserve">• Submit an Expression of Interest form by </w:t>
      </w:r>
      <w:r w:rsidR="008023E7">
        <w:rPr>
          <w:highlight w:val="yellow"/>
        </w:rPr>
        <w:t>Thursday 30</w:t>
      </w:r>
      <w:r w:rsidR="008023E7" w:rsidRPr="008023E7">
        <w:rPr>
          <w:highlight w:val="yellow"/>
          <w:vertAlign w:val="superscript"/>
        </w:rPr>
        <w:t>th</w:t>
      </w:r>
      <w:r w:rsidR="008023E7">
        <w:rPr>
          <w:highlight w:val="yellow"/>
        </w:rPr>
        <w:t xml:space="preserve"> April</w:t>
      </w:r>
      <w:r w:rsidRPr="00F44D55">
        <w:rPr>
          <w:highlight w:val="yellow"/>
        </w:rPr>
        <w:t xml:space="preserve"> 2026</w:t>
      </w:r>
      <w:r w:rsidR="008023E7">
        <w:t xml:space="preserve">. </w:t>
      </w:r>
    </w:p>
    <w:p w14:paraId="576F7A8D" w14:textId="77777777" w:rsidR="00F44D55" w:rsidRDefault="00D1024F">
      <w:r w:rsidRPr="00D1024F">
        <w:t xml:space="preserve">• Panel shortlisting based on the person specification and EOI submission </w:t>
      </w:r>
    </w:p>
    <w:p w14:paraId="7B75EE27" w14:textId="77777777" w:rsidR="00F44D55" w:rsidRDefault="00D1024F">
      <w:r w:rsidRPr="00D1024F">
        <w:t xml:space="preserve">• Interview or discussion with a small assessment panel </w:t>
      </w:r>
    </w:p>
    <w:p w14:paraId="4FA1E0A3" w14:textId="77777777" w:rsidR="00F44D55" w:rsidRDefault="00D1024F">
      <w:r w:rsidRPr="00D1024F">
        <w:t xml:space="preserve">• Confirmation of appointment </w:t>
      </w:r>
    </w:p>
    <w:p w14:paraId="04B9E969" w14:textId="53ECFD54" w:rsidR="00DA5654" w:rsidRDefault="00FD3DA7">
      <w:r>
        <w:pict w14:anchorId="5303CD6F">
          <v:rect id="_x0000_i1035" style="width:0;height:1.5pt" o:hralign="center" o:hrstd="t" o:hr="t" fillcolor="#a0a0a0" stroked="f"/>
        </w:pict>
      </w:r>
    </w:p>
    <w:p w14:paraId="00B18448" w14:textId="352C6F63" w:rsidR="00DA5654" w:rsidRPr="00DA5654" w:rsidRDefault="00D1024F">
      <w:pPr>
        <w:rPr>
          <w:b/>
          <w:bCs/>
        </w:rPr>
      </w:pPr>
      <w:r w:rsidRPr="00DA5654">
        <w:rPr>
          <w:b/>
          <w:bCs/>
        </w:rPr>
        <w:t xml:space="preserve">10. Further Information </w:t>
      </w:r>
    </w:p>
    <w:p w14:paraId="45E450E0" w14:textId="7849D388" w:rsidR="00BC2457" w:rsidRDefault="00D1024F">
      <w:r w:rsidRPr="00D1024F">
        <w:t>For an informal discussion, or if you require any of this information in an alternative format, please contact</w:t>
      </w:r>
      <w:r w:rsidR="00DA5654">
        <w:t xml:space="preserve"> </w:t>
      </w:r>
      <w:hyperlink r:id="rId6" w:history="1">
        <w:r w:rsidR="0067522A" w:rsidRPr="00050352">
          <w:rPr>
            <w:rStyle w:val="Hyperlink"/>
          </w:rPr>
          <w:t>communityregenerationfund@highland.gov.uk</w:t>
        </w:r>
      </w:hyperlink>
      <w:r w:rsidR="0067522A">
        <w:t xml:space="preserve">. </w:t>
      </w:r>
    </w:p>
    <w:sectPr w:rsidR="00BC2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608"/>
    <w:multiLevelType w:val="multilevel"/>
    <w:tmpl w:val="5AC4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555E"/>
    <w:multiLevelType w:val="multilevel"/>
    <w:tmpl w:val="6778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45B86"/>
    <w:multiLevelType w:val="multilevel"/>
    <w:tmpl w:val="F8BC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36B73"/>
    <w:multiLevelType w:val="multilevel"/>
    <w:tmpl w:val="EFC2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30083"/>
    <w:multiLevelType w:val="multilevel"/>
    <w:tmpl w:val="A58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B74B2"/>
    <w:multiLevelType w:val="multilevel"/>
    <w:tmpl w:val="6038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A402E"/>
    <w:multiLevelType w:val="multilevel"/>
    <w:tmpl w:val="D970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96C0E"/>
    <w:multiLevelType w:val="multilevel"/>
    <w:tmpl w:val="5BC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B60C7"/>
    <w:multiLevelType w:val="multilevel"/>
    <w:tmpl w:val="1D7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F0437"/>
    <w:multiLevelType w:val="multilevel"/>
    <w:tmpl w:val="CFDE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C03A9"/>
    <w:multiLevelType w:val="multilevel"/>
    <w:tmpl w:val="342E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C5145D"/>
    <w:multiLevelType w:val="multilevel"/>
    <w:tmpl w:val="B2B8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0150C"/>
    <w:multiLevelType w:val="multilevel"/>
    <w:tmpl w:val="3B6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33652"/>
    <w:multiLevelType w:val="multilevel"/>
    <w:tmpl w:val="2F6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53831"/>
    <w:multiLevelType w:val="multilevel"/>
    <w:tmpl w:val="FABC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BE2D54"/>
    <w:multiLevelType w:val="hybridMultilevel"/>
    <w:tmpl w:val="68A64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86E578A"/>
    <w:multiLevelType w:val="multilevel"/>
    <w:tmpl w:val="249E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497516">
    <w:abstractNumId w:val="4"/>
  </w:num>
  <w:num w:numId="2" w16cid:durableId="1116366308">
    <w:abstractNumId w:val="10"/>
  </w:num>
  <w:num w:numId="3" w16cid:durableId="14383159">
    <w:abstractNumId w:val="6"/>
  </w:num>
  <w:num w:numId="4" w16cid:durableId="638727912">
    <w:abstractNumId w:val="3"/>
  </w:num>
  <w:num w:numId="5" w16cid:durableId="429937779">
    <w:abstractNumId w:val="5"/>
  </w:num>
  <w:num w:numId="6" w16cid:durableId="1403022559">
    <w:abstractNumId w:val="1"/>
  </w:num>
  <w:num w:numId="7" w16cid:durableId="1485004983">
    <w:abstractNumId w:val="13"/>
  </w:num>
  <w:num w:numId="8" w16cid:durableId="143275977">
    <w:abstractNumId w:val="2"/>
  </w:num>
  <w:num w:numId="9" w16cid:durableId="793449537">
    <w:abstractNumId w:val="14"/>
  </w:num>
  <w:num w:numId="10" w16cid:durableId="491022865">
    <w:abstractNumId w:val="8"/>
  </w:num>
  <w:num w:numId="11" w16cid:durableId="1767968413">
    <w:abstractNumId w:val="11"/>
  </w:num>
  <w:num w:numId="12" w16cid:durableId="2049066321">
    <w:abstractNumId w:val="9"/>
  </w:num>
  <w:num w:numId="13" w16cid:durableId="1236555119">
    <w:abstractNumId w:val="0"/>
  </w:num>
  <w:num w:numId="14" w16cid:durableId="1742554122">
    <w:abstractNumId w:val="7"/>
  </w:num>
  <w:num w:numId="15" w16cid:durableId="881594641">
    <w:abstractNumId w:val="16"/>
  </w:num>
  <w:num w:numId="16" w16cid:durableId="948196509">
    <w:abstractNumId w:val="12"/>
  </w:num>
  <w:num w:numId="17" w16cid:durableId="2127002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7E"/>
    <w:rsid w:val="00023E84"/>
    <w:rsid w:val="00026001"/>
    <w:rsid w:val="000768B3"/>
    <w:rsid w:val="00095E1D"/>
    <w:rsid w:val="000F6831"/>
    <w:rsid w:val="00170416"/>
    <w:rsid w:val="00170DC6"/>
    <w:rsid w:val="001977E5"/>
    <w:rsid w:val="001A7D3E"/>
    <w:rsid w:val="001D553F"/>
    <w:rsid w:val="0026177E"/>
    <w:rsid w:val="00265A5E"/>
    <w:rsid w:val="002D1AAB"/>
    <w:rsid w:val="00315787"/>
    <w:rsid w:val="0035319F"/>
    <w:rsid w:val="0038146B"/>
    <w:rsid w:val="003F7100"/>
    <w:rsid w:val="004517FC"/>
    <w:rsid w:val="00514295"/>
    <w:rsid w:val="00525586"/>
    <w:rsid w:val="00587F95"/>
    <w:rsid w:val="00593E62"/>
    <w:rsid w:val="005C1900"/>
    <w:rsid w:val="00642E3A"/>
    <w:rsid w:val="0067522A"/>
    <w:rsid w:val="006B29E2"/>
    <w:rsid w:val="006F2E65"/>
    <w:rsid w:val="007039E1"/>
    <w:rsid w:val="008023E7"/>
    <w:rsid w:val="00866E09"/>
    <w:rsid w:val="00871BD2"/>
    <w:rsid w:val="00872000"/>
    <w:rsid w:val="009260E2"/>
    <w:rsid w:val="00967676"/>
    <w:rsid w:val="009A31EF"/>
    <w:rsid w:val="009C3725"/>
    <w:rsid w:val="00A01C69"/>
    <w:rsid w:val="00A0665C"/>
    <w:rsid w:val="00AE131B"/>
    <w:rsid w:val="00B84EBC"/>
    <w:rsid w:val="00BC2457"/>
    <w:rsid w:val="00BF4902"/>
    <w:rsid w:val="00CC5990"/>
    <w:rsid w:val="00D1024F"/>
    <w:rsid w:val="00D453D7"/>
    <w:rsid w:val="00DA5654"/>
    <w:rsid w:val="00DD796D"/>
    <w:rsid w:val="00E01288"/>
    <w:rsid w:val="00E75D00"/>
    <w:rsid w:val="00EB6B7E"/>
    <w:rsid w:val="00ED17E9"/>
    <w:rsid w:val="00EF6B17"/>
    <w:rsid w:val="00F44D55"/>
    <w:rsid w:val="00FD3DA7"/>
    <w:rsid w:val="00FE5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E1EAFF8"/>
  <w15:chartTrackingRefBased/>
  <w15:docId w15:val="{AE4E2934-EA4C-4CD2-B690-ADFEC760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7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7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17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1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7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7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7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17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1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77E"/>
    <w:rPr>
      <w:rFonts w:eastAsiaTheme="majorEastAsia" w:cstheme="majorBidi"/>
      <w:color w:val="272727" w:themeColor="text1" w:themeTint="D8"/>
    </w:rPr>
  </w:style>
  <w:style w:type="paragraph" w:styleId="Title">
    <w:name w:val="Title"/>
    <w:basedOn w:val="Normal"/>
    <w:next w:val="Normal"/>
    <w:link w:val="TitleChar"/>
    <w:uiPriority w:val="10"/>
    <w:qFormat/>
    <w:rsid w:val="00261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77E"/>
    <w:pPr>
      <w:spacing w:before="160"/>
      <w:jc w:val="center"/>
    </w:pPr>
    <w:rPr>
      <w:i/>
      <w:iCs/>
      <w:color w:val="404040" w:themeColor="text1" w:themeTint="BF"/>
    </w:rPr>
  </w:style>
  <w:style w:type="character" w:customStyle="1" w:styleId="QuoteChar">
    <w:name w:val="Quote Char"/>
    <w:basedOn w:val="DefaultParagraphFont"/>
    <w:link w:val="Quote"/>
    <w:uiPriority w:val="29"/>
    <w:rsid w:val="0026177E"/>
    <w:rPr>
      <w:i/>
      <w:iCs/>
      <w:color w:val="404040" w:themeColor="text1" w:themeTint="BF"/>
    </w:rPr>
  </w:style>
  <w:style w:type="paragraph" w:styleId="ListParagraph">
    <w:name w:val="List Paragraph"/>
    <w:basedOn w:val="Normal"/>
    <w:uiPriority w:val="34"/>
    <w:qFormat/>
    <w:rsid w:val="0026177E"/>
    <w:pPr>
      <w:ind w:left="720"/>
      <w:contextualSpacing/>
    </w:pPr>
  </w:style>
  <w:style w:type="character" w:styleId="IntenseEmphasis">
    <w:name w:val="Intense Emphasis"/>
    <w:basedOn w:val="DefaultParagraphFont"/>
    <w:uiPriority w:val="21"/>
    <w:qFormat/>
    <w:rsid w:val="0026177E"/>
    <w:rPr>
      <w:i/>
      <w:iCs/>
      <w:color w:val="2F5496" w:themeColor="accent1" w:themeShade="BF"/>
    </w:rPr>
  </w:style>
  <w:style w:type="paragraph" w:styleId="IntenseQuote">
    <w:name w:val="Intense Quote"/>
    <w:basedOn w:val="Normal"/>
    <w:next w:val="Normal"/>
    <w:link w:val="IntenseQuoteChar"/>
    <w:uiPriority w:val="30"/>
    <w:qFormat/>
    <w:rsid w:val="00261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77E"/>
    <w:rPr>
      <w:i/>
      <w:iCs/>
      <w:color w:val="2F5496" w:themeColor="accent1" w:themeShade="BF"/>
    </w:rPr>
  </w:style>
  <w:style w:type="character" w:styleId="IntenseReference">
    <w:name w:val="Intense Reference"/>
    <w:basedOn w:val="DefaultParagraphFont"/>
    <w:uiPriority w:val="32"/>
    <w:qFormat/>
    <w:rsid w:val="0026177E"/>
    <w:rPr>
      <w:b/>
      <w:bCs/>
      <w:smallCaps/>
      <w:color w:val="2F5496" w:themeColor="accent1" w:themeShade="BF"/>
      <w:spacing w:val="5"/>
    </w:rPr>
  </w:style>
  <w:style w:type="character" w:styleId="Hyperlink">
    <w:name w:val="Hyperlink"/>
    <w:basedOn w:val="DefaultParagraphFont"/>
    <w:uiPriority w:val="99"/>
    <w:unhideWhenUsed/>
    <w:rsid w:val="00F44D55"/>
    <w:rPr>
      <w:color w:val="0563C1" w:themeColor="hyperlink"/>
      <w:u w:val="single"/>
    </w:rPr>
  </w:style>
  <w:style w:type="character" w:styleId="UnresolvedMention">
    <w:name w:val="Unresolved Mention"/>
    <w:basedOn w:val="DefaultParagraphFont"/>
    <w:uiPriority w:val="99"/>
    <w:semiHidden/>
    <w:unhideWhenUsed/>
    <w:rsid w:val="00F44D55"/>
    <w:rPr>
      <w:color w:val="605E5C"/>
      <w:shd w:val="clear" w:color="auto" w:fill="E1DFDD"/>
    </w:rPr>
  </w:style>
  <w:style w:type="character" w:styleId="FollowedHyperlink">
    <w:name w:val="FollowedHyperlink"/>
    <w:basedOn w:val="DefaultParagraphFont"/>
    <w:uiPriority w:val="99"/>
    <w:semiHidden/>
    <w:unhideWhenUsed/>
    <w:rsid w:val="003157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regenerationfund@highland.gov.uk" TargetMode="External"/><Relationship Id="rId5" Type="http://schemas.openxmlformats.org/officeDocument/2006/relationships/hyperlink" Target="https://www.gov.uk/government/publications/pride-in-place-programme-prospectus/pride-in-place-programme-prospe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1417</Words>
  <Characters>8050</Characters>
  <Application>Microsoft Office Word</Application>
  <DocSecurity>0</DocSecurity>
  <Lines>171</Lines>
  <Paragraphs>139</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Cameron (Economy and Regeneration)</dc:creator>
  <cp:keywords/>
  <dc:description/>
  <cp:lastModifiedBy>Chloe Murray (Economy and Regeneration)</cp:lastModifiedBy>
  <cp:revision>51</cp:revision>
  <dcterms:created xsi:type="dcterms:W3CDTF">2026-03-10T11:34:00Z</dcterms:created>
  <dcterms:modified xsi:type="dcterms:W3CDTF">2026-03-31T13:42:00Z</dcterms:modified>
</cp:coreProperties>
</file>