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25A6" w14:textId="77777777" w:rsidR="006E6937" w:rsidRPr="006D509B" w:rsidRDefault="006D509B" w:rsidP="006E6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509B">
        <w:rPr>
          <w:rFonts w:ascii="Arial" w:hAnsi="Arial" w:cs="Arial"/>
          <w:b/>
          <w:bCs/>
          <w:sz w:val="28"/>
          <w:szCs w:val="28"/>
        </w:rPr>
        <w:t>Revenue expenditure eligibility guidance</w:t>
      </w:r>
    </w:p>
    <w:p w14:paraId="1178350A" w14:textId="77777777" w:rsidR="00030636" w:rsidRPr="006D509B" w:rsidRDefault="00030636" w:rsidP="000306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509B">
        <w:rPr>
          <w:rFonts w:ascii="Arial" w:hAnsi="Arial" w:cs="Arial"/>
          <w:b/>
          <w:bCs/>
          <w:sz w:val="28"/>
          <w:szCs w:val="28"/>
        </w:rPr>
        <w:t>Highland Community Led Local Development</w:t>
      </w:r>
      <w:r w:rsidR="006E6937" w:rsidRPr="006D509B">
        <w:rPr>
          <w:rFonts w:ascii="Arial" w:hAnsi="Arial" w:cs="Arial"/>
          <w:b/>
          <w:bCs/>
          <w:sz w:val="28"/>
          <w:szCs w:val="28"/>
        </w:rPr>
        <w:t xml:space="preserve"> 26/27</w:t>
      </w:r>
    </w:p>
    <w:p w14:paraId="4B976B0B" w14:textId="77777777" w:rsidR="006E6937" w:rsidRPr="006D509B" w:rsidRDefault="006E6937" w:rsidP="000306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509B">
        <w:rPr>
          <w:rFonts w:ascii="Arial" w:hAnsi="Arial" w:cs="Arial"/>
          <w:b/>
          <w:bCs/>
          <w:sz w:val="28"/>
          <w:szCs w:val="28"/>
        </w:rPr>
        <w:t>Small grants – up to £10,000 Revenue</w:t>
      </w:r>
    </w:p>
    <w:p w14:paraId="0AF2577F" w14:textId="77777777" w:rsidR="006E6937" w:rsidRDefault="006E6937" w:rsidP="00D313D9">
      <w:pPr>
        <w:rPr>
          <w:rFonts w:ascii="Arial" w:hAnsi="Arial" w:cs="Arial"/>
        </w:rPr>
      </w:pPr>
    </w:p>
    <w:p w14:paraId="0E135617" w14:textId="77777777" w:rsidR="00D313D9" w:rsidRPr="00A348CC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This guidance is to help applicants understand what revenue expenditure means for the Highland CLLD Small Grants Programme 2026</w:t>
      </w:r>
      <w:r w:rsidR="006E6937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>27 and to ensure funding requests are eligible.</w:t>
      </w:r>
    </w:p>
    <w:p w14:paraId="16DA779D" w14:textId="421B56EF" w:rsidR="00D313D9" w:rsidRDefault="00D313D9" w:rsidP="00D313D9">
      <w:pPr>
        <w:rPr>
          <w:rFonts w:ascii="Arial" w:hAnsi="Arial" w:cs="Arial"/>
        </w:rPr>
      </w:pPr>
      <w:r w:rsidRPr="00A348CC">
        <w:rPr>
          <w:rFonts w:ascii="Arial" w:hAnsi="Arial" w:cs="Arial"/>
        </w:rPr>
        <w:t>This fund supports small community led</w:t>
      </w:r>
      <w:r w:rsidR="00E4722D" w:rsidRPr="00A348CC">
        <w:rPr>
          <w:rFonts w:ascii="Arial" w:hAnsi="Arial" w:cs="Arial"/>
        </w:rPr>
        <w:t xml:space="preserve"> and organi</w:t>
      </w:r>
      <w:r w:rsidR="00E433CB" w:rsidRPr="00A348CC">
        <w:rPr>
          <w:rFonts w:ascii="Arial" w:hAnsi="Arial" w:cs="Arial"/>
        </w:rPr>
        <w:t>s</w:t>
      </w:r>
      <w:r w:rsidR="00E4722D" w:rsidRPr="00A348CC">
        <w:rPr>
          <w:rFonts w:ascii="Arial" w:hAnsi="Arial" w:cs="Arial"/>
        </w:rPr>
        <w:t>ational sustainability</w:t>
      </w:r>
      <w:r w:rsidR="00392C92" w:rsidRPr="00A348CC">
        <w:rPr>
          <w:rFonts w:ascii="Arial" w:hAnsi="Arial" w:cs="Arial"/>
        </w:rPr>
        <w:t xml:space="preserve"> activity that contributes to the Highland CLLD priorities</w:t>
      </w:r>
      <w:r w:rsidRPr="00A348CC">
        <w:rPr>
          <w:rFonts w:ascii="Arial" w:hAnsi="Arial" w:cs="Arial"/>
        </w:rPr>
        <w:t xml:space="preserve">. </w:t>
      </w:r>
      <w:r w:rsidRPr="00030636">
        <w:rPr>
          <w:rFonts w:ascii="Arial" w:hAnsi="Arial" w:cs="Arial"/>
        </w:rPr>
        <w:t>Only revenue expenditure is eligible under this Small Grants Programme.</w:t>
      </w:r>
    </w:p>
    <w:p w14:paraId="3AD7F15C" w14:textId="77777777" w:rsidR="00E114F3" w:rsidRPr="00640495" w:rsidRDefault="00E114F3" w:rsidP="00E114F3">
      <w:pPr>
        <w:rPr>
          <w:rFonts w:ascii="Arial" w:hAnsi="Arial" w:cs="Arial"/>
          <w:lang w:val="en-GB"/>
        </w:rPr>
      </w:pPr>
      <w:r w:rsidRPr="00640495">
        <w:rPr>
          <w:rFonts w:ascii="Arial" w:hAnsi="Arial" w:cs="Arial"/>
          <w:b/>
          <w:bCs/>
          <w:lang w:val="en-GB"/>
        </w:rPr>
        <w:t>Support for organisational sustainability</w:t>
      </w:r>
    </w:p>
    <w:p w14:paraId="095325C6" w14:textId="6D9198F0" w:rsidR="00E114F3" w:rsidRPr="002F405C" w:rsidRDefault="00CF704B" w:rsidP="00E114F3">
      <w:p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>T</w:t>
      </w:r>
      <w:r w:rsidR="00E114F3" w:rsidRPr="002F405C">
        <w:rPr>
          <w:rFonts w:ascii="Arial" w:hAnsi="Arial" w:cs="Arial"/>
          <w:lang w:val="en-GB"/>
        </w:rPr>
        <w:t xml:space="preserve">he Highland CLLD Small Grants Programme can support </w:t>
      </w:r>
      <w:r w:rsidR="00835FA7" w:rsidRPr="002F405C">
        <w:rPr>
          <w:rFonts w:ascii="Arial" w:hAnsi="Arial" w:cs="Arial"/>
          <w:lang w:val="en-GB"/>
        </w:rPr>
        <w:t>dire</w:t>
      </w:r>
      <w:r w:rsidR="001E593A" w:rsidRPr="002F405C">
        <w:rPr>
          <w:rFonts w:ascii="Arial" w:hAnsi="Arial" w:cs="Arial"/>
          <w:lang w:val="en-GB"/>
        </w:rPr>
        <w:t xml:space="preserve">ct </w:t>
      </w:r>
      <w:r w:rsidR="0095086F" w:rsidRPr="002F405C">
        <w:rPr>
          <w:rFonts w:ascii="Arial" w:hAnsi="Arial" w:cs="Arial"/>
          <w:lang w:val="en-GB"/>
        </w:rPr>
        <w:t>project</w:t>
      </w:r>
      <w:r w:rsidR="00F70634" w:rsidRPr="002F405C">
        <w:rPr>
          <w:rFonts w:ascii="Arial" w:hAnsi="Arial" w:cs="Arial"/>
          <w:lang w:val="en-GB"/>
        </w:rPr>
        <w:t xml:space="preserve"> activi</w:t>
      </w:r>
      <w:r w:rsidR="006B267F" w:rsidRPr="002F405C">
        <w:rPr>
          <w:rFonts w:ascii="Arial" w:hAnsi="Arial" w:cs="Arial"/>
          <w:lang w:val="en-GB"/>
        </w:rPr>
        <w:t>ty and</w:t>
      </w:r>
      <w:r w:rsidR="002879CC" w:rsidRPr="002F405C">
        <w:rPr>
          <w:rFonts w:ascii="Arial" w:hAnsi="Arial" w:cs="Arial"/>
          <w:lang w:val="en-GB"/>
        </w:rPr>
        <w:t xml:space="preserve">/or </w:t>
      </w:r>
      <w:r w:rsidR="00E114F3" w:rsidRPr="002F405C">
        <w:rPr>
          <w:rFonts w:ascii="Arial" w:hAnsi="Arial" w:cs="Arial"/>
          <w:lang w:val="en-GB"/>
        </w:rPr>
        <w:t>organisational sustainability costs where applicants can demonstrate a clear link to one of the programme priorities and show how the funding will help maintain or strengthen community benefit.</w:t>
      </w:r>
    </w:p>
    <w:p w14:paraId="77F827FB" w14:textId="0FFB93B7" w:rsidR="00E114F3" w:rsidRPr="002F405C" w:rsidRDefault="00E114F3" w:rsidP="438AF9C7">
      <w:p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>Eligible costs may include</w:t>
      </w:r>
      <w:r w:rsidR="2009A6A9" w:rsidRPr="002F405C">
        <w:rPr>
          <w:rFonts w:ascii="Arial" w:hAnsi="Arial" w:cs="Arial"/>
          <w:lang w:val="en-GB"/>
        </w:rPr>
        <w:t>:</w:t>
      </w:r>
    </w:p>
    <w:p w14:paraId="64BD30B8" w14:textId="2824A088" w:rsidR="00E114F3" w:rsidRPr="002F405C" w:rsidRDefault="004F2DE0" w:rsidP="3B177376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</w:t>
      </w:r>
      <w:r w:rsidR="00E114F3" w:rsidRPr="002F405C">
        <w:rPr>
          <w:rFonts w:ascii="Arial" w:hAnsi="Arial" w:cs="Arial"/>
          <w:lang w:val="en-GB"/>
        </w:rPr>
        <w:t>taffing</w:t>
      </w:r>
    </w:p>
    <w:p w14:paraId="232CCD80" w14:textId="3D6E0AB1" w:rsidR="00E114F3" w:rsidRPr="002F405C" w:rsidRDefault="00E114F3" w:rsidP="33A25DBF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>operational costs</w:t>
      </w:r>
    </w:p>
    <w:p w14:paraId="18C4EF3E" w14:textId="49E687E3" w:rsidR="00E114F3" w:rsidRPr="002F405C" w:rsidRDefault="002E4F25" w:rsidP="73E98B04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="00167E50" w:rsidRPr="002F405C">
        <w:rPr>
          <w:rFonts w:ascii="Arial" w:hAnsi="Arial" w:cs="Arial"/>
          <w:lang w:val="en-GB"/>
        </w:rPr>
        <w:t>ent</w:t>
      </w:r>
      <w:r w:rsidR="64B3394D" w:rsidRPr="002F405C">
        <w:rPr>
          <w:rFonts w:ascii="Arial" w:hAnsi="Arial" w:cs="Arial"/>
          <w:lang w:val="en-GB"/>
        </w:rPr>
        <w:t xml:space="preserve"> </w:t>
      </w:r>
    </w:p>
    <w:p w14:paraId="30E5761A" w14:textId="2482D17B" w:rsidR="00E114F3" w:rsidRPr="002F405C" w:rsidRDefault="00E114F3" w:rsidP="208EB53E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>premises costs</w:t>
      </w:r>
    </w:p>
    <w:p w14:paraId="0C834431" w14:textId="67EB9DB1" w:rsidR="00E114F3" w:rsidRPr="002F405C" w:rsidRDefault="00C16E20" w:rsidP="208EB53E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</w:t>
      </w:r>
      <w:r w:rsidR="00E114F3" w:rsidRPr="002F405C">
        <w:rPr>
          <w:rFonts w:ascii="Arial" w:hAnsi="Arial" w:cs="Arial"/>
          <w:lang w:val="en-GB"/>
        </w:rPr>
        <w:t>tilities</w:t>
      </w:r>
    </w:p>
    <w:p w14:paraId="407D439F" w14:textId="339C65A4" w:rsidR="00E114F3" w:rsidRPr="002F405C" w:rsidRDefault="00E114F3" w:rsidP="11234DCD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>energy costs</w:t>
      </w:r>
    </w:p>
    <w:p w14:paraId="0ADE6963" w14:textId="68DF2674" w:rsidR="00E114F3" w:rsidRPr="002F405C" w:rsidRDefault="00E114F3" w:rsidP="6994BF58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>volunteer support</w:t>
      </w:r>
    </w:p>
    <w:p w14:paraId="7071DCE7" w14:textId="128887F0" w:rsidR="00E114F3" w:rsidRPr="002F405C" w:rsidRDefault="00B93079" w:rsidP="6994BF58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E114F3" w:rsidRPr="002F405C">
        <w:rPr>
          <w:rFonts w:ascii="Arial" w:hAnsi="Arial" w:cs="Arial"/>
          <w:lang w:val="en-GB"/>
        </w:rPr>
        <w:t>raining</w:t>
      </w:r>
    </w:p>
    <w:p w14:paraId="454A6DF0" w14:textId="1BAB4872" w:rsidR="00E114F3" w:rsidRPr="002F405C" w:rsidRDefault="00943B24" w:rsidP="6D0B6E86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>digital systems</w:t>
      </w:r>
    </w:p>
    <w:p w14:paraId="75A24A1B" w14:textId="4AF251AA" w:rsidR="00E114F3" w:rsidRPr="002F405C" w:rsidRDefault="00F32BD4" w:rsidP="00B0A4D8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</w:t>
      </w:r>
      <w:r w:rsidR="00E114F3" w:rsidRPr="002F405C">
        <w:rPr>
          <w:rFonts w:ascii="Arial" w:hAnsi="Arial" w:cs="Arial"/>
          <w:lang w:val="en-GB"/>
        </w:rPr>
        <w:t>overnance</w:t>
      </w:r>
    </w:p>
    <w:p w14:paraId="2A1F1D95" w14:textId="033720F0" w:rsidR="00E114F3" w:rsidRPr="002F405C" w:rsidRDefault="00E114F3" w:rsidP="50BE6B1A">
      <w:pPr>
        <w:pStyle w:val="ListParagraph"/>
        <w:numPr>
          <w:ilvl w:val="0"/>
          <w:numId w:val="4"/>
        </w:numPr>
        <w:rPr>
          <w:rFonts w:ascii="Arial" w:hAnsi="Arial" w:cs="Arial"/>
          <w:lang w:val="en-GB"/>
        </w:rPr>
      </w:pPr>
      <w:r w:rsidRPr="002F405C">
        <w:rPr>
          <w:rFonts w:ascii="Arial" w:hAnsi="Arial" w:cs="Arial"/>
          <w:lang w:val="en-GB"/>
        </w:rPr>
        <w:t xml:space="preserve">organisational development, </w:t>
      </w:r>
    </w:p>
    <w:p w14:paraId="55DCDE1E" w14:textId="56D0678B" w:rsidR="00E114F3" w:rsidRPr="00335626" w:rsidRDefault="648252D2" w:rsidP="451A464F">
      <w:pPr>
        <w:rPr>
          <w:rFonts w:ascii="Arial" w:hAnsi="Arial" w:cs="Arial"/>
          <w:lang w:val="en-GB"/>
        </w:rPr>
      </w:pPr>
      <w:r w:rsidRPr="00335626">
        <w:rPr>
          <w:rFonts w:ascii="Arial" w:hAnsi="Arial" w:cs="Arial"/>
          <w:b/>
          <w:bCs/>
          <w:lang w:val="en-GB"/>
        </w:rPr>
        <w:t>P</w:t>
      </w:r>
      <w:r w:rsidR="00E114F3" w:rsidRPr="00335626">
        <w:rPr>
          <w:rFonts w:ascii="Arial" w:hAnsi="Arial" w:cs="Arial"/>
          <w:b/>
          <w:bCs/>
          <w:lang w:val="en-GB"/>
        </w:rPr>
        <w:t>rovided these costs are not already funded through another source</w:t>
      </w:r>
      <w:r w:rsidR="00503014" w:rsidRPr="00335626">
        <w:rPr>
          <w:rFonts w:ascii="Arial" w:hAnsi="Arial" w:cs="Arial"/>
          <w:b/>
          <w:bCs/>
          <w:lang w:val="en-GB"/>
        </w:rPr>
        <w:t xml:space="preserve"> and incurred within the CLLD timescales (no later than February 2027)</w:t>
      </w:r>
      <w:r w:rsidR="00943B24" w:rsidRPr="00335626">
        <w:rPr>
          <w:rFonts w:ascii="Arial" w:hAnsi="Arial" w:cs="Arial"/>
          <w:b/>
          <w:bCs/>
          <w:lang w:val="en-GB"/>
        </w:rPr>
        <w:t>.</w:t>
      </w:r>
    </w:p>
    <w:p w14:paraId="562B91E8" w14:textId="6939811D" w:rsidR="00D313D9" w:rsidRDefault="00D313D9" w:rsidP="00D313D9">
      <w:pPr>
        <w:rPr>
          <w:rFonts w:hint="eastAsia"/>
        </w:rPr>
      </w:pPr>
      <w:r w:rsidRPr="00030636">
        <w:rPr>
          <w:rFonts w:ascii="Arial" w:hAnsi="Arial" w:cs="Arial"/>
        </w:rPr>
        <w:t>If you are unsure whether a cost is revenue or capital, please contact the CLLD team before submitting an application.</w:t>
      </w:r>
      <w:r w:rsidR="006D509B">
        <w:rPr>
          <w:rFonts w:ascii="Arial" w:hAnsi="Arial" w:cs="Arial"/>
        </w:rPr>
        <w:t xml:space="preserve"> </w:t>
      </w:r>
      <w:hyperlink r:id="rId10">
        <w:r w:rsidR="006D509B" w:rsidRPr="0527AB97">
          <w:rPr>
            <w:rStyle w:val="Hyperlink"/>
            <w:rFonts w:ascii="Arial" w:hAnsi="Arial" w:cs="Arial"/>
          </w:rPr>
          <w:t>CLLDsmallgrants@highland.gov.uk</w:t>
        </w:r>
      </w:hyperlink>
    </w:p>
    <w:p w14:paraId="580446B3" w14:textId="3F66CE71" w:rsidR="0527AB97" w:rsidRDefault="0527AB97" w:rsidP="0527AB97">
      <w:pPr>
        <w:rPr>
          <w:rFonts w:ascii="Arial" w:hAnsi="Arial" w:cs="Arial"/>
          <w:b/>
          <w:bCs/>
        </w:rPr>
      </w:pPr>
    </w:p>
    <w:p w14:paraId="24CDFCEE" w14:textId="7BAE461E" w:rsidR="002D0E83" w:rsidRPr="0084517C" w:rsidRDefault="002D0E83" w:rsidP="00D313D9">
      <w:pPr>
        <w:rPr>
          <w:rFonts w:ascii="Arial" w:hAnsi="Arial" w:cs="Arial"/>
          <w:b/>
          <w:bCs/>
        </w:rPr>
      </w:pPr>
      <w:r w:rsidRPr="0084517C">
        <w:rPr>
          <w:rFonts w:ascii="Arial" w:hAnsi="Arial" w:cs="Arial"/>
          <w:b/>
          <w:bCs/>
        </w:rPr>
        <w:t>Project delivery costs</w:t>
      </w:r>
    </w:p>
    <w:p w14:paraId="6089633F" w14:textId="77777777" w:rsidR="00D313D9" w:rsidRPr="00E6739D" w:rsidRDefault="00D313D9" w:rsidP="00E673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7B1">
        <w:rPr>
          <w:rFonts w:ascii="Arial" w:hAnsi="Arial" w:cs="Arial"/>
          <w:u w:val="single"/>
        </w:rPr>
        <w:t>Revenue expenditure refers to</w:t>
      </w:r>
      <w:r w:rsidRPr="00E6739D">
        <w:rPr>
          <w:rFonts w:ascii="Arial" w:hAnsi="Arial" w:cs="Arial"/>
        </w:rPr>
        <w:t>:</w:t>
      </w:r>
    </w:p>
    <w:p w14:paraId="11B14C4B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Day</w:t>
      </w:r>
      <w:r w:rsidR="00E95BD9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>to</w:t>
      </w:r>
      <w:r w:rsidR="00E95BD9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>day operating or delivery costs that support activities, services, or short</w:t>
      </w:r>
      <w:r w:rsidR="00E95BD9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 xml:space="preserve">term improvements, and do not create or significantly enhance a </w:t>
      </w:r>
      <w:r w:rsidR="00E276AC">
        <w:rPr>
          <w:rFonts w:ascii="Arial" w:hAnsi="Arial" w:cs="Arial"/>
        </w:rPr>
        <w:t>physical</w:t>
      </w:r>
      <w:r w:rsidRPr="00030636">
        <w:rPr>
          <w:rFonts w:ascii="Arial" w:hAnsi="Arial" w:cs="Arial"/>
        </w:rPr>
        <w:t xml:space="preserve"> asset.</w:t>
      </w:r>
    </w:p>
    <w:p w14:paraId="59C89C02" w14:textId="77777777" w:rsidR="00E276AC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Revenue costs typically:</w:t>
      </w:r>
      <w:r w:rsidR="00E276AC">
        <w:rPr>
          <w:rFonts w:ascii="Arial" w:hAnsi="Arial" w:cs="Arial"/>
        </w:rPr>
        <w:t xml:space="preserve"> </w:t>
      </w:r>
    </w:p>
    <w:p w14:paraId="0015CC80" w14:textId="77777777" w:rsidR="00D313D9" w:rsidRPr="00E276AC" w:rsidRDefault="00E276AC" w:rsidP="00E276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76AC">
        <w:rPr>
          <w:rFonts w:ascii="Arial" w:hAnsi="Arial" w:cs="Arial"/>
        </w:rPr>
        <w:t>S</w:t>
      </w:r>
      <w:r w:rsidR="00D313D9" w:rsidRPr="00E276AC">
        <w:rPr>
          <w:rFonts w:ascii="Arial" w:hAnsi="Arial" w:cs="Arial"/>
        </w:rPr>
        <w:t>upport delivery rather than ownership</w:t>
      </w:r>
    </w:p>
    <w:p w14:paraId="5F5300D2" w14:textId="77777777" w:rsidR="00D313D9" w:rsidRPr="00E276AC" w:rsidRDefault="00D313D9" w:rsidP="00E276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76AC">
        <w:rPr>
          <w:rFonts w:ascii="Arial" w:hAnsi="Arial" w:cs="Arial"/>
        </w:rPr>
        <w:t>Are time limited</w:t>
      </w:r>
    </w:p>
    <w:p w14:paraId="0E536C95" w14:textId="77777777" w:rsidR="00D313D9" w:rsidRPr="00E276AC" w:rsidRDefault="00D313D9" w:rsidP="00E276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76AC">
        <w:rPr>
          <w:rFonts w:ascii="Arial" w:hAnsi="Arial" w:cs="Arial"/>
        </w:rPr>
        <w:t>Do not significantly increase the value or lifespan of an asset</w:t>
      </w:r>
    </w:p>
    <w:p w14:paraId="31794DA5" w14:textId="77777777" w:rsidR="00D313D9" w:rsidRPr="00030636" w:rsidRDefault="00D313D9" w:rsidP="00D313D9">
      <w:pPr>
        <w:rPr>
          <w:rFonts w:ascii="Arial" w:hAnsi="Arial" w:cs="Arial"/>
        </w:rPr>
      </w:pPr>
      <w:r w:rsidRPr="0BC8788E">
        <w:rPr>
          <w:rFonts w:ascii="Arial" w:hAnsi="Arial" w:cs="Arial"/>
        </w:rPr>
        <w:t>For this funding round</w:t>
      </w:r>
      <w:r w:rsidR="00E276AC" w:rsidRPr="0BC8788E">
        <w:rPr>
          <w:rFonts w:ascii="Arial" w:hAnsi="Arial" w:cs="Arial"/>
        </w:rPr>
        <w:t xml:space="preserve"> </w:t>
      </w:r>
      <w:r w:rsidRPr="0BC8788E">
        <w:rPr>
          <w:rFonts w:ascii="Arial" w:hAnsi="Arial" w:cs="Arial"/>
        </w:rPr>
        <w:t>Capital costs are not eligible</w:t>
      </w:r>
      <w:r w:rsidR="00E276AC" w:rsidRPr="0BC8788E">
        <w:rPr>
          <w:rFonts w:ascii="Arial" w:hAnsi="Arial" w:cs="Arial"/>
        </w:rPr>
        <w:t xml:space="preserve">. </w:t>
      </w:r>
      <w:r w:rsidRPr="0BC8788E">
        <w:rPr>
          <w:rFonts w:ascii="Arial" w:hAnsi="Arial" w:cs="Arial"/>
        </w:rPr>
        <w:t>However</w:t>
      </w:r>
      <w:r w:rsidR="10AFF114" w:rsidRPr="0BC8788E">
        <w:rPr>
          <w:rFonts w:ascii="Arial" w:hAnsi="Arial" w:cs="Arial"/>
        </w:rPr>
        <w:t>,</w:t>
      </w:r>
      <w:r w:rsidRPr="0BC8788E">
        <w:rPr>
          <w:rFonts w:ascii="Arial" w:hAnsi="Arial" w:cs="Arial"/>
        </w:rPr>
        <w:t xml:space="preserve"> capitalisation thresholds allow some small</w:t>
      </w:r>
      <w:r w:rsidR="00E276AC" w:rsidRPr="0BC8788E">
        <w:rPr>
          <w:rFonts w:ascii="Arial" w:hAnsi="Arial" w:cs="Arial"/>
        </w:rPr>
        <w:t>-</w:t>
      </w:r>
      <w:r w:rsidRPr="0BC8788E">
        <w:rPr>
          <w:rFonts w:ascii="Arial" w:hAnsi="Arial" w:cs="Arial"/>
        </w:rPr>
        <w:t>scale physical items or improvements to be treated as revenue where appropriate.</w:t>
      </w:r>
    </w:p>
    <w:p w14:paraId="15A491A7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If a cost would normally be capital but falls below the relevant capitalisation threshold, it may be treated as revenue for this fund.</w:t>
      </w:r>
    </w:p>
    <w:p w14:paraId="6828A62A" w14:textId="77777777" w:rsidR="00554157" w:rsidRDefault="00554157" w:rsidP="00D313D9">
      <w:pPr>
        <w:rPr>
          <w:rFonts w:ascii="Arial" w:hAnsi="Arial" w:cs="Arial"/>
        </w:rPr>
      </w:pPr>
    </w:p>
    <w:p w14:paraId="65747DEC" w14:textId="7CBC8AE0" w:rsidR="00D313D9" w:rsidRPr="005A2797" w:rsidRDefault="00D313D9" w:rsidP="00E6739D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5A2797">
        <w:rPr>
          <w:rFonts w:ascii="Arial" w:hAnsi="Arial" w:cs="Arial"/>
          <w:u w:val="single"/>
        </w:rPr>
        <w:t xml:space="preserve">Capitalisation thresholds </w:t>
      </w:r>
    </w:p>
    <w:p w14:paraId="410FA0CC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Scottish Government thresholds (</w:t>
      </w:r>
      <w:r w:rsidR="00987F6F">
        <w:rPr>
          <w:rFonts w:ascii="Arial" w:hAnsi="Arial" w:cs="Arial"/>
        </w:rPr>
        <w:t>for this particular funding stream</w:t>
      </w:r>
      <w:r w:rsidRPr="00030636">
        <w:rPr>
          <w:rFonts w:ascii="Arial" w:hAnsi="Arial" w:cs="Arial"/>
        </w:rPr>
        <w:t xml:space="preserve">) allow small scale items below the following values to be treated as revenue expenditure: </w:t>
      </w:r>
    </w:p>
    <w:p w14:paraId="0F9898B1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Indicative thresholds (per item, including VAT)</w:t>
      </w:r>
    </w:p>
    <w:p w14:paraId="6C2664F6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Enhancements to buildings or land: up to £10,000</w:t>
      </w:r>
    </w:p>
    <w:p w14:paraId="17FC2715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Fixed plant or machinery: up to £5,000</w:t>
      </w:r>
    </w:p>
    <w:p w14:paraId="3F7411E4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Furniture, fixtures and fittings: no lower limit</w:t>
      </w:r>
    </w:p>
    <w:p w14:paraId="62DF39AF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Vehicles (e.g. bikes, e bikes): up to £5,000</w:t>
      </w:r>
    </w:p>
    <w:p w14:paraId="28B4D0F5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ICT hardware/software (single purchase): up to £25,000</w:t>
      </w:r>
    </w:p>
    <w:p w14:paraId="3BC10D70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For this Small Grants Programme, no single item may exceed £10,000, even if classified as revenue.</w:t>
      </w:r>
    </w:p>
    <w:p w14:paraId="03DE9F4C" w14:textId="77777777" w:rsidR="007A6E8C" w:rsidRDefault="007A6E8C" w:rsidP="00D313D9">
      <w:pPr>
        <w:rPr>
          <w:rFonts w:ascii="Arial" w:hAnsi="Arial" w:cs="Arial"/>
        </w:rPr>
      </w:pPr>
    </w:p>
    <w:p w14:paraId="782D51A2" w14:textId="4FE44958" w:rsidR="00D313D9" w:rsidRPr="00B97614" w:rsidRDefault="00D313D9" w:rsidP="00750D0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750D03">
        <w:rPr>
          <w:rFonts w:ascii="Arial" w:hAnsi="Arial" w:cs="Arial"/>
        </w:rPr>
        <w:t xml:space="preserve"> </w:t>
      </w:r>
      <w:r w:rsidRPr="00B97614">
        <w:rPr>
          <w:rFonts w:ascii="Arial" w:hAnsi="Arial" w:cs="Arial"/>
          <w:u w:val="single"/>
        </w:rPr>
        <w:t>Examples of eligible revenue expenditure</w:t>
      </w:r>
    </w:p>
    <w:p w14:paraId="7DA1ACC8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The examples below are illustrative and not exhaustive.</w:t>
      </w:r>
    </w:p>
    <w:p w14:paraId="3E6E7B74" w14:textId="77777777" w:rsidR="00D313D9" w:rsidRPr="00750D03" w:rsidRDefault="00D313D9" w:rsidP="00750D0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Staffing and delivery costs</w:t>
      </w:r>
    </w:p>
    <w:p w14:paraId="2F82E24A" w14:textId="77777777" w:rsidR="00D313D9" w:rsidRPr="00750D03" w:rsidRDefault="00D313D9" w:rsidP="00750D0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Sessional staff or facilitators</w:t>
      </w:r>
    </w:p>
    <w:p w14:paraId="4B2FFFDB" w14:textId="77777777" w:rsidR="00D313D9" w:rsidRPr="00750D03" w:rsidRDefault="00D313D9" w:rsidP="00750D0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Short term project coordination</w:t>
      </w:r>
    </w:p>
    <w:p w14:paraId="0B775FA2" w14:textId="77777777" w:rsidR="00D313D9" w:rsidRPr="00750D03" w:rsidRDefault="00D313D9" w:rsidP="00750D0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Freelance trainers or specialists</w:t>
      </w:r>
    </w:p>
    <w:p w14:paraId="12732282" w14:textId="77777777" w:rsidR="00B37B63" w:rsidRDefault="00D313D9" w:rsidP="00750D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7B63">
        <w:rPr>
          <w:rFonts w:ascii="Arial" w:hAnsi="Arial" w:cs="Arial"/>
        </w:rPr>
        <w:t xml:space="preserve">Relief staffing </w:t>
      </w:r>
    </w:p>
    <w:p w14:paraId="7ABF8BCF" w14:textId="532D7876" w:rsidR="00D313D9" w:rsidRPr="00B37B63" w:rsidRDefault="00D313D9" w:rsidP="00750D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7B63">
        <w:rPr>
          <w:rFonts w:ascii="Arial" w:hAnsi="Arial" w:cs="Arial"/>
        </w:rPr>
        <w:t>Training and capacity building</w:t>
      </w:r>
    </w:p>
    <w:p w14:paraId="2163824E" w14:textId="77777777" w:rsidR="00D313D9" w:rsidRPr="00750D03" w:rsidRDefault="00D313D9" w:rsidP="00750D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Volunteer training and upskilling</w:t>
      </w:r>
    </w:p>
    <w:p w14:paraId="018AB8CA" w14:textId="77777777" w:rsidR="00D313D9" w:rsidRPr="00750D03" w:rsidRDefault="00D313D9" w:rsidP="00750D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Committee development and governance training</w:t>
      </w:r>
    </w:p>
    <w:p w14:paraId="41DFD7AD" w14:textId="77777777" w:rsidR="00D313D9" w:rsidRPr="00750D03" w:rsidRDefault="00D313D9" w:rsidP="00750D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Safeguarding or equality training linked to project delivery</w:t>
      </w:r>
    </w:p>
    <w:p w14:paraId="4361EDD4" w14:textId="77777777" w:rsidR="00D313D9" w:rsidRPr="00750D03" w:rsidRDefault="00D313D9" w:rsidP="00750D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Equipment and small scale improvements (within thresholds)</w:t>
      </w:r>
    </w:p>
    <w:p w14:paraId="1EEDA520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Where costs fall below capitalisation thresholds, eligible examples include:</w:t>
      </w:r>
    </w:p>
    <w:p w14:paraId="1DE47E90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Chairs, tables, storage units</w:t>
      </w:r>
      <w:r w:rsidR="00750D03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AV equipment</w:t>
      </w:r>
      <w:r w:rsidR="00750D03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Kitchen equipment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Play or youth activity equipment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Minor building related items (e.g. lighting upgrades, draughtproofing, accessibility adaptations)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ICT equipment, devices, or systems to support project delivery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Digital systems (e.g. hall booking systems, WiFi optimisation)</w:t>
      </w:r>
    </w:p>
    <w:p w14:paraId="61D82E28" w14:textId="77777777" w:rsidR="00D313D9" w:rsidRPr="00096332" w:rsidRDefault="00D313D9" w:rsidP="000963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96332">
        <w:rPr>
          <w:rFonts w:ascii="Arial" w:hAnsi="Arial" w:cs="Arial"/>
        </w:rPr>
        <w:t>Project delivery expenses</w:t>
      </w:r>
    </w:p>
    <w:p w14:paraId="3D6F9830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Venue hire (for delivery of the funded activity)</w:t>
      </w:r>
    </w:p>
    <w:p w14:paraId="7D2E333D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Materials and consumables</w:t>
      </w:r>
    </w:p>
    <w:p w14:paraId="7070A823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Travel and transport costs that reduce access barriers</w:t>
      </w:r>
    </w:p>
    <w:p w14:paraId="2CEF4605" w14:textId="77777777" w:rsidR="00D313D9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Marketing and outreach directly linked to the project</w:t>
      </w:r>
    </w:p>
    <w:p w14:paraId="725DF8AB" w14:textId="77777777" w:rsidR="00E916F5" w:rsidRPr="00E916F5" w:rsidRDefault="00E916F5" w:rsidP="00E916F5">
      <w:pPr>
        <w:pStyle w:val="ListParagraph"/>
        <w:rPr>
          <w:rFonts w:ascii="Arial" w:hAnsi="Arial" w:cs="Arial"/>
        </w:rPr>
      </w:pPr>
    </w:p>
    <w:p w14:paraId="1A19A392" w14:textId="77777777" w:rsidR="00D313D9" w:rsidRPr="0051512D" w:rsidRDefault="00D313D9" w:rsidP="00E916F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51512D">
        <w:rPr>
          <w:rFonts w:ascii="Arial" w:hAnsi="Arial" w:cs="Arial"/>
          <w:u w:val="single"/>
        </w:rPr>
        <w:t>Priority specific examples</w:t>
      </w:r>
    </w:p>
    <w:p w14:paraId="64A4DDCC" w14:textId="77777777" w:rsidR="00D313D9" w:rsidRPr="00E916F5" w:rsidRDefault="00D313D9" w:rsidP="00D313D9">
      <w:pPr>
        <w:rPr>
          <w:rFonts w:ascii="Arial" w:hAnsi="Arial" w:cs="Arial"/>
          <w:b/>
          <w:bCs/>
        </w:rPr>
      </w:pPr>
      <w:r w:rsidRPr="00E916F5">
        <w:rPr>
          <w:rFonts w:ascii="Arial" w:hAnsi="Arial" w:cs="Arial"/>
          <w:b/>
          <w:bCs/>
        </w:rPr>
        <w:t xml:space="preserve">Priority 1 </w:t>
      </w:r>
      <w:r w:rsidR="00E916F5">
        <w:rPr>
          <w:rFonts w:ascii="Arial" w:hAnsi="Arial" w:cs="Arial"/>
          <w:b/>
          <w:bCs/>
        </w:rPr>
        <w:t>-</w:t>
      </w:r>
      <w:r w:rsidRPr="00E916F5">
        <w:rPr>
          <w:rFonts w:ascii="Arial" w:hAnsi="Arial" w:cs="Arial"/>
          <w:b/>
          <w:bCs/>
        </w:rPr>
        <w:t xml:space="preserve"> Community Asset Improvements</w:t>
      </w:r>
    </w:p>
    <w:p w14:paraId="23DDB912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Eligible revenue costs include:</w:t>
      </w:r>
    </w:p>
    <w:p w14:paraId="0C11B8D7" w14:textId="77777777" w:rsidR="00D313D9" w:rsidRPr="00E916F5" w:rsidRDefault="00D313D9" w:rsidP="00E916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Small scale energy efficiency measures</w:t>
      </w:r>
    </w:p>
    <w:p w14:paraId="1EECC6A8" w14:textId="77777777" w:rsidR="00D313D9" w:rsidRPr="00E916F5" w:rsidRDefault="00D313D9" w:rsidP="00E916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Equipment improving community use of assets</w:t>
      </w:r>
    </w:p>
    <w:p w14:paraId="7C8DD77F" w14:textId="77777777" w:rsidR="00D313D9" w:rsidRPr="00E916F5" w:rsidRDefault="00D313D9" w:rsidP="00E916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Emergency preparedness equipment</w:t>
      </w:r>
    </w:p>
    <w:p w14:paraId="68911361" w14:textId="77777777" w:rsidR="00D313D9" w:rsidRPr="00E916F5" w:rsidRDefault="00D313D9" w:rsidP="00E916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Training to strengthen operational resilience</w:t>
      </w:r>
    </w:p>
    <w:p w14:paraId="20A14DFA" w14:textId="77777777" w:rsidR="00D313D9" w:rsidRPr="00E916F5" w:rsidRDefault="00D313D9" w:rsidP="00E916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Digital improvements to manage community facilities</w:t>
      </w:r>
    </w:p>
    <w:p w14:paraId="67392C36" w14:textId="77777777" w:rsidR="00D313D9" w:rsidRPr="00E916F5" w:rsidRDefault="00D313D9" w:rsidP="00D313D9">
      <w:pPr>
        <w:rPr>
          <w:rFonts w:ascii="Arial" w:hAnsi="Arial" w:cs="Arial"/>
          <w:b/>
          <w:bCs/>
        </w:rPr>
      </w:pPr>
      <w:r w:rsidRPr="00E916F5">
        <w:rPr>
          <w:rFonts w:ascii="Arial" w:hAnsi="Arial" w:cs="Arial"/>
          <w:b/>
          <w:bCs/>
        </w:rPr>
        <w:t xml:space="preserve">Priority 2 </w:t>
      </w:r>
      <w:r w:rsidR="00E916F5">
        <w:rPr>
          <w:rFonts w:ascii="Arial" w:hAnsi="Arial" w:cs="Arial"/>
          <w:b/>
          <w:bCs/>
        </w:rPr>
        <w:t>-</w:t>
      </w:r>
      <w:r w:rsidRPr="00E916F5">
        <w:rPr>
          <w:rFonts w:ascii="Arial" w:hAnsi="Arial" w:cs="Arial"/>
          <w:b/>
          <w:bCs/>
        </w:rPr>
        <w:t xml:space="preserve"> Tackling Inequality for Children, Young People and Families</w:t>
      </w:r>
    </w:p>
    <w:p w14:paraId="1761FCE5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Eligible revenue costs include:</w:t>
      </w:r>
    </w:p>
    <w:p w14:paraId="252F9889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Delivery of youth or family sessions</w:t>
      </w:r>
    </w:p>
    <w:p w14:paraId="2DFB9437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Transport initiatives to reduce access barriers</w:t>
      </w:r>
    </w:p>
    <w:p w14:paraId="2771D0A8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Equipment to support new or expanded activities</w:t>
      </w:r>
    </w:p>
    <w:p w14:paraId="545E8C3B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Digital inclusion support</w:t>
      </w:r>
    </w:p>
    <w:p w14:paraId="4A368D0C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Food education, wellbeing, or confidence building activities</w:t>
      </w:r>
    </w:p>
    <w:p w14:paraId="5B5CE929" w14:textId="03C5A80B" w:rsidR="00D313D9" w:rsidRPr="00A32A9C" w:rsidRDefault="00D313D9" w:rsidP="00E916F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A32A9C">
        <w:rPr>
          <w:rFonts w:ascii="Arial" w:hAnsi="Arial" w:cs="Arial"/>
          <w:u w:val="single"/>
        </w:rPr>
        <w:t>Ineligible expenditure (not funded)</w:t>
      </w:r>
    </w:p>
    <w:p w14:paraId="1669BD5D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The following cannot be funded under the Small Grants Programme:</w:t>
      </w:r>
    </w:p>
    <w:p w14:paraId="719248BD" w14:textId="77777777" w:rsidR="00D313D9" w:rsidRPr="00E916F5" w:rsidRDefault="00D313D9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Costs that are statutory responsibilities</w:t>
      </w:r>
    </w:p>
    <w:p w14:paraId="7A0F73B1" w14:textId="5FFED26B" w:rsidR="00D313D9" w:rsidRPr="00E916F5" w:rsidRDefault="00BA1D6B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Cost</w:t>
      </w:r>
      <w:r w:rsidR="00D313D9" w:rsidRPr="00E916F5">
        <w:rPr>
          <w:rFonts w:ascii="Arial" w:hAnsi="Arial" w:cs="Arial"/>
        </w:rPr>
        <w:t xml:space="preserve">s already funded </w:t>
      </w:r>
      <w:r w:rsidR="00003147">
        <w:rPr>
          <w:rFonts w:ascii="Arial" w:hAnsi="Arial" w:cs="Arial"/>
        </w:rPr>
        <w:t>through another source</w:t>
      </w:r>
    </w:p>
    <w:p w14:paraId="5E126618" w14:textId="77777777" w:rsidR="00D313D9" w:rsidRPr="00E916F5" w:rsidRDefault="00D313D9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Retrospective costs (anything already incurred or committed)</w:t>
      </w:r>
    </w:p>
    <w:p w14:paraId="02E38A61" w14:textId="77777777" w:rsidR="00D313D9" w:rsidRPr="00E916F5" w:rsidRDefault="00D313D9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Structural building works</w:t>
      </w:r>
    </w:p>
    <w:p w14:paraId="6E404EAD" w14:textId="77777777" w:rsidR="00D313D9" w:rsidRPr="00E916F5" w:rsidRDefault="00D313D9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Large capital projects</w:t>
      </w:r>
    </w:p>
    <w:p w14:paraId="34173FD5" w14:textId="77777777" w:rsidR="00D313D9" w:rsidRDefault="00D313D9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Direct cash payments to individuals</w:t>
      </w:r>
    </w:p>
    <w:p w14:paraId="6C2F7536" w14:textId="6A84656D" w:rsidR="00003147" w:rsidRPr="00E847A5" w:rsidRDefault="00003147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47A5">
        <w:rPr>
          <w:rFonts w:ascii="Arial" w:hAnsi="Arial" w:cs="Arial"/>
        </w:rPr>
        <w:t>Legal fees</w:t>
      </w:r>
    </w:p>
    <w:p w14:paraId="0846B70F" w14:textId="22715880" w:rsidR="00003147" w:rsidRPr="00E847A5" w:rsidRDefault="00003147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47A5">
        <w:rPr>
          <w:rFonts w:ascii="Arial" w:hAnsi="Arial" w:cs="Arial"/>
        </w:rPr>
        <w:t>Accountancy fees</w:t>
      </w:r>
    </w:p>
    <w:p w14:paraId="12F7D3ED" w14:textId="52BA6A81" w:rsidR="00003147" w:rsidRPr="00E847A5" w:rsidRDefault="00003147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47A5">
        <w:rPr>
          <w:rFonts w:ascii="Arial" w:hAnsi="Arial" w:cs="Arial"/>
        </w:rPr>
        <w:t>Repayment of debt, loans or financial liabilities</w:t>
      </w:r>
    </w:p>
    <w:p w14:paraId="7AF89808" w14:textId="77777777" w:rsidR="00D313D9" w:rsidRPr="00E847A5" w:rsidRDefault="00D313D9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47A5">
        <w:rPr>
          <w:rFonts w:ascii="Arial" w:hAnsi="Arial" w:cs="Arial"/>
        </w:rPr>
        <w:t>Childcare provision</w:t>
      </w:r>
    </w:p>
    <w:p w14:paraId="2DED59F4" w14:textId="77777777" w:rsidR="00D313D9" w:rsidRPr="00E847A5" w:rsidRDefault="00D313D9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47A5">
        <w:rPr>
          <w:rFonts w:ascii="Arial" w:hAnsi="Arial" w:cs="Arial"/>
        </w:rPr>
        <w:t>Activities with no clear or measurable outcomes</w:t>
      </w:r>
    </w:p>
    <w:p w14:paraId="394844CE" w14:textId="7865C0CC" w:rsidR="000F4689" w:rsidRPr="00E847A5" w:rsidRDefault="00234DEE" w:rsidP="00E916F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47A5">
        <w:rPr>
          <w:rFonts w:ascii="Arial" w:hAnsi="Arial" w:cs="Arial"/>
        </w:rPr>
        <w:t>Costs that will be incurred</w:t>
      </w:r>
      <w:r w:rsidR="000F4689" w:rsidRPr="00E847A5">
        <w:rPr>
          <w:rFonts w:ascii="Arial" w:hAnsi="Arial" w:cs="Arial"/>
        </w:rPr>
        <w:t xml:space="preserve"> after February 2027</w:t>
      </w:r>
    </w:p>
    <w:p w14:paraId="05A0A09D" w14:textId="77777777" w:rsidR="00D313D9" w:rsidRPr="00030636" w:rsidRDefault="00D313D9" w:rsidP="00D313D9">
      <w:pPr>
        <w:rPr>
          <w:rFonts w:ascii="Arial" w:hAnsi="Arial" w:cs="Arial"/>
        </w:rPr>
      </w:pPr>
    </w:p>
    <w:p w14:paraId="7E3E58A2" w14:textId="77777777" w:rsidR="00D313D9" w:rsidRPr="009538CA" w:rsidRDefault="00D313D9" w:rsidP="00E916F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9538CA">
        <w:rPr>
          <w:rFonts w:ascii="Arial" w:hAnsi="Arial" w:cs="Arial"/>
          <w:u w:val="single"/>
        </w:rPr>
        <w:t>How to present your costs in the application</w:t>
      </w:r>
    </w:p>
    <w:p w14:paraId="38DB487F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When completing the application form:</w:t>
      </w:r>
    </w:p>
    <w:p w14:paraId="4F78FD89" w14:textId="77777777" w:rsidR="00D313D9" w:rsidRDefault="00D313D9" w:rsidP="00E916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Clearly describe what the cost is for</w:t>
      </w:r>
    </w:p>
    <w:p w14:paraId="6FA362F5" w14:textId="77777777" w:rsidR="006F200A" w:rsidRPr="00E916F5" w:rsidRDefault="005E5E42" w:rsidP="00E916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183B25">
        <w:rPr>
          <w:rFonts w:ascii="Arial" w:hAnsi="Arial" w:cs="Arial"/>
        </w:rPr>
        <w:t xml:space="preserve">categorising a cost as capital or revenue, ensure </w:t>
      </w:r>
      <w:r w:rsidR="00645BCF">
        <w:rPr>
          <w:rFonts w:ascii="Arial" w:hAnsi="Arial" w:cs="Arial"/>
        </w:rPr>
        <w:t>this will be reported as such in your organisation’s annual account</w:t>
      </w:r>
      <w:r w:rsidR="008703DB">
        <w:rPr>
          <w:rFonts w:ascii="Arial" w:hAnsi="Arial" w:cs="Arial"/>
        </w:rPr>
        <w:t>s</w:t>
      </w:r>
      <w:r w:rsidR="00645BCF">
        <w:rPr>
          <w:rFonts w:ascii="Arial" w:hAnsi="Arial" w:cs="Arial"/>
        </w:rPr>
        <w:t xml:space="preserve">. This will be a condition of </w:t>
      </w:r>
      <w:r w:rsidR="00E739D0">
        <w:rPr>
          <w:rFonts w:ascii="Arial" w:hAnsi="Arial" w:cs="Arial"/>
        </w:rPr>
        <w:t xml:space="preserve">any </w:t>
      </w:r>
      <w:r w:rsidR="00645BCF">
        <w:rPr>
          <w:rFonts w:ascii="Arial" w:hAnsi="Arial" w:cs="Arial"/>
        </w:rPr>
        <w:t xml:space="preserve">funding </w:t>
      </w:r>
      <w:r w:rsidR="00E739D0">
        <w:rPr>
          <w:rFonts w:ascii="Arial" w:hAnsi="Arial" w:cs="Arial"/>
        </w:rPr>
        <w:t xml:space="preserve">award </w:t>
      </w:r>
      <w:r w:rsidR="00D45806">
        <w:rPr>
          <w:rFonts w:ascii="Arial" w:hAnsi="Arial" w:cs="Arial"/>
        </w:rPr>
        <w:t>for</w:t>
      </w:r>
      <w:r w:rsidR="00645BCF">
        <w:rPr>
          <w:rFonts w:ascii="Arial" w:hAnsi="Arial" w:cs="Arial"/>
        </w:rPr>
        <w:t xml:space="preserve"> successful</w:t>
      </w:r>
      <w:r w:rsidR="00D45806">
        <w:rPr>
          <w:rFonts w:ascii="Arial" w:hAnsi="Arial" w:cs="Arial"/>
        </w:rPr>
        <w:t xml:space="preserve"> applications</w:t>
      </w:r>
      <w:r w:rsidR="00645BCF">
        <w:rPr>
          <w:rFonts w:ascii="Arial" w:hAnsi="Arial" w:cs="Arial"/>
        </w:rPr>
        <w:t>.</w:t>
      </w:r>
    </w:p>
    <w:p w14:paraId="6A184A50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Costs that are unclear or appear to be capital may delay or prevent approval.</w:t>
      </w:r>
    </w:p>
    <w:p w14:paraId="40E7BBE6" w14:textId="77777777" w:rsidR="420E9AE5" w:rsidRPr="00D45806" w:rsidRDefault="00D313D9" w:rsidP="00D313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5806">
        <w:rPr>
          <w:rFonts w:ascii="Arial" w:hAnsi="Arial" w:cs="Arial"/>
        </w:rPr>
        <w:t>If you</w:t>
      </w:r>
      <w:r w:rsidR="00645BCF" w:rsidRPr="00D45806">
        <w:rPr>
          <w:rFonts w:ascii="Arial" w:hAnsi="Arial" w:cs="Arial"/>
        </w:rPr>
        <w:t xml:space="preserve"> a</w:t>
      </w:r>
      <w:r w:rsidRPr="00D45806">
        <w:rPr>
          <w:rFonts w:ascii="Arial" w:hAnsi="Arial" w:cs="Arial"/>
        </w:rPr>
        <w:t>re unsure</w:t>
      </w:r>
      <w:r w:rsidR="00645BCF" w:rsidRPr="00D45806">
        <w:rPr>
          <w:rFonts w:ascii="Arial" w:hAnsi="Arial" w:cs="Arial"/>
        </w:rPr>
        <w:t xml:space="preserve"> how </w:t>
      </w:r>
      <w:r w:rsidRPr="00D45806">
        <w:rPr>
          <w:rFonts w:ascii="Arial" w:hAnsi="Arial" w:cs="Arial"/>
        </w:rPr>
        <w:t>to classify a cost, or</w:t>
      </w:r>
      <w:r w:rsidR="00645BCF" w:rsidRPr="00D45806">
        <w:rPr>
          <w:rFonts w:ascii="Arial" w:hAnsi="Arial" w:cs="Arial"/>
        </w:rPr>
        <w:t xml:space="preserve"> a</w:t>
      </w:r>
      <w:r w:rsidRPr="00D45806">
        <w:rPr>
          <w:rFonts w:ascii="Arial" w:hAnsi="Arial" w:cs="Arial"/>
        </w:rPr>
        <w:t xml:space="preserve"> cost sits close to a capitalisation threshold,</w:t>
      </w:r>
      <w:r w:rsidR="00645BCF" w:rsidRPr="00D45806">
        <w:rPr>
          <w:rFonts w:ascii="Arial" w:hAnsi="Arial" w:cs="Arial"/>
        </w:rPr>
        <w:t xml:space="preserve"> </w:t>
      </w:r>
      <w:r w:rsidR="005C4B28" w:rsidRPr="00D45806">
        <w:rPr>
          <w:rFonts w:ascii="Arial" w:hAnsi="Arial" w:cs="Arial"/>
        </w:rPr>
        <w:t>p</w:t>
      </w:r>
      <w:r w:rsidRPr="00D45806">
        <w:rPr>
          <w:rFonts w:ascii="Arial" w:hAnsi="Arial" w:cs="Arial"/>
        </w:rPr>
        <w:t>lease contact the CLLD team for advice before submitting your application.</w:t>
      </w:r>
      <w:r w:rsidR="005C4B28" w:rsidRPr="00D45806">
        <w:rPr>
          <w:rFonts w:ascii="Arial" w:hAnsi="Arial" w:cs="Arial"/>
        </w:rPr>
        <w:t xml:space="preserve"> </w:t>
      </w:r>
      <w:hyperlink r:id="rId11" w:history="1">
        <w:r w:rsidR="00CE1616">
          <w:rPr>
            <w:rStyle w:val="Hyperlink"/>
            <w:rFonts w:ascii="Arial" w:hAnsi="Arial" w:cs="Arial"/>
          </w:rPr>
          <w:t>CLLDsmallgrants@highland.gov.uk</w:t>
        </w:r>
      </w:hyperlink>
    </w:p>
    <w:sectPr w:rsidR="420E9AE5" w:rsidRPr="00D458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107B" w14:textId="77777777" w:rsidR="00D557C9" w:rsidRDefault="00D557C9" w:rsidP="00D94BF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1C9910" w14:textId="77777777" w:rsidR="00D557C9" w:rsidRDefault="00D557C9" w:rsidP="00D94BF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E891" w14:textId="77777777" w:rsidR="00D94BF6" w:rsidRDefault="00D94BF6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635C" w14:textId="77777777" w:rsidR="00D94BF6" w:rsidRDefault="00D94BF6">
    <w:pPr>
      <w:pStyle w:val="Footer"/>
      <w:jc w:val="center"/>
      <w:rPr>
        <w:rFonts w:hint="eastAsia"/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n-GB"/>
      </w:rPr>
      <w:t>2</w:t>
    </w:r>
    <w:r>
      <w:rPr>
        <w:caps/>
        <w:color w:val="156082" w:themeColor="accent1"/>
      </w:rPr>
      <w:fldChar w:fldCharType="end"/>
    </w:r>
  </w:p>
  <w:p w14:paraId="6135B65D" w14:textId="77777777" w:rsidR="00D94BF6" w:rsidRDefault="00D94BF6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22B" w14:textId="77777777" w:rsidR="00D94BF6" w:rsidRDefault="00D94BF6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2120" w14:textId="77777777" w:rsidR="00D557C9" w:rsidRDefault="00D557C9" w:rsidP="00D94BF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96DF2A" w14:textId="77777777" w:rsidR="00D557C9" w:rsidRDefault="00D557C9" w:rsidP="00D94BF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280A" w14:textId="77777777" w:rsidR="00D94BF6" w:rsidRDefault="00D94BF6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5DBF" w14:textId="77777777" w:rsidR="00D94BF6" w:rsidRDefault="00D94BF6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A21B" w14:textId="77777777" w:rsidR="00D94BF6" w:rsidRDefault="00D94BF6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24D"/>
    <w:multiLevelType w:val="hybridMultilevel"/>
    <w:tmpl w:val="D2DA7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29AA"/>
    <w:multiLevelType w:val="hybridMultilevel"/>
    <w:tmpl w:val="6320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0CE"/>
    <w:multiLevelType w:val="hybridMultilevel"/>
    <w:tmpl w:val="FE64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2BC6"/>
    <w:multiLevelType w:val="hybridMultilevel"/>
    <w:tmpl w:val="30EAE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027D2"/>
    <w:multiLevelType w:val="hybridMultilevel"/>
    <w:tmpl w:val="BA76E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41054"/>
    <w:multiLevelType w:val="hybridMultilevel"/>
    <w:tmpl w:val="6866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A6A49"/>
    <w:multiLevelType w:val="hybridMultilevel"/>
    <w:tmpl w:val="FFFFFFFF"/>
    <w:lvl w:ilvl="0" w:tplc="1D9A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AD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EE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45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AD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2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A0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A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E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D6CE6"/>
    <w:multiLevelType w:val="hybridMultilevel"/>
    <w:tmpl w:val="C7A2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7E48"/>
    <w:multiLevelType w:val="hybridMultilevel"/>
    <w:tmpl w:val="45E01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E72C6"/>
    <w:multiLevelType w:val="hybridMultilevel"/>
    <w:tmpl w:val="0E0672EE"/>
    <w:lvl w:ilvl="0" w:tplc="B2529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D03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AB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8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4A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6D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EE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6F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63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92B40"/>
    <w:multiLevelType w:val="hybridMultilevel"/>
    <w:tmpl w:val="5CA21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38036">
    <w:abstractNumId w:val="4"/>
  </w:num>
  <w:num w:numId="2" w16cid:durableId="1048577803">
    <w:abstractNumId w:val="7"/>
  </w:num>
  <w:num w:numId="3" w16cid:durableId="1165323424">
    <w:abstractNumId w:val="1"/>
  </w:num>
  <w:num w:numId="4" w16cid:durableId="1292053254">
    <w:abstractNumId w:val="6"/>
  </w:num>
  <w:num w:numId="5" w16cid:durableId="1437939479">
    <w:abstractNumId w:val="5"/>
  </w:num>
  <w:num w:numId="6" w16cid:durableId="1814368877">
    <w:abstractNumId w:val="0"/>
  </w:num>
  <w:num w:numId="7" w16cid:durableId="1976597564">
    <w:abstractNumId w:val="9"/>
  </w:num>
  <w:num w:numId="8" w16cid:durableId="2098743787">
    <w:abstractNumId w:val="10"/>
  </w:num>
  <w:num w:numId="9" w16cid:durableId="449590531">
    <w:abstractNumId w:val="8"/>
  </w:num>
  <w:num w:numId="10" w16cid:durableId="614096028">
    <w:abstractNumId w:val="2"/>
  </w:num>
  <w:num w:numId="11" w16cid:durableId="75494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64474"/>
    <w:rsid w:val="00003147"/>
    <w:rsid w:val="00030636"/>
    <w:rsid w:val="00037DDA"/>
    <w:rsid w:val="000500BC"/>
    <w:rsid w:val="00077789"/>
    <w:rsid w:val="00096332"/>
    <w:rsid w:val="000C0028"/>
    <w:rsid w:val="000F42E5"/>
    <w:rsid w:val="000F4689"/>
    <w:rsid w:val="00104B18"/>
    <w:rsid w:val="001530EC"/>
    <w:rsid w:val="00153743"/>
    <w:rsid w:val="00163571"/>
    <w:rsid w:val="00166325"/>
    <w:rsid w:val="00167E50"/>
    <w:rsid w:val="00172E3B"/>
    <w:rsid w:val="00183B25"/>
    <w:rsid w:val="001871BF"/>
    <w:rsid w:val="001E4294"/>
    <w:rsid w:val="001E593A"/>
    <w:rsid w:val="002011A0"/>
    <w:rsid w:val="00234DEE"/>
    <w:rsid w:val="00241D1C"/>
    <w:rsid w:val="00260ADF"/>
    <w:rsid w:val="002771A3"/>
    <w:rsid w:val="002879CC"/>
    <w:rsid w:val="002B0EA6"/>
    <w:rsid w:val="002B63D8"/>
    <w:rsid w:val="002C68BF"/>
    <w:rsid w:val="002D0E83"/>
    <w:rsid w:val="002E4F25"/>
    <w:rsid w:val="002F405C"/>
    <w:rsid w:val="00313545"/>
    <w:rsid w:val="0032077D"/>
    <w:rsid w:val="003355AF"/>
    <w:rsid w:val="00335626"/>
    <w:rsid w:val="00341144"/>
    <w:rsid w:val="0034639B"/>
    <w:rsid w:val="003678CA"/>
    <w:rsid w:val="00377B51"/>
    <w:rsid w:val="00392C92"/>
    <w:rsid w:val="00407A94"/>
    <w:rsid w:val="00421150"/>
    <w:rsid w:val="00462B0C"/>
    <w:rsid w:val="0047092A"/>
    <w:rsid w:val="0047489D"/>
    <w:rsid w:val="004C12D1"/>
    <w:rsid w:val="004E5855"/>
    <w:rsid w:val="004F2DE0"/>
    <w:rsid w:val="004F4A63"/>
    <w:rsid w:val="00500F7B"/>
    <w:rsid w:val="00503014"/>
    <w:rsid w:val="0051512D"/>
    <w:rsid w:val="00554157"/>
    <w:rsid w:val="0056078C"/>
    <w:rsid w:val="005931AF"/>
    <w:rsid w:val="00595274"/>
    <w:rsid w:val="005A2797"/>
    <w:rsid w:val="005C4B28"/>
    <w:rsid w:val="005E5E42"/>
    <w:rsid w:val="0061520E"/>
    <w:rsid w:val="00640495"/>
    <w:rsid w:val="00645BCF"/>
    <w:rsid w:val="006700E9"/>
    <w:rsid w:val="00673BB9"/>
    <w:rsid w:val="006B267F"/>
    <w:rsid w:val="006B62AC"/>
    <w:rsid w:val="006C087A"/>
    <w:rsid w:val="006D509B"/>
    <w:rsid w:val="006E6937"/>
    <w:rsid w:val="006F200A"/>
    <w:rsid w:val="00710478"/>
    <w:rsid w:val="007248FD"/>
    <w:rsid w:val="00750D03"/>
    <w:rsid w:val="007570EA"/>
    <w:rsid w:val="007A6E8C"/>
    <w:rsid w:val="007C6ADB"/>
    <w:rsid w:val="007D0B0C"/>
    <w:rsid w:val="007D1614"/>
    <w:rsid w:val="007D71F1"/>
    <w:rsid w:val="00812762"/>
    <w:rsid w:val="00824016"/>
    <w:rsid w:val="00835FA7"/>
    <w:rsid w:val="0084517C"/>
    <w:rsid w:val="00853487"/>
    <w:rsid w:val="00867AFE"/>
    <w:rsid w:val="008703DB"/>
    <w:rsid w:val="008A1BC1"/>
    <w:rsid w:val="008B341B"/>
    <w:rsid w:val="008B6A11"/>
    <w:rsid w:val="008C1221"/>
    <w:rsid w:val="00910AF5"/>
    <w:rsid w:val="00931EEF"/>
    <w:rsid w:val="00943B24"/>
    <w:rsid w:val="0095086F"/>
    <w:rsid w:val="009538CA"/>
    <w:rsid w:val="00983D79"/>
    <w:rsid w:val="00987F6F"/>
    <w:rsid w:val="009D3671"/>
    <w:rsid w:val="00A11101"/>
    <w:rsid w:val="00A277F9"/>
    <w:rsid w:val="00A32A9C"/>
    <w:rsid w:val="00A348CC"/>
    <w:rsid w:val="00A52929"/>
    <w:rsid w:val="00AA566C"/>
    <w:rsid w:val="00AD1A40"/>
    <w:rsid w:val="00AE55C2"/>
    <w:rsid w:val="00AF326F"/>
    <w:rsid w:val="00B0A4D8"/>
    <w:rsid w:val="00B37B63"/>
    <w:rsid w:val="00B7249A"/>
    <w:rsid w:val="00B8045C"/>
    <w:rsid w:val="00B841D2"/>
    <w:rsid w:val="00B93079"/>
    <w:rsid w:val="00B9664D"/>
    <w:rsid w:val="00B97614"/>
    <w:rsid w:val="00BA1D6B"/>
    <w:rsid w:val="00BA6E10"/>
    <w:rsid w:val="00BD0CDF"/>
    <w:rsid w:val="00C073C2"/>
    <w:rsid w:val="00C16E20"/>
    <w:rsid w:val="00C20910"/>
    <w:rsid w:val="00C350C5"/>
    <w:rsid w:val="00C35B61"/>
    <w:rsid w:val="00C40235"/>
    <w:rsid w:val="00CE1616"/>
    <w:rsid w:val="00CF704B"/>
    <w:rsid w:val="00D313D9"/>
    <w:rsid w:val="00D34A98"/>
    <w:rsid w:val="00D45806"/>
    <w:rsid w:val="00D557C9"/>
    <w:rsid w:val="00D63D78"/>
    <w:rsid w:val="00D94BF6"/>
    <w:rsid w:val="00DB7950"/>
    <w:rsid w:val="00DC3F67"/>
    <w:rsid w:val="00DE1721"/>
    <w:rsid w:val="00DF2C0B"/>
    <w:rsid w:val="00DF60C1"/>
    <w:rsid w:val="00E114F3"/>
    <w:rsid w:val="00E2065B"/>
    <w:rsid w:val="00E257B1"/>
    <w:rsid w:val="00E276AC"/>
    <w:rsid w:val="00E433CB"/>
    <w:rsid w:val="00E46297"/>
    <w:rsid w:val="00E4722D"/>
    <w:rsid w:val="00E56DE4"/>
    <w:rsid w:val="00E609AB"/>
    <w:rsid w:val="00E6739D"/>
    <w:rsid w:val="00E739D0"/>
    <w:rsid w:val="00E847A5"/>
    <w:rsid w:val="00E916F5"/>
    <w:rsid w:val="00E95BD9"/>
    <w:rsid w:val="00EB6590"/>
    <w:rsid w:val="00EC3A1F"/>
    <w:rsid w:val="00F32BD4"/>
    <w:rsid w:val="00F412EE"/>
    <w:rsid w:val="00F43B87"/>
    <w:rsid w:val="00F43CBC"/>
    <w:rsid w:val="00F70634"/>
    <w:rsid w:val="00F75EA6"/>
    <w:rsid w:val="00FB168E"/>
    <w:rsid w:val="00FB6B0B"/>
    <w:rsid w:val="01E6A7B5"/>
    <w:rsid w:val="0527AB97"/>
    <w:rsid w:val="0BC8788E"/>
    <w:rsid w:val="0F268317"/>
    <w:rsid w:val="10AFF114"/>
    <w:rsid w:val="11234DCD"/>
    <w:rsid w:val="12E46A67"/>
    <w:rsid w:val="15159B8F"/>
    <w:rsid w:val="176170DC"/>
    <w:rsid w:val="1DA4265A"/>
    <w:rsid w:val="1DD0A856"/>
    <w:rsid w:val="2009A6A9"/>
    <w:rsid w:val="208EB53E"/>
    <w:rsid w:val="22E3A028"/>
    <w:rsid w:val="2DC8D81D"/>
    <w:rsid w:val="2FDAF5A8"/>
    <w:rsid w:val="30D0FBCB"/>
    <w:rsid w:val="33A25DBF"/>
    <w:rsid w:val="355AC80E"/>
    <w:rsid w:val="3B177376"/>
    <w:rsid w:val="40ED60E6"/>
    <w:rsid w:val="420E9AE5"/>
    <w:rsid w:val="438AF9C7"/>
    <w:rsid w:val="451A464F"/>
    <w:rsid w:val="45BF2085"/>
    <w:rsid w:val="4AF0403D"/>
    <w:rsid w:val="50BE6B1A"/>
    <w:rsid w:val="5A4D8742"/>
    <w:rsid w:val="5F50EFD6"/>
    <w:rsid w:val="644DA3A5"/>
    <w:rsid w:val="648252D2"/>
    <w:rsid w:val="64B3394D"/>
    <w:rsid w:val="665F3BD2"/>
    <w:rsid w:val="6994BF58"/>
    <w:rsid w:val="6D0B6E86"/>
    <w:rsid w:val="6D68722C"/>
    <w:rsid w:val="73E98B04"/>
    <w:rsid w:val="7FF6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64474"/>
  <w15:chartTrackingRefBased/>
  <w15:docId w15:val="{7E97BFB6-2F8C-4804-BEC4-BDB592E2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DC8D81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semiHidden/>
    <w:unhideWhenUsed/>
    <w:rsid w:val="00CE161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E1616"/>
  </w:style>
  <w:style w:type="paragraph" w:styleId="Header">
    <w:name w:val="header"/>
    <w:basedOn w:val="Normal"/>
    <w:link w:val="HeaderChar"/>
    <w:uiPriority w:val="99"/>
    <w:unhideWhenUsed/>
    <w:rsid w:val="00D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F6"/>
  </w:style>
  <w:style w:type="paragraph" w:styleId="Footer">
    <w:name w:val="footer"/>
    <w:basedOn w:val="Normal"/>
    <w:link w:val="FooterChar"/>
    <w:uiPriority w:val="99"/>
    <w:unhideWhenUsed/>
    <w:rsid w:val="00D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LDsmallgrants@highland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LLDsmallgrants@highland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430FDCF7AF14AAB075577F87D9271" ma:contentTypeVersion="12" ma:contentTypeDescription="Create a new document." ma:contentTypeScope="" ma:versionID="9344547d2a0104b3ff6e0c9c16ddab9a">
  <xsd:schema xmlns:xsd="http://www.w3.org/2001/XMLSchema" xmlns:xs="http://www.w3.org/2001/XMLSchema" xmlns:p="http://schemas.microsoft.com/office/2006/metadata/properties" xmlns:ns2="bc06ef09-0431-428b-b507-06b430e027aa" xmlns:ns3="495001d7-8dad-41db-8d2a-21b0bc3de254" targetNamespace="http://schemas.microsoft.com/office/2006/metadata/properties" ma:root="true" ma:fieldsID="99461276db84599344addfcfc7b29236" ns2:_="" ns3:_="">
    <xsd:import namespace="bc06ef09-0431-428b-b507-06b430e027aa"/>
    <xsd:import namespace="495001d7-8dad-41db-8d2a-21b0bc3d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ef09-0431-428b-b507-06b430e02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01d7-8dad-41db-8d2a-21b0bc3d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4142e0-62d7-4759-bb35-56ce233fa385}" ma:internalName="TaxCatchAll" ma:showField="CatchAllData" ma:web="495001d7-8dad-41db-8d2a-21b0bc3d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001d7-8dad-41db-8d2a-21b0bc3de254" xsi:nil="true"/>
    <lcf76f155ced4ddcb4097134ff3c332f xmlns="bc06ef09-0431-428b-b507-06b430e027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B1347-7087-40A5-91CF-F414C3E78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6ef09-0431-428b-b507-06b430e027aa"/>
    <ds:schemaRef ds:uri="495001d7-8dad-41db-8d2a-21b0bc3de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D14F7-3C55-4866-8EFC-61CCDC9C1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44A49-B76C-4F5C-AA89-89EF8F42A7CC}">
  <ds:schemaRefs>
    <ds:schemaRef ds:uri="http://schemas.microsoft.com/office/2006/metadata/properties"/>
    <ds:schemaRef ds:uri="http://schemas.microsoft.com/office/infopath/2007/PartnerControls"/>
    <ds:schemaRef ds:uri="495001d7-8dad-41db-8d2a-21b0bc3de254"/>
    <ds:schemaRef ds:uri="bc06ef09-0431-428b-b507-06b430e027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Gray (Economy and Regeneration)</dc:creator>
  <cp:keywords/>
  <dc:description/>
  <cp:lastModifiedBy>Marie-Anne Gray (Economy and Regeneration)</cp:lastModifiedBy>
  <cp:revision>19</cp:revision>
  <dcterms:created xsi:type="dcterms:W3CDTF">2026-05-05T11:19:00Z</dcterms:created>
  <dcterms:modified xsi:type="dcterms:W3CDTF">2026-07-10T10:01:00Z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0x0101002A6430FDCF7AF14AAB075577F87D9271</vt:lpwstr>
  </property>
  <property fmtid="{D5CDD505-2E9C-101B-9397-08002B2CF9AE}" pid="3" name="MediaServiceImageTags">
    <vt:lpwstr/>
  </property>
</Properties>
</file>