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2BEA" w14:textId="3B8EE45A" w:rsidR="00D63EFD" w:rsidRDefault="00D63EFD" w:rsidP="00D63EFD">
      <w:pPr>
        <w:jc w:val="center"/>
        <w:rPr>
          <w:rFonts w:ascii="Arial" w:eastAsia="MS Mincho" w:hAnsi="Arial" w:cs="Arial"/>
          <w:b/>
          <w:bCs/>
          <w:kern w:val="0"/>
          <w:sz w:val="32"/>
          <w:szCs w:val="32"/>
          <w:lang w:val="en-US"/>
          <w14:ligatures w14:val="none"/>
        </w:rPr>
      </w:pPr>
      <w:r>
        <w:rPr>
          <w:noProof/>
        </w:rPr>
        <w:drawing>
          <wp:inline distT="0" distB="0" distL="0" distR="0" wp14:anchorId="65042499" wp14:editId="1552D9F7">
            <wp:extent cx="1914525" cy="965772"/>
            <wp:effectExtent l="0" t="0" r="0" b="6350"/>
            <wp:docPr id="1963854864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854864" name="Picture 1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091" cy="97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1DF5B" w14:textId="77777777" w:rsidR="00D63EFD" w:rsidRPr="00D63EFD" w:rsidRDefault="00D63EFD" w:rsidP="00D63EFD">
      <w:pPr>
        <w:jc w:val="center"/>
        <w:rPr>
          <w:rFonts w:ascii="Arial" w:eastAsia="MS Mincho" w:hAnsi="Arial" w:cs="Arial"/>
          <w:b/>
          <w:bCs/>
          <w:kern w:val="0"/>
          <w:lang w:val="en-US"/>
          <w14:ligatures w14:val="none"/>
        </w:rPr>
      </w:pPr>
    </w:p>
    <w:p w14:paraId="0DC20100" w14:textId="41CE7E58" w:rsidR="00D63EFD" w:rsidRDefault="00D63EFD" w:rsidP="00D63EFD">
      <w:pPr>
        <w:jc w:val="center"/>
        <w:rPr>
          <w:rFonts w:ascii="Arial" w:eastAsia="MS Mincho" w:hAnsi="Arial" w:cs="Arial"/>
          <w:b/>
          <w:bCs/>
          <w:kern w:val="0"/>
          <w:sz w:val="32"/>
          <w:szCs w:val="32"/>
          <w:u w:val="single"/>
          <w:lang w:val="en-US"/>
          <w14:ligatures w14:val="none"/>
        </w:rPr>
      </w:pPr>
      <w:r w:rsidRPr="00D63EFD">
        <w:rPr>
          <w:rFonts w:ascii="Arial" w:eastAsia="MS Mincho" w:hAnsi="Arial" w:cs="Arial"/>
          <w:b/>
          <w:bCs/>
          <w:kern w:val="0"/>
          <w:sz w:val="32"/>
          <w:szCs w:val="32"/>
          <w:u w:val="single"/>
          <w:lang w:val="en-US"/>
          <w14:ligatures w14:val="none"/>
        </w:rPr>
        <w:t>Sample Taxi Driver’s Knowledge Test</w:t>
      </w:r>
    </w:p>
    <w:p w14:paraId="4B9778A2" w14:textId="77777777" w:rsidR="00D63EFD" w:rsidRPr="00D63EFD" w:rsidRDefault="00D63EFD" w:rsidP="00D63EFD">
      <w:pPr>
        <w:jc w:val="center"/>
        <w:rPr>
          <w:rFonts w:ascii="Arial" w:eastAsia="MS Mincho" w:hAnsi="Arial" w:cs="Arial"/>
          <w:b/>
          <w:bCs/>
          <w:kern w:val="0"/>
          <w:u w:val="single"/>
          <w:lang w:val="en-US"/>
          <w14:ligatures w14:val="none"/>
        </w:rPr>
      </w:pPr>
    </w:p>
    <w:p w14:paraId="294C3AB4" w14:textId="77777777" w:rsidR="00D63EFD" w:rsidRDefault="00D63EFD" w:rsidP="00D63EFD">
      <w:pPr>
        <w:jc w:val="both"/>
        <w:rPr>
          <w:rFonts w:ascii="Arial" w:eastAsia="MS Mincho" w:hAnsi="Arial" w:cs="Arial"/>
          <w:kern w:val="0"/>
          <w:lang w:val="en-US"/>
          <w14:ligatures w14:val="none"/>
        </w:rPr>
      </w:pPr>
      <w:r w:rsidRPr="00D63EFD">
        <w:rPr>
          <w:rFonts w:ascii="Arial" w:eastAsia="MS Mincho" w:hAnsi="Arial" w:cs="Arial"/>
          <w:kern w:val="0"/>
          <w:lang w:val="en-US"/>
          <w14:ligatures w14:val="none"/>
        </w:rPr>
        <w:t xml:space="preserve">The attached sample knowledge test </w:t>
      </w:r>
      <w:proofErr w:type="gramStart"/>
      <w:r w:rsidRPr="00D63EFD">
        <w:rPr>
          <w:rFonts w:ascii="Arial" w:eastAsia="MS Mincho" w:hAnsi="Arial" w:cs="Arial"/>
          <w:kern w:val="0"/>
          <w:lang w:val="en-US"/>
          <w14:ligatures w14:val="none"/>
        </w:rPr>
        <w:t>provides</w:t>
      </w:r>
      <w:proofErr w:type="gramEnd"/>
      <w:r w:rsidRPr="00D63EFD">
        <w:rPr>
          <w:rFonts w:ascii="Arial" w:eastAsia="MS Mincho" w:hAnsi="Arial" w:cs="Arial"/>
          <w:kern w:val="0"/>
          <w:lang w:val="en-US"/>
          <w14:ligatures w14:val="none"/>
        </w:rPr>
        <w:t xml:space="preserve"> applicants with an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example of the format and types of questions which will be asked in the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actual test.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Please note that the sample test is not updated so there may be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premises which have now relocated etc. However, the purpose of the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 xml:space="preserve">sample test is to allow applicants an opportunity to 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familiarize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themselves with the format that the test will take.</w:t>
      </w:r>
    </w:p>
    <w:p w14:paraId="21A07B83" w14:textId="5EC165B7" w:rsidR="007C0046" w:rsidRDefault="00D63EFD" w:rsidP="00D63EFD">
      <w:pPr>
        <w:jc w:val="both"/>
        <w:rPr>
          <w:rFonts w:ascii="Arial" w:eastAsia="MS Mincho" w:hAnsi="Arial" w:cs="Arial"/>
          <w:kern w:val="0"/>
          <w:lang w:val="en-US"/>
          <w14:ligatures w14:val="none"/>
        </w:rPr>
      </w:pPr>
      <w:r w:rsidRPr="00D63EFD">
        <w:rPr>
          <w:rFonts w:ascii="Arial" w:eastAsia="MS Mincho" w:hAnsi="Arial" w:cs="Arial"/>
          <w:kern w:val="0"/>
          <w:lang w:val="en-US"/>
          <w14:ligatures w14:val="none"/>
        </w:rPr>
        <w:t xml:space="preserve">Applicants require to complete Section 1 and </w:t>
      </w:r>
      <w:r w:rsidRPr="00D63EFD">
        <w:rPr>
          <w:rFonts w:ascii="Arial" w:eastAsia="MS Mincho" w:hAnsi="Arial" w:cs="Arial"/>
          <w:b/>
          <w:bCs/>
          <w:kern w:val="0"/>
          <w:lang w:val="en-US"/>
          <w14:ligatures w14:val="none"/>
        </w:rPr>
        <w:t>one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 xml:space="preserve"> of the local area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sections. The local section chosen would normally be the one in which</w:t>
      </w:r>
      <w:r>
        <w:rPr>
          <w:rFonts w:ascii="Arial" w:eastAsia="MS Mincho" w:hAnsi="Arial" w:cs="Arial"/>
          <w:kern w:val="0"/>
          <w:lang w:val="en-US"/>
          <w14:ligatures w14:val="none"/>
        </w:rPr>
        <w:t xml:space="preserve"> </w:t>
      </w:r>
      <w:r w:rsidRPr="00D63EFD">
        <w:rPr>
          <w:rFonts w:ascii="Arial" w:eastAsia="MS Mincho" w:hAnsi="Arial" w:cs="Arial"/>
          <w:kern w:val="0"/>
          <w:lang w:val="en-US"/>
          <w14:ligatures w14:val="none"/>
        </w:rPr>
        <w:t>the applicant resides or intends to operate in.</w:t>
      </w:r>
    </w:p>
    <w:p w14:paraId="3C67FDB0" w14:textId="77777777" w:rsidR="007C0046" w:rsidRDefault="007C0046">
      <w:pPr>
        <w:rPr>
          <w:rFonts w:ascii="Arial" w:eastAsia="MS Mincho" w:hAnsi="Arial" w:cs="Arial"/>
          <w:kern w:val="0"/>
          <w:lang w:val="en-US"/>
          <w14:ligatures w14:val="none"/>
        </w:rPr>
      </w:pPr>
      <w:r>
        <w:rPr>
          <w:rFonts w:ascii="Arial" w:eastAsia="MS Mincho" w:hAnsi="Arial" w:cs="Arial"/>
          <w:kern w:val="0"/>
          <w:lang w:val="en-US"/>
          <w14:ligatures w14:val="none"/>
        </w:rPr>
        <w:br w:type="page"/>
      </w:r>
    </w:p>
    <w:p w14:paraId="0E4036B8" w14:textId="1432B56E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lastRenderedPageBreak/>
        <w:t>1.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6F3F8F" w:rsidRPr="006F3F8F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In which Town or village are the following:</w:t>
      </w:r>
    </w:p>
    <w:p w14:paraId="507FE332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BBC365B" w14:textId="14216F6B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(a)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Ross Memorial Hospital  </w:t>
      </w:r>
    </w:p>
    <w:p w14:paraId="0E7E2F5B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9EB77EC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(b)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The Averon Centre - </w:t>
      </w:r>
    </w:p>
    <w:p w14:paraId="7964659C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B9AF973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(c)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proofErr w:type="spellStart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Urray</w:t>
      </w:r>
      <w:proofErr w:type="spellEnd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House - </w:t>
      </w:r>
    </w:p>
    <w:p w14:paraId="23607A49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73FFD43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(d)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Highland Museum of Childhood - </w:t>
      </w:r>
    </w:p>
    <w:p w14:paraId="7CE3DCC3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C99147C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(e)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Hugh Miller’s Cottage - </w:t>
      </w:r>
    </w:p>
    <w:p w14:paraId="27B3A567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31DD176B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(f)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Glenmorangie Distillery - </w:t>
      </w:r>
    </w:p>
    <w:p w14:paraId="09D823CA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3E1AD89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(g)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proofErr w:type="spellStart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Groam</w:t>
      </w:r>
      <w:proofErr w:type="spellEnd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House Museum -  </w:t>
      </w:r>
    </w:p>
    <w:p w14:paraId="43CB409A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677A39FF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(h)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The Ceilidh Place -  </w:t>
      </w:r>
    </w:p>
    <w:p w14:paraId="570FD49C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55C50DF" w14:textId="3DE9B530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(</w:t>
      </w:r>
      <w:proofErr w:type="spellStart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i</w:t>
      </w:r>
      <w:proofErr w:type="spellEnd"/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Mitchell Hill Cemetery</w:t>
      </w: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-</w:t>
      </w:r>
    </w:p>
    <w:p w14:paraId="11973994" w14:textId="77777777" w:rsidR="00C36634" w:rsidRPr="00C36634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14ACC39" w14:textId="7188AFF0" w:rsidR="007C0046" w:rsidRPr="007C0046" w:rsidRDefault="00C36634" w:rsidP="00C36634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(j)</w:t>
      </w:r>
      <w:r w:rsidRPr="00C36634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Coul House Hotel -              </w:t>
      </w:r>
      <w:r w:rsidR="007C0046"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(10)</w:t>
      </w:r>
    </w:p>
    <w:p w14:paraId="5D89A2A3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043131D7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6E51CAC9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52DD7E60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645FE5F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2.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Describe the route you would take from:</w:t>
      </w:r>
    </w:p>
    <w:p w14:paraId="163C3FA8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0935156B" w14:textId="338CE4DF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(a) 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AF1025" w:rsidRPr="00AF1025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Dingwall Station to County Hospital, Invergordon: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54835BB3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E61B3D9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177B1E0" w14:textId="1BA24B4E" w:rsid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46CCD79" w14:textId="77777777" w:rsidR="00E6118C" w:rsidRPr="007C0046" w:rsidRDefault="00E6118C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7EFD13E" w14:textId="1D93F777" w:rsidR="007C0046" w:rsidRPr="007C0046" w:rsidRDefault="007C0046" w:rsidP="00AD6A66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right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(</w:t>
      </w:r>
      <w:r w:rsidR="006266D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5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)</w:t>
      </w:r>
    </w:p>
    <w:p w14:paraId="663AFC88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FF6D268" w14:textId="5DF4F5BA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(b)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1701C1" w:rsidRPr="001701C1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Cromarty Firth Port Authority to </w:t>
      </w:r>
      <w:proofErr w:type="spellStart"/>
      <w:r w:rsidR="001701C1" w:rsidRPr="001701C1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Inverewe</w:t>
      </w:r>
      <w:proofErr w:type="spellEnd"/>
      <w:r w:rsidR="001701C1" w:rsidRPr="001701C1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Gardens</w:t>
      </w:r>
      <w:r w:rsidR="001701C1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:</w:t>
      </w:r>
    </w:p>
    <w:p w14:paraId="3AF2DA4A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1AD2220" w14:textId="35EDEC5E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C3B1601" w14:textId="77777777" w:rsid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0C104355" w14:textId="77777777" w:rsidR="00E6118C" w:rsidRPr="007C0046" w:rsidRDefault="00E6118C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1C7EF98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FB0DF06" w14:textId="35866442" w:rsidR="007C0046" w:rsidRPr="007C0046" w:rsidRDefault="007C0046" w:rsidP="00AD6A66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right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(5)</w:t>
      </w:r>
    </w:p>
    <w:p w14:paraId="2F68BB14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36B809F8" w14:textId="77777777" w:rsidR="00E6118C" w:rsidRPr="00E6118C" w:rsidRDefault="007C0046" w:rsidP="00E6118C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(f)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E6118C" w:rsidRPr="00E6118C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Conon Bridge Primary School to Dingwall Health Centre:</w:t>
      </w:r>
    </w:p>
    <w:p w14:paraId="57A38463" w14:textId="4D632E42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371ABD35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7D95BAB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283935D" w14:textId="5108C093" w:rsidR="007C0046" w:rsidRPr="007C0046" w:rsidRDefault="007C0046" w:rsidP="007C0046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CB91DF7" w14:textId="3D5EC3C5" w:rsidR="007C0046" w:rsidRPr="007C0046" w:rsidRDefault="007C0046" w:rsidP="007C0046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right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(</w:t>
      </w:r>
      <w:r w:rsidR="006266D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5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)</w:t>
      </w:r>
    </w:p>
    <w:p w14:paraId="7AC94D8D" w14:textId="77777777" w:rsidR="00AD6A66" w:rsidRDefault="00AD6A66">
      <w:pP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br w:type="page"/>
      </w:r>
    </w:p>
    <w:p w14:paraId="28C294CD" w14:textId="57D0A7FC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lastRenderedPageBreak/>
        <w:t>3.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On which streets or roads are the following hotels or guest houses:</w:t>
      </w:r>
    </w:p>
    <w:p w14:paraId="4BD33711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3DF6E336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(a)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Tulloch Castle Hotel - </w:t>
      </w:r>
    </w:p>
    <w:p w14:paraId="437753A0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53D00621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(b)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proofErr w:type="spellStart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Duthac</w:t>
      </w:r>
      <w:proofErr w:type="spellEnd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Centre - </w:t>
      </w:r>
    </w:p>
    <w:p w14:paraId="6E87F421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0AD9583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(c)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Ross Memorial Hospital - </w:t>
      </w:r>
    </w:p>
    <w:p w14:paraId="4E4DC8C9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91CAD26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(d)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proofErr w:type="spellStart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Mansefield</w:t>
      </w:r>
      <w:proofErr w:type="spellEnd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Show Ground -</w:t>
      </w:r>
    </w:p>
    <w:p w14:paraId="7C2B5462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5511BAE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(e)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Invergordon Leisure Centre - </w:t>
      </w:r>
    </w:p>
    <w:p w14:paraId="339FA13A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0DF8FEB2" w14:textId="6BC50EBA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(f)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Robertson Health Centre </w:t>
      </w: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-</w:t>
      </w:r>
    </w:p>
    <w:p w14:paraId="244FB73A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2134E744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(g)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Railway Hotel -</w:t>
      </w:r>
    </w:p>
    <w:p w14:paraId="0598E237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552B0888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(h)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Richmond Hotel - </w:t>
      </w:r>
    </w:p>
    <w:p w14:paraId="6EF33E38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04A6CB01" w14:textId="3680C20B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</w:t>
      </w:r>
      <w:proofErr w:type="spellStart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i</w:t>
      </w:r>
      <w:proofErr w:type="spellEnd"/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Croft Restaurant </w:t>
      </w:r>
      <w:r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-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0DC6A521" w14:textId="77777777" w:rsidR="00BC0D69" w:rsidRPr="00BC0D69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3C51882" w14:textId="18B9AC92" w:rsidR="007C0046" w:rsidRPr="007C0046" w:rsidRDefault="00BC0D69" w:rsidP="00BC0D69">
      <w:pPr>
        <w:widowControl w:val="0"/>
        <w:tabs>
          <w:tab w:val="left" w:pos="720"/>
          <w:tab w:val="left" w:pos="1440"/>
          <w:tab w:val="right" w:pos="9698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(j)</w:t>
      </w:r>
      <w:r w:rsidRPr="00BC0D69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Cafe India -</w:t>
      </w:r>
      <w:r w:rsidR="007C0046"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(10)</w:t>
      </w:r>
    </w:p>
    <w:p w14:paraId="6B4A1CCC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153FBBC4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7CBAD945" w14:textId="3D636C1D" w:rsidR="007C0046" w:rsidRDefault="007C0046" w:rsidP="001D489C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4.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1D489C" w:rsidRPr="001D489C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Name 5 campsites or Caravan Parks in the Ross and Cromarty Area:</w:t>
      </w:r>
    </w:p>
    <w:p w14:paraId="794E8F7B" w14:textId="77777777" w:rsidR="001D489C" w:rsidRPr="007C0046" w:rsidRDefault="001D489C" w:rsidP="001D489C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72E3629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(a)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32E093BE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6C90B97C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(b)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 </w:t>
      </w:r>
    </w:p>
    <w:p w14:paraId="0728C59C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42319304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(c)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 </w:t>
      </w:r>
    </w:p>
    <w:p w14:paraId="02E1D3C7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C862C2C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(d)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 </w:t>
      </w:r>
    </w:p>
    <w:p w14:paraId="32595447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802EC6E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(e)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1334FA20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ind w:left="3600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           (5)</w:t>
      </w:r>
    </w:p>
    <w:p w14:paraId="726C6002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</w:p>
    <w:p w14:paraId="6F61F173" w14:textId="46992639" w:rsidR="004C1F70" w:rsidRPr="004C1F70" w:rsidRDefault="007C0046" w:rsidP="004C1F70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5.</w:t>
      </w: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</w:r>
      <w:r w:rsidR="004C1F70" w:rsidRPr="004C1F70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Name five Play Parks and state in which village or town they are in and on which road</w:t>
      </w:r>
      <w:r w:rsidR="004C1F70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 xml:space="preserve"> o</w:t>
      </w:r>
      <w:r w:rsidR="004C1F70" w:rsidRPr="004C1F70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>r street they are located:</w:t>
      </w:r>
    </w:p>
    <w:p w14:paraId="61E2BC9A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526A5954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1.  </w:t>
      </w:r>
    </w:p>
    <w:p w14:paraId="54F1CF3F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5BA874A8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2. </w:t>
      </w:r>
    </w:p>
    <w:p w14:paraId="689049E3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026F8926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3. </w:t>
      </w:r>
    </w:p>
    <w:p w14:paraId="0BED17B4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21B2FDE8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4.  </w:t>
      </w:r>
    </w:p>
    <w:p w14:paraId="6AC36983" w14:textId="77777777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</w:pPr>
    </w:p>
    <w:p w14:paraId="3ACEB31D" w14:textId="694A83BA" w:rsidR="007C0046" w:rsidRPr="007C0046" w:rsidRDefault="007C0046" w:rsidP="007C0046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2"/>
          <w:kern w:val="0"/>
          <w:sz w:val="20"/>
          <w:szCs w:val="20"/>
          <w14:ligatures w14:val="none"/>
        </w:rPr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 xml:space="preserve">5. </w:t>
      </w:r>
    </w:p>
    <w:p w14:paraId="5E32D279" w14:textId="02EB5701" w:rsidR="00D63EFD" w:rsidRDefault="007C0046" w:rsidP="004C1F70">
      <w:pPr>
        <w:widowControl w:val="0"/>
        <w:tabs>
          <w:tab w:val="right" w:pos="9698"/>
        </w:tabs>
        <w:suppressAutoHyphens/>
        <w:spacing w:after="0" w:line="240" w:lineRule="auto"/>
        <w:jc w:val="both"/>
      </w:pPr>
      <w:r w:rsidRPr="007C0046">
        <w:rPr>
          <w:rFonts w:ascii="Arial" w:eastAsia="Times New Roman" w:hAnsi="Arial" w:cs="Arial"/>
          <w:b/>
          <w:snapToGrid w:val="0"/>
          <w:spacing w:val="-2"/>
          <w:kern w:val="0"/>
          <w:szCs w:val="20"/>
          <w14:ligatures w14:val="none"/>
        </w:rPr>
        <w:tab/>
        <w:t>(5)</w:t>
      </w:r>
    </w:p>
    <w:sectPr w:rsidR="00D63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743A0"/>
    <w:multiLevelType w:val="singleLevel"/>
    <w:tmpl w:val="17F8DA9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</w:abstractNum>
  <w:num w:numId="1" w16cid:durableId="18063166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FD"/>
    <w:rsid w:val="001701C1"/>
    <w:rsid w:val="001D489C"/>
    <w:rsid w:val="00281EBC"/>
    <w:rsid w:val="00403FBB"/>
    <w:rsid w:val="004C1F70"/>
    <w:rsid w:val="006266D9"/>
    <w:rsid w:val="006E771C"/>
    <w:rsid w:val="006F3F8F"/>
    <w:rsid w:val="007C0046"/>
    <w:rsid w:val="00864A7F"/>
    <w:rsid w:val="00AD6A66"/>
    <w:rsid w:val="00AF1025"/>
    <w:rsid w:val="00BC0D69"/>
    <w:rsid w:val="00C36634"/>
    <w:rsid w:val="00D63EFD"/>
    <w:rsid w:val="00E6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C5684"/>
  <w15:chartTrackingRefBased/>
  <w15:docId w15:val="{37ECC0A8-A66F-4D93-A668-99A7F496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E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E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E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E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280</Words>
  <Characters>1602</Characters>
  <Application>Microsoft Office Word</Application>
  <DocSecurity>0</DocSecurity>
  <Lines>13</Lines>
  <Paragraphs>3</Paragraphs>
  <ScaleCrop>false</ScaleCrop>
  <Company>The Highland Council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Elsey (Legal Team (Licensing))</dc:creator>
  <cp:keywords/>
  <dc:description/>
  <cp:lastModifiedBy>Kata Somogyi (Legal (Licensing))</cp:lastModifiedBy>
  <cp:revision>13</cp:revision>
  <dcterms:created xsi:type="dcterms:W3CDTF">2025-07-22T10:01:00Z</dcterms:created>
  <dcterms:modified xsi:type="dcterms:W3CDTF">2026-10-23T10:53:00Z</dcterms:modified>
</cp:coreProperties>
</file>