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796" w14:textId="77777777" w:rsidR="00FF7EF9" w:rsidRPr="00D835F3" w:rsidRDefault="00D835F3">
      <w:p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Highland Strategic LAG Meeting</w:t>
      </w:r>
    </w:p>
    <w:p w14:paraId="3629D797" w14:textId="53AA0BDF" w:rsidR="00D835F3" w:rsidRPr="00D835F3" w:rsidRDefault="00DD36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83688">
        <w:rPr>
          <w:b/>
          <w:sz w:val="32"/>
          <w:szCs w:val="32"/>
        </w:rPr>
        <w:t>26</w:t>
      </w:r>
      <w:r w:rsidR="00983688" w:rsidRPr="00983688">
        <w:rPr>
          <w:b/>
          <w:sz w:val="32"/>
          <w:szCs w:val="32"/>
          <w:vertAlign w:val="superscript"/>
        </w:rPr>
        <w:t>th</w:t>
      </w:r>
      <w:r w:rsidR="00983688">
        <w:rPr>
          <w:b/>
          <w:sz w:val="32"/>
          <w:szCs w:val="32"/>
        </w:rPr>
        <w:t xml:space="preserve"> August</w:t>
      </w:r>
      <w:r w:rsidR="002B6F46">
        <w:rPr>
          <w:b/>
          <w:sz w:val="32"/>
          <w:szCs w:val="32"/>
        </w:rPr>
        <w:t>, 10.30am</w:t>
      </w:r>
    </w:p>
    <w:p w14:paraId="3629D798" w14:textId="4CD7A446" w:rsidR="00D835F3" w:rsidRDefault="00983688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Committee Room 1, Council HQ, Glenurquhart Road</w:t>
      </w:r>
      <w:r w:rsidR="007C5870">
        <w:rPr>
          <w:b/>
          <w:sz w:val="32"/>
          <w:szCs w:val="32"/>
        </w:rPr>
        <w:t>,</w:t>
      </w:r>
      <w:r w:rsidR="00D835F3" w:rsidRPr="00D835F3">
        <w:rPr>
          <w:b/>
          <w:sz w:val="32"/>
          <w:szCs w:val="32"/>
        </w:rPr>
        <w:t xml:space="preserve"> Inverness</w:t>
      </w:r>
    </w:p>
    <w:p w14:paraId="3629D799" w14:textId="77777777" w:rsidR="00D835F3" w:rsidRPr="00D835F3" w:rsidRDefault="00D835F3" w:rsidP="00D835F3">
      <w:pPr>
        <w:rPr>
          <w:b/>
          <w:sz w:val="32"/>
          <w:szCs w:val="32"/>
        </w:rPr>
      </w:pPr>
    </w:p>
    <w:p w14:paraId="3629D79A" w14:textId="77777777" w:rsidR="00D835F3" w:rsidRPr="00D835F3" w:rsidRDefault="00D835F3" w:rsidP="00D835F3">
      <w:pPr>
        <w:jc w:val="center"/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AGENDA</w:t>
      </w:r>
    </w:p>
    <w:p w14:paraId="3629D79B" w14:textId="77777777" w:rsidR="00D835F3" w:rsidRPr="00D835F3" w:rsidRDefault="00D835F3" w:rsidP="00D835F3">
      <w:pPr>
        <w:rPr>
          <w:b/>
          <w:sz w:val="32"/>
          <w:szCs w:val="32"/>
        </w:rPr>
      </w:pPr>
    </w:p>
    <w:p w14:paraId="3629D79C" w14:textId="3DA33B51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Welcome &amp; Apologies</w:t>
      </w:r>
    </w:p>
    <w:p w14:paraId="3629D7A1" w14:textId="0D3D30A1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 xml:space="preserve">Minutes </w:t>
      </w:r>
      <w:r w:rsidR="00DD367D">
        <w:rPr>
          <w:b/>
          <w:sz w:val="32"/>
          <w:szCs w:val="32"/>
        </w:rPr>
        <w:t xml:space="preserve">and actions </w:t>
      </w:r>
      <w:r w:rsidRPr="009952C6">
        <w:rPr>
          <w:b/>
          <w:sz w:val="32"/>
          <w:szCs w:val="32"/>
        </w:rPr>
        <w:t>of previous meeting</w:t>
      </w:r>
    </w:p>
    <w:p w14:paraId="2AC9BA17" w14:textId="3CC40177" w:rsidR="007C5870" w:rsidRDefault="00983688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SLA</w:t>
      </w:r>
    </w:p>
    <w:p w14:paraId="052B1206" w14:textId="03BC97FF" w:rsidR="00FD61F4" w:rsidRDefault="00983688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Financial Strategy</w:t>
      </w:r>
    </w:p>
    <w:p w14:paraId="047C6707" w14:textId="0DEDA791" w:rsidR="007C5870" w:rsidRDefault="002B6F4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LAP Steering Group Updates</w:t>
      </w:r>
    </w:p>
    <w:p w14:paraId="0B13F367" w14:textId="4960C74E" w:rsidR="009952C6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AOCB</w:t>
      </w:r>
    </w:p>
    <w:p w14:paraId="5CAF3A69" w14:textId="7AF20CC0" w:rsid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 xml:space="preserve">Date of Next Meeting – </w:t>
      </w:r>
      <w:r w:rsidR="00983688">
        <w:rPr>
          <w:b/>
          <w:sz w:val="32"/>
          <w:szCs w:val="32"/>
        </w:rPr>
        <w:t>30</w:t>
      </w:r>
      <w:r w:rsidR="002B6F46" w:rsidRPr="002B6F46">
        <w:rPr>
          <w:b/>
          <w:sz w:val="32"/>
          <w:szCs w:val="32"/>
          <w:vertAlign w:val="superscript"/>
        </w:rPr>
        <w:t>th</w:t>
      </w:r>
      <w:r w:rsidR="002B6F46">
        <w:rPr>
          <w:b/>
          <w:sz w:val="32"/>
          <w:szCs w:val="32"/>
        </w:rPr>
        <w:t xml:space="preserve"> </w:t>
      </w:r>
      <w:r w:rsidR="00983688">
        <w:rPr>
          <w:b/>
          <w:sz w:val="32"/>
          <w:szCs w:val="32"/>
        </w:rPr>
        <w:t>September</w:t>
      </w:r>
      <w:r w:rsidR="008B6789">
        <w:rPr>
          <w:b/>
          <w:sz w:val="32"/>
          <w:szCs w:val="32"/>
        </w:rPr>
        <w:t xml:space="preserve"> 2015</w:t>
      </w:r>
    </w:p>
    <w:p w14:paraId="46947F37" w14:textId="77777777" w:rsidR="002B6F46" w:rsidRDefault="002B6F46" w:rsidP="002B6F46">
      <w:pPr>
        <w:spacing w:after="0" w:line="360" w:lineRule="auto"/>
        <w:rPr>
          <w:b/>
          <w:sz w:val="32"/>
          <w:szCs w:val="32"/>
        </w:rPr>
      </w:pPr>
      <w:bookmarkStart w:id="0" w:name="_GoBack"/>
      <w:bookmarkEnd w:id="0"/>
    </w:p>
    <w:sectPr w:rsidR="002B6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1D98" w14:textId="77777777" w:rsidR="00DD367D" w:rsidRDefault="00DD367D" w:rsidP="00DD367D">
      <w:pPr>
        <w:spacing w:after="0" w:line="240" w:lineRule="auto"/>
      </w:pPr>
      <w:r>
        <w:separator/>
      </w:r>
    </w:p>
  </w:endnote>
  <w:endnote w:type="continuationSeparator" w:id="0">
    <w:p w14:paraId="7F7324E5" w14:textId="77777777" w:rsidR="00DD367D" w:rsidRDefault="00DD367D" w:rsidP="00DD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85D1" w14:textId="2DDDEBAC" w:rsidR="00DD367D" w:rsidRDefault="00983688" w:rsidP="00983688">
    <w:pPr>
      <w:pStyle w:val="Foot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3" w:name="aliashbodytaggingheaderf1FooterEvenPages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3"/>
  <w:p w14:paraId="63559784" w14:textId="77777777" w:rsidR="00DD367D" w:rsidRDefault="00DD3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2CDD5" w14:textId="555D6DB0" w:rsidR="00DD367D" w:rsidRDefault="00983688" w:rsidP="00983688">
    <w:pPr>
      <w:pStyle w:val="Foot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4" w:name="aliashbodytaggingheaderfoo1FooterPrimary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4"/>
  <w:p w14:paraId="56829E54" w14:textId="77777777" w:rsidR="00DD367D" w:rsidRDefault="00DD3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CB07" w14:textId="66BA4913" w:rsidR="00DD367D" w:rsidRDefault="00983688" w:rsidP="00983688">
    <w:pPr>
      <w:pStyle w:val="Foot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6" w:name="aliashbodytaggingheaderf1FooterFirstPage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6"/>
  <w:p w14:paraId="2715B859" w14:textId="77777777" w:rsidR="00DD367D" w:rsidRDefault="00DD3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989C6" w14:textId="77777777" w:rsidR="00DD367D" w:rsidRDefault="00DD367D" w:rsidP="00DD367D">
      <w:pPr>
        <w:spacing w:after="0" w:line="240" w:lineRule="auto"/>
      </w:pPr>
      <w:r>
        <w:separator/>
      </w:r>
    </w:p>
  </w:footnote>
  <w:footnote w:type="continuationSeparator" w:id="0">
    <w:p w14:paraId="45EF039B" w14:textId="77777777" w:rsidR="00DD367D" w:rsidRDefault="00DD367D" w:rsidP="00DD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3CB7" w14:textId="516E2951" w:rsidR="00DD367D" w:rsidRDefault="00983688" w:rsidP="00983688">
    <w:pPr>
      <w:pStyle w:val="Head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1" w:name="aliashbodytaggingheaderf1HeaderEvenPages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1"/>
  <w:p w14:paraId="15490BA0" w14:textId="77777777" w:rsidR="00DD367D" w:rsidRDefault="00DD3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D03EA" w14:textId="0790DFE7" w:rsidR="00DD367D" w:rsidRDefault="00983688" w:rsidP="00983688">
    <w:pPr>
      <w:pStyle w:val="Head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2" w:name="aliashbodytaggingheaderfoo1HeaderPrimary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2"/>
  <w:p w14:paraId="4010CF12" w14:textId="77777777" w:rsidR="00DD367D" w:rsidRDefault="00DD3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BAC7F" w14:textId="49AF9785" w:rsidR="00DD367D" w:rsidRDefault="00983688" w:rsidP="00983688">
    <w:pPr>
      <w:pStyle w:val="Head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5" w:name="aliashbodytaggingheaderf1HeaderFirstPage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5"/>
  <w:p w14:paraId="41DC9EC6" w14:textId="77777777" w:rsidR="00DD367D" w:rsidRDefault="00DD3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0832"/>
    <w:multiLevelType w:val="hybridMultilevel"/>
    <w:tmpl w:val="B43C1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7E4B"/>
    <w:multiLevelType w:val="hybridMultilevel"/>
    <w:tmpl w:val="A84038A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40C5BA4"/>
    <w:multiLevelType w:val="hybridMultilevel"/>
    <w:tmpl w:val="83FA94B6"/>
    <w:lvl w:ilvl="0" w:tplc="A0F20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F3"/>
    <w:rsid w:val="001D5B30"/>
    <w:rsid w:val="002B6F46"/>
    <w:rsid w:val="002F014B"/>
    <w:rsid w:val="00554224"/>
    <w:rsid w:val="007C5870"/>
    <w:rsid w:val="00882D63"/>
    <w:rsid w:val="008B6789"/>
    <w:rsid w:val="00961A23"/>
    <w:rsid w:val="00983688"/>
    <w:rsid w:val="009952C6"/>
    <w:rsid w:val="00A60ADE"/>
    <w:rsid w:val="00C92695"/>
    <w:rsid w:val="00D44F3A"/>
    <w:rsid w:val="00D835F3"/>
    <w:rsid w:val="00DD367D"/>
    <w:rsid w:val="00E21E07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7D"/>
  </w:style>
  <w:style w:type="paragraph" w:styleId="Footer">
    <w:name w:val="footer"/>
    <w:basedOn w:val="Normal"/>
    <w:link w:val="FooterChar"/>
    <w:uiPriority w:val="99"/>
    <w:unhideWhenUsed/>
    <w:rsid w:val="00DD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7D"/>
  </w:style>
  <w:style w:type="paragraph" w:styleId="Footer">
    <w:name w:val="footer"/>
    <w:basedOn w:val="Normal"/>
    <w:link w:val="FooterChar"/>
    <w:uiPriority w:val="99"/>
    <w:unhideWhenUsed/>
    <w:rsid w:val="00DD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eting_x0020_Date xmlns="c99e5f9c-9cff-45c5-868d-1d1b57f8fb3b">2015-08-25T23:00:00+00:00</Meeting_x0020_Date>
    <Document_x0020_Type xmlns="c99e5f9c-9cff-45c5-868d-1d1b57f8fb3b">Agenda</Document_x0020_Type>
    <Group xmlns="c99e5f9c-9cff-45c5-868d-1d1b57f8fb3b">Strategic LAG</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4EEC5-0FBC-4587-AFC0-26B3C28CFA99}"/>
</file>

<file path=customXml/itemProps2.xml><?xml version="1.0" encoding="utf-8"?>
<ds:datastoreItem xmlns:ds="http://schemas.openxmlformats.org/officeDocument/2006/customXml" ds:itemID="{C0059E59-1CF0-41C7-8E06-6595983DC651}"/>
</file>

<file path=customXml/itemProps3.xml><?xml version="1.0" encoding="utf-8"?>
<ds:datastoreItem xmlns:ds="http://schemas.openxmlformats.org/officeDocument/2006/customXml" ds:itemID="{8EDCCC7F-E1E4-4C85-BED1-786FD1148BAD}"/>
</file>

<file path=customXml/itemProps4.xml><?xml version="1.0" encoding="utf-8"?>
<ds:datastoreItem xmlns:ds="http://schemas.openxmlformats.org/officeDocument/2006/customXml" ds:itemID="{D3D62F5C-1317-438B-9C3D-79A0AA2FD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258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Cameron</dc:creator>
  <cp:keywords>OFFICIAL</cp:keywords>
  <cp:lastModifiedBy>Wendy Anderson - Planning</cp:lastModifiedBy>
  <cp:revision>2</cp:revision>
  <dcterms:created xsi:type="dcterms:W3CDTF">2015-08-18T10:48:00Z</dcterms:created>
  <dcterms:modified xsi:type="dcterms:W3CDTF">2015-08-18T10:48:00Z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0x0101005A97B7BEAE4D364A84886F2124DAE363</vt:lpwstr>
  </property>
  <property fmtid="{D5CDD505-2E9C-101B-9397-08002B2CF9AE}" pid="3" name="TitusGUID">
    <vt:lpwstr>e80d2f11-f690-4aac-93f9-a1142378c499</vt:lpwstr>
  </property>
  <property fmtid="{D5CDD505-2E9C-101B-9397-08002B2CF9AE}" pid="4" name="HCClassification">
    <vt:lpwstr>OFFICIAL</vt:lpwstr>
  </property>
</Properties>
</file>