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ACBE" w14:textId="1B284927" w:rsidR="00637167" w:rsidRPr="00637167" w:rsidRDefault="00637167">
      <w:pPr>
        <w:rPr>
          <w:b/>
          <w:bCs/>
          <w:noProof/>
          <w:sz w:val="24"/>
          <w:szCs w:val="24"/>
        </w:rPr>
      </w:pPr>
      <w:r w:rsidRPr="00637167">
        <w:rPr>
          <w:b/>
          <w:bCs/>
          <w:noProof/>
          <w:sz w:val="24"/>
          <w:szCs w:val="24"/>
        </w:rPr>
        <w:t xml:space="preserve">MyView Log/Useful Links - </w:t>
      </w:r>
    </w:p>
    <w:p w14:paraId="12951DD4" w14:textId="77777777" w:rsidR="00637167" w:rsidRDefault="00637167">
      <w:pPr>
        <w:rPr>
          <w:noProof/>
        </w:rPr>
      </w:pPr>
    </w:p>
    <w:p w14:paraId="00C48D5E" w14:textId="244699AE" w:rsidR="003319CB" w:rsidRDefault="003319CB">
      <w:pPr>
        <w:rPr>
          <w:noProof/>
        </w:rPr>
      </w:pPr>
      <w:r>
        <w:rPr>
          <w:noProof/>
        </w:rPr>
        <w:t>MyView Log</w:t>
      </w:r>
      <w:r w:rsidR="0050793F">
        <w:rPr>
          <w:noProof/>
        </w:rPr>
        <w:t xml:space="preserve"> </w:t>
      </w:r>
      <w:r>
        <w:rPr>
          <w:noProof/>
        </w:rPr>
        <w:t xml:space="preserve">in link - </w:t>
      </w:r>
      <w:hyperlink r:id="rId4" w:anchor="/landing" w:history="1">
        <w:r w:rsidR="002E72F2" w:rsidRPr="00550F9E">
          <w:rPr>
            <w:rStyle w:val="Hyperlink"/>
            <w:noProof/>
          </w:rPr>
          <w:t>https://myview.highland.gov.uk/dashboard/dashboard-ui/index.html#/landing</w:t>
        </w:r>
      </w:hyperlink>
    </w:p>
    <w:p w14:paraId="53E5AB0B" w14:textId="77777777" w:rsidR="003319CB" w:rsidRDefault="003319CB">
      <w:pPr>
        <w:rPr>
          <w:noProof/>
        </w:rPr>
      </w:pPr>
    </w:p>
    <w:p w14:paraId="7236A78F" w14:textId="31B43816" w:rsidR="00691F2A" w:rsidRDefault="003319CB">
      <w:r>
        <w:rPr>
          <w:noProof/>
        </w:rPr>
        <w:drawing>
          <wp:inline distT="0" distB="0" distL="0" distR="0" wp14:anchorId="5702BDBE" wp14:editId="1F36103F">
            <wp:extent cx="801052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996D6" w14:textId="77777777" w:rsidR="002E72F2" w:rsidRDefault="002E72F2"/>
    <w:p w14:paraId="69D86687" w14:textId="12613060" w:rsidR="002E72F2" w:rsidRDefault="002E72F2">
      <w:r>
        <w:t>Click on here – takes you to some user guides created for MyView – my understanding is they are maintained by the FSAT team</w:t>
      </w:r>
    </w:p>
    <w:p w14:paraId="72B0C4A7" w14:textId="02752E70" w:rsidR="003319CB" w:rsidRDefault="003319CB"/>
    <w:p w14:paraId="6483243A" w14:textId="33E6C9EC" w:rsidR="003319CB" w:rsidRDefault="0050793F">
      <w:hyperlink r:id="rId6" w:history="1">
        <w:r w:rsidR="003319CB" w:rsidRPr="00550F9E">
          <w:rPr>
            <w:rStyle w:val="Hyperlink"/>
          </w:rPr>
          <w:t>https://www.highland.gov.uk/downloads/file/24077/updating_my_personal_details</w:t>
        </w:r>
      </w:hyperlink>
      <w:r w:rsidR="002E72F2">
        <w:t xml:space="preserve">  - this guide covers </w:t>
      </w:r>
      <w:r w:rsidR="00AE6E53">
        <w:t>updating contact details - e-mail addresses etc.</w:t>
      </w:r>
    </w:p>
    <w:p w14:paraId="6AF7D2A6" w14:textId="40591C7F" w:rsidR="003319CB" w:rsidRDefault="003319CB"/>
    <w:p w14:paraId="35A70715" w14:textId="478AC2B9" w:rsidR="003319CB" w:rsidRDefault="0050793F">
      <w:hyperlink r:id="rId7" w:history="1">
        <w:r w:rsidR="003319CB" w:rsidRPr="00550F9E">
          <w:rPr>
            <w:rStyle w:val="Hyperlink"/>
          </w:rPr>
          <w:t>https://highland-dash.achieveservice.com/service/Register_for_online_HR_and_payroll_services?noLoginPrompt=1</w:t>
        </w:r>
      </w:hyperlink>
      <w:r w:rsidR="00AE6E53">
        <w:t xml:space="preserve">  - this is the link issued to register an e-mail address</w:t>
      </w:r>
      <w:r w:rsidR="00637167">
        <w:t xml:space="preserve">. </w:t>
      </w:r>
      <w:r w:rsidR="00AE6E53">
        <w:t xml:space="preserve"> I am not sure at what</w:t>
      </w:r>
      <w:r w:rsidR="00637167">
        <w:t xml:space="preserve"> stage</w:t>
      </w:r>
      <w:r w:rsidR="00AE6E53">
        <w:t xml:space="preserve"> of the process this is </w:t>
      </w:r>
      <w:r w:rsidR="00AE6E53">
        <w:lastRenderedPageBreak/>
        <w:t>issued but assume it is part of the recruitment process</w:t>
      </w:r>
      <w:r w:rsidR="00637167">
        <w:t xml:space="preserve">.  Payroll should not accept an e-mail address by any other means, but Councillor’s recruitment is treated slightly different.  </w:t>
      </w:r>
    </w:p>
    <w:p w14:paraId="0BCE0A8C" w14:textId="276924F7" w:rsidR="00AF2B30" w:rsidRDefault="00AF2B30"/>
    <w:p w14:paraId="07BBE296" w14:textId="04A0833B" w:rsidR="00AF2B30" w:rsidRPr="00637167" w:rsidRDefault="00AF2B30">
      <w:pPr>
        <w:rPr>
          <w:b/>
          <w:bCs/>
          <w:sz w:val="24"/>
          <w:szCs w:val="24"/>
        </w:rPr>
      </w:pPr>
      <w:r w:rsidRPr="00637167">
        <w:rPr>
          <w:b/>
          <w:bCs/>
          <w:sz w:val="24"/>
          <w:szCs w:val="24"/>
        </w:rPr>
        <w:t>P45’s for Leavers –</w:t>
      </w:r>
    </w:p>
    <w:p w14:paraId="1CD716D3" w14:textId="02934C76" w:rsidR="00AF2B30" w:rsidRDefault="00AF2B30"/>
    <w:p w14:paraId="67E8F9FF" w14:textId="7D01A2B5" w:rsidR="00AF2B30" w:rsidRDefault="00AF2B30">
      <w:r>
        <w:t>It is mentioned on the Leaver form – as you are not completing Leaver forms as such this would not</w:t>
      </w:r>
      <w:r w:rsidR="00637167">
        <w:t xml:space="preserve"> be</w:t>
      </w:r>
      <w:r>
        <w:t xml:space="preserve"> known</w:t>
      </w:r>
    </w:p>
    <w:p w14:paraId="4A408B58" w14:textId="292E934D" w:rsidR="00AF2B30" w:rsidRDefault="00AF2B30"/>
    <w:p w14:paraId="69F3A32B" w14:textId="77777777" w:rsidR="00AF2B30" w:rsidRDefault="00AF2B30">
      <w:r>
        <w:rPr>
          <w:noProof/>
        </w:rPr>
        <w:drawing>
          <wp:inline distT="0" distB="0" distL="0" distR="0" wp14:anchorId="1C56DBCE" wp14:editId="4B3B2CED">
            <wp:extent cx="8382000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6FDE0" w14:textId="77340F4D" w:rsidR="00AF2B30" w:rsidRDefault="00AF2B30">
      <w:r>
        <w:t xml:space="preserve">And it is referenced in  </w:t>
      </w:r>
      <w:hyperlink r:id="rId9" w:history="1">
        <w:r w:rsidRPr="00550F9E">
          <w:rPr>
            <w:rStyle w:val="Hyperlink"/>
          </w:rPr>
          <w:t>https://www.highland.gov.uk/peopleandperformance/downloads/file/365/2016_exit_checklist_v5doc</w:t>
        </w:r>
      </w:hyperlink>
    </w:p>
    <w:p w14:paraId="0559A98F" w14:textId="5C7C55BE" w:rsidR="00AF2B30" w:rsidRDefault="00AF2B30">
      <w:r>
        <w:t>That P45’s will only be available on MyView</w:t>
      </w:r>
      <w:r w:rsidR="00637167">
        <w:t xml:space="preserve">, again as Councillors follow a different recruitment process </w:t>
      </w:r>
      <w:r>
        <w:t>this is</w:t>
      </w:r>
      <w:r w:rsidR="00637167">
        <w:t xml:space="preserve"> probably</w:t>
      </w:r>
      <w:r>
        <w:t xml:space="preserve"> not something</w:t>
      </w:r>
      <w:r w:rsidR="00637167">
        <w:t xml:space="preserve"> as I assume</w:t>
      </w:r>
      <w:r>
        <w:t xml:space="preserve"> that </w:t>
      </w:r>
      <w:r w:rsidR="00637167">
        <w:t xml:space="preserve">this </w:t>
      </w:r>
      <w:r>
        <w:t>is</w:t>
      </w:r>
      <w:r w:rsidR="00637167">
        <w:t xml:space="preserve"> not</w:t>
      </w:r>
      <w:r>
        <w:t xml:space="preserve"> done for Councillors</w:t>
      </w:r>
      <w:r w:rsidR="00637167">
        <w:t>.</w:t>
      </w:r>
    </w:p>
    <w:p w14:paraId="51DFC583" w14:textId="77777777" w:rsidR="00AF2B30" w:rsidRDefault="00AF2B30"/>
    <w:p w14:paraId="6EA023D6" w14:textId="705AB278" w:rsidR="00AF2B30" w:rsidRDefault="00AF2B30">
      <w:r w:rsidRPr="00AF2B30">
        <w:rPr>
          <w:noProof/>
        </w:rPr>
        <w:drawing>
          <wp:inline distT="0" distB="0" distL="0" distR="0" wp14:anchorId="627DA7E4" wp14:editId="099ED13D">
            <wp:extent cx="844867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B019" w14:textId="77777777" w:rsidR="00AF2B30" w:rsidRDefault="00AF2B30"/>
    <w:p w14:paraId="6747C567" w14:textId="77777777" w:rsidR="003319CB" w:rsidRDefault="003319CB"/>
    <w:p w14:paraId="34D6325C" w14:textId="77777777" w:rsidR="003319CB" w:rsidRDefault="003319CB"/>
    <w:p w14:paraId="17DCF8A8" w14:textId="77777777" w:rsidR="003319CB" w:rsidRDefault="003319CB"/>
    <w:sectPr w:rsidR="00331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B"/>
    <w:rsid w:val="002E72F2"/>
    <w:rsid w:val="003319CB"/>
    <w:rsid w:val="0050793F"/>
    <w:rsid w:val="00637167"/>
    <w:rsid w:val="00691F2A"/>
    <w:rsid w:val="00AE6E53"/>
    <w:rsid w:val="00A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13E3"/>
  <w15:chartTrackingRefBased/>
  <w15:docId w15:val="{E3EA9B77-BC43-4402-8047-02E1A54F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highland-dash.achieveservice.com/service/Register_for_online_HR_and_payroll_services?noLoginPrompt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ghland.gov.uk/downloads/file/24077/updating_my_personal_detail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s://myview.highland.gov.uk/dashboard/dashboard-ui/index.html" TargetMode="External"/><Relationship Id="rId9" Type="http://schemas.openxmlformats.org/officeDocument/2006/relationships/hyperlink" Target="https://www.highland.gov.uk/peopleandperformance/downloads/file/365/2016_exit_checklist_v5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MacKenzie (Corporate Finance)</dc:creator>
  <cp:keywords/>
  <dc:description/>
  <cp:lastModifiedBy>Kirsty Smailes (Business Management (P&amp;G))</cp:lastModifiedBy>
  <cp:revision>3</cp:revision>
  <dcterms:created xsi:type="dcterms:W3CDTF">2022-02-02T16:56:00Z</dcterms:created>
  <dcterms:modified xsi:type="dcterms:W3CDTF">2022-02-09T15:13:00Z</dcterms:modified>
</cp:coreProperties>
</file>