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C5573" w14:textId="33440918" w:rsidR="006E2EDC" w:rsidRPr="00985F79" w:rsidRDefault="003550C1" w:rsidP="00985F79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Deployment / Volunteering </w:t>
      </w:r>
      <w:r w:rsidR="006E2EDC" w:rsidRPr="00CC60B9">
        <w:rPr>
          <w:b/>
          <w:sz w:val="28"/>
        </w:rPr>
        <w:t xml:space="preserve">Induction Checklist </w:t>
      </w: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1985"/>
        <w:gridCol w:w="3402"/>
        <w:gridCol w:w="1843"/>
        <w:gridCol w:w="3827"/>
      </w:tblGrid>
      <w:tr w:rsidR="009153B3" w:rsidRPr="00C34C6E" w14:paraId="3B701222" w14:textId="5F02674E" w:rsidTr="00C55CE4">
        <w:tc>
          <w:tcPr>
            <w:tcW w:w="1985" w:type="dxa"/>
            <w:shd w:val="clear" w:color="auto" w:fill="D0CECE" w:themeFill="background2" w:themeFillShade="E6"/>
          </w:tcPr>
          <w:p w14:paraId="3171CB1B" w14:textId="029781F3" w:rsidR="009153B3" w:rsidRPr="003550C1" w:rsidRDefault="009153B3" w:rsidP="00C34CA6">
            <w:pPr>
              <w:spacing w:line="360" w:lineRule="auto"/>
            </w:pPr>
            <w:r w:rsidRPr="003550C1">
              <w:t>Employee Name</w:t>
            </w:r>
          </w:p>
        </w:tc>
        <w:tc>
          <w:tcPr>
            <w:tcW w:w="3402" w:type="dxa"/>
          </w:tcPr>
          <w:p w14:paraId="75899D9A" w14:textId="77777777" w:rsidR="009153B3" w:rsidRPr="003550C1" w:rsidRDefault="009153B3" w:rsidP="00C34CA6">
            <w:pPr>
              <w:spacing w:line="360" w:lineRule="auto"/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5D551EE5" w14:textId="38715C94" w:rsidR="009153B3" w:rsidRPr="003550C1" w:rsidRDefault="00A05698" w:rsidP="00C34CA6">
            <w:pPr>
              <w:spacing w:line="360" w:lineRule="auto"/>
            </w:pPr>
            <w:r>
              <w:t>Payroll Number</w:t>
            </w:r>
          </w:p>
        </w:tc>
        <w:tc>
          <w:tcPr>
            <w:tcW w:w="3827" w:type="dxa"/>
          </w:tcPr>
          <w:p w14:paraId="7A420AE7" w14:textId="6C2EE005" w:rsidR="009153B3" w:rsidRPr="003550C1" w:rsidRDefault="009153B3" w:rsidP="00C34CA6">
            <w:pPr>
              <w:spacing w:line="360" w:lineRule="auto"/>
            </w:pPr>
          </w:p>
        </w:tc>
      </w:tr>
      <w:tr w:rsidR="009153B3" w:rsidRPr="00C34C6E" w14:paraId="7FA36F88" w14:textId="3E7BCE04" w:rsidTr="00C55CE4">
        <w:tc>
          <w:tcPr>
            <w:tcW w:w="1985" w:type="dxa"/>
            <w:shd w:val="clear" w:color="auto" w:fill="D0CECE" w:themeFill="background2" w:themeFillShade="E6"/>
          </w:tcPr>
          <w:p w14:paraId="55747F7D" w14:textId="736DBE50" w:rsidR="009153B3" w:rsidRPr="003550C1" w:rsidRDefault="00A05698" w:rsidP="00C34CA6">
            <w:pPr>
              <w:spacing w:line="360" w:lineRule="auto"/>
            </w:pPr>
            <w:r>
              <w:t>New Job Title</w:t>
            </w:r>
          </w:p>
        </w:tc>
        <w:tc>
          <w:tcPr>
            <w:tcW w:w="3402" w:type="dxa"/>
          </w:tcPr>
          <w:p w14:paraId="714BAFC8" w14:textId="77777777" w:rsidR="009153B3" w:rsidRPr="003550C1" w:rsidRDefault="009153B3" w:rsidP="00C34CA6">
            <w:pPr>
              <w:spacing w:line="360" w:lineRule="auto"/>
            </w:pPr>
          </w:p>
        </w:tc>
        <w:tc>
          <w:tcPr>
            <w:tcW w:w="1843" w:type="dxa"/>
            <w:shd w:val="clear" w:color="auto" w:fill="D0CECE" w:themeFill="background2" w:themeFillShade="E6"/>
          </w:tcPr>
          <w:p w14:paraId="2A68D752" w14:textId="3B36EECF" w:rsidR="009153B3" w:rsidRPr="003550C1" w:rsidRDefault="00A05698" w:rsidP="00C34CA6">
            <w:pPr>
              <w:spacing w:line="360" w:lineRule="auto"/>
            </w:pPr>
            <w:r>
              <w:t>Start Date</w:t>
            </w:r>
          </w:p>
        </w:tc>
        <w:tc>
          <w:tcPr>
            <w:tcW w:w="3827" w:type="dxa"/>
          </w:tcPr>
          <w:p w14:paraId="2E9B538F" w14:textId="188110A9" w:rsidR="009153B3" w:rsidRPr="003550C1" w:rsidRDefault="009153B3" w:rsidP="00C34CA6">
            <w:pPr>
              <w:spacing w:line="360" w:lineRule="auto"/>
            </w:pPr>
          </w:p>
        </w:tc>
      </w:tr>
    </w:tbl>
    <w:p w14:paraId="3996F9EA" w14:textId="77777777" w:rsidR="006E2EDC" w:rsidRPr="006E2EDC" w:rsidRDefault="006E2EDC" w:rsidP="006E2EDC">
      <w:pPr>
        <w:rPr>
          <w:sz w:val="24"/>
        </w:rPr>
      </w:pPr>
    </w:p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9356"/>
        <w:gridCol w:w="1701"/>
      </w:tblGrid>
      <w:tr w:rsidR="00056BC9" w14:paraId="3CF1F38E" w14:textId="77777777" w:rsidTr="00162E1C">
        <w:tc>
          <w:tcPr>
            <w:tcW w:w="11057" w:type="dxa"/>
            <w:gridSpan w:val="2"/>
            <w:shd w:val="clear" w:color="auto" w:fill="D0CECE" w:themeFill="background2" w:themeFillShade="E6"/>
          </w:tcPr>
          <w:p w14:paraId="22233D43" w14:textId="052F2F70" w:rsidR="00056BC9" w:rsidRPr="009A546A" w:rsidRDefault="00056BC9" w:rsidP="001F4E3C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Introduction to the Workplace (only applicable if staff are physically </w:t>
            </w:r>
            <w:r w:rsidR="00A13EBD">
              <w:rPr>
                <w:b/>
              </w:rPr>
              <w:t>re</w:t>
            </w:r>
            <w:r w:rsidR="00292DB8">
              <w:rPr>
                <w:b/>
              </w:rPr>
              <w:t xml:space="preserve">located) </w:t>
            </w:r>
            <w:r w:rsidR="00072126">
              <w:rPr>
                <w:b/>
              </w:rPr>
              <w:t xml:space="preserve">                                      </w:t>
            </w:r>
            <w:r w:rsidR="00F96470">
              <w:rPr>
                <w:b/>
              </w:rPr>
              <w:t xml:space="preserve">   </w:t>
            </w:r>
            <w:r w:rsidR="00072126">
              <w:rPr>
                <w:b/>
              </w:rPr>
              <w:t>Date Completed</w:t>
            </w:r>
          </w:p>
        </w:tc>
      </w:tr>
      <w:tr w:rsidR="00C34CA6" w14:paraId="5D61566F" w14:textId="77777777" w:rsidTr="00F96470">
        <w:tc>
          <w:tcPr>
            <w:tcW w:w="9356" w:type="dxa"/>
          </w:tcPr>
          <w:p w14:paraId="2919671E" w14:textId="06ABED64" w:rsidR="00C34CA6" w:rsidRDefault="00031D4E" w:rsidP="001F4E3C">
            <w:pPr>
              <w:spacing w:line="360" w:lineRule="auto"/>
            </w:pPr>
            <w:r w:rsidRPr="00031D4E">
              <w:t>Initial greeting by immediate supervisor or line manager</w:t>
            </w:r>
          </w:p>
        </w:tc>
        <w:tc>
          <w:tcPr>
            <w:tcW w:w="1701" w:type="dxa"/>
          </w:tcPr>
          <w:p w14:paraId="4E95A17F" w14:textId="77777777" w:rsidR="00C34CA6" w:rsidRDefault="00C34CA6" w:rsidP="001F4E3C">
            <w:pPr>
              <w:spacing w:line="360" w:lineRule="auto"/>
            </w:pPr>
          </w:p>
        </w:tc>
      </w:tr>
      <w:tr w:rsidR="00C444C7" w14:paraId="71FED062" w14:textId="77777777" w:rsidTr="00F96470">
        <w:tc>
          <w:tcPr>
            <w:tcW w:w="9356" w:type="dxa"/>
          </w:tcPr>
          <w:p w14:paraId="1B59E929" w14:textId="04152129" w:rsidR="00C444C7" w:rsidRDefault="00FF259E" w:rsidP="001F4E3C">
            <w:pPr>
              <w:spacing w:line="360" w:lineRule="auto"/>
            </w:pPr>
            <w:r w:rsidRPr="00FF259E">
              <w:t>Introduction to immediate work colleagues</w:t>
            </w:r>
          </w:p>
        </w:tc>
        <w:tc>
          <w:tcPr>
            <w:tcW w:w="1701" w:type="dxa"/>
          </w:tcPr>
          <w:p w14:paraId="635293D9" w14:textId="77777777" w:rsidR="00C444C7" w:rsidRDefault="00C444C7" w:rsidP="001F4E3C">
            <w:pPr>
              <w:spacing w:line="360" w:lineRule="auto"/>
            </w:pPr>
          </w:p>
        </w:tc>
      </w:tr>
      <w:tr w:rsidR="00FF259E" w14:paraId="5F05DA6A" w14:textId="77777777" w:rsidTr="00F96470">
        <w:tc>
          <w:tcPr>
            <w:tcW w:w="9356" w:type="dxa"/>
          </w:tcPr>
          <w:p w14:paraId="3DF66732" w14:textId="1D16FB46" w:rsidR="00FF259E" w:rsidRPr="00FF259E" w:rsidRDefault="006F5218" w:rsidP="006F5218">
            <w:pPr>
              <w:tabs>
                <w:tab w:val="left" w:pos="1080"/>
              </w:tabs>
              <w:spacing w:line="360" w:lineRule="auto"/>
            </w:pPr>
            <w:r w:rsidRPr="006F5218">
              <w:t>Tour of general working environment</w:t>
            </w:r>
          </w:p>
        </w:tc>
        <w:tc>
          <w:tcPr>
            <w:tcW w:w="1701" w:type="dxa"/>
          </w:tcPr>
          <w:p w14:paraId="30E1BC69" w14:textId="77777777" w:rsidR="00FF259E" w:rsidRDefault="00FF259E" w:rsidP="001F4E3C">
            <w:pPr>
              <w:spacing w:line="360" w:lineRule="auto"/>
            </w:pPr>
          </w:p>
        </w:tc>
      </w:tr>
      <w:tr w:rsidR="000764E5" w14:paraId="0BC60290" w14:textId="77777777" w:rsidTr="00F96470">
        <w:tc>
          <w:tcPr>
            <w:tcW w:w="9356" w:type="dxa"/>
          </w:tcPr>
          <w:p w14:paraId="64F1AE62" w14:textId="2C023E3D" w:rsidR="000764E5" w:rsidRPr="006F5218" w:rsidRDefault="00C22356" w:rsidP="006F5218">
            <w:pPr>
              <w:tabs>
                <w:tab w:val="left" w:pos="1080"/>
              </w:tabs>
              <w:spacing w:line="360" w:lineRule="auto"/>
            </w:pPr>
            <w:r w:rsidRPr="00C22356">
              <w:t>Location of toilets, staff facilities, etc</w:t>
            </w:r>
          </w:p>
        </w:tc>
        <w:tc>
          <w:tcPr>
            <w:tcW w:w="1701" w:type="dxa"/>
          </w:tcPr>
          <w:p w14:paraId="26BBC01E" w14:textId="77777777" w:rsidR="000764E5" w:rsidRDefault="000764E5" w:rsidP="001F4E3C">
            <w:pPr>
              <w:spacing w:line="360" w:lineRule="auto"/>
            </w:pPr>
          </w:p>
        </w:tc>
      </w:tr>
      <w:tr w:rsidR="00C22356" w14:paraId="23CEC5BB" w14:textId="77777777" w:rsidTr="00F96470">
        <w:tc>
          <w:tcPr>
            <w:tcW w:w="9356" w:type="dxa"/>
          </w:tcPr>
          <w:p w14:paraId="7B98D3F4" w14:textId="2A97CD0E" w:rsidR="00C22356" w:rsidRPr="00C22356" w:rsidRDefault="00CF4DCC" w:rsidP="006F5218">
            <w:pPr>
              <w:tabs>
                <w:tab w:val="left" w:pos="1080"/>
              </w:tabs>
              <w:spacing w:line="360" w:lineRule="auto"/>
            </w:pPr>
            <w:r w:rsidRPr="00CF4DCC">
              <w:t>Arrangements for refreshments and breaks</w:t>
            </w:r>
          </w:p>
        </w:tc>
        <w:tc>
          <w:tcPr>
            <w:tcW w:w="1701" w:type="dxa"/>
          </w:tcPr>
          <w:p w14:paraId="31083B11" w14:textId="77777777" w:rsidR="00C22356" w:rsidRDefault="00C22356" w:rsidP="001F4E3C">
            <w:pPr>
              <w:spacing w:line="360" w:lineRule="auto"/>
            </w:pPr>
          </w:p>
        </w:tc>
      </w:tr>
      <w:tr w:rsidR="00C22356" w14:paraId="0380C8CC" w14:textId="77777777" w:rsidTr="00F96470">
        <w:tc>
          <w:tcPr>
            <w:tcW w:w="9356" w:type="dxa"/>
          </w:tcPr>
          <w:p w14:paraId="411E9B50" w14:textId="301CD5FF" w:rsidR="00C22356" w:rsidRPr="00C22356" w:rsidRDefault="00DF2591" w:rsidP="006F5218">
            <w:pPr>
              <w:tabs>
                <w:tab w:val="left" w:pos="1080"/>
              </w:tabs>
              <w:spacing w:line="360" w:lineRule="auto"/>
            </w:pPr>
            <w:r w:rsidRPr="00DF2591">
              <w:t>Other general facilities, including car parking and transport</w:t>
            </w:r>
          </w:p>
        </w:tc>
        <w:tc>
          <w:tcPr>
            <w:tcW w:w="1701" w:type="dxa"/>
          </w:tcPr>
          <w:p w14:paraId="4E3933B0" w14:textId="77777777" w:rsidR="00C22356" w:rsidRDefault="00C22356" w:rsidP="001F4E3C">
            <w:pPr>
              <w:spacing w:line="360" w:lineRule="auto"/>
            </w:pPr>
          </w:p>
        </w:tc>
      </w:tr>
      <w:tr w:rsidR="00C22356" w14:paraId="7A236817" w14:textId="77777777" w:rsidTr="00F96470">
        <w:tc>
          <w:tcPr>
            <w:tcW w:w="9356" w:type="dxa"/>
          </w:tcPr>
          <w:p w14:paraId="1736FD30" w14:textId="11DE1CCD" w:rsidR="00C22356" w:rsidRPr="00C22356" w:rsidRDefault="005674BD" w:rsidP="006F5218">
            <w:pPr>
              <w:tabs>
                <w:tab w:val="left" w:pos="1080"/>
              </w:tabs>
              <w:spacing w:line="360" w:lineRule="auto"/>
            </w:pPr>
            <w:r w:rsidRPr="005674BD">
              <w:t>Security arrangements, keys, ID badge, etc</w:t>
            </w:r>
          </w:p>
        </w:tc>
        <w:tc>
          <w:tcPr>
            <w:tcW w:w="1701" w:type="dxa"/>
          </w:tcPr>
          <w:p w14:paraId="339BC6B9" w14:textId="77777777" w:rsidR="00C22356" w:rsidRDefault="00C22356" w:rsidP="001F4E3C">
            <w:pPr>
              <w:spacing w:line="360" w:lineRule="auto"/>
            </w:pPr>
          </w:p>
        </w:tc>
      </w:tr>
      <w:tr w:rsidR="00056BC9" w14:paraId="1B6E8579" w14:textId="77777777" w:rsidTr="00056BC9">
        <w:tc>
          <w:tcPr>
            <w:tcW w:w="11057" w:type="dxa"/>
            <w:gridSpan w:val="2"/>
            <w:shd w:val="clear" w:color="auto" w:fill="D0CECE" w:themeFill="background2" w:themeFillShade="E6"/>
          </w:tcPr>
          <w:p w14:paraId="36CAC183" w14:textId="7B8170E1" w:rsidR="00056BC9" w:rsidRPr="00056BC9" w:rsidRDefault="00056BC9" w:rsidP="001F4E3C">
            <w:pPr>
              <w:spacing w:line="360" w:lineRule="auto"/>
              <w:rPr>
                <w:b/>
              </w:rPr>
            </w:pPr>
            <w:r w:rsidRPr="00056BC9">
              <w:rPr>
                <w:b/>
              </w:rPr>
              <w:t>Terms and Conditions</w:t>
            </w:r>
          </w:p>
        </w:tc>
      </w:tr>
      <w:tr w:rsidR="00C22356" w14:paraId="7663BB82" w14:textId="77777777" w:rsidTr="00F96470">
        <w:tc>
          <w:tcPr>
            <w:tcW w:w="9356" w:type="dxa"/>
          </w:tcPr>
          <w:p w14:paraId="4EAAE273" w14:textId="05BE1CE4" w:rsidR="00C22356" w:rsidRPr="00C22356" w:rsidRDefault="00221FD4" w:rsidP="006F5218">
            <w:pPr>
              <w:tabs>
                <w:tab w:val="left" w:pos="1080"/>
              </w:tabs>
              <w:spacing w:line="360" w:lineRule="auto"/>
            </w:pPr>
            <w:r w:rsidRPr="00221FD4">
              <w:t>Confirm temporary changes to job title, salary, working hours, place of work and any other contract details</w:t>
            </w:r>
          </w:p>
        </w:tc>
        <w:tc>
          <w:tcPr>
            <w:tcW w:w="1701" w:type="dxa"/>
          </w:tcPr>
          <w:p w14:paraId="0CBE2A26" w14:textId="77777777" w:rsidR="00C22356" w:rsidRDefault="00C22356" w:rsidP="001F4E3C">
            <w:pPr>
              <w:spacing w:line="360" w:lineRule="auto"/>
            </w:pPr>
          </w:p>
        </w:tc>
      </w:tr>
      <w:tr w:rsidR="00783A28" w14:paraId="3149C79E" w14:textId="77777777" w:rsidTr="00F96470">
        <w:tc>
          <w:tcPr>
            <w:tcW w:w="9356" w:type="dxa"/>
          </w:tcPr>
          <w:p w14:paraId="72CDD003" w14:textId="6DA809A6" w:rsidR="00783A28" w:rsidRPr="00221FD4" w:rsidRDefault="007C2699" w:rsidP="006F5218">
            <w:pPr>
              <w:tabs>
                <w:tab w:val="left" w:pos="1080"/>
              </w:tabs>
              <w:spacing w:line="360" w:lineRule="auto"/>
            </w:pPr>
            <w:r w:rsidRPr="007C2699">
              <w:t>Make necessary arrangements for changes to pay</w:t>
            </w:r>
          </w:p>
        </w:tc>
        <w:tc>
          <w:tcPr>
            <w:tcW w:w="1701" w:type="dxa"/>
          </w:tcPr>
          <w:p w14:paraId="5CB1EFCF" w14:textId="77777777" w:rsidR="00783A28" w:rsidRDefault="00783A28" w:rsidP="001F4E3C">
            <w:pPr>
              <w:spacing w:line="360" w:lineRule="auto"/>
            </w:pPr>
          </w:p>
        </w:tc>
      </w:tr>
      <w:tr w:rsidR="00903653" w14:paraId="6B87AD4A" w14:textId="77777777" w:rsidTr="00903653">
        <w:tc>
          <w:tcPr>
            <w:tcW w:w="11057" w:type="dxa"/>
            <w:gridSpan w:val="2"/>
            <w:shd w:val="clear" w:color="auto" w:fill="D0CECE" w:themeFill="background2" w:themeFillShade="E6"/>
          </w:tcPr>
          <w:p w14:paraId="2AA3DDFB" w14:textId="7EDC6AEF" w:rsidR="00903653" w:rsidRPr="00903653" w:rsidRDefault="00903653" w:rsidP="001F4E3C">
            <w:pPr>
              <w:spacing w:line="360" w:lineRule="auto"/>
              <w:rPr>
                <w:b/>
              </w:rPr>
            </w:pPr>
            <w:r w:rsidRPr="00903653">
              <w:rPr>
                <w:b/>
              </w:rPr>
              <w:t xml:space="preserve">Introduction to the job </w:t>
            </w:r>
          </w:p>
        </w:tc>
      </w:tr>
      <w:tr w:rsidR="00C22356" w14:paraId="7143CBF2" w14:textId="77777777" w:rsidTr="00F96470">
        <w:tc>
          <w:tcPr>
            <w:tcW w:w="9356" w:type="dxa"/>
          </w:tcPr>
          <w:p w14:paraId="52445906" w14:textId="2F8EF185" w:rsidR="00C22356" w:rsidRPr="00C22356" w:rsidRDefault="009A546A" w:rsidP="006F5218">
            <w:pPr>
              <w:tabs>
                <w:tab w:val="left" w:pos="1080"/>
              </w:tabs>
              <w:spacing w:line="360" w:lineRule="auto"/>
            </w:pPr>
            <w:r w:rsidRPr="009A546A">
              <w:t>Section/Team structure, lines of authority and accountability</w:t>
            </w:r>
          </w:p>
        </w:tc>
        <w:tc>
          <w:tcPr>
            <w:tcW w:w="1701" w:type="dxa"/>
          </w:tcPr>
          <w:p w14:paraId="23182B59" w14:textId="77777777" w:rsidR="00C22356" w:rsidRDefault="00C22356" w:rsidP="001F4E3C">
            <w:pPr>
              <w:spacing w:line="360" w:lineRule="auto"/>
            </w:pPr>
          </w:p>
        </w:tc>
      </w:tr>
      <w:tr w:rsidR="00903653" w14:paraId="38AF0E9A" w14:textId="77777777" w:rsidTr="00F96470">
        <w:tc>
          <w:tcPr>
            <w:tcW w:w="9356" w:type="dxa"/>
          </w:tcPr>
          <w:p w14:paraId="7CC34417" w14:textId="7806B6BA" w:rsidR="00903653" w:rsidRPr="00C22356" w:rsidRDefault="00B862DD" w:rsidP="006F5218">
            <w:pPr>
              <w:tabs>
                <w:tab w:val="left" w:pos="1080"/>
              </w:tabs>
              <w:spacing w:line="360" w:lineRule="auto"/>
            </w:pPr>
            <w:r w:rsidRPr="00B862DD">
              <w:t>Clarification of job title, job description and basic duties</w:t>
            </w:r>
          </w:p>
        </w:tc>
        <w:tc>
          <w:tcPr>
            <w:tcW w:w="1701" w:type="dxa"/>
          </w:tcPr>
          <w:p w14:paraId="6A181373" w14:textId="77777777" w:rsidR="00903653" w:rsidRDefault="00903653" w:rsidP="001F4E3C">
            <w:pPr>
              <w:spacing w:line="360" w:lineRule="auto"/>
            </w:pPr>
          </w:p>
        </w:tc>
      </w:tr>
      <w:tr w:rsidR="00903653" w14:paraId="0A2294D4" w14:textId="77777777" w:rsidTr="00F96470">
        <w:tc>
          <w:tcPr>
            <w:tcW w:w="9356" w:type="dxa"/>
          </w:tcPr>
          <w:p w14:paraId="5CB8CB59" w14:textId="3CE1E1EB" w:rsidR="00903653" w:rsidRPr="00C22356" w:rsidRDefault="00EE7D1A" w:rsidP="006F5218">
            <w:pPr>
              <w:tabs>
                <w:tab w:val="left" w:pos="1080"/>
              </w:tabs>
              <w:spacing w:line="360" w:lineRule="auto"/>
            </w:pPr>
            <w:r w:rsidRPr="00EE7D1A">
              <w:t>Identification of work priorities</w:t>
            </w:r>
          </w:p>
        </w:tc>
        <w:tc>
          <w:tcPr>
            <w:tcW w:w="1701" w:type="dxa"/>
          </w:tcPr>
          <w:p w14:paraId="385E0640" w14:textId="77777777" w:rsidR="00903653" w:rsidRDefault="00903653" w:rsidP="001F4E3C">
            <w:pPr>
              <w:spacing w:line="360" w:lineRule="auto"/>
            </w:pPr>
          </w:p>
        </w:tc>
      </w:tr>
      <w:tr w:rsidR="00903653" w14:paraId="662932FC" w14:textId="77777777" w:rsidTr="00F96470">
        <w:tc>
          <w:tcPr>
            <w:tcW w:w="9356" w:type="dxa"/>
          </w:tcPr>
          <w:p w14:paraId="05426346" w14:textId="4EDC0375" w:rsidR="00903653" w:rsidRPr="00C22356" w:rsidRDefault="00F7733D" w:rsidP="006F5218">
            <w:pPr>
              <w:tabs>
                <w:tab w:val="left" w:pos="1080"/>
              </w:tabs>
              <w:spacing w:line="360" w:lineRule="auto"/>
            </w:pPr>
            <w:r w:rsidRPr="00F7733D">
              <w:t>Issue any other personal equipment (protective clothing) (if applicable)</w:t>
            </w:r>
          </w:p>
        </w:tc>
        <w:tc>
          <w:tcPr>
            <w:tcW w:w="1701" w:type="dxa"/>
          </w:tcPr>
          <w:p w14:paraId="5EE72FFF" w14:textId="77777777" w:rsidR="00903653" w:rsidRDefault="00903653" w:rsidP="001F4E3C">
            <w:pPr>
              <w:spacing w:line="360" w:lineRule="auto"/>
            </w:pPr>
          </w:p>
        </w:tc>
      </w:tr>
      <w:tr w:rsidR="00903653" w14:paraId="491E5E74" w14:textId="77777777" w:rsidTr="00F96470">
        <w:tc>
          <w:tcPr>
            <w:tcW w:w="9356" w:type="dxa"/>
          </w:tcPr>
          <w:p w14:paraId="18F516F5" w14:textId="124CE9B9" w:rsidR="00903653" w:rsidRPr="00C22356" w:rsidRDefault="00D811A0" w:rsidP="006F5218">
            <w:pPr>
              <w:tabs>
                <w:tab w:val="left" w:pos="1080"/>
              </w:tabs>
              <w:spacing w:line="360" w:lineRule="auto"/>
            </w:pPr>
            <w:r w:rsidRPr="00D811A0">
              <w:t>Registration/Passwords to use computerised systems</w:t>
            </w:r>
          </w:p>
        </w:tc>
        <w:tc>
          <w:tcPr>
            <w:tcW w:w="1701" w:type="dxa"/>
          </w:tcPr>
          <w:p w14:paraId="0D7E80C3" w14:textId="77777777" w:rsidR="00903653" w:rsidRDefault="00903653" w:rsidP="001F4E3C">
            <w:pPr>
              <w:spacing w:line="360" w:lineRule="auto"/>
            </w:pPr>
          </w:p>
        </w:tc>
      </w:tr>
      <w:tr w:rsidR="00903653" w14:paraId="44395E4D" w14:textId="77777777" w:rsidTr="00F96470">
        <w:tc>
          <w:tcPr>
            <w:tcW w:w="9356" w:type="dxa"/>
          </w:tcPr>
          <w:p w14:paraId="3901ABAC" w14:textId="55BA4740" w:rsidR="00903653" w:rsidRPr="00C22356" w:rsidRDefault="00A9189D" w:rsidP="006F5218">
            <w:pPr>
              <w:tabs>
                <w:tab w:val="left" w:pos="1080"/>
              </w:tabs>
              <w:spacing w:line="360" w:lineRule="auto"/>
            </w:pPr>
            <w:r w:rsidRPr="00A9189D">
              <w:t xml:space="preserve">Access to MyView (for travel expenses – </w:t>
            </w:r>
            <w:r w:rsidRPr="00A9189D">
              <w:rPr>
                <w:b/>
              </w:rPr>
              <w:t>essential travel only</w:t>
            </w:r>
            <w:r w:rsidRPr="00A9189D">
              <w:t>) (if applicable)</w:t>
            </w:r>
          </w:p>
        </w:tc>
        <w:tc>
          <w:tcPr>
            <w:tcW w:w="1701" w:type="dxa"/>
          </w:tcPr>
          <w:p w14:paraId="1023B091" w14:textId="77777777" w:rsidR="00903653" w:rsidRDefault="00903653" w:rsidP="001F4E3C">
            <w:pPr>
              <w:spacing w:line="360" w:lineRule="auto"/>
            </w:pPr>
          </w:p>
        </w:tc>
      </w:tr>
      <w:tr w:rsidR="00A9189D" w14:paraId="73A16B74" w14:textId="77777777" w:rsidTr="00A9189D">
        <w:tc>
          <w:tcPr>
            <w:tcW w:w="11057" w:type="dxa"/>
            <w:gridSpan w:val="2"/>
            <w:shd w:val="clear" w:color="auto" w:fill="D0CECE" w:themeFill="background2" w:themeFillShade="E6"/>
          </w:tcPr>
          <w:p w14:paraId="28E1A5C6" w14:textId="05C5A9A4" w:rsidR="00A9189D" w:rsidRPr="00A9189D" w:rsidRDefault="00A9189D" w:rsidP="001F4E3C">
            <w:pPr>
              <w:spacing w:line="360" w:lineRule="auto"/>
              <w:rPr>
                <w:b/>
              </w:rPr>
            </w:pPr>
            <w:r w:rsidRPr="00A9189D">
              <w:rPr>
                <w:b/>
              </w:rPr>
              <w:t xml:space="preserve">Workplace Fire and Safety Procedures (only applicable if staff are physically </w:t>
            </w:r>
            <w:r w:rsidR="00A13EBD">
              <w:rPr>
                <w:b/>
              </w:rPr>
              <w:t>re</w:t>
            </w:r>
            <w:r w:rsidRPr="00A9189D">
              <w:rPr>
                <w:b/>
              </w:rPr>
              <w:t>located)</w:t>
            </w:r>
          </w:p>
        </w:tc>
      </w:tr>
      <w:tr w:rsidR="00C55CE4" w14:paraId="0AF06ECB" w14:textId="77777777" w:rsidTr="00F96470">
        <w:tc>
          <w:tcPr>
            <w:tcW w:w="9356" w:type="dxa"/>
          </w:tcPr>
          <w:p w14:paraId="6B7D06B3" w14:textId="3695E489" w:rsidR="00C55CE4" w:rsidRPr="00C22356" w:rsidRDefault="00D83404" w:rsidP="006F5218">
            <w:pPr>
              <w:tabs>
                <w:tab w:val="left" w:pos="1080"/>
              </w:tabs>
              <w:spacing w:line="360" w:lineRule="auto"/>
            </w:pPr>
            <w:r w:rsidRPr="00D83404">
              <w:t>Copy of fire procedure issued</w:t>
            </w:r>
          </w:p>
        </w:tc>
        <w:tc>
          <w:tcPr>
            <w:tcW w:w="1701" w:type="dxa"/>
          </w:tcPr>
          <w:p w14:paraId="3676E9B4" w14:textId="77777777" w:rsidR="00C55CE4" w:rsidRDefault="00C55CE4" w:rsidP="001F4E3C">
            <w:pPr>
              <w:spacing w:line="360" w:lineRule="auto"/>
            </w:pPr>
          </w:p>
        </w:tc>
      </w:tr>
      <w:tr w:rsidR="00D83404" w14:paraId="51AAB22B" w14:textId="77777777" w:rsidTr="00F96470">
        <w:tc>
          <w:tcPr>
            <w:tcW w:w="9356" w:type="dxa"/>
          </w:tcPr>
          <w:p w14:paraId="5A444F37" w14:textId="3B47B942" w:rsidR="00D83404" w:rsidRPr="00D83404" w:rsidRDefault="002F72FE" w:rsidP="006F5218">
            <w:pPr>
              <w:tabs>
                <w:tab w:val="left" w:pos="1080"/>
              </w:tabs>
              <w:spacing w:line="360" w:lineRule="auto"/>
            </w:pPr>
            <w:r w:rsidRPr="002F72FE">
              <w:t>Responsibilities in relation to fire procedures clearly identified</w:t>
            </w:r>
          </w:p>
        </w:tc>
        <w:tc>
          <w:tcPr>
            <w:tcW w:w="1701" w:type="dxa"/>
          </w:tcPr>
          <w:p w14:paraId="099FC73A" w14:textId="77777777" w:rsidR="00D83404" w:rsidRDefault="00D83404" w:rsidP="001F4E3C">
            <w:pPr>
              <w:spacing w:line="360" w:lineRule="auto"/>
            </w:pPr>
          </w:p>
        </w:tc>
      </w:tr>
      <w:tr w:rsidR="00D83404" w14:paraId="146E6F7E" w14:textId="77777777" w:rsidTr="00F96470">
        <w:tc>
          <w:tcPr>
            <w:tcW w:w="9356" w:type="dxa"/>
          </w:tcPr>
          <w:p w14:paraId="7B7B006E" w14:textId="14949192" w:rsidR="00D83404" w:rsidRPr="00D83404" w:rsidRDefault="00EB01CA" w:rsidP="006F5218">
            <w:pPr>
              <w:tabs>
                <w:tab w:val="left" w:pos="1080"/>
              </w:tabs>
              <w:spacing w:line="360" w:lineRule="auto"/>
            </w:pPr>
            <w:r w:rsidRPr="00EB01CA">
              <w:t>Sound of fire alarm identified</w:t>
            </w:r>
          </w:p>
        </w:tc>
        <w:tc>
          <w:tcPr>
            <w:tcW w:w="1701" w:type="dxa"/>
          </w:tcPr>
          <w:p w14:paraId="38CC65E9" w14:textId="77777777" w:rsidR="00D83404" w:rsidRDefault="00D83404" w:rsidP="001F4E3C">
            <w:pPr>
              <w:spacing w:line="360" w:lineRule="auto"/>
            </w:pPr>
          </w:p>
        </w:tc>
      </w:tr>
      <w:tr w:rsidR="00D83404" w14:paraId="0A7F4A2E" w14:textId="77777777" w:rsidTr="00F96470">
        <w:tc>
          <w:tcPr>
            <w:tcW w:w="9356" w:type="dxa"/>
          </w:tcPr>
          <w:p w14:paraId="257956E1" w14:textId="32D8ACE2" w:rsidR="00D83404" w:rsidRPr="00D83404" w:rsidRDefault="008F25D5" w:rsidP="006F5218">
            <w:pPr>
              <w:tabs>
                <w:tab w:val="left" w:pos="1080"/>
              </w:tabs>
              <w:spacing w:line="360" w:lineRule="auto"/>
            </w:pPr>
            <w:r w:rsidRPr="008F25D5">
              <w:t>Location of Fire Exits and how to operate them</w:t>
            </w:r>
          </w:p>
        </w:tc>
        <w:tc>
          <w:tcPr>
            <w:tcW w:w="1701" w:type="dxa"/>
          </w:tcPr>
          <w:p w14:paraId="3B06AF49" w14:textId="77777777" w:rsidR="00D83404" w:rsidRDefault="00D83404" w:rsidP="001F4E3C">
            <w:pPr>
              <w:spacing w:line="360" w:lineRule="auto"/>
            </w:pPr>
          </w:p>
        </w:tc>
      </w:tr>
      <w:tr w:rsidR="00D83404" w14:paraId="081A0B22" w14:textId="77777777" w:rsidTr="00F96470">
        <w:tc>
          <w:tcPr>
            <w:tcW w:w="9356" w:type="dxa"/>
          </w:tcPr>
          <w:p w14:paraId="021DBA7E" w14:textId="6E258C0B" w:rsidR="00D83404" w:rsidRPr="00D83404" w:rsidRDefault="00CF7C03" w:rsidP="006F5218">
            <w:pPr>
              <w:tabs>
                <w:tab w:val="left" w:pos="1080"/>
              </w:tabs>
              <w:spacing w:line="360" w:lineRule="auto"/>
            </w:pPr>
            <w:r w:rsidRPr="00CF7C03">
              <w:t>Location of assembly point</w:t>
            </w:r>
          </w:p>
        </w:tc>
        <w:tc>
          <w:tcPr>
            <w:tcW w:w="1701" w:type="dxa"/>
          </w:tcPr>
          <w:p w14:paraId="49882C58" w14:textId="77777777" w:rsidR="00D83404" w:rsidRDefault="00D83404" w:rsidP="001F4E3C">
            <w:pPr>
              <w:spacing w:line="360" w:lineRule="auto"/>
            </w:pPr>
          </w:p>
        </w:tc>
      </w:tr>
      <w:tr w:rsidR="00D83404" w14:paraId="02A82E5C" w14:textId="77777777" w:rsidTr="00F96470">
        <w:tc>
          <w:tcPr>
            <w:tcW w:w="9356" w:type="dxa"/>
          </w:tcPr>
          <w:p w14:paraId="79714B78" w14:textId="10387F18" w:rsidR="00D83404" w:rsidRPr="00D83404" w:rsidRDefault="00874C1B" w:rsidP="006F5218">
            <w:pPr>
              <w:tabs>
                <w:tab w:val="left" w:pos="1080"/>
              </w:tabs>
              <w:spacing w:line="360" w:lineRule="auto"/>
            </w:pPr>
            <w:r w:rsidRPr="00874C1B">
              <w:t>Importance of keeping passageways and fire exits clear</w:t>
            </w:r>
          </w:p>
        </w:tc>
        <w:tc>
          <w:tcPr>
            <w:tcW w:w="1701" w:type="dxa"/>
          </w:tcPr>
          <w:p w14:paraId="0A693F25" w14:textId="77777777" w:rsidR="00D83404" w:rsidRDefault="00D83404" w:rsidP="001F4E3C">
            <w:pPr>
              <w:spacing w:line="360" w:lineRule="auto"/>
            </w:pPr>
          </w:p>
        </w:tc>
      </w:tr>
      <w:tr w:rsidR="00D83404" w14:paraId="279F4D27" w14:textId="77777777" w:rsidTr="00F96470">
        <w:tc>
          <w:tcPr>
            <w:tcW w:w="9356" w:type="dxa"/>
          </w:tcPr>
          <w:p w14:paraId="5A2295D7" w14:textId="5C757C42" w:rsidR="00D83404" w:rsidRPr="00D83404" w:rsidRDefault="00C2023E" w:rsidP="006F5218">
            <w:pPr>
              <w:tabs>
                <w:tab w:val="left" w:pos="1080"/>
              </w:tabs>
              <w:spacing w:line="360" w:lineRule="auto"/>
            </w:pPr>
            <w:r w:rsidRPr="00C2023E">
              <w:t>Fire extinguishers only to be used by staff with specific training</w:t>
            </w:r>
          </w:p>
        </w:tc>
        <w:tc>
          <w:tcPr>
            <w:tcW w:w="1701" w:type="dxa"/>
          </w:tcPr>
          <w:p w14:paraId="7BDB502A" w14:textId="77777777" w:rsidR="00D83404" w:rsidRDefault="00D83404" w:rsidP="001F4E3C">
            <w:pPr>
              <w:spacing w:line="360" w:lineRule="auto"/>
            </w:pPr>
          </w:p>
        </w:tc>
      </w:tr>
      <w:tr w:rsidR="00D83404" w14:paraId="2EF65E1E" w14:textId="77777777" w:rsidTr="00F96470">
        <w:tc>
          <w:tcPr>
            <w:tcW w:w="9356" w:type="dxa"/>
          </w:tcPr>
          <w:p w14:paraId="10105E2E" w14:textId="34B85FD9" w:rsidR="00D83404" w:rsidRPr="00D83404" w:rsidRDefault="00ED3BA6" w:rsidP="006F5218">
            <w:pPr>
              <w:tabs>
                <w:tab w:val="left" w:pos="1080"/>
              </w:tabs>
              <w:spacing w:line="360" w:lineRule="auto"/>
            </w:pPr>
            <w:r w:rsidRPr="00ED3BA6">
              <w:t>Conduct PEEP (</w:t>
            </w:r>
            <w:hyperlink r:id="rId6" w:history="1">
              <w:r w:rsidRPr="00ED3BA6">
                <w:rPr>
                  <w:rStyle w:val="Hyperlink"/>
                </w:rPr>
                <w:t>Personal Emergency Escape Plan</w:t>
              </w:r>
            </w:hyperlink>
            <w:r w:rsidRPr="00ED3BA6">
              <w:t>), if applicable</w:t>
            </w:r>
          </w:p>
        </w:tc>
        <w:tc>
          <w:tcPr>
            <w:tcW w:w="1701" w:type="dxa"/>
          </w:tcPr>
          <w:p w14:paraId="5EF9C48E" w14:textId="77777777" w:rsidR="00D83404" w:rsidRDefault="00D83404" w:rsidP="001F4E3C">
            <w:pPr>
              <w:spacing w:line="360" w:lineRule="auto"/>
            </w:pPr>
          </w:p>
        </w:tc>
      </w:tr>
      <w:tr w:rsidR="00D83404" w:rsidRPr="00A13EBD" w14:paraId="49916810" w14:textId="77777777" w:rsidTr="00F96470">
        <w:tc>
          <w:tcPr>
            <w:tcW w:w="9356" w:type="dxa"/>
            <w:shd w:val="clear" w:color="auto" w:fill="D0CECE" w:themeFill="background2" w:themeFillShade="E6"/>
          </w:tcPr>
          <w:p w14:paraId="37256640" w14:textId="682BDFD8" w:rsidR="00D83404" w:rsidRPr="00A13EBD" w:rsidRDefault="00A13EBD" w:rsidP="006F5218">
            <w:pPr>
              <w:tabs>
                <w:tab w:val="left" w:pos="1080"/>
              </w:tabs>
              <w:spacing w:line="360" w:lineRule="auto"/>
              <w:rPr>
                <w:b/>
              </w:rPr>
            </w:pPr>
            <w:r w:rsidRPr="00A13EBD">
              <w:rPr>
                <w:b/>
              </w:rPr>
              <w:t>First Aid arrangements (only applicable if staff are physically relocated)</w:t>
            </w:r>
          </w:p>
        </w:tc>
        <w:tc>
          <w:tcPr>
            <w:tcW w:w="1701" w:type="dxa"/>
            <w:shd w:val="clear" w:color="auto" w:fill="D0CECE" w:themeFill="background2" w:themeFillShade="E6"/>
          </w:tcPr>
          <w:p w14:paraId="30D07E7E" w14:textId="77777777" w:rsidR="00D83404" w:rsidRPr="00A13EBD" w:rsidRDefault="00D83404" w:rsidP="001F4E3C">
            <w:pPr>
              <w:spacing w:line="360" w:lineRule="auto"/>
              <w:rPr>
                <w:b/>
              </w:rPr>
            </w:pPr>
          </w:p>
        </w:tc>
      </w:tr>
      <w:tr w:rsidR="00A13EBD" w14:paraId="3906B8DD" w14:textId="77777777" w:rsidTr="00F96470">
        <w:tc>
          <w:tcPr>
            <w:tcW w:w="9356" w:type="dxa"/>
          </w:tcPr>
          <w:p w14:paraId="44A130FD" w14:textId="34F76823" w:rsidR="00A13EBD" w:rsidRPr="00D83404" w:rsidRDefault="005F5F07" w:rsidP="006F5218">
            <w:pPr>
              <w:tabs>
                <w:tab w:val="left" w:pos="1080"/>
              </w:tabs>
              <w:spacing w:line="360" w:lineRule="auto"/>
            </w:pPr>
            <w:r w:rsidRPr="005F5F07">
              <w:t>How to obtain first aid assistance</w:t>
            </w:r>
          </w:p>
        </w:tc>
        <w:tc>
          <w:tcPr>
            <w:tcW w:w="1701" w:type="dxa"/>
          </w:tcPr>
          <w:p w14:paraId="76E136F8" w14:textId="77777777" w:rsidR="00A13EBD" w:rsidRDefault="00A13EBD" w:rsidP="001F4E3C">
            <w:pPr>
              <w:spacing w:line="360" w:lineRule="auto"/>
            </w:pPr>
          </w:p>
        </w:tc>
      </w:tr>
      <w:tr w:rsidR="00A13EBD" w14:paraId="57BA3401" w14:textId="77777777" w:rsidTr="00F96470">
        <w:tc>
          <w:tcPr>
            <w:tcW w:w="9356" w:type="dxa"/>
          </w:tcPr>
          <w:p w14:paraId="2D4C6535" w14:textId="1AD9C537" w:rsidR="00A13EBD" w:rsidRPr="00D83404" w:rsidRDefault="000B17F6" w:rsidP="006F5218">
            <w:pPr>
              <w:tabs>
                <w:tab w:val="left" w:pos="1080"/>
              </w:tabs>
              <w:spacing w:line="360" w:lineRule="auto"/>
            </w:pPr>
            <w:r w:rsidRPr="000B17F6">
              <w:t>Name of First Aider or Appointed Person</w:t>
            </w:r>
          </w:p>
        </w:tc>
        <w:tc>
          <w:tcPr>
            <w:tcW w:w="1701" w:type="dxa"/>
          </w:tcPr>
          <w:p w14:paraId="66D36AEF" w14:textId="77777777" w:rsidR="00A13EBD" w:rsidRDefault="00A13EBD" w:rsidP="001F4E3C">
            <w:pPr>
              <w:spacing w:line="360" w:lineRule="auto"/>
            </w:pPr>
          </w:p>
        </w:tc>
      </w:tr>
      <w:tr w:rsidR="005F5F07" w14:paraId="0D1AE19A" w14:textId="77777777" w:rsidTr="00F96470">
        <w:tc>
          <w:tcPr>
            <w:tcW w:w="9356" w:type="dxa"/>
          </w:tcPr>
          <w:p w14:paraId="2AF74AD2" w14:textId="1A4E530B" w:rsidR="005F5F07" w:rsidRPr="00D83404" w:rsidRDefault="001D191A" w:rsidP="006F5218">
            <w:pPr>
              <w:tabs>
                <w:tab w:val="left" w:pos="1080"/>
              </w:tabs>
              <w:spacing w:line="360" w:lineRule="auto"/>
            </w:pPr>
            <w:r w:rsidRPr="001D191A">
              <w:t>Location of first aid boxes</w:t>
            </w:r>
          </w:p>
        </w:tc>
        <w:tc>
          <w:tcPr>
            <w:tcW w:w="1701" w:type="dxa"/>
          </w:tcPr>
          <w:p w14:paraId="6BFE128F" w14:textId="77777777" w:rsidR="005F5F07" w:rsidRDefault="005F5F07" w:rsidP="001F4E3C">
            <w:pPr>
              <w:spacing w:line="360" w:lineRule="auto"/>
            </w:pPr>
          </w:p>
        </w:tc>
      </w:tr>
      <w:tr w:rsidR="005F5F07" w14:paraId="4C175903" w14:textId="77777777" w:rsidTr="00F96470">
        <w:tc>
          <w:tcPr>
            <w:tcW w:w="9356" w:type="dxa"/>
          </w:tcPr>
          <w:p w14:paraId="018A131D" w14:textId="61A6140D" w:rsidR="005F5F07" w:rsidRPr="00D83404" w:rsidRDefault="005F0943" w:rsidP="006F5218">
            <w:pPr>
              <w:tabs>
                <w:tab w:val="left" w:pos="1080"/>
              </w:tabs>
              <w:spacing w:line="360" w:lineRule="auto"/>
            </w:pPr>
            <w:r w:rsidRPr="005F0943">
              <w:t>Emergency procedure when a member of staff is taken ill</w:t>
            </w:r>
          </w:p>
        </w:tc>
        <w:tc>
          <w:tcPr>
            <w:tcW w:w="1701" w:type="dxa"/>
          </w:tcPr>
          <w:p w14:paraId="290BFDE1" w14:textId="77777777" w:rsidR="005F5F07" w:rsidRDefault="005F5F07" w:rsidP="001F4E3C">
            <w:pPr>
              <w:spacing w:line="360" w:lineRule="auto"/>
            </w:pPr>
          </w:p>
        </w:tc>
      </w:tr>
      <w:tr w:rsidR="00661F86" w14:paraId="13179648" w14:textId="77777777" w:rsidTr="00661F86">
        <w:tc>
          <w:tcPr>
            <w:tcW w:w="11057" w:type="dxa"/>
            <w:gridSpan w:val="2"/>
            <w:shd w:val="clear" w:color="auto" w:fill="D0CECE" w:themeFill="background2" w:themeFillShade="E6"/>
          </w:tcPr>
          <w:p w14:paraId="04357D61" w14:textId="455293C5" w:rsidR="00661F86" w:rsidRPr="00661F86" w:rsidRDefault="00661F86" w:rsidP="00FE0EE8">
            <w:pPr>
              <w:spacing w:line="360" w:lineRule="auto"/>
              <w:rPr>
                <w:b/>
              </w:rPr>
            </w:pPr>
            <w:r w:rsidRPr="00661F86">
              <w:rPr>
                <w:b/>
              </w:rPr>
              <w:lastRenderedPageBreak/>
              <w:t xml:space="preserve">Health, Safety and Wellbeing </w:t>
            </w:r>
          </w:p>
        </w:tc>
      </w:tr>
      <w:tr w:rsidR="000B21B9" w14:paraId="4FE609E3" w14:textId="77777777" w:rsidTr="00F96470">
        <w:tc>
          <w:tcPr>
            <w:tcW w:w="9356" w:type="dxa"/>
          </w:tcPr>
          <w:p w14:paraId="25A4CE2F" w14:textId="305B0949" w:rsidR="000B21B9" w:rsidRDefault="00B71689" w:rsidP="00FE0EE8">
            <w:pPr>
              <w:spacing w:line="360" w:lineRule="auto"/>
            </w:pPr>
            <w:r>
              <w:br w:type="page"/>
            </w:r>
            <w:r w:rsidR="006D6EDA" w:rsidRPr="006D6EDA">
              <w:t xml:space="preserve">How to access the </w:t>
            </w:r>
            <w:hyperlink r:id="rId7" w:history="1">
              <w:r w:rsidR="006D6EDA" w:rsidRPr="00D47D93">
                <w:rPr>
                  <w:rStyle w:val="Hyperlink"/>
                </w:rPr>
                <w:t>Health, Safety and Wellbeing</w:t>
              </w:r>
            </w:hyperlink>
            <w:r w:rsidR="006D6EDA" w:rsidRPr="006D6EDA">
              <w:t xml:space="preserve"> policy and other information on the Intranet or where to access a hard copy of the information</w:t>
            </w:r>
          </w:p>
        </w:tc>
        <w:tc>
          <w:tcPr>
            <w:tcW w:w="1701" w:type="dxa"/>
          </w:tcPr>
          <w:p w14:paraId="3E86AEA0" w14:textId="77777777" w:rsidR="000B21B9" w:rsidRDefault="000B21B9" w:rsidP="00FE0EE8">
            <w:pPr>
              <w:spacing w:line="360" w:lineRule="auto"/>
            </w:pPr>
          </w:p>
        </w:tc>
      </w:tr>
      <w:tr w:rsidR="000B21B9" w14:paraId="64BD1538" w14:textId="77777777" w:rsidTr="00F96470">
        <w:tc>
          <w:tcPr>
            <w:tcW w:w="9356" w:type="dxa"/>
          </w:tcPr>
          <w:p w14:paraId="47163A88" w14:textId="3C406EC3" w:rsidR="000B21B9" w:rsidRDefault="008D09BB" w:rsidP="00623EF2">
            <w:pPr>
              <w:spacing w:line="360" w:lineRule="auto"/>
            </w:pPr>
            <w:r w:rsidRPr="008D09BB">
              <w:t>Service specific Health and Safety Policies, information or Safe Working Practice (relevant to post)</w:t>
            </w:r>
          </w:p>
        </w:tc>
        <w:tc>
          <w:tcPr>
            <w:tcW w:w="1701" w:type="dxa"/>
          </w:tcPr>
          <w:p w14:paraId="3AD050EB" w14:textId="77777777" w:rsidR="000B21B9" w:rsidRDefault="000B21B9" w:rsidP="00623EF2">
            <w:pPr>
              <w:spacing w:line="360" w:lineRule="auto"/>
            </w:pPr>
          </w:p>
        </w:tc>
      </w:tr>
      <w:tr w:rsidR="000B21B9" w14:paraId="67A0F136" w14:textId="77777777" w:rsidTr="00F96470">
        <w:tc>
          <w:tcPr>
            <w:tcW w:w="9356" w:type="dxa"/>
          </w:tcPr>
          <w:p w14:paraId="44E3FAFB" w14:textId="0D608FF3" w:rsidR="000B21B9" w:rsidRPr="00FF259E" w:rsidRDefault="00913B64" w:rsidP="00FE0EE8">
            <w:pPr>
              <w:tabs>
                <w:tab w:val="left" w:pos="1080"/>
              </w:tabs>
              <w:spacing w:line="480" w:lineRule="auto"/>
            </w:pPr>
            <w:r w:rsidRPr="00913B64">
              <w:t>How to report sickness (including updated guidance on COVID-19)</w:t>
            </w:r>
          </w:p>
        </w:tc>
        <w:tc>
          <w:tcPr>
            <w:tcW w:w="1701" w:type="dxa"/>
          </w:tcPr>
          <w:p w14:paraId="79204FC3" w14:textId="77777777" w:rsidR="000B21B9" w:rsidRDefault="000B21B9" w:rsidP="00FE0EE8">
            <w:pPr>
              <w:spacing w:line="480" w:lineRule="auto"/>
            </w:pPr>
          </w:p>
        </w:tc>
      </w:tr>
      <w:tr w:rsidR="000B21B9" w14:paraId="095D0DCF" w14:textId="77777777" w:rsidTr="00F96470">
        <w:tc>
          <w:tcPr>
            <w:tcW w:w="9356" w:type="dxa"/>
          </w:tcPr>
          <w:p w14:paraId="24528ABF" w14:textId="70470042" w:rsidR="000B21B9" w:rsidRPr="006F5218" w:rsidRDefault="00A33750" w:rsidP="00FE0EE8">
            <w:pPr>
              <w:tabs>
                <w:tab w:val="left" w:pos="1080"/>
              </w:tabs>
              <w:spacing w:line="480" w:lineRule="auto"/>
            </w:pPr>
            <w:r w:rsidRPr="00A33750">
              <w:t>How to report an accident, incident or violence at work</w:t>
            </w:r>
          </w:p>
        </w:tc>
        <w:tc>
          <w:tcPr>
            <w:tcW w:w="1701" w:type="dxa"/>
          </w:tcPr>
          <w:p w14:paraId="0DA18AF8" w14:textId="77777777" w:rsidR="000B21B9" w:rsidRDefault="000B21B9" w:rsidP="00FE0EE8">
            <w:pPr>
              <w:spacing w:line="480" w:lineRule="auto"/>
            </w:pPr>
          </w:p>
        </w:tc>
      </w:tr>
      <w:tr w:rsidR="000B21B9" w14:paraId="1CA1CFFB" w14:textId="77777777" w:rsidTr="00F96470">
        <w:tc>
          <w:tcPr>
            <w:tcW w:w="9356" w:type="dxa"/>
          </w:tcPr>
          <w:p w14:paraId="51E77D23" w14:textId="33DB9A3C" w:rsidR="000B21B9" w:rsidRPr="00C22356" w:rsidRDefault="00B50242" w:rsidP="00FE0EE8">
            <w:pPr>
              <w:tabs>
                <w:tab w:val="left" w:pos="1080"/>
              </w:tabs>
              <w:spacing w:line="480" w:lineRule="auto"/>
            </w:pPr>
            <w:r w:rsidRPr="00B50242">
              <w:t>Identify equipment or machinery which can only be operated by those with specific training</w:t>
            </w:r>
          </w:p>
        </w:tc>
        <w:tc>
          <w:tcPr>
            <w:tcW w:w="1701" w:type="dxa"/>
          </w:tcPr>
          <w:p w14:paraId="38B897BC" w14:textId="77777777" w:rsidR="000B21B9" w:rsidRDefault="000B21B9" w:rsidP="00FE0EE8">
            <w:pPr>
              <w:spacing w:line="480" w:lineRule="auto"/>
            </w:pPr>
          </w:p>
        </w:tc>
      </w:tr>
      <w:tr w:rsidR="000B21B9" w14:paraId="1DCF3ADA" w14:textId="77777777" w:rsidTr="00F96470">
        <w:tc>
          <w:tcPr>
            <w:tcW w:w="9356" w:type="dxa"/>
          </w:tcPr>
          <w:p w14:paraId="06B48B02" w14:textId="7DE89780" w:rsidR="000B21B9" w:rsidRPr="00C22356" w:rsidRDefault="004F4220" w:rsidP="00FE0EE8">
            <w:pPr>
              <w:tabs>
                <w:tab w:val="left" w:pos="1080"/>
              </w:tabs>
              <w:spacing w:line="480" w:lineRule="auto"/>
            </w:pPr>
            <w:r w:rsidRPr="004F4220">
              <w:t>Identify tasks, processes or chemicals used, which require specific instruction or training</w:t>
            </w:r>
          </w:p>
        </w:tc>
        <w:tc>
          <w:tcPr>
            <w:tcW w:w="1701" w:type="dxa"/>
          </w:tcPr>
          <w:p w14:paraId="57456F64" w14:textId="77777777" w:rsidR="000B21B9" w:rsidRDefault="000B21B9" w:rsidP="00FE0EE8">
            <w:pPr>
              <w:spacing w:line="480" w:lineRule="auto"/>
            </w:pPr>
          </w:p>
        </w:tc>
      </w:tr>
      <w:tr w:rsidR="000B21B9" w14:paraId="402D914B" w14:textId="77777777" w:rsidTr="00F96470">
        <w:tc>
          <w:tcPr>
            <w:tcW w:w="9356" w:type="dxa"/>
          </w:tcPr>
          <w:p w14:paraId="321189C6" w14:textId="7667AB50" w:rsidR="000B21B9" w:rsidRPr="00C22356" w:rsidRDefault="00F434DB" w:rsidP="00623EF2">
            <w:pPr>
              <w:tabs>
                <w:tab w:val="left" w:pos="1080"/>
              </w:tabs>
              <w:spacing w:line="360" w:lineRule="auto"/>
            </w:pPr>
            <w:r w:rsidRPr="00F434DB">
              <w:t>Identify training and supervision required, for the individual to comply with safe working practices, relevant to post</w:t>
            </w:r>
          </w:p>
        </w:tc>
        <w:tc>
          <w:tcPr>
            <w:tcW w:w="1701" w:type="dxa"/>
          </w:tcPr>
          <w:p w14:paraId="65DF3CD4" w14:textId="77777777" w:rsidR="000B21B9" w:rsidRDefault="000B21B9" w:rsidP="00623EF2">
            <w:pPr>
              <w:spacing w:line="360" w:lineRule="auto"/>
            </w:pPr>
          </w:p>
        </w:tc>
      </w:tr>
      <w:tr w:rsidR="000B21B9" w14:paraId="3C8A6095" w14:textId="77777777" w:rsidTr="00F96470">
        <w:tc>
          <w:tcPr>
            <w:tcW w:w="9356" w:type="dxa"/>
            <w:shd w:val="clear" w:color="auto" w:fill="auto"/>
          </w:tcPr>
          <w:p w14:paraId="01D3B881" w14:textId="00BD436E" w:rsidR="000B21B9" w:rsidRPr="00C22356" w:rsidRDefault="00FE0EE8" w:rsidP="00592009">
            <w:pPr>
              <w:tabs>
                <w:tab w:val="left" w:pos="1080"/>
              </w:tabs>
              <w:spacing w:line="360" w:lineRule="auto"/>
            </w:pPr>
            <w:r w:rsidRPr="00FE0EE8">
              <w:t>Identify training and supervision required for the individual to comply with safe working practices, relevant to post</w:t>
            </w:r>
          </w:p>
        </w:tc>
        <w:tc>
          <w:tcPr>
            <w:tcW w:w="1701" w:type="dxa"/>
            <w:shd w:val="clear" w:color="auto" w:fill="auto"/>
          </w:tcPr>
          <w:p w14:paraId="3259DD45" w14:textId="77777777" w:rsidR="000B21B9" w:rsidRDefault="000B21B9" w:rsidP="00592009">
            <w:pPr>
              <w:spacing w:line="360" w:lineRule="auto"/>
            </w:pPr>
          </w:p>
        </w:tc>
      </w:tr>
      <w:tr w:rsidR="000B21B9" w14:paraId="7205F507" w14:textId="77777777" w:rsidTr="00F96470">
        <w:tc>
          <w:tcPr>
            <w:tcW w:w="9356" w:type="dxa"/>
            <w:shd w:val="clear" w:color="auto" w:fill="auto"/>
          </w:tcPr>
          <w:p w14:paraId="23A80DAC" w14:textId="267CBC5E" w:rsidR="000B21B9" w:rsidRPr="00C22356" w:rsidRDefault="00BA3955" w:rsidP="00592009">
            <w:pPr>
              <w:tabs>
                <w:tab w:val="left" w:pos="1080"/>
              </w:tabs>
              <w:spacing w:line="360" w:lineRule="auto"/>
            </w:pPr>
            <w:r w:rsidRPr="00BA3955">
              <w:t xml:space="preserve">Discuss immediate Health and Safety knowledge and skills necessary to fulfil duties.  </w:t>
            </w:r>
            <w:r>
              <w:br/>
            </w:r>
            <w:r w:rsidR="005343BE">
              <w:t>(</w:t>
            </w:r>
            <w:r w:rsidRPr="00BA3955">
              <w:t>Record any needs identified on form attached to end of this checklist</w:t>
            </w:r>
            <w:r w:rsidR="005343BE">
              <w:t>)</w:t>
            </w:r>
          </w:p>
        </w:tc>
        <w:tc>
          <w:tcPr>
            <w:tcW w:w="1701" w:type="dxa"/>
            <w:shd w:val="clear" w:color="auto" w:fill="auto"/>
          </w:tcPr>
          <w:p w14:paraId="01213549" w14:textId="77777777" w:rsidR="000B21B9" w:rsidRDefault="000B21B9" w:rsidP="00592009">
            <w:pPr>
              <w:spacing w:line="360" w:lineRule="auto"/>
            </w:pPr>
          </w:p>
        </w:tc>
      </w:tr>
      <w:tr w:rsidR="00D6401A" w14:paraId="6491FF3E" w14:textId="77777777" w:rsidTr="00F96470">
        <w:tc>
          <w:tcPr>
            <w:tcW w:w="9356" w:type="dxa"/>
            <w:shd w:val="clear" w:color="auto" w:fill="auto"/>
          </w:tcPr>
          <w:p w14:paraId="7BAA8865" w14:textId="77777777" w:rsidR="00D6401A" w:rsidRDefault="00D6401A" w:rsidP="00D6401A">
            <w:pPr>
              <w:tabs>
                <w:tab w:val="left" w:pos="1080"/>
              </w:tabs>
              <w:spacing w:line="360" w:lineRule="auto"/>
            </w:pPr>
            <w:r>
              <w:t xml:space="preserve">Record any relevant qualifications or previous training. </w:t>
            </w:r>
          </w:p>
          <w:p w14:paraId="3CAF7625" w14:textId="572A459A" w:rsidR="00D6401A" w:rsidRPr="00BA3955" w:rsidRDefault="00D6401A" w:rsidP="00D6401A">
            <w:pPr>
              <w:tabs>
                <w:tab w:val="left" w:pos="1080"/>
              </w:tabs>
              <w:spacing w:line="360" w:lineRule="auto"/>
            </w:pPr>
            <w:r>
              <w:t>**safety critical only – plant/machinery certification, licences etc</w:t>
            </w:r>
            <w:r w:rsidR="007A3180">
              <w:t>.**</w:t>
            </w:r>
          </w:p>
        </w:tc>
        <w:tc>
          <w:tcPr>
            <w:tcW w:w="1701" w:type="dxa"/>
            <w:shd w:val="clear" w:color="auto" w:fill="auto"/>
          </w:tcPr>
          <w:p w14:paraId="32543C17" w14:textId="77777777" w:rsidR="00D6401A" w:rsidRDefault="00D6401A" w:rsidP="00592009">
            <w:pPr>
              <w:spacing w:line="360" w:lineRule="auto"/>
            </w:pPr>
          </w:p>
        </w:tc>
      </w:tr>
      <w:tr w:rsidR="00BA3955" w14:paraId="20E4A40F" w14:textId="77777777" w:rsidTr="00BA3955">
        <w:tc>
          <w:tcPr>
            <w:tcW w:w="11057" w:type="dxa"/>
            <w:gridSpan w:val="2"/>
            <w:shd w:val="clear" w:color="auto" w:fill="D0CECE" w:themeFill="background2" w:themeFillShade="E6"/>
          </w:tcPr>
          <w:p w14:paraId="3AA32C3B" w14:textId="609478BD" w:rsidR="00BA3955" w:rsidRPr="00BA3955" w:rsidRDefault="00BA3955" w:rsidP="00592009">
            <w:pPr>
              <w:spacing w:line="360" w:lineRule="auto"/>
              <w:rPr>
                <w:b/>
              </w:rPr>
            </w:pPr>
            <w:r w:rsidRPr="00BA3955">
              <w:rPr>
                <w:b/>
              </w:rPr>
              <w:t xml:space="preserve">Wellbeing </w:t>
            </w:r>
          </w:p>
        </w:tc>
      </w:tr>
      <w:tr w:rsidR="000B21B9" w14:paraId="250AC52E" w14:textId="77777777" w:rsidTr="00F96470">
        <w:tc>
          <w:tcPr>
            <w:tcW w:w="9356" w:type="dxa"/>
            <w:shd w:val="clear" w:color="auto" w:fill="auto"/>
          </w:tcPr>
          <w:p w14:paraId="7E769801" w14:textId="3F9B277C" w:rsidR="000B21B9" w:rsidRPr="00C22356" w:rsidRDefault="00A57498" w:rsidP="00592009">
            <w:pPr>
              <w:tabs>
                <w:tab w:val="left" w:pos="1080"/>
              </w:tabs>
              <w:spacing w:line="360" w:lineRule="auto"/>
            </w:pPr>
            <w:r w:rsidRPr="00A57498">
              <w:t xml:space="preserve">How to access information on Staff Wellbeing during COVID19 </w:t>
            </w:r>
            <w:hyperlink r:id="rId8" w:history="1">
              <w:r w:rsidR="00384A5D" w:rsidRPr="002015AC">
                <w:rPr>
                  <w:rStyle w:val="Hyperlink"/>
                </w:rPr>
                <w:t>(HR Webpages)</w:t>
              </w:r>
            </w:hyperlink>
          </w:p>
        </w:tc>
        <w:tc>
          <w:tcPr>
            <w:tcW w:w="1701" w:type="dxa"/>
            <w:shd w:val="clear" w:color="auto" w:fill="auto"/>
          </w:tcPr>
          <w:p w14:paraId="26B26649" w14:textId="77777777" w:rsidR="000B21B9" w:rsidRDefault="000B21B9" w:rsidP="00592009">
            <w:pPr>
              <w:spacing w:line="360" w:lineRule="auto"/>
            </w:pPr>
          </w:p>
        </w:tc>
      </w:tr>
      <w:tr w:rsidR="000B21B9" w14:paraId="5FEF217D" w14:textId="77777777" w:rsidTr="00F96470">
        <w:tc>
          <w:tcPr>
            <w:tcW w:w="9356" w:type="dxa"/>
            <w:shd w:val="clear" w:color="auto" w:fill="auto"/>
          </w:tcPr>
          <w:p w14:paraId="293B3434" w14:textId="6876B176" w:rsidR="000B21B9" w:rsidRPr="00C22356" w:rsidRDefault="00202712" w:rsidP="00592009">
            <w:pPr>
              <w:tabs>
                <w:tab w:val="left" w:pos="1080"/>
              </w:tabs>
              <w:spacing w:line="360" w:lineRule="auto"/>
            </w:pPr>
            <w:r w:rsidRPr="00202712">
              <w:t>How to access support via the</w:t>
            </w:r>
            <w:r w:rsidR="002015AC">
              <w:t xml:space="preserve"> </w:t>
            </w:r>
            <w:hyperlink r:id="rId9" w:history="1">
              <w:r w:rsidR="002015AC" w:rsidRPr="00A80128">
                <w:rPr>
                  <w:rStyle w:val="Hyperlink"/>
                </w:rPr>
                <w:t xml:space="preserve">HR </w:t>
              </w:r>
              <w:r w:rsidR="00A80128" w:rsidRPr="00A80128">
                <w:rPr>
                  <w:rStyle w:val="Hyperlink"/>
                </w:rPr>
                <w:t>w</w:t>
              </w:r>
              <w:r w:rsidR="002015AC" w:rsidRPr="00A80128">
                <w:rPr>
                  <w:rStyle w:val="Hyperlink"/>
                </w:rPr>
                <w:t>ebpages</w:t>
              </w:r>
            </w:hyperlink>
          </w:p>
        </w:tc>
        <w:tc>
          <w:tcPr>
            <w:tcW w:w="1701" w:type="dxa"/>
            <w:shd w:val="clear" w:color="auto" w:fill="auto"/>
          </w:tcPr>
          <w:p w14:paraId="5F4E7519" w14:textId="77777777" w:rsidR="000B21B9" w:rsidRDefault="000B21B9" w:rsidP="00592009">
            <w:pPr>
              <w:spacing w:line="360" w:lineRule="auto"/>
            </w:pPr>
          </w:p>
        </w:tc>
      </w:tr>
      <w:tr w:rsidR="00BA3955" w14:paraId="0FE5597E" w14:textId="77777777" w:rsidTr="00F96470">
        <w:tc>
          <w:tcPr>
            <w:tcW w:w="9356" w:type="dxa"/>
            <w:shd w:val="clear" w:color="auto" w:fill="auto"/>
          </w:tcPr>
          <w:p w14:paraId="2C9E956D" w14:textId="65EF3E07" w:rsidR="00BA3955" w:rsidRPr="00C22356" w:rsidRDefault="001D5422" w:rsidP="00592009">
            <w:pPr>
              <w:tabs>
                <w:tab w:val="left" w:pos="1080"/>
              </w:tabs>
              <w:spacing w:line="360" w:lineRule="auto"/>
            </w:pPr>
            <w:r w:rsidRPr="001D5422">
              <w:t xml:space="preserve">How to contact Mental Health reps </w:t>
            </w:r>
            <w:hyperlink r:id="rId10" w:history="1">
              <w:r w:rsidRPr="00D3444B">
                <w:rPr>
                  <w:rStyle w:val="Hyperlink"/>
                </w:rPr>
                <w:t>(contact list)</w:t>
              </w:r>
            </w:hyperlink>
          </w:p>
        </w:tc>
        <w:tc>
          <w:tcPr>
            <w:tcW w:w="1701" w:type="dxa"/>
            <w:shd w:val="clear" w:color="auto" w:fill="auto"/>
          </w:tcPr>
          <w:p w14:paraId="5AD747AB" w14:textId="77777777" w:rsidR="00BA3955" w:rsidRDefault="00BA3955" w:rsidP="00592009">
            <w:pPr>
              <w:spacing w:line="360" w:lineRule="auto"/>
            </w:pPr>
          </w:p>
        </w:tc>
      </w:tr>
    </w:tbl>
    <w:p w14:paraId="6FFE5761" w14:textId="79AED215" w:rsidR="006E2EDC" w:rsidRDefault="006E2EDC" w:rsidP="00E63521"/>
    <w:p w14:paraId="610BCB1B" w14:textId="77777777" w:rsidR="004375DD" w:rsidRDefault="004375DD" w:rsidP="00E63521"/>
    <w:tbl>
      <w:tblPr>
        <w:tblStyle w:val="TableGrid"/>
        <w:tblW w:w="11057" w:type="dxa"/>
        <w:tblInd w:w="-289" w:type="dxa"/>
        <w:tblLook w:val="04A0" w:firstRow="1" w:lastRow="0" w:firstColumn="1" w:lastColumn="0" w:noHBand="0" w:noVBand="1"/>
      </w:tblPr>
      <w:tblGrid>
        <w:gridCol w:w="3119"/>
        <w:gridCol w:w="4536"/>
        <w:gridCol w:w="1276"/>
        <w:gridCol w:w="2126"/>
      </w:tblGrid>
      <w:tr w:rsidR="004B547B" w:rsidRPr="004B547B" w14:paraId="411797F0" w14:textId="77777777" w:rsidTr="004B547B">
        <w:tc>
          <w:tcPr>
            <w:tcW w:w="11057" w:type="dxa"/>
            <w:gridSpan w:val="4"/>
            <w:shd w:val="clear" w:color="auto" w:fill="D0CECE" w:themeFill="background2" w:themeFillShade="E6"/>
          </w:tcPr>
          <w:p w14:paraId="34AF3882" w14:textId="69E96AEA" w:rsidR="004B547B" w:rsidRPr="004B547B" w:rsidRDefault="004B547B" w:rsidP="00985F79">
            <w:pPr>
              <w:spacing w:line="360" w:lineRule="auto"/>
              <w:rPr>
                <w:b/>
              </w:rPr>
            </w:pPr>
            <w:r w:rsidRPr="004B547B">
              <w:rPr>
                <w:b/>
              </w:rPr>
              <w:t xml:space="preserve">The above elements of this induction have been covered satisfactorily </w:t>
            </w:r>
          </w:p>
        </w:tc>
      </w:tr>
      <w:tr w:rsidR="00843B88" w14:paraId="408F3775" w14:textId="77777777" w:rsidTr="004B547B">
        <w:tc>
          <w:tcPr>
            <w:tcW w:w="3119" w:type="dxa"/>
          </w:tcPr>
          <w:p w14:paraId="37BF62F1" w14:textId="4CBE2B36" w:rsidR="00843B88" w:rsidRDefault="004B547B" w:rsidP="00985F79">
            <w:pPr>
              <w:spacing w:line="360" w:lineRule="auto"/>
            </w:pPr>
            <w:r>
              <w:t xml:space="preserve">Employee signature </w:t>
            </w:r>
          </w:p>
        </w:tc>
        <w:tc>
          <w:tcPr>
            <w:tcW w:w="4536" w:type="dxa"/>
          </w:tcPr>
          <w:p w14:paraId="44438759" w14:textId="77777777" w:rsidR="00843B88" w:rsidRDefault="00843B88" w:rsidP="00985F79">
            <w:pPr>
              <w:spacing w:line="360" w:lineRule="auto"/>
            </w:pPr>
          </w:p>
        </w:tc>
        <w:tc>
          <w:tcPr>
            <w:tcW w:w="1276" w:type="dxa"/>
          </w:tcPr>
          <w:p w14:paraId="6DAC4C54" w14:textId="522D7E37" w:rsidR="00843B88" w:rsidRDefault="004B547B" w:rsidP="00985F79">
            <w:pPr>
              <w:spacing w:line="360" w:lineRule="auto"/>
            </w:pPr>
            <w:r>
              <w:t>Date</w:t>
            </w:r>
          </w:p>
        </w:tc>
        <w:tc>
          <w:tcPr>
            <w:tcW w:w="2126" w:type="dxa"/>
          </w:tcPr>
          <w:p w14:paraId="05F91B0B" w14:textId="77777777" w:rsidR="00843B88" w:rsidRDefault="00843B88" w:rsidP="00985F79">
            <w:pPr>
              <w:spacing w:line="360" w:lineRule="auto"/>
            </w:pPr>
          </w:p>
        </w:tc>
      </w:tr>
      <w:tr w:rsidR="00843B88" w14:paraId="40B7AED7" w14:textId="77777777" w:rsidTr="004B547B">
        <w:tc>
          <w:tcPr>
            <w:tcW w:w="3119" w:type="dxa"/>
          </w:tcPr>
          <w:p w14:paraId="0EBF8E51" w14:textId="782D60DD" w:rsidR="00843B88" w:rsidRDefault="004B547B" w:rsidP="00985F79">
            <w:pPr>
              <w:spacing w:line="360" w:lineRule="auto"/>
            </w:pPr>
            <w:r>
              <w:t>Temporary Manager signature</w:t>
            </w:r>
          </w:p>
        </w:tc>
        <w:tc>
          <w:tcPr>
            <w:tcW w:w="4536" w:type="dxa"/>
          </w:tcPr>
          <w:p w14:paraId="65C36AF4" w14:textId="77777777" w:rsidR="00843B88" w:rsidRDefault="00843B88" w:rsidP="00985F79">
            <w:pPr>
              <w:spacing w:line="360" w:lineRule="auto"/>
            </w:pPr>
          </w:p>
        </w:tc>
        <w:tc>
          <w:tcPr>
            <w:tcW w:w="1276" w:type="dxa"/>
          </w:tcPr>
          <w:p w14:paraId="14EAEEF5" w14:textId="2DDC2688" w:rsidR="00843B88" w:rsidRDefault="004B547B" w:rsidP="00985F79">
            <w:pPr>
              <w:spacing w:line="360" w:lineRule="auto"/>
            </w:pPr>
            <w:r>
              <w:t>Date</w:t>
            </w:r>
          </w:p>
        </w:tc>
        <w:tc>
          <w:tcPr>
            <w:tcW w:w="2126" w:type="dxa"/>
          </w:tcPr>
          <w:p w14:paraId="13DDD817" w14:textId="77777777" w:rsidR="00843B88" w:rsidRDefault="00843B88" w:rsidP="00985F79">
            <w:pPr>
              <w:spacing w:line="360" w:lineRule="auto"/>
            </w:pPr>
          </w:p>
        </w:tc>
      </w:tr>
    </w:tbl>
    <w:p w14:paraId="150B6E05" w14:textId="77777777" w:rsidR="00AA286C" w:rsidRDefault="00AA286C" w:rsidP="00E63521"/>
    <w:sectPr w:rsidR="00AA286C" w:rsidSect="00985F79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01C77" w14:textId="77777777" w:rsidR="001726BB" w:rsidRDefault="001726BB" w:rsidP="001726BB">
      <w:pPr>
        <w:spacing w:after="0" w:line="240" w:lineRule="auto"/>
      </w:pPr>
      <w:r>
        <w:separator/>
      </w:r>
    </w:p>
  </w:endnote>
  <w:endnote w:type="continuationSeparator" w:id="0">
    <w:p w14:paraId="1939EFFD" w14:textId="77777777" w:rsidR="001726BB" w:rsidRDefault="001726BB" w:rsidP="00172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32B1" w14:textId="77777777" w:rsidR="001726BB" w:rsidRDefault="001726BB" w:rsidP="001726BB">
      <w:pPr>
        <w:spacing w:after="0" w:line="240" w:lineRule="auto"/>
      </w:pPr>
      <w:r>
        <w:separator/>
      </w:r>
    </w:p>
  </w:footnote>
  <w:footnote w:type="continuationSeparator" w:id="0">
    <w:p w14:paraId="0BC66EBB" w14:textId="77777777" w:rsidR="001726BB" w:rsidRDefault="001726BB" w:rsidP="00172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EDC"/>
    <w:rsid w:val="00031D4E"/>
    <w:rsid w:val="00056BC9"/>
    <w:rsid w:val="00072126"/>
    <w:rsid w:val="000764E5"/>
    <w:rsid w:val="0008103F"/>
    <w:rsid w:val="000B17F6"/>
    <w:rsid w:val="000B21B9"/>
    <w:rsid w:val="000D6326"/>
    <w:rsid w:val="00135687"/>
    <w:rsid w:val="001726BB"/>
    <w:rsid w:val="001D191A"/>
    <w:rsid w:val="001D5422"/>
    <w:rsid w:val="001F4E3C"/>
    <w:rsid w:val="002015AC"/>
    <w:rsid w:val="00202712"/>
    <w:rsid w:val="002106F8"/>
    <w:rsid w:val="00217DEB"/>
    <w:rsid w:val="00221FD4"/>
    <w:rsid w:val="00267A35"/>
    <w:rsid w:val="00292DB8"/>
    <w:rsid w:val="002F72FE"/>
    <w:rsid w:val="00302873"/>
    <w:rsid w:val="003550C1"/>
    <w:rsid w:val="00384A5D"/>
    <w:rsid w:val="00396B61"/>
    <w:rsid w:val="003A789C"/>
    <w:rsid w:val="004375DD"/>
    <w:rsid w:val="004A2411"/>
    <w:rsid w:val="004B547B"/>
    <w:rsid w:val="004F4220"/>
    <w:rsid w:val="005343BE"/>
    <w:rsid w:val="00536B7D"/>
    <w:rsid w:val="00550B72"/>
    <w:rsid w:val="00556173"/>
    <w:rsid w:val="005674BD"/>
    <w:rsid w:val="0058716F"/>
    <w:rsid w:val="005F0943"/>
    <w:rsid w:val="005F5F07"/>
    <w:rsid w:val="00623EF2"/>
    <w:rsid w:val="0064013F"/>
    <w:rsid w:val="00661F86"/>
    <w:rsid w:val="006706C5"/>
    <w:rsid w:val="006D6EDA"/>
    <w:rsid w:val="006E2EDC"/>
    <w:rsid w:val="006F5218"/>
    <w:rsid w:val="007145EC"/>
    <w:rsid w:val="007211E5"/>
    <w:rsid w:val="00783A28"/>
    <w:rsid w:val="007A3180"/>
    <w:rsid w:val="007C2699"/>
    <w:rsid w:val="00843B88"/>
    <w:rsid w:val="00860BE4"/>
    <w:rsid w:val="00874C1B"/>
    <w:rsid w:val="008C629A"/>
    <w:rsid w:val="008D09BB"/>
    <w:rsid w:val="008F25D5"/>
    <w:rsid w:val="00903653"/>
    <w:rsid w:val="00913B64"/>
    <w:rsid w:val="009153B3"/>
    <w:rsid w:val="00972457"/>
    <w:rsid w:val="00976163"/>
    <w:rsid w:val="00976C72"/>
    <w:rsid w:val="00985F79"/>
    <w:rsid w:val="0099735C"/>
    <w:rsid w:val="009A546A"/>
    <w:rsid w:val="00A05698"/>
    <w:rsid w:val="00A13EBD"/>
    <w:rsid w:val="00A3113C"/>
    <w:rsid w:val="00A33750"/>
    <w:rsid w:val="00A57498"/>
    <w:rsid w:val="00A65AD0"/>
    <w:rsid w:val="00A80128"/>
    <w:rsid w:val="00A9189D"/>
    <w:rsid w:val="00AA286C"/>
    <w:rsid w:val="00AB2853"/>
    <w:rsid w:val="00AE1DB3"/>
    <w:rsid w:val="00B50242"/>
    <w:rsid w:val="00B655FC"/>
    <w:rsid w:val="00B71689"/>
    <w:rsid w:val="00B862DD"/>
    <w:rsid w:val="00B87B34"/>
    <w:rsid w:val="00BA3955"/>
    <w:rsid w:val="00C2023E"/>
    <w:rsid w:val="00C22356"/>
    <w:rsid w:val="00C22F17"/>
    <w:rsid w:val="00C34C6E"/>
    <w:rsid w:val="00C34CA6"/>
    <w:rsid w:val="00C444C7"/>
    <w:rsid w:val="00C5495A"/>
    <w:rsid w:val="00C55CE4"/>
    <w:rsid w:val="00C8656A"/>
    <w:rsid w:val="00CC60B9"/>
    <w:rsid w:val="00CF4DCC"/>
    <w:rsid w:val="00CF7C03"/>
    <w:rsid w:val="00D33B01"/>
    <w:rsid w:val="00D3444B"/>
    <w:rsid w:val="00D47D93"/>
    <w:rsid w:val="00D6401A"/>
    <w:rsid w:val="00D72CA9"/>
    <w:rsid w:val="00D811A0"/>
    <w:rsid w:val="00D83404"/>
    <w:rsid w:val="00DF2591"/>
    <w:rsid w:val="00E63521"/>
    <w:rsid w:val="00EB01CA"/>
    <w:rsid w:val="00ED3BA6"/>
    <w:rsid w:val="00EE7D1A"/>
    <w:rsid w:val="00F434DB"/>
    <w:rsid w:val="00F7733D"/>
    <w:rsid w:val="00F927A0"/>
    <w:rsid w:val="00F96470"/>
    <w:rsid w:val="00FA30DC"/>
    <w:rsid w:val="00FC4BA9"/>
    <w:rsid w:val="00FE0EE8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E47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3B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B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2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26BB"/>
  </w:style>
  <w:style w:type="paragraph" w:styleId="Footer">
    <w:name w:val="footer"/>
    <w:basedOn w:val="Normal"/>
    <w:link w:val="FooterChar"/>
    <w:uiPriority w:val="99"/>
    <w:unhideWhenUsed/>
    <w:rsid w:val="001726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26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ghland.gov.uk/peopleandtransformation/info/28/hr_topics/50/covid-1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ighland.gov.uk/staffsite/info/8/health_and_safet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ghland.gov.uk/staffsite/download/downloads/id/2597/appendix-3-peep-guidancedoc.doc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highland.gov.uk/staffsite/downloads/file/5908/mental_health_representative_contact_li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highland.gov.uk/peopleandtransformation/info/28/hr_topics/50/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3187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2020-04-01T20:47:00Z</dcterms:created>
  <dcterms:modified xsi:type="dcterms:W3CDTF">2020-04-01T20:47:00Z</dcterms:modified>
</cp:coreProperties>
</file>