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EBE4" w14:textId="77777777" w:rsidR="009C0987" w:rsidRPr="009C0987" w:rsidRDefault="009C0987" w:rsidP="009C0987">
      <w:pPr>
        <w:adjustRightInd w:val="0"/>
        <w:ind w:left="720"/>
        <w:rPr>
          <w:b/>
          <w:bCs/>
          <w:sz w:val="24"/>
          <w:szCs w:val="24"/>
        </w:rPr>
      </w:pPr>
      <w:bookmarkStart w:id="0" w:name="_GoBack"/>
      <w:bookmarkEnd w:id="0"/>
      <w:r w:rsidRPr="009C0987">
        <w:rPr>
          <w:b/>
          <w:bCs/>
          <w:sz w:val="24"/>
          <w:szCs w:val="24"/>
        </w:rPr>
        <w:t>Homeworking Agreement</w:t>
      </w:r>
    </w:p>
    <w:p w14:paraId="74B86011" w14:textId="77777777" w:rsidR="009C0987" w:rsidRPr="009C0987" w:rsidRDefault="009C0987" w:rsidP="009C0987">
      <w:pPr>
        <w:adjustRightInd w:val="0"/>
        <w:ind w:left="720"/>
        <w:rPr>
          <w:color w:val="FF000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953"/>
      </w:tblGrid>
      <w:tr w:rsidR="009C0987" w:rsidRPr="009C0987" w14:paraId="22913289" w14:textId="77777777" w:rsidTr="00BB2D79">
        <w:tc>
          <w:tcPr>
            <w:tcW w:w="8914" w:type="dxa"/>
            <w:gridSpan w:val="2"/>
          </w:tcPr>
          <w:p w14:paraId="604A6F00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sz w:val="24"/>
                <w:szCs w:val="24"/>
              </w:rPr>
              <w:t>Employee Name:</w:t>
            </w:r>
          </w:p>
        </w:tc>
      </w:tr>
      <w:tr w:rsidR="009C0987" w:rsidRPr="009C0987" w14:paraId="0C3BEC60" w14:textId="77777777" w:rsidTr="00BB2D79">
        <w:tc>
          <w:tcPr>
            <w:tcW w:w="8914" w:type="dxa"/>
            <w:gridSpan w:val="2"/>
          </w:tcPr>
          <w:p w14:paraId="374C7BF3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sz w:val="24"/>
                <w:szCs w:val="24"/>
              </w:rPr>
              <w:t>Manager Name:</w:t>
            </w:r>
          </w:p>
        </w:tc>
      </w:tr>
      <w:tr w:rsidR="009C0987" w:rsidRPr="009C0987" w14:paraId="68045B44" w14:textId="77777777" w:rsidTr="00BB2D79">
        <w:trPr>
          <w:trHeight w:val="306"/>
        </w:trPr>
        <w:tc>
          <w:tcPr>
            <w:tcW w:w="8914" w:type="dxa"/>
            <w:gridSpan w:val="2"/>
          </w:tcPr>
          <w:p w14:paraId="71E7E335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  <w:r w:rsidRPr="009C0987">
              <w:rPr>
                <w:sz w:val="24"/>
                <w:szCs w:val="24"/>
              </w:rPr>
              <w:t>Date of agreement:</w:t>
            </w:r>
          </w:p>
        </w:tc>
      </w:tr>
      <w:tr w:rsidR="009C0987" w:rsidRPr="009C0987" w14:paraId="2A4E04DA" w14:textId="77777777" w:rsidTr="00BB2D79">
        <w:trPr>
          <w:trHeight w:val="306"/>
        </w:trPr>
        <w:tc>
          <w:tcPr>
            <w:tcW w:w="8914" w:type="dxa"/>
            <w:gridSpan w:val="2"/>
            <w:shd w:val="clear" w:color="auto" w:fill="FFFFFF" w:themeFill="background1"/>
          </w:tcPr>
          <w:p w14:paraId="0A2E3904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sz w:val="24"/>
                <w:szCs w:val="24"/>
              </w:rPr>
              <w:t>Date of review:</w:t>
            </w:r>
          </w:p>
        </w:tc>
      </w:tr>
      <w:tr w:rsidR="009C0987" w:rsidRPr="009C0987" w14:paraId="69521FEE" w14:textId="77777777" w:rsidTr="00BB2D79">
        <w:tc>
          <w:tcPr>
            <w:tcW w:w="2961" w:type="dxa"/>
            <w:shd w:val="clear" w:color="auto" w:fill="D5DCE4" w:themeFill="text2" w:themeFillTint="33"/>
          </w:tcPr>
          <w:p w14:paraId="0E1CF418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14:paraId="07CCE87B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C0987">
              <w:rPr>
                <w:b/>
                <w:bCs/>
                <w:sz w:val="24"/>
                <w:szCs w:val="24"/>
              </w:rPr>
              <w:t>Discussion Points</w:t>
            </w:r>
          </w:p>
          <w:p w14:paraId="5AFF6D28" w14:textId="77777777" w:rsidR="009C0987" w:rsidRPr="009C0987" w:rsidRDefault="009C0987" w:rsidP="00BB2D79">
            <w:pPr>
              <w:widowControl/>
              <w:autoSpaceDE/>
              <w:autoSpaceDN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D5DCE4" w:themeFill="text2" w:themeFillTint="33"/>
          </w:tcPr>
          <w:p w14:paraId="140B7365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14:paraId="1656B7B2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C0987">
              <w:rPr>
                <w:b/>
                <w:bCs/>
                <w:sz w:val="24"/>
                <w:szCs w:val="24"/>
              </w:rPr>
              <w:t xml:space="preserve">Agreed actions/ways of working </w:t>
            </w:r>
          </w:p>
          <w:p w14:paraId="17D1DE84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9C0987" w:rsidRPr="009C0987" w14:paraId="5804081F" w14:textId="77777777" w:rsidTr="00BB2D79">
        <w:trPr>
          <w:trHeight w:val="717"/>
        </w:trPr>
        <w:tc>
          <w:tcPr>
            <w:tcW w:w="2961" w:type="dxa"/>
          </w:tcPr>
          <w:p w14:paraId="0E9FCD39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C0987">
              <w:rPr>
                <w:b/>
                <w:bCs/>
                <w:sz w:val="24"/>
                <w:szCs w:val="24"/>
              </w:rPr>
              <w:t xml:space="preserve">Work changes </w:t>
            </w:r>
            <w:r w:rsidRPr="009C0987">
              <w:rPr>
                <w:sz w:val="24"/>
                <w:szCs w:val="24"/>
              </w:rPr>
              <w:t>(tasks/working days/hours etc. - where required)</w:t>
            </w:r>
          </w:p>
          <w:p w14:paraId="2390BC6E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2998EB3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9C0987" w:rsidRPr="009C0987" w14:paraId="06A42C22" w14:textId="77777777" w:rsidTr="00BB2D79">
        <w:trPr>
          <w:trHeight w:val="717"/>
        </w:trPr>
        <w:tc>
          <w:tcPr>
            <w:tcW w:w="2961" w:type="dxa"/>
          </w:tcPr>
          <w:p w14:paraId="2DB875B7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14:paraId="1888BFE8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sz w:val="24"/>
                <w:szCs w:val="24"/>
              </w:rPr>
              <w:t>(discussion topics, methods &amp; frequency etc.)</w:t>
            </w:r>
          </w:p>
          <w:p w14:paraId="5136D343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F53A315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9C0987" w:rsidRPr="009C0987" w14:paraId="51492485" w14:textId="77777777" w:rsidTr="00BB2D79">
        <w:trPr>
          <w:trHeight w:val="717"/>
        </w:trPr>
        <w:tc>
          <w:tcPr>
            <w:tcW w:w="2961" w:type="dxa"/>
          </w:tcPr>
          <w:p w14:paraId="633DBD1C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C0987">
              <w:rPr>
                <w:b/>
                <w:bCs/>
                <w:sz w:val="24"/>
                <w:szCs w:val="24"/>
              </w:rPr>
              <w:t>Workstation equipment and ICT</w:t>
            </w:r>
          </w:p>
          <w:p w14:paraId="528CD42E" w14:textId="77777777" w:rsidR="009C0987" w:rsidRDefault="009C0987" w:rsidP="00BB2D79">
            <w:pPr>
              <w:adjustRightInd w:val="0"/>
              <w:rPr>
                <w:sz w:val="24"/>
                <w:szCs w:val="24"/>
              </w:rPr>
            </w:pPr>
          </w:p>
          <w:p w14:paraId="7FB4CFF5" w14:textId="77777777" w:rsidR="009C0987" w:rsidRDefault="009C0987" w:rsidP="00BB2D79">
            <w:pPr>
              <w:adjustRightInd w:val="0"/>
              <w:rPr>
                <w:sz w:val="24"/>
                <w:szCs w:val="24"/>
              </w:rPr>
            </w:pPr>
          </w:p>
          <w:p w14:paraId="569AF5BE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1D27116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9C0987" w:rsidRPr="009C0987" w14:paraId="6057D98C" w14:textId="77777777" w:rsidTr="00BB2D79">
        <w:tc>
          <w:tcPr>
            <w:tcW w:w="2961" w:type="dxa"/>
          </w:tcPr>
          <w:p w14:paraId="7E0ADFC0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C0987">
              <w:rPr>
                <w:b/>
                <w:bCs/>
                <w:sz w:val="24"/>
                <w:szCs w:val="24"/>
              </w:rPr>
              <w:t>Information security</w:t>
            </w:r>
          </w:p>
          <w:p w14:paraId="0236B600" w14:textId="77777777" w:rsid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14:paraId="07F0CB2F" w14:textId="77777777" w:rsid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14:paraId="3BAF91DC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14:paraId="597B6FD7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F7E6E3C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9C0987" w:rsidRPr="009C0987" w14:paraId="27D96B89" w14:textId="77777777" w:rsidTr="00BB2D79">
        <w:tc>
          <w:tcPr>
            <w:tcW w:w="2961" w:type="dxa"/>
          </w:tcPr>
          <w:p w14:paraId="2541C37A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b/>
                <w:bCs/>
                <w:sz w:val="24"/>
                <w:szCs w:val="24"/>
              </w:rPr>
              <w:t xml:space="preserve">Access to work base or hub </w:t>
            </w:r>
            <w:r w:rsidRPr="009C0987">
              <w:rPr>
                <w:sz w:val="24"/>
                <w:szCs w:val="24"/>
              </w:rPr>
              <w:t>(where required)</w:t>
            </w:r>
          </w:p>
          <w:p w14:paraId="66F4DD36" w14:textId="77777777" w:rsidR="009C0987" w:rsidRDefault="009C0987" w:rsidP="00BB2D79">
            <w:pPr>
              <w:adjustRightInd w:val="0"/>
              <w:rPr>
                <w:sz w:val="24"/>
                <w:szCs w:val="24"/>
              </w:rPr>
            </w:pPr>
          </w:p>
          <w:p w14:paraId="5AD73BCE" w14:textId="77777777" w:rsidR="009C0987" w:rsidRDefault="009C0987" w:rsidP="00BB2D79">
            <w:pPr>
              <w:adjustRightInd w:val="0"/>
              <w:rPr>
                <w:sz w:val="24"/>
                <w:szCs w:val="24"/>
              </w:rPr>
            </w:pPr>
          </w:p>
          <w:p w14:paraId="0E1E29DA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63845C5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9C0987" w:rsidRPr="009C0987" w14:paraId="057E75CF" w14:textId="77777777" w:rsidTr="00BB2D79">
        <w:tc>
          <w:tcPr>
            <w:tcW w:w="2961" w:type="dxa"/>
          </w:tcPr>
          <w:p w14:paraId="5AFF3FDC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C0987">
              <w:rPr>
                <w:b/>
                <w:bCs/>
                <w:sz w:val="24"/>
                <w:szCs w:val="24"/>
              </w:rPr>
              <w:t>Travel</w:t>
            </w:r>
          </w:p>
          <w:p w14:paraId="0D41B3A4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sz w:val="24"/>
                <w:szCs w:val="24"/>
              </w:rPr>
              <w:t>(where required)</w:t>
            </w:r>
          </w:p>
          <w:p w14:paraId="2C955074" w14:textId="77777777" w:rsid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  <w:p w14:paraId="773C3C9E" w14:textId="77777777" w:rsid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  <w:p w14:paraId="5CEE685E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126B870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9C0987" w:rsidRPr="009C0987" w14:paraId="426B89FA" w14:textId="77777777" w:rsidTr="00BB2D79">
        <w:tc>
          <w:tcPr>
            <w:tcW w:w="2961" w:type="dxa"/>
          </w:tcPr>
          <w:p w14:paraId="5F7A46DC" w14:textId="77777777" w:rsidR="009C0987" w:rsidRPr="009C0987" w:rsidRDefault="009C0987" w:rsidP="00BB2D7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C0987">
              <w:rPr>
                <w:b/>
                <w:bCs/>
                <w:sz w:val="24"/>
                <w:szCs w:val="24"/>
              </w:rPr>
              <w:t>Other</w:t>
            </w:r>
          </w:p>
          <w:p w14:paraId="70FD5CC1" w14:textId="77777777" w:rsidR="009C0987" w:rsidRDefault="009C0987" w:rsidP="00BB2D79">
            <w:pPr>
              <w:adjustRightInd w:val="0"/>
              <w:rPr>
                <w:b/>
                <w:bCs/>
                <w:color w:val="FF0000"/>
                <w:sz w:val="24"/>
                <w:szCs w:val="24"/>
              </w:rPr>
            </w:pPr>
          </w:p>
          <w:p w14:paraId="42DC5B76" w14:textId="77777777" w:rsidR="009C0987" w:rsidRDefault="009C0987" w:rsidP="00BB2D79">
            <w:pPr>
              <w:adjustRightInd w:val="0"/>
              <w:rPr>
                <w:b/>
                <w:bCs/>
                <w:color w:val="FF0000"/>
                <w:sz w:val="24"/>
                <w:szCs w:val="24"/>
              </w:rPr>
            </w:pPr>
          </w:p>
          <w:p w14:paraId="1AADA7BE" w14:textId="77777777" w:rsidR="009C0987" w:rsidRDefault="009C0987" w:rsidP="00BB2D79">
            <w:pPr>
              <w:adjustRightInd w:val="0"/>
              <w:rPr>
                <w:b/>
                <w:bCs/>
                <w:color w:val="FF0000"/>
                <w:sz w:val="24"/>
                <w:szCs w:val="24"/>
              </w:rPr>
            </w:pPr>
          </w:p>
          <w:p w14:paraId="1308F0C1" w14:textId="77777777" w:rsidR="009C0987" w:rsidRPr="009C0987" w:rsidRDefault="009C0987" w:rsidP="00BB2D79">
            <w:pPr>
              <w:adjustRightInd w:val="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908CF96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  <w:p w14:paraId="4210A587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  <w:p w14:paraId="13AB056F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  <w:p w14:paraId="22FC418D" w14:textId="77777777" w:rsidR="009C0987" w:rsidRPr="009C0987" w:rsidRDefault="009C0987" w:rsidP="00BB2D79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9C0987" w:rsidRPr="009C0987" w14:paraId="5A38CDCB" w14:textId="77777777" w:rsidTr="00BB2D79">
        <w:trPr>
          <w:trHeight w:val="196"/>
        </w:trPr>
        <w:tc>
          <w:tcPr>
            <w:tcW w:w="8914" w:type="dxa"/>
            <w:gridSpan w:val="2"/>
          </w:tcPr>
          <w:p w14:paraId="329907CC" w14:textId="77777777" w:rsid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sz w:val="24"/>
                <w:szCs w:val="24"/>
              </w:rPr>
              <w:t>Employee signature:</w:t>
            </w:r>
          </w:p>
          <w:p w14:paraId="33CCFDFE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sz w:val="24"/>
                <w:szCs w:val="24"/>
              </w:rPr>
              <w:t xml:space="preserve">          </w:t>
            </w:r>
          </w:p>
        </w:tc>
      </w:tr>
      <w:tr w:rsidR="009C0987" w:rsidRPr="009C0987" w14:paraId="70F4C4C4" w14:textId="77777777" w:rsidTr="00BB2D79">
        <w:trPr>
          <w:trHeight w:val="45"/>
        </w:trPr>
        <w:tc>
          <w:tcPr>
            <w:tcW w:w="8914" w:type="dxa"/>
            <w:gridSpan w:val="2"/>
          </w:tcPr>
          <w:p w14:paraId="503BBA63" w14:textId="77777777" w:rsidR="009C0987" w:rsidRDefault="009C0987" w:rsidP="00BB2D79">
            <w:pPr>
              <w:adjustRightInd w:val="0"/>
              <w:rPr>
                <w:sz w:val="24"/>
                <w:szCs w:val="24"/>
              </w:rPr>
            </w:pPr>
            <w:r w:rsidRPr="009C0987">
              <w:rPr>
                <w:sz w:val="24"/>
                <w:szCs w:val="24"/>
              </w:rPr>
              <w:t>Manager signature:</w:t>
            </w:r>
          </w:p>
          <w:p w14:paraId="1E6A5969" w14:textId="77777777" w:rsidR="009C0987" w:rsidRPr="009C0987" w:rsidRDefault="009C0987" w:rsidP="00BB2D79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792D992C" w14:textId="77777777" w:rsidR="009C0987" w:rsidRPr="009C0987" w:rsidRDefault="009C0987" w:rsidP="009C0987">
      <w:pPr>
        <w:adjustRightInd w:val="0"/>
        <w:ind w:left="720"/>
        <w:rPr>
          <w:color w:val="FF0000"/>
          <w:sz w:val="24"/>
          <w:szCs w:val="24"/>
        </w:rPr>
      </w:pPr>
    </w:p>
    <w:p w14:paraId="655A247E" w14:textId="77777777" w:rsidR="007F63C1" w:rsidRPr="009C0987" w:rsidRDefault="007F63C1" w:rsidP="009C0987">
      <w:pPr>
        <w:rPr>
          <w:sz w:val="24"/>
          <w:szCs w:val="24"/>
        </w:rPr>
      </w:pPr>
    </w:p>
    <w:sectPr w:rsidR="007F63C1" w:rsidRPr="009C0987" w:rsidSect="00165247">
      <w:pgSz w:w="11940" w:h="16860"/>
      <w:pgMar w:top="940" w:right="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87"/>
    <w:rsid w:val="00376855"/>
    <w:rsid w:val="007F63C1"/>
    <w:rsid w:val="009C0987"/>
    <w:rsid w:val="00F1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A4FE"/>
  <w15:chartTrackingRefBased/>
  <w15:docId w15:val="{E73AAEA3-4AAF-4E40-8265-99B116C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09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80015EF7DC46A7D0CA31A2B07328" ma:contentTypeVersion="12" ma:contentTypeDescription="Create a new document." ma:contentTypeScope="" ma:versionID="b8630dc0f13d14bfe4702716d56d17a4">
  <xsd:schema xmlns:xsd="http://www.w3.org/2001/XMLSchema" xmlns:xs="http://www.w3.org/2001/XMLSchema" xmlns:p="http://schemas.microsoft.com/office/2006/metadata/properties" xmlns:ns3="520d48ab-3b65-4608-a466-2d1ca187f6d0" xmlns:ns4="1e6ac1a3-4291-403a-9120-663c790ff3e5" targetNamespace="http://schemas.microsoft.com/office/2006/metadata/properties" ma:root="true" ma:fieldsID="e526c9b98fedb83a640dd247418d7b4d" ns3:_="" ns4:_="">
    <xsd:import namespace="520d48ab-3b65-4608-a466-2d1ca187f6d0"/>
    <xsd:import namespace="1e6ac1a3-4291-403a-9120-663c790ff3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48ab-3b65-4608-a466-2d1ca187f6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ac1a3-4291-403a-9120-663c790ff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A4E2B-65C4-49B5-821F-7B8425FD3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98FB5-ECCE-4FAD-8468-140B0710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48ab-3b65-4608-a466-2d1ca187f6d0"/>
    <ds:schemaRef ds:uri="1e6ac1a3-4291-403a-9120-663c790ff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2ADD3-A449-48CC-BE01-6F9092B17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McLellan  - HR</dc:creator>
  <cp:keywords/>
  <dc:description/>
  <cp:lastModifiedBy>Audrey Bell</cp:lastModifiedBy>
  <cp:revision>2</cp:revision>
  <dcterms:created xsi:type="dcterms:W3CDTF">2020-12-23T11:52:00Z</dcterms:created>
  <dcterms:modified xsi:type="dcterms:W3CDTF">2020-12-23T11:52:00Z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0x010100CB7880015EF7DC46A7D0CA31A2B07328</vt:lpwstr>
  </property>
</Properties>
</file>