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239B" w14:textId="77777777" w:rsidR="00274CE9" w:rsidRDefault="00B21A69" w:rsidP="00365B2C">
      <w:pPr>
        <w:spacing w:after="0" w:line="240" w:lineRule="auto"/>
        <w:rPr>
          <w:rFonts w:ascii="Ebrima" w:hAnsi="Ebrima" w:cs="Arial"/>
          <w:b/>
          <w:bCs/>
          <w:sz w:val="28"/>
          <w:szCs w:val="28"/>
        </w:rPr>
      </w:pPr>
      <w:r w:rsidRPr="00301B48">
        <w:rPr>
          <w:rFonts w:ascii="Ebrima" w:hAnsi="Ebrima" w:cs="Arial"/>
          <w:b/>
          <w:bCs/>
          <w:sz w:val="28"/>
          <w:szCs w:val="28"/>
        </w:rPr>
        <w:t>Appendix 3 – Carer Positive Leave Request Form</w:t>
      </w:r>
    </w:p>
    <w:p w14:paraId="3FC203C1" w14:textId="77777777" w:rsidR="00301B48" w:rsidRPr="00301B48" w:rsidRDefault="00301B48" w:rsidP="00365B2C">
      <w:pPr>
        <w:spacing w:after="0" w:line="240" w:lineRule="auto"/>
        <w:rPr>
          <w:rFonts w:ascii="Ebrima" w:hAnsi="Ebrima" w:cs="Arial"/>
          <w:b/>
          <w:bCs/>
          <w:sz w:val="28"/>
          <w:szCs w:val="28"/>
        </w:rPr>
      </w:pPr>
    </w:p>
    <w:p w14:paraId="2DF1DA99" w14:textId="77777777" w:rsidR="00365B2C" w:rsidRPr="00B9105F" w:rsidRDefault="00365B2C" w:rsidP="00365B2C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809"/>
        <w:gridCol w:w="687"/>
        <w:gridCol w:w="1953"/>
        <w:gridCol w:w="4047"/>
      </w:tblGrid>
      <w:tr w:rsidR="00B21A69" w:rsidRPr="00B9105F" w14:paraId="5D75E885" w14:textId="77777777" w:rsidTr="00301B48">
        <w:tc>
          <w:tcPr>
            <w:tcW w:w="9016" w:type="dxa"/>
            <w:gridSpan w:val="5"/>
            <w:shd w:val="clear" w:color="auto" w:fill="4A2683"/>
            <w:vAlign w:val="center"/>
          </w:tcPr>
          <w:p w14:paraId="5B72C82A" w14:textId="218F0F2E" w:rsidR="00B21A69" w:rsidRPr="00301B48" w:rsidRDefault="00B21A69" w:rsidP="00301B48">
            <w:pPr>
              <w:tabs>
                <w:tab w:val="center" w:pos="4400"/>
              </w:tabs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301B48">
              <w:rPr>
                <w:rFonts w:ascii="Ebrima" w:hAnsi="Ebrima"/>
                <w:color w:val="FFFFFF" w:themeColor="background1"/>
                <w:sz w:val="28"/>
                <w:szCs w:val="28"/>
              </w:rPr>
              <w:t>Note to the employee</w:t>
            </w:r>
            <w:r w:rsidR="006F54A9" w:rsidRPr="00301B48">
              <w:rPr>
                <w:rFonts w:ascii="Ebrima" w:hAnsi="Ebrima"/>
                <w:color w:val="FFFFFF" w:themeColor="background1"/>
                <w:sz w:val="28"/>
                <w:szCs w:val="28"/>
              </w:rPr>
              <w:t>:</w:t>
            </w:r>
            <w:r w:rsidR="00365B2C" w:rsidRPr="00301B48">
              <w:rPr>
                <w:rFonts w:ascii="Ebrima" w:hAnsi="Ebrima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B21A69" w:rsidRPr="00B9105F" w14:paraId="5B106E7C" w14:textId="77777777" w:rsidTr="00B21A69">
        <w:tc>
          <w:tcPr>
            <w:tcW w:w="9016" w:type="dxa"/>
            <w:gridSpan w:val="5"/>
          </w:tcPr>
          <w:p w14:paraId="7AF15014" w14:textId="77777777" w:rsidR="00830D2B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307B32E4" w14:textId="77777777" w:rsidR="00B21A69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6F54A9">
              <w:rPr>
                <w:rFonts w:ascii="Ebrima" w:hAnsi="Ebrima"/>
                <w:sz w:val="24"/>
                <w:szCs w:val="24"/>
              </w:rPr>
              <w:t>This form should be used to make a request for paid Carer</w:t>
            </w:r>
            <w:r w:rsidR="00D21CDF" w:rsidRPr="006F54A9">
              <w:rPr>
                <w:rFonts w:ascii="Ebrima" w:hAnsi="Ebrima"/>
                <w:sz w:val="24"/>
                <w:szCs w:val="24"/>
              </w:rPr>
              <w:t xml:space="preserve"> Positive </w:t>
            </w:r>
            <w:r w:rsidRPr="006F54A9">
              <w:rPr>
                <w:rFonts w:ascii="Ebrima" w:hAnsi="Ebrima"/>
                <w:sz w:val="24"/>
                <w:szCs w:val="24"/>
              </w:rPr>
              <w:t xml:space="preserve">Leave.  Please ensure all sections are completed before sending to your line manager for their consideration.  </w:t>
            </w:r>
          </w:p>
          <w:p w14:paraId="0F661A6D" w14:textId="481C262C" w:rsidR="00830D2B" w:rsidRPr="006F54A9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B21A69" w:rsidRPr="00B9105F" w14:paraId="283AD8E9" w14:textId="77777777" w:rsidTr="00365B2C">
        <w:tc>
          <w:tcPr>
            <w:tcW w:w="9016" w:type="dxa"/>
            <w:gridSpan w:val="5"/>
            <w:shd w:val="clear" w:color="auto" w:fill="4A2683"/>
          </w:tcPr>
          <w:p w14:paraId="5499B829" w14:textId="08462D95" w:rsidR="00B21A69" w:rsidRPr="00301B48" w:rsidRDefault="00B21A69" w:rsidP="00365B2C">
            <w:pPr>
              <w:rPr>
                <w:rFonts w:ascii="Ebrima" w:hAnsi="Ebrima"/>
                <w:color w:val="FFFFFF" w:themeColor="background1"/>
                <w:sz w:val="28"/>
                <w:szCs w:val="28"/>
              </w:rPr>
            </w:pPr>
            <w:r w:rsidRPr="00301B48">
              <w:rPr>
                <w:rFonts w:ascii="Ebrima" w:hAnsi="Ebrima"/>
                <w:color w:val="FFFFFF" w:themeColor="background1"/>
                <w:sz w:val="28"/>
                <w:szCs w:val="28"/>
              </w:rPr>
              <w:t>Note to the line manager</w:t>
            </w:r>
            <w:r w:rsidR="006F54A9" w:rsidRPr="00301B48">
              <w:rPr>
                <w:rFonts w:ascii="Ebrima" w:hAnsi="Ebrima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B21A69" w:rsidRPr="00B9105F" w14:paraId="57101456" w14:textId="77777777" w:rsidTr="00B21A69">
        <w:tc>
          <w:tcPr>
            <w:tcW w:w="9016" w:type="dxa"/>
            <w:gridSpan w:val="5"/>
          </w:tcPr>
          <w:p w14:paraId="41A73EAC" w14:textId="77777777" w:rsidR="00830D2B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0EA644B2" w14:textId="35ADD126" w:rsidR="0006288B" w:rsidRDefault="00B21A69" w:rsidP="00301B48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365B2C">
              <w:rPr>
                <w:rFonts w:ascii="Ebrima" w:hAnsi="Ebrima"/>
                <w:sz w:val="24"/>
                <w:szCs w:val="24"/>
              </w:rPr>
              <w:t xml:space="preserve">On receiving a request for paid </w:t>
            </w:r>
            <w:r w:rsidR="006F54A9" w:rsidRPr="00365B2C">
              <w:rPr>
                <w:rFonts w:ascii="Ebrima" w:hAnsi="Ebrima"/>
                <w:sz w:val="24"/>
                <w:szCs w:val="24"/>
              </w:rPr>
              <w:t>C</w:t>
            </w:r>
            <w:r w:rsidRPr="00365B2C">
              <w:rPr>
                <w:rFonts w:ascii="Ebrima" w:hAnsi="Ebrima"/>
                <w:sz w:val="24"/>
                <w:szCs w:val="24"/>
              </w:rPr>
              <w:t>arer</w:t>
            </w:r>
            <w:r w:rsidR="006F54A9" w:rsidRPr="00365B2C">
              <w:rPr>
                <w:rFonts w:ascii="Ebrima" w:hAnsi="Ebrima"/>
                <w:sz w:val="24"/>
                <w:szCs w:val="24"/>
              </w:rPr>
              <w:t xml:space="preserve"> Positive</w:t>
            </w:r>
            <w:r w:rsidRPr="00365B2C">
              <w:rPr>
                <w:rFonts w:ascii="Ebrima" w:hAnsi="Ebrima"/>
                <w:sz w:val="24"/>
                <w:szCs w:val="24"/>
              </w:rPr>
              <w:t xml:space="preserve"> </w:t>
            </w:r>
            <w:r w:rsidR="006F54A9" w:rsidRPr="00365B2C">
              <w:rPr>
                <w:rFonts w:ascii="Ebrima" w:hAnsi="Ebrima"/>
                <w:sz w:val="24"/>
                <w:szCs w:val="24"/>
              </w:rPr>
              <w:t>L</w:t>
            </w:r>
            <w:r w:rsidRPr="00365B2C">
              <w:rPr>
                <w:rFonts w:ascii="Ebrima" w:hAnsi="Ebrima"/>
                <w:sz w:val="24"/>
                <w:szCs w:val="24"/>
              </w:rPr>
              <w:t xml:space="preserve">eave, you should discuss the request with the employee, </w:t>
            </w:r>
            <w:proofErr w:type="gramStart"/>
            <w:r w:rsidRPr="00365B2C">
              <w:rPr>
                <w:rFonts w:ascii="Ebrima" w:hAnsi="Ebrima"/>
                <w:sz w:val="24"/>
                <w:szCs w:val="24"/>
              </w:rPr>
              <w:t>taking into account</w:t>
            </w:r>
            <w:proofErr w:type="gramEnd"/>
            <w:r w:rsidRPr="00365B2C">
              <w:rPr>
                <w:rFonts w:ascii="Ebrima" w:hAnsi="Ebrima"/>
                <w:sz w:val="24"/>
                <w:szCs w:val="24"/>
              </w:rPr>
              <w:t xml:space="preserve"> the carer’s personal circumstances.  You must clarify the reasons for the request with the employee and ensure that </w:t>
            </w:r>
            <w:r w:rsidR="006F54A9" w:rsidRPr="00365B2C">
              <w:rPr>
                <w:rFonts w:ascii="Ebrima" w:hAnsi="Ebrima"/>
                <w:sz w:val="24"/>
                <w:szCs w:val="24"/>
              </w:rPr>
              <w:t>C</w:t>
            </w:r>
            <w:r w:rsidRPr="00365B2C">
              <w:rPr>
                <w:rFonts w:ascii="Ebrima" w:hAnsi="Ebrima"/>
                <w:sz w:val="24"/>
                <w:szCs w:val="24"/>
              </w:rPr>
              <w:t>arer</w:t>
            </w:r>
            <w:r w:rsidR="006F54A9" w:rsidRPr="00365B2C">
              <w:rPr>
                <w:rFonts w:ascii="Ebrima" w:hAnsi="Ebrima"/>
                <w:sz w:val="24"/>
                <w:szCs w:val="24"/>
              </w:rPr>
              <w:t xml:space="preserve"> Positive</w:t>
            </w:r>
            <w:r w:rsidRPr="00365B2C">
              <w:rPr>
                <w:rFonts w:ascii="Ebrima" w:hAnsi="Ebrima"/>
                <w:sz w:val="24"/>
                <w:szCs w:val="24"/>
              </w:rPr>
              <w:t xml:space="preserve"> </w:t>
            </w:r>
            <w:r w:rsidR="006F54A9" w:rsidRPr="00365B2C">
              <w:rPr>
                <w:rFonts w:ascii="Ebrima" w:hAnsi="Ebrima"/>
                <w:sz w:val="24"/>
                <w:szCs w:val="24"/>
              </w:rPr>
              <w:t>L</w:t>
            </w:r>
            <w:r w:rsidRPr="00365B2C">
              <w:rPr>
                <w:rFonts w:ascii="Ebrima" w:hAnsi="Ebrima"/>
                <w:sz w:val="24"/>
                <w:szCs w:val="24"/>
              </w:rPr>
              <w:t xml:space="preserve">eave is the most appropriate option.  </w:t>
            </w:r>
          </w:p>
          <w:p w14:paraId="19DF9CE4" w14:textId="77777777" w:rsidR="00301B48" w:rsidRPr="00365B2C" w:rsidRDefault="00301B48" w:rsidP="00301B48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68B5A515" w14:textId="77777777" w:rsidR="0006288B" w:rsidRDefault="0006288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365B2C">
              <w:rPr>
                <w:rFonts w:ascii="Ebrima" w:hAnsi="Ebrima"/>
                <w:sz w:val="24"/>
                <w:szCs w:val="24"/>
              </w:rPr>
              <w:t>Managers should check with HR that the employee is on the Carer Positive Register.</w:t>
            </w:r>
          </w:p>
          <w:p w14:paraId="3FA9257D" w14:textId="766A53EC" w:rsidR="00830D2B" w:rsidRPr="0006288B" w:rsidRDefault="00830D2B" w:rsidP="00365B2C">
            <w:pPr>
              <w:jc w:val="both"/>
              <w:rPr>
                <w:rFonts w:ascii="Ebrima" w:hAnsi="Ebrima"/>
              </w:rPr>
            </w:pPr>
          </w:p>
        </w:tc>
      </w:tr>
      <w:tr w:rsidR="00B21A69" w:rsidRPr="00B9105F" w14:paraId="212A40F9" w14:textId="77777777" w:rsidTr="00365B2C">
        <w:tc>
          <w:tcPr>
            <w:tcW w:w="9016" w:type="dxa"/>
            <w:gridSpan w:val="5"/>
            <w:shd w:val="clear" w:color="auto" w:fill="4A2683"/>
          </w:tcPr>
          <w:p w14:paraId="6B7C7891" w14:textId="074F66C1" w:rsidR="00B21A69" w:rsidRPr="00301B48" w:rsidRDefault="00B21A69" w:rsidP="00365B2C">
            <w:pPr>
              <w:jc w:val="both"/>
              <w:rPr>
                <w:rFonts w:ascii="Ebrima" w:hAnsi="Ebrima"/>
                <w:color w:val="FFFFFF" w:themeColor="background1"/>
                <w:sz w:val="28"/>
                <w:szCs w:val="28"/>
              </w:rPr>
            </w:pPr>
            <w:r w:rsidRPr="00301B48">
              <w:rPr>
                <w:rFonts w:ascii="Ebrima" w:hAnsi="Ebrima"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B21A69" w:rsidRPr="00B9105F" w14:paraId="53F4C1AF" w14:textId="77777777" w:rsidTr="00830D2B">
        <w:trPr>
          <w:trHeight w:val="511"/>
        </w:trPr>
        <w:tc>
          <w:tcPr>
            <w:tcW w:w="9016" w:type="dxa"/>
            <w:gridSpan w:val="5"/>
            <w:shd w:val="clear" w:color="auto" w:fill="auto"/>
          </w:tcPr>
          <w:p w14:paraId="487447EC" w14:textId="6AD35DCF" w:rsidR="00B21A69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365B2C">
              <w:rPr>
                <w:rFonts w:ascii="Ebrima" w:hAnsi="Ebrima"/>
                <w:sz w:val="24"/>
                <w:szCs w:val="24"/>
              </w:rPr>
              <w:t>Name:</w:t>
            </w:r>
            <w:r w:rsidR="00365B2C">
              <w:rPr>
                <w:rFonts w:ascii="Ebrima" w:hAnsi="Ebrima"/>
                <w:sz w:val="24"/>
                <w:szCs w:val="24"/>
              </w:rPr>
              <w:t xml:space="preserve">  </w:t>
            </w:r>
          </w:p>
          <w:p w14:paraId="6661E0AA" w14:textId="0C6B4DC1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B21A69" w:rsidRPr="00B9105F" w14:paraId="456A2BC9" w14:textId="77777777" w:rsidTr="00830D2B">
        <w:trPr>
          <w:trHeight w:val="458"/>
        </w:trPr>
        <w:tc>
          <w:tcPr>
            <w:tcW w:w="9016" w:type="dxa"/>
            <w:gridSpan w:val="5"/>
            <w:shd w:val="clear" w:color="auto" w:fill="auto"/>
          </w:tcPr>
          <w:p w14:paraId="59147833" w14:textId="311A4F35" w:rsidR="00B21A69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365B2C">
              <w:rPr>
                <w:rFonts w:ascii="Ebrima" w:hAnsi="Ebrima"/>
                <w:sz w:val="24"/>
                <w:szCs w:val="24"/>
              </w:rPr>
              <w:t>Job Title:</w:t>
            </w:r>
            <w:r w:rsidR="00365B2C">
              <w:rPr>
                <w:rFonts w:ascii="Ebrima" w:hAnsi="Ebrima"/>
                <w:sz w:val="24"/>
                <w:szCs w:val="24"/>
              </w:rPr>
              <w:t xml:space="preserve">  </w:t>
            </w:r>
          </w:p>
          <w:p w14:paraId="616A4872" w14:textId="65DDE371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B21A69" w:rsidRPr="00B9105F" w14:paraId="51AB4F6D" w14:textId="77777777" w:rsidTr="00830D2B">
        <w:trPr>
          <w:trHeight w:val="407"/>
        </w:trPr>
        <w:tc>
          <w:tcPr>
            <w:tcW w:w="9016" w:type="dxa"/>
            <w:gridSpan w:val="5"/>
            <w:shd w:val="clear" w:color="auto" w:fill="auto"/>
          </w:tcPr>
          <w:p w14:paraId="14E1C3AE" w14:textId="6ED2DD65" w:rsidR="00B21A69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365B2C">
              <w:rPr>
                <w:rFonts w:ascii="Ebrima" w:hAnsi="Ebrima"/>
                <w:sz w:val="24"/>
                <w:szCs w:val="24"/>
              </w:rPr>
              <w:t>Employee Number:</w:t>
            </w:r>
            <w:r w:rsidR="00365B2C">
              <w:rPr>
                <w:rFonts w:ascii="Ebrima" w:hAnsi="Ebrima"/>
                <w:sz w:val="24"/>
                <w:szCs w:val="24"/>
              </w:rPr>
              <w:t xml:space="preserve">  </w:t>
            </w:r>
          </w:p>
          <w:p w14:paraId="4F2821F3" w14:textId="4FDCD4D6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B21A69" w:rsidRPr="00B9105F" w14:paraId="430EC7EA" w14:textId="77777777" w:rsidTr="00365B2C">
        <w:tc>
          <w:tcPr>
            <w:tcW w:w="9016" w:type="dxa"/>
            <w:gridSpan w:val="5"/>
            <w:shd w:val="clear" w:color="auto" w:fill="4A2683"/>
          </w:tcPr>
          <w:p w14:paraId="5648D48B" w14:textId="0C25A161" w:rsidR="00B21A69" w:rsidRPr="00301B48" w:rsidRDefault="00B21A69" w:rsidP="00365B2C">
            <w:pPr>
              <w:jc w:val="both"/>
              <w:rPr>
                <w:rFonts w:ascii="Ebrima" w:hAnsi="Ebrima"/>
                <w:color w:val="FFFFFF" w:themeColor="background1"/>
                <w:sz w:val="28"/>
                <w:szCs w:val="28"/>
              </w:rPr>
            </w:pPr>
            <w:r w:rsidRPr="00301B48">
              <w:rPr>
                <w:rFonts w:ascii="Ebrima" w:hAnsi="Ebrima"/>
                <w:color w:val="FFFFFF" w:themeColor="background1"/>
                <w:sz w:val="28"/>
                <w:szCs w:val="28"/>
              </w:rPr>
              <w:t>Carers Leave Request</w:t>
            </w:r>
          </w:p>
        </w:tc>
      </w:tr>
      <w:tr w:rsidR="00B21A69" w:rsidRPr="00B9105F" w14:paraId="45CFE250" w14:textId="77777777" w:rsidTr="00B21A69">
        <w:tc>
          <w:tcPr>
            <w:tcW w:w="9016" w:type="dxa"/>
            <w:gridSpan w:val="5"/>
            <w:shd w:val="clear" w:color="auto" w:fill="auto"/>
          </w:tcPr>
          <w:p w14:paraId="02C479D6" w14:textId="77777777" w:rsidR="00E439BA" w:rsidRPr="00E439BA" w:rsidRDefault="00E439BA" w:rsidP="00365B2C">
            <w:pPr>
              <w:jc w:val="both"/>
              <w:rPr>
                <w:rFonts w:ascii="Ebrima" w:hAnsi="Ebrima"/>
                <w:sz w:val="16"/>
                <w:szCs w:val="16"/>
              </w:rPr>
            </w:pPr>
          </w:p>
          <w:p w14:paraId="5B8621AD" w14:textId="4440BDF7" w:rsidR="00B21A69" w:rsidRPr="00365B2C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365B2C">
              <w:rPr>
                <w:rFonts w:ascii="Ebrima" w:hAnsi="Ebrima"/>
                <w:sz w:val="24"/>
                <w:szCs w:val="24"/>
              </w:rPr>
              <w:t>I confirm I am eligible to apply for paid Carer</w:t>
            </w:r>
            <w:r w:rsidR="00D21CDF" w:rsidRPr="00365B2C">
              <w:rPr>
                <w:rFonts w:ascii="Ebrima" w:hAnsi="Ebrima"/>
                <w:sz w:val="24"/>
                <w:szCs w:val="24"/>
              </w:rPr>
              <w:t xml:space="preserve"> Positive</w:t>
            </w:r>
            <w:r w:rsidRPr="00365B2C">
              <w:rPr>
                <w:rFonts w:ascii="Ebrima" w:hAnsi="Ebrima"/>
                <w:sz w:val="24"/>
                <w:szCs w:val="24"/>
              </w:rPr>
              <w:t xml:space="preserve"> Leave and I </w:t>
            </w:r>
            <w:r w:rsidR="00D21CDF" w:rsidRPr="00365B2C">
              <w:rPr>
                <w:rFonts w:ascii="Ebrima" w:hAnsi="Ebrima"/>
                <w:sz w:val="24"/>
                <w:szCs w:val="24"/>
              </w:rPr>
              <w:t xml:space="preserve">am </w:t>
            </w:r>
            <w:r w:rsidRPr="00365B2C">
              <w:rPr>
                <w:rFonts w:ascii="Ebrima" w:hAnsi="Ebrima"/>
                <w:sz w:val="24"/>
                <w:szCs w:val="24"/>
              </w:rPr>
              <w:t>listed on the Carer</w:t>
            </w:r>
            <w:r w:rsidR="00D21CDF" w:rsidRPr="00365B2C">
              <w:rPr>
                <w:rFonts w:ascii="Ebrima" w:hAnsi="Ebrima"/>
                <w:sz w:val="24"/>
                <w:szCs w:val="24"/>
              </w:rPr>
              <w:t xml:space="preserve"> Positive</w:t>
            </w:r>
            <w:r w:rsidRPr="00365B2C">
              <w:rPr>
                <w:rFonts w:ascii="Ebrima" w:hAnsi="Ebrima"/>
                <w:sz w:val="24"/>
                <w:szCs w:val="24"/>
              </w:rPr>
              <w:t xml:space="preserve"> Register as per</w:t>
            </w:r>
            <w:r w:rsidR="00B9105F" w:rsidRPr="00365B2C">
              <w:rPr>
                <w:rFonts w:ascii="Ebrima" w:hAnsi="Ebrima"/>
                <w:sz w:val="24"/>
                <w:szCs w:val="24"/>
              </w:rPr>
              <w:t xml:space="preserve"> </w:t>
            </w:r>
            <w:r w:rsidRPr="00365B2C">
              <w:rPr>
                <w:rFonts w:ascii="Ebrima" w:hAnsi="Ebrima"/>
                <w:sz w:val="24"/>
                <w:szCs w:val="24"/>
              </w:rPr>
              <w:t>the Carer</w:t>
            </w:r>
            <w:r w:rsidR="00AE6A84" w:rsidRPr="00365B2C">
              <w:rPr>
                <w:rFonts w:ascii="Ebrima" w:hAnsi="Ebrima"/>
                <w:sz w:val="24"/>
                <w:szCs w:val="24"/>
              </w:rPr>
              <w:t xml:space="preserve"> Positive</w:t>
            </w:r>
            <w:r w:rsidRPr="00365B2C">
              <w:rPr>
                <w:rFonts w:ascii="Ebrima" w:hAnsi="Ebrima"/>
                <w:sz w:val="24"/>
                <w:szCs w:val="24"/>
              </w:rPr>
              <w:t xml:space="preserve"> Policy.  </w:t>
            </w:r>
          </w:p>
          <w:p w14:paraId="43C6CB2E" w14:textId="77777777" w:rsidR="00B21A69" w:rsidRPr="00365B2C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3C6D7BAD" w14:textId="2B388A68" w:rsidR="00B21A69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365B2C">
              <w:rPr>
                <w:rFonts w:ascii="Ebrima" w:hAnsi="Ebrima"/>
                <w:sz w:val="24"/>
                <w:szCs w:val="24"/>
              </w:rPr>
              <w:t>I would like to request paid Carer</w:t>
            </w:r>
            <w:r w:rsidR="00D21CDF" w:rsidRPr="00365B2C">
              <w:rPr>
                <w:rFonts w:ascii="Ebrima" w:hAnsi="Ebrima"/>
                <w:sz w:val="24"/>
                <w:szCs w:val="24"/>
              </w:rPr>
              <w:t xml:space="preserve"> Positive</w:t>
            </w:r>
            <w:r w:rsidRPr="00365B2C">
              <w:rPr>
                <w:rFonts w:ascii="Ebrima" w:hAnsi="Ebrima"/>
                <w:sz w:val="24"/>
                <w:szCs w:val="24"/>
              </w:rPr>
              <w:t xml:space="preserve"> Leave as detailed below:</w:t>
            </w:r>
          </w:p>
          <w:p w14:paraId="4F2E7F21" w14:textId="77777777" w:rsidR="00B21A69" w:rsidRPr="00B9105F" w:rsidRDefault="00B21A69" w:rsidP="00365B2C">
            <w:pPr>
              <w:jc w:val="both"/>
              <w:rPr>
                <w:rFonts w:ascii="Ebrima" w:hAnsi="Ebrima"/>
              </w:rPr>
            </w:pPr>
          </w:p>
        </w:tc>
      </w:tr>
      <w:tr w:rsidR="00B21A69" w:rsidRPr="00B9105F" w14:paraId="1FA219E6" w14:textId="77777777" w:rsidTr="00E439BA">
        <w:tc>
          <w:tcPr>
            <w:tcW w:w="1520" w:type="dxa"/>
            <w:shd w:val="clear" w:color="auto" w:fill="auto"/>
          </w:tcPr>
          <w:p w14:paraId="532A0249" w14:textId="77777777" w:rsidR="00B21A69" w:rsidRPr="00830D2B" w:rsidRDefault="00B21A69" w:rsidP="00365B2C">
            <w:pPr>
              <w:jc w:val="both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30D2B">
              <w:rPr>
                <w:rFonts w:ascii="Ebrima" w:hAnsi="Ebrima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0DA68197" w14:textId="77777777" w:rsidR="00B21A69" w:rsidRPr="00830D2B" w:rsidRDefault="00B21A69" w:rsidP="00365B2C">
            <w:pPr>
              <w:jc w:val="both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30D2B">
              <w:rPr>
                <w:rFonts w:ascii="Ebrima" w:hAnsi="Ebrima"/>
                <w:b/>
                <w:bCs/>
                <w:sz w:val="24"/>
                <w:szCs w:val="24"/>
              </w:rPr>
              <w:t>End Date:</w:t>
            </w:r>
          </w:p>
        </w:tc>
        <w:tc>
          <w:tcPr>
            <w:tcW w:w="1953" w:type="dxa"/>
            <w:shd w:val="clear" w:color="auto" w:fill="auto"/>
          </w:tcPr>
          <w:p w14:paraId="47C633E1" w14:textId="59A86216" w:rsidR="00B21A69" w:rsidRPr="00830D2B" w:rsidRDefault="00B21A69" w:rsidP="00830D2B">
            <w:pPr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30D2B">
              <w:rPr>
                <w:rFonts w:ascii="Ebrima" w:hAnsi="Ebrima"/>
                <w:b/>
                <w:bCs/>
                <w:sz w:val="24"/>
                <w:szCs w:val="24"/>
              </w:rPr>
              <w:t>No of days</w:t>
            </w:r>
            <w:r w:rsidR="00365B2C" w:rsidRPr="00830D2B">
              <w:rPr>
                <w:rFonts w:ascii="Ebrima" w:hAnsi="Ebrima"/>
                <w:b/>
                <w:bCs/>
                <w:sz w:val="24"/>
                <w:szCs w:val="24"/>
              </w:rPr>
              <w:t>/hours</w:t>
            </w:r>
            <w:r w:rsidRPr="00830D2B">
              <w:rPr>
                <w:rFonts w:ascii="Ebrima" w:hAnsi="Ebrima"/>
                <w:b/>
                <w:bCs/>
                <w:sz w:val="24"/>
                <w:szCs w:val="24"/>
              </w:rPr>
              <w:t xml:space="preserve"> required:</w:t>
            </w:r>
          </w:p>
        </w:tc>
        <w:tc>
          <w:tcPr>
            <w:tcW w:w="4047" w:type="dxa"/>
            <w:shd w:val="clear" w:color="auto" w:fill="auto"/>
          </w:tcPr>
          <w:p w14:paraId="19C11728" w14:textId="0638CC2B" w:rsidR="00B21A69" w:rsidRPr="00830D2B" w:rsidRDefault="00B21A69" w:rsidP="00365B2C">
            <w:pPr>
              <w:jc w:val="both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30D2B">
              <w:rPr>
                <w:rFonts w:ascii="Ebrima" w:hAnsi="Ebrima"/>
                <w:b/>
                <w:bCs/>
                <w:sz w:val="24"/>
                <w:szCs w:val="24"/>
              </w:rPr>
              <w:t xml:space="preserve">Reason for </w:t>
            </w:r>
            <w:r w:rsidR="00830D2B" w:rsidRPr="00830D2B">
              <w:rPr>
                <w:rFonts w:ascii="Ebrima" w:hAnsi="Ebrima"/>
                <w:b/>
                <w:bCs/>
                <w:sz w:val="24"/>
                <w:szCs w:val="24"/>
              </w:rPr>
              <w:t>leave:</w:t>
            </w:r>
          </w:p>
        </w:tc>
      </w:tr>
      <w:tr w:rsidR="00830D2B" w:rsidRPr="00B9105F" w14:paraId="7E6B9096" w14:textId="77777777" w:rsidTr="00E439BA">
        <w:tc>
          <w:tcPr>
            <w:tcW w:w="1520" w:type="dxa"/>
            <w:shd w:val="clear" w:color="auto" w:fill="auto"/>
          </w:tcPr>
          <w:p w14:paraId="45E684EE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3786856A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14:paraId="3EB8FD03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auto"/>
          </w:tcPr>
          <w:p w14:paraId="59CF3D32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830D2B" w:rsidRPr="00B9105F" w14:paraId="155B31A6" w14:textId="77777777" w:rsidTr="00E439BA">
        <w:tc>
          <w:tcPr>
            <w:tcW w:w="1520" w:type="dxa"/>
            <w:shd w:val="clear" w:color="auto" w:fill="auto"/>
          </w:tcPr>
          <w:p w14:paraId="22D6BF1C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236E5E61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14:paraId="5C277478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auto"/>
          </w:tcPr>
          <w:p w14:paraId="70AC1980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830D2B" w:rsidRPr="00B9105F" w14:paraId="648C17CA" w14:textId="77777777" w:rsidTr="00E439BA">
        <w:tc>
          <w:tcPr>
            <w:tcW w:w="1520" w:type="dxa"/>
            <w:shd w:val="clear" w:color="auto" w:fill="auto"/>
          </w:tcPr>
          <w:p w14:paraId="0506622E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60F13E79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14:paraId="21F697E7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auto"/>
          </w:tcPr>
          <w:p w14:paraId="0C2E3AA2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830D2B" w:rsidRPr="00B9105F" w14:paraId="60D7477B" w14:textId="77777777" w:rsidTr="00E439BA">
        <w:tc>
          <w:tcPr>
            <w:tcW w:w="1520" w:type="dxa"/>
            <w:shd w:val="clear" w:color="auto" w:fill="auto"/>
          </w:tcPr>
          <w:p w14:paraId="2BA94981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1875AB50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14:paraId="7539E08B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auto"/>
          </w:tcPr>
          <w:p w14:paraId="48683573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830D2B" w:rsidRPr="00B9105F" w14:paraId="5A7E6323" w14:textId="77777777" w:rsidTr="00E439BA">
        <w:tc>
          <w:tcPr>
            <w:tcW w:w="1520" w:type="dxa"/>
            <w:shd w:val="clear" w:color="auto" w:fill="auto"/>
          </w:tcPr>
          <w:p w14:paraId="158A063C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6B1DFB12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14:paraId="7835C21E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auto"/>
          </w:tcPr>
          <w:p w14:paraId="4164FE59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830D2B" w:rsidRPr="00B9105F" w14:paraId="0EF765DF" w14:textId="77777777" w:rsidTr="00E439BA">
        <w:tc>
          <w:tcPr>
            <w:tcW w:w="1520" w:type="dxa"/>
            <w:shd w:val="clear" w:color="auto" w:fill="auto"/>
          </w:tcPr>
          <w:p w14:paraId="14CF8ED2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79A6DA0A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14:paraId="1107A3FA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auto"/>
          </w:tcPr>
          <w:p w14:paraId="6D2A687D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830D2B" w:rsidRPr="00B9105F" w14:paraId="47867176" w14:textId="77777777" w:rsidTr="00E439BA">
        <w:tc>
          <w:tcPr>
            <w:tcW w:w="1520" w:type="dxa"/>
            <w:shd w:val="clear" w:color="auto" w:fill="auto"/>
          </w:tcPr>
          <w:p w14:paraId="2901C479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43DB2C6D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14:paraId="4A441C9A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auto"/>
          </w:tcPr>
          <w:p w14:paraId="320A12F8" w14:textId="77777777" w:rsidR="00830D2B" w:rsidRPr="00365B2C" w:rsidRDefault="00830D2B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B21A69" w:rsidRPr="00B9105F" w14:paraId="449F637F" w14:textId="77777777" w:rsidTr="00365B2C">
        <w:tc>
          <w:tcPr>
            <w:tcW w:w="9016" w:type="dxa"/>
            <w:gridSpan w:val="5"/>
            <w:shd w:val="clear" w:color="auto" w:fill="4A2683"/>
          </w:tcPr>
          <w:p w14:paraId="0089E193" w14:textId="10658680" w:rsidR="00B21A69" w:rsidRPr="00301B48" w:rsidRDefault="00B21A69" w:rsidP="00365B2C">
            <w:pPr>
              <w:jc w:val="both"/>
              <w:rPr>
                <w:rFonts w:ascii="Ebrima" w:hAnsi="Ebrima"/>
                <w:color w:val="FFFFFF" w:themeColor="background1"/>
                <w:sz w:val="28"/>
                <w:szCs w:val="28"/>
              </w:rPr>
            </w:pPr>
            <w:r w:rsidRPr="00301B48">
              <w:rPr>
                <w:rFonts w:ascii="Ebrima" w:hAnsi="Ebrima"/>
                <w:color w:val="FFFFFF" w:themeColor="background1"/>
                <w:sz w:val="28"/>
                <w:szCs w:val="28"/>
              </w:rPr>
              <w:lastRenderedPageBreak/>
              <w:t>Declaration</w:t>
            </w:r>
          </w:p>
        </w:tc>
      </w:tr>
      <w:tr w:rsidR="00B21A69" w:rsidRPr="00B9105F" w14:paraId="3C66AF8D" w14:textId="77777777" w:rsidTr="008C29E8">
        <w:tc>
          <w:tcPr>
            <w:tcW w:w="9016" w:type="dxa"/>
            <w:gridSpan w:val="5"/>
            <w:shd w:val="clear" w:color="auto" w:fill="auto"/>
          </w:tcPr>
          <w:p w14:paraId="31B8E797" w14:textId="77777777" w:rsidR="00B21A69" w:rsidRPr="00365B2C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1D9952BD" w14:textId="77777777" w:rsidR="00B21A69" w:rsidRPr="00365B2C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365B2C">
              <w:rPr>
                <w:rFonts w:ascii="Ebrima" w:hAnsi="Ebrima"/>
                <w:sz w:val="24"/>
                <w:szCs w:val="24"/>
              </w:rPr>
              <w:t xml:space="preserve">I confirm that all information I have given on this form is accurate.  If this request is found not to be genuine the Council’s Disciplinary Procedures will be applied.  </w:t>
            </w:r>
          </w:p>
          <w:p w14:paraId="1E07F00F" w14:textId="77777777" w:rsidR="00B21A69" w:rsidRPr="00365B2C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3191294C" w14:textId="77777777" w:rsidR="00B21A69" w:rsidRPr="00365B2C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365B2C">
              <w:rPr>
                <w:rFonts w:ascii="Ebrima" w:hAnsi="Ebrima"/>
                <w:sz w:val="24"/>
                <w:szCs w:val="24"/>
              </w:rPr>
              <w:t>Signature:</w:t>
            </w:r>
          </w:p>
          <w:p w14:paraId="28EA04C7" w14:textId="77777777" w:rsidR="00B21A69" w:rsidRPr="00365B2C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34C61AAA" w14:textId="77777777" w:rsidR="00B21A69" w:rsidRPr="00365B2C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365B2C">
              <w:rPr>
                <w:rFonts w:ascii="Ebrima" w:hAnsi="Ebrima"/>
                <w:sz w:val="24"/>
                <w:szCs w:val="24"/>
              </w:rPr>
              <w:t xml:space="preserve">Date: </w:t>
            </w:r>
          </w:p>
          <w:p w14:paraId="2EF9B377" w14:textId="77777777" w:rsidR="00B21A69" w:rsidRPr="00365B2C" w:rsidRDefault="00B21A69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B21A69" w:rsidRPr="00B9105F" w14:paraId="0C539851" w14:textId="77777777" w:rsidTr="00365B2C">
        <w:tc>
          <w:tcPr>
            <w:tcW w:w="9016" w:type="dxa"/>
            <w:gridSpan w:val="5"/>
            <w:shd w:val="clear" w:color="auto" w:fill="4A2683"/>
          </w:tcPr>
          <w:p w14:paraId="4E64CE85" w14:textId="21E5A6E8" w:rsidR="00B21A69" w:rsidRPr="00301B48" w:rsidRDefault="00B21A69" w:rsidP="00365B2C">
            <w:pPr>
              <w:jc w:val="both"/>
              <w:rPr>
                <w:rFonts w:ascii="Ebrima" w:hAnsi="Ebrima"/>
                <w:color w:val="FFFFFF" w:themeColor="background1"/>
                <w:sz w:val="28"/>
                <w:szCs w:val="28"/>
              </w:rPr>
            </w:pPr>
            <w:r w:rsidRPr="00301B48">
              <w:rPr>
                <w:rFonts w:ascii="Ebrima" w:hAnsi="Ebrima"/>
                <w:color w:val="FFFFFF" w:themeColor="background1"/>
                <w:sz w:val="28"/>
                <w:szCs w:val="28"/>
              </w:rPr>
              <w:t>Outcome of Request (to be completed by the manager)</w:t>
            </w:r>
          </w:p>
        </w:tc>
      </w:tr>
      <w:tr w:rsidR="00885A5D" w:rsidRPr="00B9105F" w14:paraId="693BC684" w14:textId="77777777" w:rsidTr="00E439BA">
        <w:tc>
          <w:tcPr>
            <w:tcW w:w="2329" w:type="dxa"/>
            <w:gridSpan w:val="2"/>
            <w:shd w:val="clear" w:color="auto" w:fill="auto"/>
          </w:tcPr>
          <w:p w14:paraId="7E070049" w14:textId="77777777" w:rsidR="00885A5D" w:rsidRPr="00E439BA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E439BA">
              <w:rPr>
                <w:rFonts w:ascii="Ebrima" w:hAnsi="Ebrima"/>
                <w:sz w:val="24"/>
                <w:szCs w:val="24"/>
              </w:rPr>
              <w:t>Managers Name:</w:t>
            </w:r>
          </w:p>
          <w:p w14:paraId="6DA2FECE" w14:textId="77777777" w:rsidR="00885A5D" w:rsidRPr="00E439BA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6687" w:type="dxa"/>
            <w:gridSpan w:val="3"/>
            <w:shd w:val="clear" w:color="auto" w:fill="auto"/>
          </w:tcPr>
          <w:p w14:paraId="211622A5" w14:textId="77777777" w:rsidR="00885A5D" w:rsidRPr="00365B2C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885A5D" w:rsidRPr="00B9105F" w14:paraId="72B4119F" w14:textId="77777777" w:rsidTr="00E439BA">
        <w:tc>
          <w:tcPr>
            <w:tcW w:w="2329" w:type="dxa"/>
            <w:gridSpan w:val="2"/>
            <w:shd w:val="clear" w:color="auto" w:fill="auto"/>
          </w:tcPr>
          <w:p w14:paraId="353BA719" w14:textId="77777777" w:rsidR="00885A5D" w:rsidRPr="00E439BA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E439BA">
              <w:rPr>
                <w:rFonts w:ascii="Ebrima" w:hAnsi="Ebrima"/>
                <w:sz w:val="24"/>
                <w:szCs w:val="24"/>
              </w:rPr>
              <w:t>Job Title:</w:t>
            </w:r>
          </w:p>
          <w:p w14:paraId="4C862832" w14:textId="77777777" w:rsidR="00885A5D" w:rsidRPr="00E439BA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6687" w:type="dxa"/>
            <w:gridSpan w:val="3"/>
            <w:shd w:val="clear" w:color="auto" w:fill="auto"/>
          </w:tcPr>
          <w:p w14:paraId="51C0F642" w14:textId="77777777" w:rsidR="00885A5D" w:rsidRPr="00365B2C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885A5D" w:rsidRPr="00B9105F" w14:paraId="0E4A906E" w14:textId="77777777" w:rsidTr="00E439BA">
        <w:tc>
          <w:tcPr>
            <w:tcW w:w="2329" w:type="dxa"/>
            <w:gridSpan w:val="2"/>
            <w:shd w:val="clear" w:color="auto" w:fill="auto"/>
          </w:tcPr>
          <w:p w14:paraId="01150431" w14:textId="77777777" w:rsidR="00885A5D" w:rsidRPr="00E439BA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E439BA">
              <w:rPr>
                <w:rFonts w:ascii="Ebrima" w:hAnsi="Ebrima"/>
                <w:sz w:val="24"/>
                <w:szCs w:val="24"/>
              </w:rPr>
              <w:t>Request Approved/Declined:</w:t>
            </w:r>
          </w:p>
          <w:p w14:paraId="1E4E6FFE" w14:textId="77777777" w:rsidR="00885A5D" w:rsidRPr="00E439BA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6687" w:type="dxa"/>
            <w:gridSpan w:val="3"/>
            <w:shd w:val="clear" w:color="auto" w:fill="auto"/>
          </w:tcPr>
          <w:p w14:paraId="422B32D9" w14:textId="77777777" w:rsidR="00885A5D" w:rsidRPr="00365B2C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  <w:tr w:rsidR="00885A5D" w:rsidRPr="00B9105F" w14:paraId="74C59EB6" w14:textId="77777777" w:rsidTr="0096565F">
        <w:tc>
          <w:tcPr>
            <w:tcW w:w="9016" w:type="dxa"/>
            <w:gridSpan w:val="5"/>
            <w:shd w:val="clear" w:color="auto" w:fill="auto"/>
          </w:tcPr>
          <w:p w14:paraId="5D9382CF" w14:textId="77777777" w:rsidR="00885A5D" w:rsidRPr="00365B2C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  <w:r w:rsidRPr="00365B2C">
              <w:rPr>
                <w:rFonts w:ascii="Ebrima" w:hAnsi="Ebrima"/>
                <w:sz w:val="24"/>
                <w:szCs w:val="24"/>
              </w:rPr>
              <w:t>If the request is declined, please provide the reason:</w:t>
            </w:r>
          </w:p>
          <w:p w14:paraId="7F0E1789" w14:textId="77777777" w:rsidR="00885A5D" w:rsidRPr="00365B2C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5AA9E8E4" w14:textId="77777777" w:rsidR="00885A5D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1FA7AE19" w14:textId="77777777" w:rsidR="00E439BA" w:rsidRDefault="00E439BA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5CCE5D76" w14:textId="77777777" w:rsidR="00E439BA" w:rsidRDefault="00E439BA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18F1607F" w14:textId="77777777" w:rsidR="00E439BA" w:rsidRDefault="00E439BA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18E7F8A3" w14:textId="77777777" w:rsidR="00E439BA" w:rsidRPr="00365B2C" w:rsidRDefault="00E439BA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43585210" w14:textId="77777777" w:rsidR="00885A5D" w:rsidRPr="00365B2C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2E51047C" w14:textId="77777777" w:rsidR="00885A5D" w:rsidRPr="00365B2C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72655493" w14:textId="77777777" w:rsidR="00885A5D" w:rsidRPr="00365B2C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  <w:p w14:paraId="346A8037" w14:textId="77777777" w:rsidR="00885A5D" w:rsidRPr="00365B2C" w:rsidRDefault="00885A5D" w:rsidP="00365B2C">
            <w:pPr>
              <w:jc w:val="both"/>
              <w:rPr>
                <w:rFonts w:ascii="Ebrima" w:hAnsi="Ebrima"/>
                <w:sz w:val="24"/>
                <w:szCs w:val="24"/>
              </w:rPr>
            </w:pPr>
          </w:p>
        </w:tc>
      </w:tr>
    </w:tbl>
    <w:p w14:paraId="027376BD" w14:textId="77777777" w:rsidR="00B21A69" w:rsidRPr="00B9105F" w:rsidRDefault="00B21A69">
      <w:pPr>
        <w:rPr>
          <w:rFonts w:ascii="Ebrima" w:hAnsi="Ebrima"/>
        </w:rPr>
      </w:pPr>
    </w:p>
    <w:sectPr w:rsidR="00B21A69" w:rsidRPr="00B91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001CD"/>
    <w:multiLevelType w:val="hybridMultilevel"/>
    <w:tmpl w:val="96AC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48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69"/>
    <w:rsid w:val="0006288B"/>
    <w:rsid w:val="00104C34"/>
    <w:rsid w:val="001D388F"/>
    <w:rsid w:val="00274CE9"/>
    <w:rsid w:val="00301B48"/>
    <w:rsid w:val="00364D6B"/>
    <w:rsid w:val="00365B2C"/>
    <w:rsid w:val="006F54A9"/>
    <w:rsid w:val="0071549F"/>
    <w:rsid w:val="00740BB3"/>
    <w:rsid w:val="00754413"/>
    <w:rsid w:val="00830D2B"/>
    <w:rsid w:val="00885A5D"/>
    <w:rsid w:val="00967861"/>
    <w:rsid w:val="00AE6A84"/>
    <w:rsid w:val="00B21A69"/>
    <w:rsid w:val="00B9105F"/>
    <w:rsid w:val="00D21CDF"/>
    <w:rsid w:val="00E439BA"/>
    <w:rsid w:val="00F400DE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007A"/>
  <w15:chartTrackingRefBased/>
  <w15:docId w15:val="{16480AFE-54BB-46A6-8948-F61927BE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E049981E8B1429EA650775EC8A8E8" ma:contentTypeVersion="13" ma:contentTypeDescription="Create a new document." ma:contentTypeScope="" ma:versionID="64331797898c6781c29cdbf2caa235ae">
  <xsd:schema xmlns:xsd="http://www.w3.org/2001/XMLSchema" xmlns:xs="http://www.w3.org/2001/XMLSchema" xmlns:p="http://schemas.microsoft.com/office/2006/metadata/properties" xmlns:ns2="4b12a6c6-d77a-4fa6-853c-6d26d22e2c8c" xmlns:ns3="3392ad9b-804e-44c4-9370-4142c7c642c8" targetNamespace="http://schemas.microsoft.com/office/2006/metadata/properties" ma:root="true" ma:fieldsID="484bc645f11dc20f7cf3629be34b7d23" ns2:_="" ns3:_="">
    <xsd:import namespace="4b12a6c6-d77a-4fa6-853c-6d26d22e2c8c"/>
    <xsd:import namespace="3392ad9b-804e-44c4-9370-4142c7c6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2a6c6-d77a-4fa6-853c-6d26d22e2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ad9b-804e-44c4-9370-4142c7c6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fc1b895-2f07-472f-9c3b-20c233088341}" ma:internalName="TaxCatchAll" ma:showField="CatchAllData" ma:web="3392ad9b-804e-44c4-9370-4142c7c64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92ad9b-804e-44c4-9370-4142c7c642c8"/>
    <lcf76f155ced4ddcb4097134ff3c332f xmlns="4b12a6c6-d77a-4fa6-853c-6d26d22e2c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8FFE27-0A16-4B6F-AFD8-E419F7B8B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BD7F7-902B-4172-A99F-E940051D4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2a6c6-d77a-4fa6-853c-6d26d22e2c8c"/>
    <ds:schemaRef ds:uri="3392ad9b-804e-44c4-9370-4142c7c6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271D3-0F2F-4074-A9F4-F24461F6ACB3}">
  <ds:schemaRefs>
    <ds:schemaRef ds:uri="http://schemas.microsoft.com/office/2006/metadata/properties"/>
    <ds:schemaRef ds:uri="http://schemas.microsoft.com/office/infopath/2007/PartnerControls"/>
    <ds:schemaRef ds:uri="3392ad9b-804e-44c4-9370-4142c7c642c8"/>
    <ds:schemaRef ds:uri="4b12a6c6-d77a-4fa6-853c-6d26d22e2c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 Council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MacKenzie (HR)</dc:creator>
  <cp:keywords/>
  <dc:description/>
  <cp:lastModifiedBy>Amanda MacLaren (HR)</cp:lastModifiedBy>
  <cp:revision>2</cp:revision>
  <dcterms:created xsi:type="dcterms:W3CDTF">2024-04-25T11:43:00Z</dcterms:created>
  <dcterms:modified xsi:type="dcterms:W3CDTF">2024-04-25T11:43:00Z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0x010100883E049981E8B1429EA650775EC8A8E8</vt:lpwstr>
  </property>
</Properties>
</file>