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0" w:rsidRDefault="00E47790"/>
    <w:p w:rsidR="00C401ED" w:rsidRDefault="00C401ED" w:rsidP="00C401ED">
      <w:r>
        <w:t>Scrutiny Meeting Dates and Deadlines</w:t>
      </w:r>
    </w:p>
    <w:p w:rsidR="00C401ED" w:rsidRDefault="00C401ED" w:rsidP="00C401E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551"/>
      </w:tblGrid>
      <w:tr w:rsidR="00C401ED" w:rsidTr="00C401ED"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Scrutiny Panel Meeting Date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Deadline for submissions to HR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25-01-18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10-01-18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22-02-18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07-02-18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27-03-18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12-03-18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24-04-18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09-04-18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22-05-18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07-05-18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26-06-18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11-06-18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25-07-18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10-07-18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28-08-18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13-08-18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25-09-18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10-09-18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23-10-18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08-10-18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28-11-18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13-11-18</w:t>
            </w:r>
          </w:p>
        </w:tc>
      </w:tr>
      <w:tr w:rsidR="00C401ED" w:rsidTr="00C401E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18-12-18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ED" w:rsidRDefault="00C401ED">
            <w:r>
              <w:t>03-12-18</w:t>
            </w:r>
          </w:p>
        </w:tc>
      </w:tr>
    </w:tbl>
    <w:p w:rsidR="00C401ED" w:rsidRDefault="00C401ED">
      <w:bookmarkStart w:id="0" w:name="_GoBack"/>
      <w:bookmarkEnd w:id="0"/>
    </w:p>
    <w:sectPr w:rsidR="00C40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ED"/>
    <w:rsid w:val="00C401ED"/>
    <w:rsid w:val="00E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Bell</dc:creator>
  <cp:lastModifiedBy>Audrey Bell</cp:lastModifiedBy>
  <cp:revision>1</cp:revision>
  <dcterms:created xsi:type="dcterms:W3CDTF">2018-01-23T09:49:00Z</dcterms:created>
  <dcterms:modified xsi:type="dcterms:W3CDTF">2018-01-23T09:50:00Z</dcterms:modified>
</cp:coreProperties>
</file>