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42" w:rsidRPr="00FF4842" w:rsidRDefault="00FF4842" w:rsidP="00FF4842">
      <w:pPr>
        <w:jc w:val="center"/>
        <w:rPr>
          <w:b/>
          <w:noProof/>
          <w:sz w:val="24"/>
          <w:szCs w:val="24"/>
          <w:u w:val="single"/>
        </w:rPr>
      </w:pPr>
      <w:bookmarkStart w:id="0" w:name="_GoBack"/>
      <w:bookmarkEnd w:id="0"/>
      <w:r w:rsidRPr="00FF4842">
        <w:rPr>
          <w:b/>
          <w:noProof/>
          <w:sz w:val="24"/>
          <w:szCs w:val="24"/>
          <w:u w:val="single"/>
        </w:rPr>
        <w:t>To be followed to record Special Leave as a result of Coronavirus</w:t>
      </w:r>
    </w:p>
    <w:p w:rsidR="00D7466B" w:rsidRDefault="00D7466B">
      <w:pPr>
        <w:rPr>
          <w:noProof/>
        </w:rPr>
      </w:pPr>
      <w:r>
        <w:rPr>
          <w:noProof/>
        </w:rPr>
        <w:t>Click on Paid/Unpaid Absence Reporting</w:t>
      </w:r>
    </w:p>
    <w:p w:rsidR="004433C6" w:rsidRDefault="00D7466B">
      <w:r>
        <w:rPr>
          <w:noProof/>
        </w:rPr>
        <w:drawing>
          <wp:inline distT="0" distB="0" distL="0" distR="0" wp14:anchorId="7B18753A" wp14:editId="3D204719">
            <wp:extent cx="5731510" cy="1257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66B" w:rsidRDefault="00D7466B"/>
    <w:p w:rsidR="00D7466B" w:rsidRDefault="00D7466B">
      <w:r>
        <w:t>Scroll to the bottom and click on “Create”</w:t>
      </w:r>
    </w:p>
    <w:p w:rsidR="00D7466B" w:rsidRDefault="00D7466B">
      <w:r>
        <w:rPr>
          <w:noProof/>
        </w:rPr>
        <w:drawing>
          <wp:inline distT="0" distB="0" distL="0" distR="0" wp14:anchorId="275EA1EC" wp14:editId="18188ACE">
            <wp:extent cx="5731510" cy="10636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66B" w:rsidRDefault="00D7466B">
      <w:r>
        <w:t>Complete the form with the correct information and click “Next”.  Please note you will need to know the Special Leave end date before proceeding.</w:t>
      </w:r>
    </w:p>
    <w:p w:rsidR="00D7466B" w:rsidRDefault="00D7466B">
      <w:r>
        <w:rPr>
          <w:noProof/>
        </w:rPr>
        <w:drawing>
          <wp:inline distT="0" distB="0" distL="0" distR="0" wp14:anchorId="260B95BD" wp14:editId="1595D0D6">
            <wp:extent cx="5731510" cy="11741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66B" w:rsidRDefault="00D7466B">
      <w:r>
        <w:t xml:space="preserve">Complete the form with the correct information.  For reasons relating to Coronavirus “Paid” should be selected.  </w:t>
      </w:r>
      <w:r w:rsidRPr="00F818C5">
        <w:rPr>
          <w:b/>
        </w:rPr>
        <w:t>There are 2 Special Leave absence reasons for Coronavirus</w:t>
      </w:r>
      <w:r w:rsidR="00922871" w:rsidRPr="00F818C5">
        <w:rPr>
          <w:b/>
        </w:rPr>
        <w:t xml:space="preserve"> - Caring Responsibilities or Self Isolation.</w:t>
      </w:r>
      <w:r w:rsidR="00922871">
        <w:t xml:space="preserve">  </w:t>
      </w:r>
      <w:r w:rsidR="00922871" w:rsidRPr="00F818C5">
        <w:rPr>
          <w:b/>
        </w:rPr>
        <w:t>Please ensure the correct one is selected depending on the circumstances.</w:t>
      </w:r>
      <w:r w:rsidR="00922871">
        <w:t xml:space="preserve">  Then click submit.</w:t>
      </w:r>
    </w:p>
    <w:p w:rsidR="00D7466B" w:rsidRDefault="00D7466B"/>
    <w:p w:rsidR="00D7466B" w:rsidRDefault="00D7466B">
      <w:r>
        <w:rPr>
          <w:noProof/>
        </w:rPr>
        <w:drawing>
          <wp:inline distT="0" distB="0" distL="0" distR="0" wp14:anchorId="5B6A4C96" wp14:editId="7AB666D1">
            <wp:extent cx="5731510" cy="26866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66B" w:rsidRDefault="00D7466B"/>
    <w:sectPr w:rsidR="00D7466B" w:rsidSect="00FF4842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0E" w:rsidRDefault="0040740E" w:rsidP="0040740E">
      <w:pPr>
        <w:spacing w:after="0" w:line="240" w:lineRule="auto"/>
      </w:pPr>
      <w:r>
        <w:separator/>
      </w:r>
    </w:p>
  </w:endnote>
  <w:endnote w:type="continuationSeparator" w:id="0">
    <w:p w:rsidR="0040740E" w:rsidRDefault="0040740E" w:rsidP="0040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0E" w:rsidRDefault="0040740E" w:rsidP="0040740E">
      <w:pPr>
        <w:spacing w:after="0" w:line="240" w:lineRule="auto"/>
      </w:pPr>
      <w:r>
        <w:separator/>
      </w:r>
    </w:p>
  </w:footnote>
  <w:footnote w:type="continuationSeparator" w:id="0">
    <w:p w:rsidR="0040740E" w:rsidRDefault="0040740E" w:rsidP="00407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6B"/>
    <w:rsid w:val="0040740E"/>
    <w:rsid w:val="004433C6"/>
    <w:rsid w:val="00922871"/>
    <w:rsid w:val="00C41CDB"/>
    <w:rsid w:val="00D7466B"/>
    <w:rsid w:val="00F818C5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0E"/>
  </w:style>
  <w:style w:type="paragraph" w:styleId="Footer">
    <w:name w:val="footer"/>
    <w:basedOn w:val="Normal"/>
    <w:link w:val="FooterChar"/>
    <w:uiPriority w:val="99"/>
    <w:unhideWhenUsed/>
    <w:rsid w:val="0040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2020-03-17T15:13:00Z</dcterms:created>
  <dcterms:modified xsi:type="dcterms:W3CDTF">2020-03-17T15:13:00Z</dcterms:modified>
</cp:coreProperties>
</file>