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386AA" w14:textId="23F86711" w:rsidR="00976953" w:rsidRDefault="000F6DEE" w:rsidP="000F6DEE">
      <w:pPr>
        <w:rPr>
          <w:rFonts w:ascii="Ebrima" w:hAnsi="Ebrima"/>
          <w:sz w:val="28"/>
          <w:szCs w:val="28"/>
        </w:rPr>
      </w:pPr>
      <w:bookmarkStart w:id="0" w:name="_GoBack"/>
      <w:bookmarkEnd w:id="0"/>
      <w:r w:rsidRPr="000F6DEE">
        <w:rPr>
          <w:noProof/>
        </w:rPr>
        <w:drawing>
          <wp:inline distT="0" distB="0" distL="0" distR="0" wp14:anchorId="16058F5E" wp14:editId="6E8197D0">
            <wp:extent cx="1533525" cy="77161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2040" cy="79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</w:t>
      </w:r>
      <w:r w:rsidRPr="000F6DEE">
        <w:rPr>
          <w:noProof/>
        </w:rPr>
        <w:drawing>
          <wp:inline distT="0" distB="0" distL="0" distR="0" wp14:anchorId="514E4538" wp14:editId="7866201B">
            <wp:extent cx="1152525" cy="83383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4300" cy="84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1E6C5" w14:textId="5899E8C4" w:rsidR="001433F7" w:rsidRPr="00F211B2" w:rsidRDefault="00F17182" w:rsidP="00F17182">
      <w:pPr>
        <w:jc w:val="center"/>
        <w:rPr>
          <w:rFonts w:ascii="Ebrima" w:hAnsi="Ebrima"/>
          <w:sz w:val="28"/>
          <w:szCs w:val="28"/>
        </w:rPr>
      </w:pPr>
      <w:r w:rsidRPr="00F211B2">
        <w:rPr>
          <w:rFonts w:ascii="Ebrima" w:hAnsi="Ebrima"/>
          <w:sz w:val="28"/>
          <w:szCs w:val="28"/>
        </w:rPr>
        <w:t>RESOURCING AND DEPLOYMENT</w:t>
      </w:r>
    </w:p>
    <w:p w14:paraId="73CEDD4B" w14:textId="10D332A4" w:rsidR="00052CFC" w:rsidRDefault="00052CFC" w:rsidP="00052CFC">
      <w:pPr>
        <w:jc w:val="center"/>
        <w:rPr>
          <w:rFonts w:ascii="Ebrima" w:hAnsi="Ebrima"/>
          <w:sz w:val="28"/>
          <w:szCs w:val="28"/>
        </w:rPr>
      </w:pPr>
      <w:r w:rsidRPr="00052CFC">
        <w:rPr>
          <w:rFonts w:ascii="Ebrima" w:hAnsi="Ebrima"/>
          <w:sz w:val="28"/>
          <w:szCs w:val="28"/>
        </w:rPr>
        <w:t>Service Staffing</w:t>
      </w:r>
      <w:r w:rsidR="009A4E74">
        <w:rPr>
          <w:rFonts w:ascii="Ebrima" w:hAnsi="Ebrima"/>
          <w:sz w:val="28"/>
          <w:szCs w:val="28"/>
        </w:rPr>
        <w:t xml:space="preserve"> Request</w:t>
      </w:r>
      <w:r w:rsidRPr="00052CFC">
        <w:rPr>
          <w:rFonts w:ascii="Ebrima" w:hAnsi="Ebrima"/>
          <w:sz w:val="28"/>
          <w:szCs w:val="28"/>
        </w:rPr>
        <w:t xml:space="preserve"> – Role </w:t>
      </w:r>
      <w:r>
        <w:rPr>
          <w:rFonts w:ascii="Ebrima" w:hAnsi="Ebrima"/>
          <w:sz w:val="28"/>
          <w:szCs w:val="28"/>
        </w:rPr>
        <w:t>Description</w:t>
      </w:r>
    </w:p>
    <w:p w14:paraId="38DBCCBB" w14:textId="77777777" w:rsidR="00985BC5" w:rsidRDefault="0002142B" w:rsidP="00985BC5">
      <w:pPr>
        <w:jc w:val="center"/>
        <w:rPr>
          <w:color w:val="FF0000"/>
          <w:sz w:val="28"/>
          <w:szCs w:val="28"/>
        </w:rPr>
      </w:pPr>
      <w:r w:rsidRPr="0002142B">
        <w:rPr>
          <w:color w:val="FF0000"/>
          <w:sz w:val="28"/>
          <w:szCs w:val="28"/>
        </w:rPr>
        <w:t xml:space="preserve">Prior to </w:t>
      </w:r>
      <w:r w:rsidR="00985BC5">
        <w:rPr>
          <w:color w:val="FF0000"/>
          <w:sz w:val="28"/>
          <w:szCs w:val="28"/>
        </w:rPr>
        <w:t xml:space="preserve">completing and </w:t>
      </w:r>
      <w:r w:rsidRPr="0002142B">
        <w:rPr>
          <w:color w:val="FF0000"/>
          <w:sz w:val="28"/>
          <w:szCs w:val="28"/>
        </w:rPr>
        <w:t xml:space="preserve">submitting </w:t>
      </w:r>
      <w:r w:rsidR="00985BC5">
        <w:rPr>
          <w:color w:val="FF0000"/>
          <w:sz w:val="28"/>
          <w:szCs w:val="28"/>
        </w:rPr>
        <w:t xml:space="preserve">this form </w:t>
      </w:r>
      <w:r w:rsidRPr="0002142B">
        <w:rPr>
          <w:color w:val="FF0000"/>
          <w:sz w:val="28"/>
          <w:szCs w:val="28"/>
        </w:rPr>
        <w:t xml:space="preserve">please </w:t>
      </w:r>
      <w:r w:rsidR="00985BC5">
        <w:rPr>
          <w:color w:val="FF0000"/>
          <w:sz w:val="28"/>
          <w:szCs w:val="28"/>
        </w:rPr>
        <w:t>ensure</w:t>
      </w:r>
      <w:r w:rsidRPr="0002142B">
        <w:rPr>
          <w:color w:val="FF0000"/>
          <w:sz w:val="28"/>
          <w:szCs w:val="28"/>
        </w:rPr>
        <w:t xml:space="preserve"> that </w:t>
      </w:r>
      <w:r w:rsidR="00985BC5">
        <w:rPr>
          <w:color w:val="FF0000"/>
          <w:sz w:val="28"/>
          <w:szCs w:val="28"/>
        </w:rPr>
        <w:t xml:space="preserve">you have considered all </w:t>
      </w:r>
    </w:p>
    <w:p w14:paraId="2E9D9978" w14:textId="0DF92F89" w:rsidR="0002142B" w:rsidRPr="009A4E74" w:rsidRDefault="00985BC5" w:rsidP="00985BC5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8"/>
          <w:szCs w:val="28"/>
        </w:rPr>
        <w:t>In-Service staffing so</w:t>
      </w:r>
      <w:r w:rsidRPr="00985BC5">
        <w:rPr>
          <w:color w:val="FF0000"/>
          <w:sz w:val="28"/>
          <w:szCs w:val="28"/>
        </w:rPr>
        <w:t>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F17182" w14:paraId="6BFA8229" w14:textId="77777777" w:rsidTr="0002142B">
        <w:tc>
          <w:tcPr>
            <w:tcW w:w="2547" w:type="dxa"/>
          </w:tcPr>
          <w:p w14:paraId="1407CD1E" w14:textId="7F9A7E89"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Service</w:t>
            </w:r>
          </w:p>
        </w:tc>
        <w:tc>
          <w:tcPr>
            <w:tcW w:w="7796" w:type="dxa"/>
          </w:tcPr>
          <w:p w14:paraId="0A54A2E9" w14:textId="77777777"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F17182" w14:paraId="4F68C760" w14:textId="77777777" w:rsidTr="0002142B">
        <w:tc>
          <w:tcPr>
            <w:tcW w:w="2547" w:type="dxa"/>
          </w:tcPr>
          <w:p w14:paraId="04603D9C" w14:textId="77777777"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Section</w:t>
            </w:r>
          </w:p>
        </w:tc>
        <w:tc>
          <w:tcPr>
            <w:tcW w:w="7796" w:type="dxa"/>
          </w:tcPr>
          <w:p w14:paraId="7B282D8F" w14:textId="77777777"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F17182" w14:paraId="1E665BC2" w14:textId="77777777" w:rsidTr="0002142B">
        <w:tc>
          <w:tcPr>
            <w:tcW w:w="2547" w:type="dxa"/>
          </w:tcPr>
          <w:p w14:paraId="01B5949B" w14:textId="77777777"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Contact Name</w:t>
            </w:r>
          </w:p>
        </w:tc>
        <w:tc>
          <w:tcPr>
            <w:tcW w:w="7796" w:type="dxa"/>
          </w:tcPr>
          <w:p w14:paraId="2E12B2E9" w14:textId="77777777"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F17182" w14:paraId="5A9CEDC3" w14:textId="77777777" w:rsidTr="0002142B">
        <w:tc>
          <w:tcPr>
            <w:tcW w:w="2547" w:type="dxa"/>
          </w:tcPr>
          <w:p w14:paraId="57DAD40D" w14:textId="77777777"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Contact Telephone No</w:t>
            </w:r>
          </w:p>
        </w:tc>
        <w:tc>
          <w:tcPr>
            <w:tcW w:w="7796" w:type="dxa"/>
          </w:tcPr>
          <w:p w14:paraId="0105E7DE" w14:textId="77777777"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1D30AB" w14:paraId="0F7358C0" w14:textId="77777777" w:rsidTr="0002142B">
        <w:tc>
          <w:tcPr>
            <w:tcW w:w="2547" w:type="dxa"/>
          </w:tcPr>
          <w:p w14:paraId="37084313" w14:textId="42B11366" w:rsidR="001D30AB" w:rsidRDefault="001D30AB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Single Point of Contact (operational)</w:t>
            </w:r>
            <w:r w:rsidR="00953B19">
              <w:rPr>
                <w:rFonts w:ascii="Ebrima" w:hAnsi="Ebrima"/>
              </w:rPr>
              <w:t xml:space="preserve"> &amp; Tel No. </w:t>
            </w:r>
          </w:p>
        </w:tc>
        <w:tc>
          <w:tcPr>
            <w:tcW w:w="7796" w:type="dxa"/>
          </w:tcPr>
          <w:p w14:paraId="5302047F" w14:textId="77777777" w:rsidR="001D30AB" w:rsidRDefault="001D30AB" w:rsidP="00F17182">
            <w:pPr>
              <w:rPr>
                <w:rFonts w:ascii="Ebrima" w:hAnsi="Ebrima"/>
              </w:rPr>
            </w:pPr>
          </w:p>
        </w:tc>
      </w:tr>
    </w:tbl>
    <w:p w14:paraId="515A41EF" w14:textId="77777777" w:rsidR="00F17182" w:rsidRDefault="00F17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F17182" w14:paraId="43185B7E" w14:textId="77777777" w:rsidTr="0002142B">
        <w:tc>
          <w:tcPr>
            <w:tcW w:w="2547" w:type="dxa"/>
          </w:tcPr>
          <w:p w14:paraId="0EA048F1" w14:textId="77777777" w:rsidR="00F17182" w:rsidRDefault="00052CFC" w:rsidP="00F17182">
            <w:pPr>
              <w:rPr>
                <w:rFonts w:ascii="Ebrima" w:hAnsi="Ebrima"/>
              </w:rPr>
            </w:pPr>
            <w:r w:rsidRPr="00052CFC">
              <w:rPr>
                <w:rFonts w:ascii="Ebrima" w:hAnsi="Ebrima"/>
              </w:rPr>
              <w:t>Description of role(s) required – What do you need people to do</w:t>
            </w:r>
          </w:p>
        </w:tc>
        <w:tc>
          <w:tcPr>
            <w:tcW w:w="7796" w:type="dxa"/>
          </w:tcPr>
          <w:p w14:paraId="361AF43B" w14:textId="77777777" w:rsidR="00F17182" w:rsidRDefault="00F17182" w:rsidP="004A2129">
            <w:pPr>
              <w:rPr>
                <w:rFonts w:ascii="Ebrima" w:hAnsi="Ebrima"/>
              </w:rPr>
            </w:pPr>
          </w:p>
        </w:tc>
      </w:tr>
      <w:tr w:rsidR="00F17182" w14:paraId="3366EA79" w14:textId="77777777" w:rsidTr="0002142B">
        <w:tc>
          <w:tcPr>
            <w:tcW w:w="2547" w:type="dxa"/>
          </w:tcPr>
          <w:p w14:paraId="187AC55F" w14:textId="77777777"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Start Date</w:t>
            </w:r>
          </w:p>
          <w:p w14:paraId="38F283C3" w14:textId="77777777" w:rsidR="00F17182" w:rsidRDefault="00F17182" w:rsidP="00F17182">
            <w:pPr>
              <w:rPr>
                <w:rFonts w:ascii="Ebrima" w:hAnsi="Ebrima"/>
              </w:rPr>
            </w:pPr>
          </w:p>
        </w:tc>
        <w:tc>
          <w:tcPr>
            <w:tcW w:w="7796" w:type="dxa"/>
          </w:tcPr>
          <w:p w14:paraId="4AB596CC" w14:textId="77777777"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AA05EC" w14:paraId="2DBFF6BE" w14:textId="77777777" w:rsidTr="0002142B">
        <w:tc>
          <w:tcPr>
            <w:tcW w:w="2547" w:type="dxa"/>
          </w:tcPr>
          <w:p w14:paraId="0E3E000C" w14:textId="77777777" w:rsidR="00AA05EC" w:rsidRDefault="00AA05EC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Duration (if know)</w:t>
            </w:r>
          </w:p>
          <w:p w14:paraId="7B9488E6" w14:textId="77777777" w:rsidR="00AA05EC" w:rsidRDefault="00AA05EC" w:rsidP="00F17182">
            <w:pPr>
              <w:rPr>
                <w:rFonts w:ascii="Ebrima" w:hAnsi="Ebrima"/>
              </w:rPr>
            </w:pPr>
          </w:p>
        </w:tc>
        <w:tc>
          <w:tcPr>
            <w:tcW w:w="7796" w:type="dxa"/>
          </w:tcPr>
          <w:p w14:paraId="0C54D6C5" w14:textId="77777777" w:rsidR="00AA05EC" w:rsidRDefault="00AA05EC" w:rsidP="00F17182">
            <w:pPr>
              <w:rPr>
                <w:rFonts w:ascii="Ebrima" w:hAnsi="Ebrima"/>
              </w:rPr>
            </w:pPr>
          </w:p>
        </w:tc>
      </w:tr>
      <w:tr w:rsidR="009A4E74" w14:paraId="3E655B0B" w14:textId="77777777" w:rsidTr="0002142B">
        <w:tc>
          <w:tcPr>
            <w:tcW w:w="2547" w:type="dxa"/>
          </w:tcPr>
          <w:p w14:paraId="761925DE" w14:textId="64AB34DE" w:rsidR="009A4E74" w:rsidRDefault="009A4E74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Hours of Working</w:t>
            </w:r>
          </w:p>
        </w:tc>
        <w:tc>
          <w:tcPr>
            <w:tcW w:w="7796" w:type="dxa"/>
          </w:tcPr>
          <w:p w14:paraId="21499A21" w14:textId="77777777" w:rsidR="009A4E74" w:rsidRDefault="009A4E74" w:rsidP="00F17182">
            <w:pPr>
              <w:rPr>
                <w:rFonts w:ascii="Ebrima" w:hAnsi="Ebrima"/>
              </w:rPr>
            </w:pPr>
          </w:p>
          <w:p w14:paraId="3DCEB793" w14:textId="1D56AD78" w:rsidR="00E15F4F" w:rsidRDefault="00E15F4F" w:rsidP="00F17182">
            <w:pPr>
              <w:rPr>
                <w:rFonts w:ascii="Ebrima" w:hAnsi="Ebrima"/>
              </w:rPr>
            </w:pPr>
          </w:p>
        </w:tc>
      </w:tr>
      <w:tr w:rsidR="00F17182" w14:paraId="48CD6601" w14:textId="77777777" w:rsidTr="0002142B">
        <w:tc>
          <w:tcPr>
            <w:tcW w:w="2547" w:type="dxa"/>
          </w:tcPr>
          <w:p w14:paraId="3869B330" w14:textId="04DA6185"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Number of </w:t>
            </w:r>
            <w:r w:rsidR="00C007A5">
              <w:rPr>
                <w:rFonts w:ascii="Ebrima" w:hAnsi="Ebrima"/>
              </w:rPr>
              <w:t>Staff</w:t>
            </w:r>
            <w:r>
              <w:rPr>
                <w:rFonts w:ascii="Ebrima" w:hAnsi="Ebrima"/>
              </w:rPr>
              <w:t xml:space="preserve"> Required</w:t>
            </w:r>
          </w:p>
        </w:tc>
        <w:tc>
          <w:tcPr>
            <w:tcW w:w="7796" w:type="dxa"/>
          </w:tcPr>
          <w:p w14:paraId="4A0BFBF3" w14:textId="77777777"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F17182" w14:paraId="4CAF17B4" w14:textId="77777777" w:rsidTr="0002142B">
        <w:tc>
          <w:tcPr>
            <w:tcW w:w="2547" w:type="dxa"/>
          </w:tcPr>
          <w:p w14:paraId="0ACF0E35" w14:textId="77777777"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Location (can this be done home working)</w:t>
            </w:r>
          </w:p>
        </w:tc>
        <w:tc>
          <w:tcPr>
            <w:tcW w:w="7796" w:type="dxa"/>
          </w:tcPr>
          <w:p w14:paraId="4460B290" w14:textId="77777777" w:rsidR="004A2129" w:rsidRDefault="004A2129" w:rsidP="00F17182">
            <w:pPr>
              <w:rPr>
                <w:rFonts w:ascii="Ebrima" w:hAnsi="Ebrima"/>
              </w:rPr>
            </w:pPr>
          </w:p>
        </w:tc>
      </w:tr>
      <w:tr w:rsidR="00F17182" w14:paraId="48D24B38" w14:textId="77777777" w:rsidTr="0002142B">
        <w:tc>
          <w:tcPr>
            <w:tcW w:w="2547" w:type="dxa"/>
          </w:tcPr>
          <w:p w14:paraId="742D229D" w14:textId="77777777"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Access needed to </w:t>
            </w:r>
            <w:r w:rsidR="00AA05EC">
              <w:rPr>
                <w:rFonts w:ascii="Ebrima" w:hAnsi="Ebrima"/>
              </w:rPr>
              <w:t>desktop/laptop</w:t>
            </w:r>
            <w:r>
              <w:rPr>
                <w:rFonts w:ascii="Ebrima" w:hAnsi="Ebrima"/>
              </w:rPr>
              <w:t xml:space="preserve"> at home</w:t>
            </w:r>
          </w:p>
        </w:tc>
        <w:tc>
          <w:tcPr>
            <w:tcW w:w="7796" w:type="dxa"/>
          </w:tcPr>
          <w:p w14:paraId="0295D328" w14:textId="77777777"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F17182" w14:paraId="31115BA1" w14:textId="77777777" w:rsidTr="0002142B">
        <w:tc>
          <w:tcPr>
            <w:tcW w:w="2547" w:type="dxa"/>
          </w:tcPr>
          <w:p w14:paraId="469C8B32" w14:textId="77777777"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Access needed to mobile phone</w:t>
            </w:r>
          </w:p>
        </w:tc>
        <w:tc>
          <w:tcPr>
            <w:tcW w:w="7796" w:type="dxa"/>
          </w:tcPr>
          <w:p w14:paraId="7E94E490" w14:textId="77777777"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F17182" w14:paraId="0651030B" w14:textId="77777777" w:rsidTr="0002142B">
        <w:tc>
          <w:tcPr>
            <w:tcW w:w="2547" w:type="dxa"/>
          </w:tcPr>
          <w:p w14:paraId="01F4F7F3" w14:textId="77B8105B"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Specific Skills Needed</w:t>
            </w:r>
            <w:r w:rsidR="000F6DEE">
              <w:rPr>
                <w:rFonts w:ascii="Ebrima" w:hAnsi="Ebrima"/>
              </w:rPr>
              <w:t>, Training, Qualifications</w:t>
            </w:r>
          </w:p>
          <w:p w14:paraId="2DD8CB31" w14:textId="77777777"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(HGV Driver, first aider IT Skills etc)</w:t>
            </w:r>
          </w:p>
          <w:p w14:paraId="70F7ED31" w14:textId="77777777" w:rsidR="00F17182" w:rsidRDefault="00F17182" w:rsidP="00F17182">
            <w:pPr>
              <w:rPr>
                <w:rFonts w:ascii="Ebrima" w:hAnsi="Ebrima"/>
              </w:rPr>
            </w:pPr>
          </w:p>
        </w:tc>
        <w:tc>
          <w:tcPr>
            <w:tcW w:w="7796" w:type="dxa"/>
          </w:tcPr>
          <w:p w14:paraId="72537233" w14:textId="77777777"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F17182" w14:paraId="002ED1E0" w14:textId="77777777" w:rsidTr="0002142B">
        <w:tc>
          <w:tcPr>
            <w:tcW w:w="2547" w:type="dxa"/>
          </w:tcPr>
          <w:p w14:paraId="6CEE81DA" w14:textId="77777777"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Other requirements (PVG check/SSSC </w:t>
            </w:r>
          </w:p>
          <w:p w14:paraId="1D2B27AA" w14:textId="1C0F6592"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registered etc)</w:t>
            </w:r>
          </w:p>
        </w:tc>
        <w:tc>
          <w:tcPr>
            <w:tcW w:w="7796" w:type="dxa"/>
          </w:tcPr>
          <w:p w14:paraId="1B9D64C0" w14:textId="77777777"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F17182" w14:paraId="04CD1DED" w14:textId="77777777" w:rsidTr="0002142B">
        <w:tc>
          <w:tcPr>
            <w:tcW w:w="2547" w:type="dxa"/>
          </w:tcPr>
          <w:p w14:paraId="6C78413E" w14:textId="77777777"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Any other additional information</w:t>
            </w:r>
          </w:p>
          <w:p w14:paraId="5C6BEAA6" w14:textId="77777777" w:rsidR="00F17182" w:rsidRDefault="00F17182" w:rsidP="00F17182">
            <w:pPr>
              <w:rPr>
                <w:rFonts w:ascii="Ebrima" w:hAnsi="Ebrima"/>
              </w:rPr>
            </w:pPr>
          </w:p>
          <w:p w14:paraId="3315B759" w14:textId="77777777" w:rsidR="00F17182" w:rsidRDefault="00F17182" w:rsidP="00F17182">
            <w:pPr>
              <w:rPr>
                <w:rFonts w:ascii="Ebrima" w:hAnsi="Ebrima"/>
              </w:rPr>
            </w:pPr>
          </w:p>
        </w:tc>
        <w:tc>
          <w:tcPr>
            <w:tcW w:w="7796" w:type="dxa"/>
          </w:tcPr>
          <w:p w14:paraId="6327B163" w14:textId="77777777" w:rsidR="00F17182" w:rsidRDefault="00F17182" w:rsidP="00F17182">
            <w:pPr>
              <w:rPr>
                <w:rFonts w:ascii="Ebrima" w:hAnsi="Ebrima"/>
              </w:rPr>
            </w:pPr>
          </w:p>
        </w:tc>
      </w:tr>
    </w:tbl>
    <w:p w14:paraId="4C01C358" w14:textId="77777777" w:rsidR="00F17182" w:rsidRPr="00F17182" w:rsidRDefault="00F17182" w:rsidP="00052CFC">
      <w:pPr>
        <w:jc w:val="center"/>
        <w:rPr>
          <w:rFonts w:ascii="Ebrima" w:hAnsi="Ebrima"/>
        </w:rPr>
      </w:pPr>
      <w:r>
        <w:rPr>
          <w:rFonts w:ascii="Ebrima" w:hAnsi="Ebrima"/>
        </w:rPr>
        <w:t xml:space="preserve">Form to be returned to </w:t>
      </w:r>
      <w:hyperlink r:id="rId9" w:history="1">
        <w:r w:rsidR="00A61D59" w:rsidRPr="00EF5EF2">
          <w:rPr>
            <w:rStyle w:val="Hyperlink"/>
            <w:rFonts w:ascii="Ebrima" w:hAnsi="Ebrima"/>
          </w:rPr>
          <w:t>TalentTeam@highland.gov.uk</w:t>
        </w:r>
      </w:hyperlink>
    </w:p>
    <w:sectPr w:rsidR="00F17182" w:rsidRPr="00F17182" w:rsidSect="00021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82"/>
    <w:rsid w:val="0002142B"/>
    <w:rsid w:val="00052CFC"/>
    <w:rsid w:val="000C5211"/>
    <w:rsid w:val="000F6DEE"/>
    <w:rsid w:val="001433F7"/>
    <w:rsid w:val="001D30AB"/>
    <w:rsid w:val="002F0D23"/>
    <w:rsid w:val="00397607"/>
    <w:rsid w:val="004A2129"/>
    <w:rsid w:val="004B0288"/>
    <w:rsid w:val="00634B0C"/>
    <w:rsid w:val="007E50F7"/>
    <w:rsid w:val="00901ABA"/>
    <w:rsid w:val="00953B19"/>
    <w:rsid w:val="00976953"/>
    <w:rsid w:val="00985BC5"/>
    <w:rsid w:val="009A4E74"/>
    <w:rsid w:val="00A61D59"/>
    <w:rsid w:val="00AA05EC"/>
    <w:rsid w:val="00B64757"/>
    <w:rsid w:val="00C007A5"/>
    <w:rsid w:val="00C945D4"/>
    <w:rsid w:val="00E15F4F"/>
    <w:rsid w:val="00F17182"/>
    <w:rsid w:val="00F211B2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953F"/>
  <w15:chartTrackingRefBased/>
  <w15:docId w15:val="{81296D9A-2202-467E-B013-18E0CA20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7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1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4B0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5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alentTeam@high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50B0AEA50A408B1CCE59390A0063" ma:contentTypeVersion="9" ma:contentTypeDescription="Create a new document." ma:contentTypeScope="" ma:versionID="e0174235dcce86612ec0bc03a818c898">
  <xsd:schema xmlns:xsd="http://www.w3.org/2001/XMLSchema" xmlns:xs="http://www.w3.org/2001/XMLSchema" xmlns:p="http://schemas.microsoft.com/office/2006/metadata/properties" xmlns:ns3="67b068b7-2e2b-4052-af03-84bdb19f149d" xmlns:ns4="f208d9d4-ab53-4bb8-846a-65b2416c60b1" targetNamespace="http://schemas.microsoft.com/office/2006/metadata/properties" ma:root="true" ma:fieldsID="cadfadcadef1d0c584e1faaaa52db09f" ns3:_="" ns4:_="">
    <xsd:import namespace="67b068b7-2e2b-4052-af03-84bdb19f149d"/>
    <xsd:import namespace="f208d9d4-ab53-4bb8-846a-65b2416c60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68b7-2e2b-4052-af03-84bdb19f1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8d9d4-ab53-4bb8-846a-65b2416c6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2FFD8-9DF8-47FD-BE02-E4897A84CE1D}">
  <ds:schemaRefs>
    <ds:schemaRef ds:uri="http://schemas.microsoft.com/office/2006/metadata/properties"/>
    <ds:schemaRef ds:uri="http://purl.org/dc/elements/1.1/"/>
    <ds:schemaRef ds:uri="http://www.w3.org/XML/1998/namespace"/>
    <ds:schemaRef ds:uri="67b068b7-2e2b-4052-af03-84bdb19f149d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208d9d4-ab53-4bb8-846a-65b2416c60b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967A6F-7494-45D1-8DBB-16AABEE9E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147F6-8E8E-49F5-90D3-DB88FDEC9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068b7-2e2b-4052-af03-84bdb19f149d"/>
    <ds:schemaRef ds:uri="f208d9d4-ab53-4bb8-846a-65b2416c6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Gunn</dc:creator>
  <cp:keywords/>
  <dc:description/>
  <cp:lastModifiedBy>Audrey Bell</cp:lastModifiedBy>
  <cp:revision>2</cp:revision>
  <dcterms:created xsi:type="dcterms:W3CDTF">2021-01-13T13:10:00Z</dcterms:created>
  <dcterms:modified xsi:type="dcterms:W3CDTF">2021-01-13T13:10:00Z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0x01010045BA50B0AEA50A408B1CCE59390A0063</vt:lpwstr>
  </property>
</Properties>
</file>